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83" w:rsidRDefault="009D248A" w:rsidP="00EA2BF8">
      <w:pPr>
        <w:spacing w:after="0" w:line="240" w:lineRule="auto"/>
      </w:pPr>
      <w:bookmarkStart w:id="0" w:name="_GoBack"/>
      <w:bookmarkEnd w:id="0"/>
      <w:r>
        <w:rPr>
          <w:noProof/>
        </w:rPr>
        <w:drawing>
          <wp:anchor distT="79248" distB="8098" distL="120396" distR="237490" simplePos="0" relativeHeight="251650560" behindDoc="0" locked="0" layoutInCell="1" allowOverlap="1">
            <wp:simplePos x="0" y="0"/>
            <wp:positionH relativeFrom="column">
              <wp:posOffset>2248535</wp:posOffset>
            </wp:positionH>
            <wp:positionV relativeFrom="paragraph">
              <wp:posOffset>-334645</wp:posOffset>
            </wp:positionV>
            <wp:extent cx="1220470" cy="1147445"/>
            <wp:effectExtent l="0" t="0" r="0" b="0"/>
            <wp:wrapSquare wrapText="bothSides"/>
            <wp:docPr id="23" name="Picture 5" descr="logo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h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-948055</wp:posOffset>
            </wp:positionH>
            <wp:positionV relativeFrom="paragraph">
              <wp:posOffset>-924560</wp:posOffset>
            </wp:positionV>
            <wp:extent cx="7550785" cy="3317240"/>
            <wp:effectExtent l="0" t="0" r="0" b="0"/>
            <wp:wrapNone/>
            <wp:docPr id="22" name="Picture 5" descr="logo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A83" w:rsidRPr="006F5A83" w:rsidRDefault="006F5A83" w:rsidP="00EA2BF8">
      <w:pPr>
        <w:spacing w:after="0" w:line="240" w:lineRule="auto"/>
      </w:pPr>
    </w:p>
    <w:p w:rsidR="006F5A83" w:rsidRPr="006F5A83" w:rsidRDefault="006F5A83" w:rsidP="00EA2BF8">
      <w:pPr>
        <w:spacing w:after="0" w:line="240" w:lineRule="auto"/>
      </w:pPr>
    </w:p>
    <w:p w:rsidR="006F5A83" w:rsidRPr="006F5A83" w:rsidRDefault="006F5A83" w:rsidP="00EA2BF8">
      <w:pPr>
        <w:spacing w:after="0" w:line="240" w:lineRule="auto"/>
      </w:pPr>
    </w:p>
    <w:p w:rsidR="006F5A83" w:rsidRPr="006F5A83" w:rsidRDefault="009D248A" w:rsidP="00EA2BF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91440</wp:posOffset>
                </wp:positionV>
                <wp:extent cx="6296025" cy="2069465"/>
                <wp:effectExtent l="0" t="0" r="0" b="127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06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F3D" w:rsidRPr="00F82ED8" w:rsidRDefault="00C7128A" w:rsidP="002A7F3D">
                            <w:pPr>
                              <w:spacing w:after="0" w:line="240" w:lineRule="auto"/>
                              <w:jc w:val="center"/>
                              <w:rPr>
                                <w:rFonts w:ascii="KodchiangUPC" w:hAnsi="KodchiangUPC" w:cs="KodchiangUPC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F82ED8">
                              <w:rPr>
                                <w:rFonts w:ascii="KodchiangUPC" w:hAnsi="KodchiangUPC" w:cs="KodchiangUPC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แผนปฏิบัติการป้องกันการทุจริต</w:t>
                            </w:r>
                          </w:p>
                          <w:p w:rsidR="002A7F3D" w:rsidRDefault="00C7128A" w:rsidP="002A7F3D">
                            <w:pPr>
                              <w:spacing w:after="0"/>
                              <w:jc w:val="center"/>
                              <w:rPr>
                                <w:rFonts w:ascii="KodchiangUPC" w:hAnsi="KodchiangUPC" w:cs="KodchiangUPC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F82ED8">
                              <w:rPr>
                                <w:rFonts w:ascii="KodchiangUPC" w:hAnsi="KodchiangUPC" w:cs="KodchiangUPC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KodchiangUPC" w:hAnsi="KodchiangUPC" w:cs="KodchiangUPC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เพื่อยกระดับคุณธรรมและความโปร่งใส</w:t>
                            </w:r>
                          </w:p>
                          <w:p w:rsidR="002A7F3D" w:rsidRDefault="00C7128A" w:rsidP="002A7F3D">
                            <w:pPr>
                              <w:spacing w:after="0"/>
                              <w:jc w:val="center"/>
                              <w:rPr>
                                <w:rFonts w:ascii="KodchiangUPC" w:hAnsi="KodchiangUPC" w:cs="KodchiangUPC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KodchiangUPC" w:hAnsi="KodchiangUPC" w:cs="KodchiangUPC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 xml:space="preserve">(พ.ศ.๒๕๖๖ </w:t>
                            </w:r>
                            <w:r>
                              <w:rPr>
                                <w:rFonts w:ascii="KodchiangUPC" w:hAnsi="KodchiangUPC" w:cs="KodchiangUPC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KodchiangUPC" w:hAnsi="KodchiangUPC" w:cs="KodchiangUPC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 xml:space="preserve"> ๒๕๗๐) </w:t>
                            </w:r>
                          </w:p>
                          <w:p w:rsidR="002A7F3D" w:rsidRPr="00F82ED8" w:rsidRDefault="002A7F3D" w:rsidP="002A7F3D">
                            <w:pPr>
                              <w:spacing w:after="0"/>
                              <w:jc w:val="center"/>
                              <w:rPr>
                                <w:rFonts w:ascii="KodchiangUPC" w:hAnsi="KodchiangUPC" w:cs="KodchiangUPC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25pt;margin-top:7.2pt;width:495.75pt;height:162.9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NgtgIAALs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yiNoBz16YKNBt3JEl7Y8Q69T8Lrvwc+McAxtdlR1fyfLrxoJuWqo2LIbpeTQMFpBeqG96Z9d&#10;nXC0BdkMH2QFYejOSAc01qqztYNqIECHPB5PrbGplHAYR0kcRDOMSrBFQZyQeOZi0PR4vVfavGOy&#10;Q3aRYQW9d/B0f6eNTYemRxcbTciCt63rfyueHYDjdALB4aq12TRcO38kQbJerBfEI1G89kiQ595N&#10;sSJeXITzWX6Zr1Z5+NPGDUna8KpiwoY5Siskf9a6g8gnUZzEpWXLKwtnU9Jqu1m1Cu0pSLtw36Eg&#10;Z27+8zRcEYDLC0phRILbKPGKeDH3SEFmXjIPFl4QJrdQdZKQvHhO6Y4L9u+U0JDhZAZNdXR+yy1w&#10;32tuNO24geHR8i7Di5MTTa0G16JyrTWUt9P6rBQ2/adSQLuPjXaKtSKd5GrGzQgoVsYbWT2CdpUE&#10;ZYFAYeLBopHqO0YDTI8M6287qhhG7XsB+k9CQuy4cRsym9vHpc4tm3MLFSVAZdhgNC1XZhpRu17x&#10;bQORphcn5A28mZo7NT9ldXhpMCEcqcM0syPofO+8nmbu8hcAAAD//wMAUEsDBBQABgAIAAAAIQDF&#10;sJpj3gAAAAoBAAAPAAAAZHJzL2Rvd25yZXYueG1sTI9BT8JAEIXvJvyHzZB4g12kBSndEqPxqhHF&#10;hNvSHdrG7mzTXWj9944nPU7elzffy3eja8UV+9B40rCYKxBIpbcNVRo+3p9n9yBCNGRN6wk1fGOA&#10;XTG5yU1m/UBveN3HSnAJhcxoqGPsMilDWaMzYe47JM7Ovncm8tlX0vZm4HLXyjulVtKZhvhDbTp8&#10;rLH82l+chsPL+fiZqNfqyaXd4EclyW2k1rfT8WELIuIY/2D41Wd1KNjp5C9kg2g1zBarlFEOkgQE&#10;A5t1yuNOGpaJWoIscvl/QvEDAAD//wMAUEsBAi0AFAAGAAgAAAAhALaDOJL+AAAA4QEAABMAAAAA&#10;AAAAAAAAAAAAAAAAAFtDb250ZW50X1R5cGVzXS54bWxQSwECLQAUAAYACAAAACEAOP0h/9YAAACU&#10;AQAACwAAAAAAAAAAAAAAAAAvAQAAX3JlbHMvLnJlbHNQSwECLQAUAAYACAAAACEAr1xjYLYCAAC7&#10;BQAADgAAAAAAAAAAAAAAAAAuAgAAZHJzL2Uyb0RvYy54bWxQSwECLQAUAAYACAAAACEAxbCaY94A&#10;AAAKAQAADwAAAAAAAAAAAAAAAAAQBQAAZHJzL2Rvd25yZXYueG1sUEsFBgAAAAAEAAQA8wAAABsG&#10;AAAAAA==&#10;" filled="f" stroked="f">
                <v:textbox>
                  <w:txbxContent>
                    <w:p w:rsidR="002A7F3D" w:rsidRPr="00F82ED8" w:rsidRDefault="00C7128A" w:rsidP="002A7F3D">
                      <w:pPr>
                        <w:spacing w:after="0" w:line="240" w:lineRule="auto"/>
                        <w:jc w:val="center"/>
                        <w:rPr>
                          <w:rFonts w:ascii="KodchiangUPC" w:hAnsi="KodchiangUPC" w:cs="KodchiangUPC"/>
                          <w:b/>
                          <w:bCs/>
                          <w:sz w:val="96"/>
                          <w:szCs w:val="96"/>
                        </w:rPr>
                      </w:pPr>
                      <w:r w:rsidRPr="00F82ED8">
                        <w:rPr>
                          <w:rFonts w:ascii="KodchiangUPC" w:hAnsi="KodchiangUPC" w:cs="KodchiangUPC"/>
                          <w:b/>
                          <w:bCs/>
                          <w:sz w:val="96"/>
                          <w:szCs w:val="96"/>
                          <w:cs/>
                        </w:rPr>
                        <w:t>แผนปฏิบัติการป้องกันการทุจริต</w:t>
                      </w:r>
                    </w:p>
                    <w:p w:rsidR="002A7F3D" w:rsidRDefault="00C7128A" w:rsidP="002A7F3D">
                      <w:pPr>
                        <w:spacing w:after="0"/>
                        <w:jc w:val="center"/>
                        <w:rPr>
                          <w:rFonts w:ascii="KodchiangUPC" w:hAnsi="KodchiangUPC" w:cs="KodchiangUPC"/>
                          <w:b/>
                          <w:bCs/>
                          <w:sz w:val="96"/>
                          <w:szCs w:val="96"/>
                        </w:rPr>
                      </w:pPr>
                      <w:r w:rsidRPr="00F82ED8">
                        <w:rPr>
                          <w:rFonts w:ascii="KodchiangUPC" w:hAnsi="KodchiangUPC" w:cs="KodchiangUPC"/>
                          <w:b/>
                          <w:bCs/>
                          <w:sz w:val="96"/>
                          <w:szCs w:val="96"/>
                          <w:cs/>
                        </w:rPr>
                        <w:t xml:space="preserve"> </w:t>
                      </w:r>
                      <w:r>
                        <w:rPr>
                          <w:rFonts w:ascii="KodchiangUPC" w:hAnsi="KodchiangUPC" w:cs="KodchiangUPC" w:hint="cs"/>
                          <w:b/>
                          <w:bCs/>
                          <w:sz w:val="96"/>
                          <w:szCs w:val="96"/>
                          <w:cs/>
                        </w:rPr>
                        <w:t>เพื่อยกระดับคุณธรรมและความโปร่งใส</w:t>
                      </w:r>
                    </w:p>
                    <w:p w:rsidR="002A7F3D" w:rsidRDefault="00C7128A" w:rsidP="002A7F3D">
                      <w:pPr>
                        <w:spacing w:after="0"/>
                        <w:jc w:val="center"/>
                        <w:rPr>
                          <w:rFonts w:ascii="KodchiangUPC" w:hAnsi="KodchiangUPC" w:cs="KodchiangUPC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KodchiangUPC" w:hAnsi="KodchiangUPC" w:cs="KodchiangUPC" w:hint="cs"/>
                          <w:b/>
                          <w:bCs/>
                          <w:sz w:val="96"/>
                          <w:szCs w:val="96"/>
                          <w:cs/>
                        </w:rPr>
                        <w:t xml:space="preserve">(พ.ศ.๒๕๖๖ </w:t>
                      </w:r>
                      <w:r>
                        <w:rPr>
                          <w:rFonts w:ascii="KodchiangUPC" w:hAnsi="KodchiangUPC" w:cs="KodchiangUPC"/>
                          <w:b/>
                          <w:bCs/>
                          <w:sz w:val="96"/>
                          <w:szCs w:val="96"/>
                          <w:cs/>
                        </w:rPr>
                        <w:t>–</w:t>
                      </w:r>
                      <w:r>
                        <w:rPr>
                          <w:rFonts w:ascii="KodchiangUPC" w:hAnsi="KodchiangUPC" w:cs="KodchiangUPC" w:hint="cs"/>
                          <w:b/>
                          <w:bCs/>
                          <w:sz w:val="96"/>
                          <w:szCs w:val="96"/>
                          <w:cs/>
                        </w:rPr>
                        <w:t xml:space="preserve"> ๒๕๗๐) </w:t>
                      </w:r>
                    </w:p>
                    <w:p w:rsidR="002A7F3D" w:rsidRPr="00F82ED8" w:rsidRDefault="002A7F3D" w:rsidP="002A7F3D">
                      <w:pPr>
                        <w:spacing w:after="0"/>
                        <w:jc w:val="center"/>
                        <w:rPr>
                          <w:rFonts w:ascii="KodchiangUPC" w:hAnsi="KodchiangUPC" w:cs="KodchiangUPC"/>
                          <w:b/>
                          <w:bCs/>
                          <w:sz w:val="96"/>
                          <w:szCs w:val="9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5A83" w:rsidRPr="006F5A83" w:rsidRDefault="006F5A83" w:rsidP="00EA2BF8">
      <w:pPr>
        <w:spacing w:after="0" w:line="240" w:lineRule="auto"/>
      </w:pPr>
    </w:p>
    <w:p w:rsidR="006F5A83" w:rsidRPr="006F5A83" w:rsidRDefault="006F5A83" w:rsidP="00EA2BF8">
      <w:pPr>
        <w:spacing w:after="0" w:line="240" w:lineRule="auto"/>
      </w:pPr>
    </w:p>
    <w:p w:rsidR="006F5A83" w:rsidRPr="006F5A83" w:rsidRDefault="006F5A83" w:rsidP="00EA2BF8">
      <w:pPr>
        <w:spacing w:after="0" w:line="240" w:lineRule="auto"/>
      </w:pPr>
    </w:p>
    <w:p w:rsidR="006F5A83" w:rsidRPr="006F5A83" w:rsidRDefault="006F5A83" w:rsidP="00EA2BF8">
      <w:pPr>
        <w:spacing w:after="0" w:line="240" w:lineRule="auto"/>
      </w:pPr>
    </w:p>
    <w:p w:rsidR="006F5A83" w:rsidRPr="006F5A83" w:rsidRDefault="006F5A83" w:rsidP="00EA2BF8">
      <w:pPr>
        <w:spacing w:after="0" w:line="240" w:lineRule="auto"/>
      </w:pPr>
    </w:p>
    <w:p w:rsidR="006F5A83" w:rsidRPr="006F5A83" w:rsidRDefault="006F5A83" w:rsidP="00EA2BF8">
      <w:pPr>
        <w:spacing w:after="0" w:line="240" w:lineRule="auto"/>
      </w:pPr>
    </w:p>
    <w:p w:rsidR="006F5A83" w:rsidRPr="006F5A83" w:rsidRDefault="006F5A83" w:rsidP="00EA2BF8">
      <w:pPr>
        <w:spacing w:after="0" w:line="240" w:lineRule="auto"/>
      </w:pPr>
    </w:p>
    <w:p w:rsidR="006F5A83" w:rsidRPr="006F5A83" w:rsidRDefault="006F5A83" w:rsidP="00EA2BF8">
      <w:pPr>
        <w:spacing w:after="0" w:line="240" w:lineRule="auto"/>
      </w:pPr>
    </w:p>
    <w:p w:rsidR="006F5A83" w:rsidRPr="006F5A83" w:rsidRDefault="006F5A83" w:rsidP="00EA2BF8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6F5A83" w:rsidRPr="006F5A83" w:rsidRDefault="006F5A83" w:rsidP="00EA2BF8">
      <w:pPr>
        <w:spacing w:after="0" w:line="240" w:lineRule="auto"/>
      </w:pPr>
    </w:p>
    <w:p w:rsidR="006F5A83" w:rsidRPr="006F5A83" w:rsidRDefault="006F5A83" w:rsidP="00EA2BF8">
      <w:pPr>
        <w:spacing w:after="0" w:line="240" w:lineRule="auto"/>
      </w:pPr>
    </w:p>
    <w:p w:rsidR="006F5A83" w:rsidRPr="006F5A83" w:rsidRDefault="009D248A" w:rsidP="00EA2BF8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108585</wp:posOffset>
            </wp:positionV>
            <wp:extent cx="1691640" cy="1818005"/>
            <wp:effectExtent l="0" t="0" r="3810" b="0"/>
            <wp:wrapSquare wrapText="bothSides"/>
            <wp:docPr id="19" name="Picture 11" descr="https://scontent.fbkk7-1.fna.fbcdn.net/v/t34.0-12/18742105_1157637517715749_1779195800_n.jpg?oh=8771794b3f10b2dd15f869718eafdb4b&amp;oe=592A8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ontent.fbkk7-1.fna.fbcdn.net/v/t34.0-12/18742105_1157637517715749_1779195800_n.jpg?oh=8771794b3f10b2dd15f869718eafdb4b&amp;oe=592A847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A83" w:rsidRDefault="006F5A83" w:rsidP="00EA2BF8">
      <w:pPr>
        <w:spacing w:after="0" w:line="240" w:lineRule="auto"/>
      </w:pPr>
    </w:p>
    <w:p w:rsidR="00144339" w:rsidRPr="006F5A83" w:rsidRDefault="009D248A" w:rsidP="00EA2BF8">
      <w:pPr>
        <w:spacing w:after="0" w:line="240" w:lineRule="auto"/>
        <w:sectPr w:rsidR="00144339" w:rsidRPr="006F5A83" w:rsidSect="0014433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316865</wp:posOffset>
            </wp:positionV>
            <wp:extent cx="3383280" cy="805180"/>
            <wp:effectExtent l="0" t="114300" r="26670" b="394970"/>
            <wp:wrapSquare wrapText="bothSides"/>
            <wp:docPr id="18" name="irc_mi" descr="ผลการค้นหารูปภาพสำหรับ หน้าปกแผนป้องกันและปราบปรามการทุจริต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ผลการค้นหารูปภาพสำหรับ หน้าปกแผนป้องกันและปราบปรามการทุจริต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15052">
                      <a:off x="0" y="0"/>
                      <a:ext cx="33832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-3660775</wp:posOffset>
            </wp:positionH>
            <wp:positionV relativeFrom="paragraph">
              <wp:posOffset>4064000</wp:posOffset>
            </wp:positionV>
            <wp:extent cx="7455535" cy="2402840"/>
            <wp:effectExtent l="0" t="0" r="0" b="0"/>
            <wp:wrapSquare wrapText="bothSides"/>
            <wp:docPr id="17" name="Picture 1" descr="การป้องกันปราบปรามการทุจริต และประพฤติมิชอ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การป้องกันปราบปรามการทุจริต และประพฤติมิชอบ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535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-2905125</wp:posOffset>
                </wp:positionH>
                <wp:positionV relativeFrom="paragraph">
                  <wp:posOffset>2167255</wp:posOffset>
                </wp:positionV>
                <wp:extent cx="6019800" cy="1341755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341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853" w:rsidRDefault="00C7128A" w:rsidP="003F2853">
                            <w:pPr>
                              <w:jc w:val="center"/>
                              <w:rPr>
                                <w:rFonts w:ascii="KodchiangUPC" w:hAnsi="KodchiangUPC" w:cs="KodchiangUP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odchiangUPC" w:hAnsi="KodchiangUPC" w:cs="KodchiangUPC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องค์การบริหารส่วนตำบลห้วยยั้ง</w:t>
                            </w:r>
                          </w:p>
                          <w:p w:rsidR="003F2853" w:rsidRPr="003F2853" w:rsidRDefault="00C7128A" w:rsidP="003F2853">
                            <w:pPr>
                              <w:jc w:val="center"/>
                              <w:rPr>
                                <w:rFonts w:ascii="KodchiangUPC" w:hAnsi="KodchiangUPC" w:cs="KodchiangUPC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>
                              <w:rPr>
                                <w:rFonts w:ascii="KodchiangUPC" w:hAnsi="KodchiangUPC" w:cs="KodchiangUPC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อำเภอพรานกระต่าย จังหวัดกำแพงเพชร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228.75pt;margin-top:170.65pt;width:474pt;height:105.6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zTpuAIAAMIFAAAOAAAAZHJzL2Uyb0RvYy54bWysVG1vmzAQ/j5p/8Hyd8pLHRJQSdWGME3q&#10;XqR2P8ABE6yBzWwn0E377zubJE1bTZq28QHZvvNzz909vqvrsWvRninNpchweBFgxEQpKy62Gf7y&#10;UHgLjLShoqKtFCzDj0zj6+XbN1dDn7JINrKtmEIAInQ69BlujOlT39dlwzqqL2TPBBhrqTpqYKu2&#10;fqXoAOhd60dBEPuDVFWvZMm0htN8MuKlw69rVppPda2ZQW2GgZtxf+X+G/v3l1c03SraN7w80KB/&#10;waKjXEDQE1RODUU7xV9BdbxUUsvaXJSy82Vd85K5HCCbMHiRzX1De+ZygeLo/lQm/f9gy4/7zwrx&#10;CnoXYyRoBz16YKNBt3JEc1ueodcpeN334GdGOAZXl6ru72T5VSMhVw0VW3ajlBwaRiugF9qb/tnV&#10;CUdbkM3wQVYQhu6MdEBjrTpbO6gGAnRo0+OpNZZKCYdxECaLAEwl2MJLEs5nMxeDpsfrvdLmHZMd&#10;sosMK+i9g6f7O20sHZoeXWw0IQvetq7/rXh2AI7TCQSHq9Zmabh2/kiCZL1YL4hHonjtkSDPvZti&#10;Rby4AEr5Zb5a5eFPGzckacOrigkb5iitkPxZ6w4in0RxEpeWLa8snKWk1XazahXaU5B24b5DQc7c&#10;/Oc0XBEglxcphREJbqPEK+LF3CMFmXnJPFh4UPLbJA5IQvLieUp3XLB/TwkNGU5m0WxS029zC9z3&#10;OjeadtzA8Gh5l2HQBnzWiaZWg2tRubWhvJ3WZ6Ww9J9KAe0+Ntop1op0kqsZN+P0NiywVfNGVo8g&#10;YSVBYCBGGHywaKT6jtEAQyTD+tuOKoZR+17AM0hCQuzUcRsym0ewUeeWzbmFihKgMmwwmpYrM02q&#10;Xa/4toFI08MT8gaeTs2dqJ9YHR4cDAqX22Go2Ul0vndeT6N3+QsAAP//AwBQSwMEFAAGAAgAAAAh&#10;AH926grgAAAADAEAAA8AAABkcnMvZG93bnJldi54bWxMj01PwzAMhu9I/IfISNy2ZFszWKk7IRBX&#10;0MaHxC1rsraicaomW8u/x5zgaPvR6+cttpPvxNkNsQ2EsJgrEI6qYFuqEd5en2a3IGIyZE0XyCF8&#10;uwjb8vKiMLkNI+3ceZ9qwSEUc4PQpNTnUsaqcd7Eeegd8e0YBm8Sj0Mt7WBGDvedXCq1lt60xB8a&#10;07uHxlVf+5NHeH8+fn5k6qV+9Lofw6Qk+Y1EvL6a7u9AJDelPxh+9VkdSnY6hBPZKDqEWaZvNLMI&#10;q2yxAsFItlG8OSBovVyDLAv5v0T5AwAA//8DAFBLAQItABQABgAIAAAAIQC2gziS/gAAAOEBAAAT&#10;AAAAAAAAAAAAAAAAAAAAAABbQ29udGVudF9UeXBlc10ueG1sUEsBAi0AFAAGAAgAAAAhADj9If/W&#10;AAAAlAEAAAsAAAAAAAAAAAAAAAAALwEAAF9yZWxzLy5yZWxzUEsBAi0AFAAGAAgAAAAhAJfnNOm4&#10;AgAAwgUAAA4AAAAAAAAAAAAAAAAALgIAAGRycy9lMm9Eb2MueG1sUEsBAi0AFAAGAAgAAAAhAH92&#10;6grgAAAADAEAAA8AAAAAAAAAAAAAAAAAEgUAAGRycy9kb3ducmV2LnhtbFBLBQYAAAAABAAEAPMA&#10;AAAfBgAAAAA=&#10;" filled="f" stroked="f">
                <v:textbox>
                  <w:txbxContent>
                    <w:p w:rsidR="003F2853" w:rsidRDefault="00C7128A" w:rsidP="003F2853">
                      <w:pPr>
                        <w:jc w:val="center"/>
                        <w:rPr>
                          <w:rFonts w:ascii="KodchiangUPC" w:hAnsi="KodchiangUPC" w:cs="KodchiangUPC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KodchiangUPC" w:hAnsi="KodchiangUPC" w:cs="KodchiangUPC" w:hint="cs"/>
                          <w:b/>
                          <w:bCs/>
                          <w:sz w:val="72"/>
                          <w:szCs w:val="72"/>
                          <w:cs/>
                        </w:rPr>
                        <w:t>องค์การบริหารส่วนตำบลห้วยยั้ง</w:t>
                      </w:r>
                    </w:p>
                    <w:p w:rsidR="003F2853" w:rsidRPr="003F2853" w:rsidRDefault="00C7128A" w:rsidP="003F2853">
                      <w:pPr>
                        <w:jc w:val="center"/>
                        <w:rPr>
                          <w:rFonts w:ascii="KodchiangUPC" w:hAnsi="KodchiangUPC" w:cs="KodchiangUPC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>
                        <w:rPr>
                          <w:rFonts w:ascii="KodchiangUPC" w:hAnsi="KodchiangUPC" w:cs="KodchiangUPC" w:hint="cs"/>
                          <w:b/>
                          <w:bCs/>
                          <w:sz w:val="72"/>
                          <w:szCs w:val="72"/>
                          <w:cs/>
                        </w:rPr>
                        <w:t>อำเภอพรานกระต่าย จังหวัดกำแพงเพชร</w:t>
                      </w:r>
                    </w:p>
                  </w:txbxContent>
                </v:textbox>
              </v:shape>
            </w:pict>
          </mc:Fallback>
        </mc:AlternateContent>
      </w:r>
    </w:p>
    <w:p w:rsidR="00C5158E" w:rsidRPr="009A4796" w:rsidRDefault="009D248A" w:rsidP="00EA2BF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3632" behindDoc="0" locked="0" layoutInCell="0" allowOverlap="1">
            <wp:simplePos x="0" y="0"/>
            <wp:positionH relativeFrom="column">
              <wp:posOffset>2306955</wp:posOffset>
            </wp:positionH>
            <wp:positionV relativeFrom="paragraph">
              <wp:posOffset>-201930</wp:posOffset>
            </wp:positionV>
            <wp:extent cx="1080135" cy="1080135"/>
            <wp:effectExtent l="0" t="0" r="5715" b="5715"/>
            <wp:wrapSquare wrapText="bothSides"/>
            <wp:docPr id="15" name="Picture 9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RUT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58E" w:rsidRPr="009A4796" w:rsidRDefault="00C5158E" w:rsidP="00EA2BF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5158E" w:rsidRPr="009A4796" w:rsidRDefault="00C5158E" w:rsidP="00EA2B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4796" w:rsidRPr="001C2452" w:rsidRDefault="009A4796" w:rsidP="00EA2BF8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377ABF" w:rsidRDefault="00377ABF" w:rsidP="00EA2BF8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5158E" w:rsidRPr="009A4796" w:rsidRDefault="00C5158E" w:rsidP="00EA2BF8">
      <w:pPr>
        <w:spacing w:after="0" w:line="240" w:lineRule="auto"/>
        <w:ind w:right="-21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4796">
        <w:rPr>
          <w:rFonts w:ascii="TH SarabunIT๙" w:hAnsi="TH SarabunIT๙" w:cs="TH SarabunIT๙"/>
          <w:b/>
          <w:bCs/>
          <w:sz w:val="32"/>
          <w:szCs w:val="32"/>
          <w:cs/>
        </w:rPr>
        <w:t>ประ</w:t>
      </w:r>
      <w:r w:rsidR="00EC6A9F">
        <w:rPr>
          <w:rFonts w:ascii="TH SarabunIT๙" w:hAnsi="TH SarabunIT๙" w:cs="TH SarabunIT๙"/>
          <w:b/>
          <w:bCs/>
          <w:sz w:val="32"/>
          <w:szCs w:val="32"/>
          <w:cs/>
        </w:rPr>
        <w:t>กาศองค์การบริหารส่วนตำบล</w:t>
      </w:r>
      <w:r w:rsidR="00610396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ห้วยยั้ง</w:t>
      </w:r>
    </w:p>
    <w:p w:rsidR="00EC6A9F" w:rsidRDefault="00C5158E" w:rsidP="00EA2BF8">
      <w:pPr>
        <w:spacing w:after="0" w:line="240" w:lineRule="auto"/>
        <w:ind w:right="-212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A47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FF3C3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ประกาศใช้แผนปฏิบัติการป้องกันการทุจริต</w:t>
      </w:r>
      <w:r w:rsidR="00EC6A9F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เพื่อยกระดับคุณธรรมและความโปร่งใส</w:t>
      </w:r>
    </w:p>
    <w:p w:rsidR="00C5158E" w:rsidRPr="009A4796" w:rsidRDefault="00377ABF" w:rsidP="00EA2BF8">
      <w:pPr>
        <w:spacing w:after="0" w:line="240" w:lineRule="auto"/>
        <w:ind w:right="-21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F3C35"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C6A9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F3C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F3C3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FF3C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</w:t>
      </w:r>
      <w:r w:rsidR="00EC6A9F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="00FF3C3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EC6A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</w:t>
      </w:r>
      <w:r w:rsidR="00610396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ห้วยยั้ง</w:t>
      </w:r>
      <w:r w:rsidR="00C5158E" w:rsidRPr="009A47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158E" w:rsidRDefault="00C5158E" w:rsidP="00EA2BF8">
      <w:pPr>
        <w:spacing w:after="0" w:line="240" w:lineRule="auto"/>
        <w:ind w:right="-212"/>
        <w:jc w:val="center"/>
        <w:rPr>
          <w:rFonts w:ascii="TH SarabunIT๙" w:hAnsi="TH SarabunIT๙" w:cs="TH SarabunIT๙"/>
          <w:sz w:val="32"/>
          <w:szCs w:val="32"/>
        </w:rPr>
      </w:pPr>
      <w:r w:rsidRPr="009A4796">
        <w:rPr>
          <w:rFonts w:ascii="TH SarabunIT๙" w:hAnsi="TH SarabunIT๙" w:cs="TH SarabunIT๙"/>
          <w:sz w:val="32"/>
          <w:szCs w:val="32"/>
          <w:cs/>
        </w:rPr>
        <w:t>-------------</w:t>
      </w:r>
      <w:r w:rsidR="00681549">
        <w:rPr>
          <w:rFonts w:ascii="TH SarabunIT๙" w:hAnsi="TH SarabunIT๙" w:cs="TH SarabunIT๙" w:hint="cs"/>
          <w:sz w:val="32"/>
          <w:szCs w:val="32"/>
          <w:cs/>
        </w:rPr>
        <w:t>-------------------</w:t>
      </w:r>
      <w:r w:rsidRPr="009A4796">
        <w:rPr>
          <w:rFonts w:ascii="TH SarabunIT๙" w:hAnsi="TH SarabunIT๙" w:cs="TH SarabunIT๙"/>
          <w:sz w:val="32"/>
          <w:szCs w:val="32"/>
          <w:cs/>
        </w:rPr>
        <w:t>----------------</w:t>
      </w:r>
    </w:p>
    <w:p w:rsidR="009A4796" w:rsidRPr="00377ABF" w:rsidRDefault="009A4796" w:rsidP="00EA2BF8">
      <w:pPr>
        <w:spacing w:after="0" w:line="240" w:lineRule="auto"/>
        <w:ind w:right="-212"/>
        <w:jc w:val="center"/>
        <w:rPr>
          <w:rFonts w:ascii="TH SarabunIT๙" w:hAnsi="TH SarabunIT๙" w:cs="TH SarabunIT๙"/>
          <w:sz w:val="16"/>
          <w:szCs w:val="16"/>
        </w:rPr>
      </w:pPr>
    </w:p>
    <w:p w:rsidR="00EF6F73" w:rsidRDefault="00EC6A9F" w:rsidP="00EA2BF8">
      <w:pPr>
        <w:spacing w:after="0" w:line="240" w:lineRule="auto"/>
        <w:ind w:right="-212"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C6A9F">
        <w:rPr>
          <w:rFonts w:ascii="TH SarabunIT๙" w:hAnsi="TH SarabunIT๙" w:cs="TH SarabunIT๙"/>
          <w:sz w:val="32"/>
          <w:szCs w:val="32"/>
          <w:cs/>
        </w:rPr>
        <w:t xml:space="preserve">รัฐธรรมนูญแห่งราชอาณาจักรไทย พุทธศักราช </w:t>
      </w:r>
      <w:r w:rsidRPr="00EC6A9F">
        <w:rPr>
          <w:rFonts w:ascii="TH SarabunIT๙" w:hAnsi="TH SarabunIT๙" w:cs="TH SarabunIT๙"/>
          <w:sz w:val="32"/>
          <w:szCs w:val="32"/>
        </w:rPr>
        <w:t xml:space="preserve">2560 </w:t>
      </w:r>
      <w:r w:rsidRPr="00EC6A9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EC6A9F">
        <w:rPr>
          <w:rFonts w:ascii="TH SarabunIT๙" w:hAnsi="TH SarabunIT๙" w:cs="TH SarabunIT๙"/>
          <w:sz w:val="32"/>
          <w:szCs w:val="32"/>
        </w:rPr>
        <w:t xml:space="preserve">65 </w:t>
      </w:r>
      <w:r w:rsidRPr="00EC6A9F">
        <w:rPr>
          <w:rFonts w:ascii="TH SarabunIT๙" w:hAnsi="TH SarabunIT๙" w:cs="TH SarabunIT๙"/>
          <w:sz w:val="32"/>
          <w:szCs w:val="32"/>
          <w:cs/>
        </w:rPr>
        <w:t>กําหนดให้รัฐพึงจัดให้มียุทธศาสตร์</w:t>
      </w:r>
      <w:r w:rsidRPr="001724D9">
        <w:rPr>
          <w:rFonts w:ascii="TH SarabunIT๙" w:hAnsi="TH SarabunIT๙" w:cs="TH SarabunIT๙"/>
          <w:spacing w:val="-4"/>
          <w:sz w:val="32"/>
          <w:szCs w:val="32"/>
          <w:cs/>
        </w:rPr>
        <w:t>ชาติ</w:t>
      </w:r>
      <w:r w:rsidRPr="001724D9">
        <w:rPr>
          <w:rFonts w:ascii="TH SarabunIT๙" w:hAnsi="TH SarabunIT๙" w:cs="TH SarabunIT๙"/>
          <w:sz w:val="32"/>
          <w:szCs w:val="32"/>
          <w:cs/>
        </w:rPr>
        <w:t>เป็นเป้</w:t>
      </w:r>
      <w:r w:rsidR="002A06E0">
        <w:rPr>
          <w:rFonts w:ascii="TH SarabunIT๙" w:hAnsi="TH SarabunIT๙" w:cs="TH SarabunIT๙"/>
          <w:sz w:val="32"/>
          <w:szCs w:val="32"/>
          <w:cs/>
        </w:rPr>
        <w:t>าหมายการพัฒนาประเทศอย่างยั่งยืน</w:t>
      </w:r>
      <w:r w:rsidRPr="001724D9">
        <w:rPr>
          <w:rFonts w:ascii="TH SarabunIT๙" w:hAnsi="TH SarabunIT๙" w:cs="TH SarabunIT๙"/>
          <w:sz w:val="32"/>
          <w:szCs w:val="32"/>
          <w:cs/>
        </w:rPr>
        <w:t>ตามหลักธรรมาภิบาลเพื่อใช้เ</w:t>
      </w:r>
      <w:r w:rsidR="00967100">
        <w:rPr>
          <w:rFonts w:ascii="TH SarabunIT๙" w:hAnsi="TH SarabunIT๙" w:cs="TH SarabunIT๙"/>
          <w:sz w:val="32"/>
          <w:szCs w:val="32"/>
          <w:cs/>
        </w:rPr>
        <w:t>ป็นกรอบในการจัดทําแผนต่าง ๆ ให้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สอดคล้องและบูรณาการกันเพื่อให้เป็นเอกภาพในการขับเคลื่อนไปสู่เป้าหมายดังกล่าว โดยมียุทธศาสตร์ชาติ </w:t>
      </w:r>
      <w:r w:rsidRPr="00A27C2E">
        <w:rPr>
          <w:rFonts w:ascii="TH SarabunIT๙" w:hAnsi="TH SarabunIT๙" w:cs="TH SarabunIT๙"/>
          <w:spacing w:val="-4"/>
          <w:sz w:val="32"/>
          <w:szCs w:val="32"/>
        </w:rPr>
        <w:t xml:space="preserve">20 </w:t>
      </w:r>
      <w:r w:rsidRPr="00A27C2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ปี (พ.ศ. </w:t>
      </w:r>
      <w:r w:rsidRPr="00A27C2E">
        <w:rPr>
          <w:rFonts w:ascii="TH SarabunIT๙" w:hAnsi="TH SarabunIT๙" w:cs="TH SarabunIT๙"/>
          <w:spacing w:val="-4"/>
          <w:sz w:val="32"/>
          <w:szCs w:val="32"/>
        </w:rPr>
        <w:t xml:space="preserve">2561 - 2580) </w:t>
      </w:r>
      <w:r w:rsidRPr="00A27C2E">
        <w:rPr>
          <w:rFonts w:ascii="TH SarabunIT๙" w:hAnsi="TH SarabunIT๙" w:cs="TH SarabunIT๙"/>
          <w:spacing w:val="-4"/>
          <w:sz w:val="32"/>
          <w:szCs w:val="32"/>
          <w:cs/>
        </w:rPr>
        <w:t>เป็นยุทธศาสตร์ชาติฉบับแรกของประเทศไทยตามรัฐธรรมนูญแห่งราชอาณาจักรไทย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 ที่จะยั่งยืน เป็นประเทศพัฒนาแล้ว ด้วยการพัฒนาตามหลักปรัชญาของเศรษฐกิจพอเพียง</w:t>
      </w:r>
      <w:r w:rsidRPr="001724D9">
        <w:rPr>
          <w:rFonts w:ascii="TH SarabunIT๙" w:hAnsi="TH SarabunIT๙" w:cs="TH SarabunIT๙"/>
          <w:sz w:val="32"/>
          <w:szCs w:val="32"/>
        </w:rPr>
        <w:t xml:space="preserve">” </w:t>
      </w:r>
      <w:r w:rsidRPr="001724D9">
        <w:rPr>
          <w:rFonts w:ascii="TH SarabunIT๙" w:hAnsi="TH SarabunIT๙" w:cs="TH SarabunIT๙"/>
          <w:sz w:val="32"/>
          <w:szCs w:val="32"/>
          <w:cs/>
        </w:rPr>
        <w:t>โดยมีเป้าหมายในการพัฒนา ประเทศให้</w:t>
      </w:r>
      <w:r w:rsidRPr="001724D9">
        <w:rPr>
          <w:rFonts w:ascii="TH SarabunIT๙" w:hAnsi="TH SarabunIT๙" w:cs="TH SarabunIT๙"/>
          <w:sz w:val="32"/>
          <w:szCs w:val="32"/>
        </w:rPr>
        <w:t xml:space="preserve"> “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ประเทศชาติมั่นคง ประชาชนมีความสุข เศรษฐกิจพัฒนาอย่างต่อเนื่อง </w:t>
      </w:r>
      <w:r w:rsidR="00967100">
        <w:rPr>
          <w:rFonts w:ascii="TH SarabunIT๙" w:hAnsi="TH SarabunIT๙" w:cs="TH SarabunIT๙"/>
          <w:spacing w:val="-2"/>
          <w:sz w:val="32"/>
          <w:szCs w:val="32"/>
          <w:cs/>
        </w:rPr>
        <w:t>สังคมเป็นธรรม ฐานทรัพยากร</w:t>
      </w:r>
      <w:r w:rsidRPr="00967100">
        <w:rPr>
          <w:rFonts w:ascii="TH SarabunIT๙" w:hAnsi="TH SarabunIT๙" w:cs="TH SarabunIT๙"/>
          <w:spacing w:val="-2"/>
          <w:sz w:val="32"/>
          <w:szCs w:val="32"/>
          <w:cs/>
        </w:rPr>
        <w:t>ธรรมชาติยังยืน</w:t>
      </w:r>
      <w:r w:rsidRPr="00967100">
        <w:rPr>
          <w:rFonts w:ascii="TH SarabunIT๙" w:hAnsi="TH SarabunIT๙" w:cs="TH SarabunIT๙"/>
          <w:spacing w:val="-2"/>
          <w:sz w:val="32"/>
          <w:szCs w:val="32"/>
        </w:rPr>
        <w:t xml:space="preserve">” </w:t>
      </w:r>
      <w:r w:rsidRPr="00967100">
        <w:rPr>
          <w:rFonts w:ascii="TH SarabunIT๙" w:hAnsi="TH SarabunIT๙" w:cs="TH SarabunIT๙"/>
          <w:spacing w:val="-2"/>
          <w:sz w:val="32"/>
          <w:szCs w:val="32"/>
          <w:cs/>
        </w:rPr>
        <w:t>โดยจะมีการยกระดับศักยภาพของประเทศในหลากหลายมิ</w:t>
      </w:r>
      <w:r w:rsidR="002A06E0" w:rsidRPr="00967100">
        <w:rPr>
          <w:rFonts w:ascii="TH SarabunIT๙" w:hAnsi="TH SarabunIT๙" w:cs="TH SarabunIT๙"/>
          <w:spacing w:val="-2"/>
          <w:sz w:val="32"/>
          <w:szCs w:val="32"/>
          <w:cs/>
        </w:rPr>
        <w:t>ติ ทั้งการ</w:t>
      </w:r>
      <w:r w:rsidR="002A06E0">
        <w:rPr>
          <w:rFonts w:ascii="TH SarabunIT๙" w:hAnsi="TH SarabunIT๙" w:cs="TH SarabunIT๙"/>
          <w:sz w:val="32"/>
          <w:szCs w:val="32"/>
          <w:cs/>
        </w:rPr>
        <w:t>พัฒนาคนในทุกมิติและใน</w:t>
      </w:r>
      <w:r w:rsidRPr="001724D9">
        <w:rPr>
          <w:rFonts w:ascii="TH SarabunIT๙" w:hAnsi="TH SarabunIT๙" w:cs="TH SarabunIT๙"/>
          <w:sz w:val="32"/>
          <w:szCs w:val="32"/>
          <w:cs/>
        </w:rPr>
        <w:t>ทุกช่วงวัยให้เป็นคนดี เก่ง และมีคุณภาพ สร้างโอกาสและความเสมอภาคทางสั</w:t>
      </w:r>
      <w:r w:rsidR="00967100">
        <w:rPr>
          <w:rFonts w:ascii="TH SarabunIT๙" w:hAnsi="TH SarabunIT๙" w:cs="TH SarabunIT๙"/>
          <w:sz w:val="32"/>
          <w:szCs w:val="32"/>
          <w:cs/>
        </w:rPr>
        <w:t>งคม สร้างการเติบโตบนคุณภาพชีวิต</w:t>
      </w:r>
      <w:r w:rsidRPr="001724D9">
        <w:rPr>
          <w:rFonts w:ascii="TH SarabunIT๙" w:hAnsi="TH SarabunIT๙" w:cs="TH SarabunIT๙"/>
          <w:sz w:val="32"/>
          <w:szCs w:val="32"/>
          <w:cs/>
        </w:rPr>
        <w:t>ที่เป็นมิตรกับสิ่งแวดล้อม</w:t>
      </w:r>
      <w:r w:rsidR="009671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24D9">
        <w:rPr>
          <w:rFonts w:ascii="TH SarabunIT๙" w:hAnsi="TH SarabunIT๙" w:cs="TH SarabunIT๙"/>
          <w:sz w:val="32"/>
          <w:szCs w:val="32"/>
          <w:cs/>
        </w:rPr>
        <w:t>แผนแม่บทภายใต้ยุทธศาสตร์ชาติ (พ.ศ.</w:t>
      </w:r>
      <w:r w:rsidRPr="001724D9">
        <w:rPr>
          <w:rFonts w:ascii="TH SarabunIT๙" w:hAnsi="TH SarabunIT๙" w:cs="TH SarabunIT๙"/>
          <w:sz w:val="32"/>
          <w:szCs w:val="32"/>
        </w:rPr>
        <w:t xml:space="preserve">2561-2580) </w:t>
      </w:r>
      <w:r w:rsidRPr="001724D9">
        <w:rPr>
          <w:rFonts w:ascii="TH SarabunIT๙" w:hAnsi="TH SarabunIT๙" w:cs="TH SarabunIT๙"/>
          <w:sz w:val="32"/>
          <w:szCs w:val="32"/>
          <w:cs/>
        </w:rPr>
        <w:t>ในประเด็นที่ (</w:t>
      </w:r>
      <w:r w:rsidRPr="001724D9">
        <w:rPr>
          <w:rFonts w:ascii="TH SarabunIT๙" w:hAnsi="TH SarabunIT๙" w:cs="TH SarabunIT๙"/>
          <w:sz w:val="32"/>
          <w:szCs w:val="32"/>
        </w:rPr>
        <w:t xml:space="preserve">21) </w:t>
      </w:r>
      <w:r w:rsidR="002A06E0">
        <w:rPr>
          <w:rFonts w:ascii="TH SarabunIT๙" w:hAnsi="TH SarabunIT๙" w:cs="TH SarabunIT๙"/>
          <w:sz w:val="32"/>
          <w:szCs w:val="32"/>
          <w:cs/>
        </w:rPr>
        <w:t>การต่อต้านการทุจริตและ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ประพฤติมิชอบ กําหนดเป้าหมายไว้ว่า </w:t>
      </w:r>
      <w:r w:rsidR="00036F39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1724D9">
        <w:rPr>
          <w:rFonts w:ascii="TH SarabunIT๙" w:hAnsi="TH SarabunIT๙" w:cs="TH SarabunIT๙"/>
          <w:sz w:val="32"/>
          <w:szCs w:val="32"/>
          <w:cs/>
        </w:rPr>
        <w:t>ประเทศไทยปลอดการทุจริตและประพฤติมิชอบ</w:t>
      </w:r>
      <w:r w:rsidR="00036F39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2A06E0" w:rsidRDefault="002A06E0" w:rsidP="00EA2BF8">
      <w:pPr>
        <w:spacing w:after="0" w:line="240" w:lineRule="auto"/>
        <w:ind w:right="-212"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724D9">
        <w:rPr>
          <w:rFonts w:ascii="TH SarabunIT๙" w:hAnsi="TH SarabunIT๙" w:cs="TH SarabunIT๙"/>
          <w:sz w:val="32"/>
          <w:szCs w:val="32"/>
          <w:cs/>
        </w:rPr>
        <w:t>โดยองค์กรปกครองส่วนท้องถิ่นเป็นหน่วยงานที่มีความสําคัญยิ่งในการขับเคลื่อนยุทธศาสตร์ชาติ ซึ่งองค์กรปกครองส่วนท</w:t>
      </w:r>
      <w:r>
        <w:rPr>
          <w:rFonts w:ascii="TH SarabunIT๙" w:hAnsi="TH SarabunIT๙" w:cs="TH SarabunIT๙"/>
          <w:sz w:val="32"/>
          <w:szCs w:val="32"/>
          <w:cs/>
        </w:rPr>
        <w:t>้องถิ่นเป็นหน่วยงานของรัฐภายใต้</w:t>
      </w:r>
      <w:r w:rsidRPr="001724D9">
        <w:rPr>
          <w:rFonts w:ascii="TH SarabunIT๙" w:hAnsi="TH SarabunIT๙" w:cs="TH SarabunIT๙"/>
          <w:sz w:val="32"/>
          <w:szCs w:val="32"/>
          <w:cs/>
        </w:rPr>
        <w:t>โครงสร้างการจัดระเบียบบริหารราชการตาม</w:t>
      </w:r>
      <w:r>
        <w:rPr>
          <w:rFonts w:ascii="TH SarabunIT๙" w:hAnsi="TH SarabunIT๙" w:cs="TH SarabunIT๙"/>
          <w:sz w:val="32"/>
          <w:szCs w:val="32"/>
          <w:cs/>
        </w:rPr>
        <w:t>หลักการกระจายอํานาจการปกครอง</w:t>
      </w:r>
      <w:r w:rsidRPr="001724D9">
        <w:rPr>
          <w:rFonts w:ascii="TH SarabunIT๙" w:hAnsi="TH SarabunIT๙" w:cs="TH SarabunIT๙"/>
          <w:sz w:val="32"/>
          <w:szCs w:val="32"/>
          <w:cs/>
        </w:rPr>
        <w:t>ในการจัดทําบริการสาธารณะและกิจกรรมสาธารณะเพื่อประโยชน์ของประช</w:t>
      </w:r>
      <w:r>
        <w:rPr>
          <w:rFonts w:ascii="TH SarabunIT๙" w:hAnsi="TH SarabunIT๙" w:cs="TH SarabunIT๙"/>
          <w:sz w:val="32"/>
          <w:szCs w:val="32"/>
          <w:cs/>
        </w:rPr>
        <w:t>าชนในท้องถิ่น ถือเป็นกลไกสําคัญ</w:t>
      </w:r>
      <w:r w:rsidRPr="001724D9">
        <w:rPr>
          <w:rFonts w:ascii="TH SarabunIT๙" w:hAnsi="TH SarabunIT๙" w:cs="TH SarabunIT๙"/>
          <w:sz w:val="32"/>
          <w:szCs w:val="32"/>
          <w:cs/>
        </w:rPr>
        <w:t>ในการพัฒนาท้องถิ่นซึ่งนําไปสู่การพัฒนาทั่วทั้งประเทศ</w:t>
      </w:r>
    </w:p>
    <w:p w:rsidR="00EF6F73" w:rsidRPr="009A4796" w:rsidRDefault="00EE5D34" w:rsidP="00EA2BF8">
      <w:pPr>
        <w:spacing w:after="0" w:line="240" w:lineRule="auto"/>
        <w:ind w:right="-212" w:firstLine="1134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1724D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10396"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  <w:r w:rsidRPr="001724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24D9">
        <w:rPr>
          <w:rFonts w:ascii="TH SarabunIT๙" w:hAnsi="TH SarabunIT๙" w:cs="TH SarabunIT๙"/>
          <w:sz w:val="32"/>
          <w:szCs w:val="32"/>
          <w:cs/>
        </w:rPr>
        <w:t>ได้</w:t>
      </w:r>
      <w:r w:rsidR="00DB6F2A">
        <w:rPr>
          <w:rFonts w:ascii="TH SarabunIT๙" w:hAnsi="TH SarabunIT๙" w:cs="TH SarabunIT๙" w:hint="cs"/>
          <w:sz w:val="32"/>
          <w:szCs w:val="32"/>
          <w:cs/>
        </w:rPr>
        <w:t>เล็งเห็นความสำคัญ</w:t>
      </w:r>
      <w:r w:rsidRPr="001724D9">
        <w:rPr>
          <w:rFonts w:ascii="TH SarabunIT๙" w:hAnsi="TH SarabunIT๙" w:cs="TH SarabunIT๙" w:hint="cs"/>
          <w:sz w:val="32"/>
          <w:szCs w:val="32"/>
          <w:cs/>
        </w:rPr>
        <w:t>และร่วม</w:t>
      </w:r>
      <w:r w:rsidRPr="001724D9">
        <w:rPr>
          <w:rFonts w:ascii="TH SarabunIT๙" w:hAnsi="TH SarabunIT๙" w:cs="TH SarabunIT๙"/>
          <w:sz w:val="32"/>
          <w:szCs w:val="32"/>
          <w:cs/>
        </w:rPr>
        <w:t>แสดงเจตจํานงทางการเมืองในการต่อต้านการทุจริตอย่างเห็นชัดเป็นรูปธรรม</w:t>
      </w:r>
      <w:r w:rsidR="00EE36E5" w:rsidRPr="001724D9">
        <w:rPr>
          <w:rFonts w:ascii="TH SarabunIT๙" w:hAnsi="TH SarabunIT๙" w:cs="TH SarabunIT๙"/>
          <w:sz w:val="32"/>
          <w:szCs w:val="32"/>
          <w:cs/>
        </w:rPr>
        <w:t>ด้</w:t>
      </w:r>
      <w:r w:rsidR="00EE36E5">
        <w:rPr>
          <w:rFonts w:ascii="TH SarabunIT๙" w:hAnsi="TH SarabunIT๙" w:cs="TH SarabunIT๙"/>
          <w:sz w:val="32"/>
          <w:szCs w:val="32"/>
          <w:cs/>
        </w:rPr>
        <w:t>วยการจัดทําแผนปฏิบัติการป้องกัน</w:t>
      </w:r>
      <w:r w:rsidR="00EE36E5" w:rsidRPr="001724D9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Pr="001724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3C35">
        <w:rPr>
          <w:rFonts w:ascii="TH SarabunIT๙" w:hAnsi="TH SarabunIT๙" w:cs="TH SarabunIT๙" w:hint="cs"/>
          <w:sz w:val="32"/>
          <w:szCs w:val="32"/>
          <w:cs/>
        </w:rPr>
        <w:t>จึงประกาศใช้</w:t>
      </w:r>
      <w:r w:rsidR="005C395B">
        <w:rPr>
          <w:rFonts w:ascii="TH SarabunIT๙" w:hAnsi="TH SarabunIT๙" w:cs="TH SarabunIT๙" w:hint="cs"/>
          <w:sz w:val="32"/>
          <w:szCs w:val="32"/>
          <w:cs/>
        </w:rPr>
        <w:t>แผนปฏิบัติการป้องกันการทุจริต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เพื่อยกระดับคุณธรรมและความโปร่งใส</w:t>
      </w:r>
      <w:r w:rsidR="005C395B">
        <w:rPr>
          <w:rFonts w:ascii="TH SarabunIT๙" w:hAnsi="TH SarabunIT๙" w:cs="TH SarabunIT๙" w:hint="cs"/>
          <w:sz w:val="32"/>
          <w:szCs w:val="32"/>
          <w:cs/>
        </w:rPr>
        <w:t xml:space="preserve"> (พ.ศ.256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5C39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395B">
        <w:rPr>
          <w:rFonts w:ascii="TH SarabunIT๙" w:hAnsi="TH SarabunIT๙" w:cs="TH SarabunIT๙"/>
          <w:sz w:val="32"/>
          <w:szCs w:val="32"/>
          <w:cs/>
        </w:rPr>
        <w:t>–</w:t>
      </w:r>
      <w:r w:rsidR="005C395B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="005C395B">
        <w:rPr>
          <w:rFonts w:ascii="TH SarabunIT๙" w:hAnsi="TH SarabunIT๙" w:cs="TH SarabunIT๙" w:hint="cs"/>
          <w:sz w:val="32"/>
          <w:szCs w:val="32"/>
          <w:cs/>
        </w:rPr>
        <w:t>) ขององค์การบริหารส่วนตำบล</w:t>
      </w:r>
      <w:r w:rsidR="00610396"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  <w:r w:rsidR="005C395B"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เพื่อใช้เป็นแนวทาง</w:t>
      </w:r>
      <w:r w:rsidR="005C395B" w:rsidRPr="00545AF4">
        <w:rPr>
          <w:rFonts w:ascii="TH SarabunIT๙" w:hAnsi="TH SarabunIT๙" w:cs="TH SarabunIT๙"/>
          <w:sz w:val="32"/>
          <w:szCs w:val="32"/>
          <w:cs/>
        </w:rPr>
        <w:t>ในการปฏิบัติงานในการป้องกันและปราบปรามการทุจริตของ</w:t>
      </w:r>
      <w:r w:rsidR="005C395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10396"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  <w:r w:rsidR="00FF3C35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</w:t>
      </w:r>
      <w:r w:rsidR="00EE36E5">
        <w:rPr>
          <w:rFonts w:ascii="TH SarabunIT๙" w:hAnsi="TH SarabunIT๙" w:cs="TH SarabunIT๙" w:hint="cs"/>
          <w:sz w:val="32"/>
          <w:szCs w:val="32"/>
          <w:cs/>
        </w:rPr>
        <w:t>ปรากฏ</w:t>
      </w:r>
      <w:r w:rsidR="00FF3C35">
        <w:rPr>
          <w:rFonts w:ascii="TH SarabunIT๙" w:hAnsi="TH SarabunIT๙" w:cs="TH SarabunIT๙" w:hint="cs"/>
          <w:sz w:val="32"/>
          <w:szCs w:val="32"/>
          <w:cs/>
        </w:rPr>
        <w:t>ตามเอกสารแนบท้ายประกาศนี้</w:t>
      </w:r>
    </w:p>
    <w:p w:rsidR="00E353F2" w:rsidRPr="009A4796" w:rsidRDefault="00E353F2" w:rsidP="00EA2BF8">
      <w:pPr>
        <w:spacing w:after="0" w:line="240" w:lineRule="auto"/>
        <w:ind w:right="-212" w:firstLine="1134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60D32" w:rsidRPr="009A4796" w:rsidRDefault="00812AB2" w:rsidP="00EA2BF8">
      <w:pPr>
        <w:spacing w:after="0" w:line="240" w:lineRule="auto"/>
        <w:ind w:right="-212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A4796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160D32" w:rsidRPr="009A4796" w:rsidRDefault="00160D32" w:rsidP="00EA2BF8">
      <w:pPr>
        <w:spacing w:after="0" w:line="240" w:lineRule="auto"/>
        <w:ind w:right="-212"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0D32" w:rsidRPr="009A4796" w:rsidRDefault="00812AB2" w:rsidP="00EA2BF8">
      <w:pPr>
        <w:spacing w:after="0" w:line="240" w:lineRule="auto"/>
        <w:ind w:right="-212"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9A4796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 w:rsidR="00AA768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A4796">
        <w:rPr>
          <w:rFonts w:ascii="TH SarabunIT๙" w:hAnsi="TH SarabunIT๙" w:cs="TH SarabunIT๙"/>
          <w:sz w:val="32"/>
          <w:szCs w:val="32"/>
        </w:rPr>
        <w:t xml:space="preserve">  </w:t>
      </w:r>
      <w:r w:rsidR="00610396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9A4796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="00477AB5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EE5D34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812AB2" w:rsidRDefault="00812AB2" w:rsidP="00EA2BF8">
      <w:pPr>
        <w:spacing w:after="0" w:line="240" w:lineRule="auto"/>
        <w:ind w:right="-212" w:firstLine="226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318B" w:rsidRPr="009A4796" w:rsidRDefault="001C318B" w:rsidP="00EA2BF8">
      <w:pPr>
        <w:spacing w:after="0" w:line="240" w:lineRule="auto"/>
        <w:ind w:right="-212" w:firstLine="226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2AB2" w:rsidRPr="009A4796" w:rsidRDefault="00812AB2" w:rsidP="00EA2BF8">
      <w:pPr>
        <w:spacing w:after="0" w:line="240" w:lineRule="auto"/>
        <w:ind w:right="-212" w:firstLine="226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2AB2" w:rsidRPr="009A4796" w:rsidRDefault="00812AB2" w:rsidP="00EA2BF8">
      <w:pPr>
        <w:spacing w:after="0" w:line="240" w:lineRule="auto"/>
        <w:ind w:right="-212" w:firstLine="1134"/>
        <w:jc w:val="center"/>
        <w:rPr>
          <w:rFonts w:ascii="TH SarabunIT๙" w:hAnsi="TH SarabunIT๙" w:cs="TH SarabunIT๙"/>
          <w:sz w:val="32"/>
          <w:szCs w:val="32"/>
        </w:rPr>
      </w:pPr>
      <w:r w:rsidRPr="009A4796">
        <w:rPr>
          <w:rFonts w:ascii="TH SarabunIT๙" w:hAnsi="TH SarabunIT๙" w:cs="TH SarabunIT๙"/>
          <w:sz w:val="32"/>
          <w:szCs w:val="32"/>
          <w:cs/>
        </w:rPr>
        <w:t>(นาย</w:t>
      </w:r>
      <w:r w:rsidR="00610396">
        <w:rPr>
          <w:rFonts w:ascii="TH SarabunIT๙" w:hAnsi="TH SarabunIT๙" w:cs="TH SarabunIT๙" w:hint="cs"/>
          <w:sz w:val="32"/>
          <w:szCs w:val="32"/>
          <w:cs/>
        </w:rPr>
        <w:t>ขจรศักดิ์  อินทพงษ์</w:t>
      </w:r>
      <w:r w:rsidRPr="009A4796">
        <w:rPr>
          <w:rFonts w:ascii="TH SarabunIT๙" w:hAnsi="TH SarabunIT๙" w:cs="TH SarabunIT๙"/>
          <w:sz w:val="32"/>
          <w:szCs w:val="32"/>
          <w:cs/>
        </w:rPr>
        <w:t>)</w:t>
      </w:r>
    </w:p>
    <w:p w:rsidR="00E12A0A" w:rsidRPr="009A4796" w:rsidRDefault="00812AB2" w:rsidP="00EA2BF8">
      <w:pPr>
        <w:spacing w:after="0" w:line="240" w:lineRule="auto"/>
        <w:ind w:right="-212" w:firstLine="1134"/>
        <w:jc w:val="center"/>
        <w:rPr>
          <w:rFonts w:ascii="TH SarabunIT๙" w:hAnsi="TH SarabunIT๙" w:cs="TH SarabunIT๙" w:hint="cs"/>
          <w:sz w:val="32"/>
          <w:szCs w:val="32"/>
        </w:rPr>
        <w:sectPr w:rsidR="00E12A0A" w:rsidRPr="009A4796" w:rsidSect="00EC6A9F">
          <w:pgSz w:w="12240" w:h="15840"/>
          <w:pgMar w:top="992" w:right="1474" w:bottom="425" w:left="1701" w:header="709" w:footer="709" w:gutter="0"/>
          <w:cols w:space="708"/>
          <w:docGrid w:linePitch="360"/>
        </w:sectPr>
      </w:pPr>
      <w:r w:rsidRPr="009A4796">
        <w:rPr>
          <w:rFonts w:ascii="TH SarabunIT๙" w:hAnsi="TH SarabunIT๙" w:cs="TH SarabunIT๙"/>
          <w:sz w:val="32"/>
          <w:szCs w:val="32"/>
          <w:cs/>
        </w:rPr>
        <w:t>น</w:t>
      </w:r>
      <w:r w:rsidR="00EE5D34">
        <w:rPr>
          <w:rFonts w:ascii="TH SarabunIT๙" w:hAnsi="TH SarabunIT๙" w:cs="TH SarabunIT๙"/>
          <w:sz w:val="32"/>
          <w:szCs w:val="32"/>
          <w:cs/>
        </w:rPr>
        <w:t>ายกองค์การบริหารส่วนตำบล</w:t>
      </w:r>
      <w:r w:rsidR="00610396"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E8601E" w:rsidRDefault="009D248A" w:rsidP="00EA2BF8">
      <w:pPr>
        <w:spacing w:after="0" w:line="240" w:lineRule="auto"/>
        <w:ind w:firstLine="2268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109220</wp:posOffset>
                </wp:positionV>
                <wp:extent cx="1102360" cy="351790"/>
                <wp:effectExtent l="14605" t="13970" r="16510" b="24765"/>
                <wp:wrapSquare wrapText="bothSides"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3517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9C9C9"/>
                            </a:gs>
                            <a:gs pos="50000">
                              <a:srgbClr val="EDEDED"/>
                            </a:gs>
                            <a:gs pos="100000">
                              <a:srgbClr val="C9C9C9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2452" w:rsidRPr="0025586D" w:rsidRDefault="001C2452" w:rsidP="001C2452">
                            <w:pPr>
                              <w:tabs>
                                <w:tab w:val="left" w:pos="6521"/>
                              </w:tabs>
                              <w:ind w:right="-613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  คำนำ</w:t>
                            </w:r>
                          </w:p>
                          <w:p w:rsidR="001C2452" w:rsidRDefault="001C2452" w:rsidP="001C2452">
                            <w:pPr>
                              <w:shd w:val="clear" w:color="auto" w:fill="FF99FF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184.9pt;margin-top:8.6pt;width:86.8pt;height:2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ELaugIAAL8FAAAOAAAAZHJzL2Uyb0RvYy54bWysVFtv2yAUfp+0/4B4X31J0iRWnapL22lS&#10;d5Haac8EsI2GgQGJ0/76HSBJvbV7mWZLFvjcvnO+c87F5b6XaMetE1rVuDjLMeKKaiZUW+NvD7fv&#10;Fhg5TxQjUite40fu8OXq7ZuLwVS81J2WjFsETpSrBlPjzntTZZmjHe+JO9OGKxA22vbEw9W2GbNk&#10;AO+9zMo8P88GbZmxmnLn4O91EuJV9N80nPovTeO4R7LGgM3Hr43fTfhmqwtStZaYTtADDPIPKHoi&#10;FAQ9ubomnqCtFS9c9YJa7XTjz6juM900gvKYA2RT5H9kc98Rw2MuUBxnTmVy/88t/bz7apFgwN0U&#10;I0V64OiB7z16r/eoiPUZjKtA7d6Aot/Df9CNuTpzp+kPh5Red0S1/MpaPXScMMBXhMpmI9PAiKtc&#10;cLIZPmkGccjW6+ho39g+FA/KgcA78PR44iZgoSFkkZeTcxBRkE1mxXwZwWWkOlob6/wHrnsUDjW2&#10;wH30TnZ3zgc0pDqqHJhit0JKZLX/LnwXix3CRqEDm3RARkM+6bez7WYtLdoRaKf1MrwxT+DdjbVn&#10;OTypRmOLm+vwvmpRBItXTF4EgSzaIzgpFILCQ3EWy2SPHCWSBzaPUSyJWQZ0UqEBJOX8GEhLcRL+&#10;PTU3VuuFh3mVoq/xIoWMExRYv1Esnj0RMp0Bq1QhMo+TeCip3oKL+44NiIlAVLmYLGFLMAFjOVnk&#10;5/lyjhGRLewT6i1+lZ/f0M7K8CaupelIoidxkHg/qMceOIWPtxGy2K2hQVOr+v1mHwejDKUMzbvR&#10;7BHaF/ol9EPYenDotH3CaIANUmP3c0ssx0h+VNAyy2I6DSsnXqazeQkXO5ZsxhKiKLiqsYfc43Ht&#10;05raGivaDiKloVP6CsamEbGjn1Edhg22REzrsNHCGhrfo9bz3l39AgAA//8DAFBLAwQUAAYACAAA&#10;ACEAGdCuvuEAAAAJAQAADwAAAGRycy9kb3ducmV2LnhtbEyPzU7DMBCE70i8g7VIXBB1SEsKIU6F&#10;kBAnKrXNhZsbb35EvE5jJw08PcsJjqMZzXyTbWbbiQkH3zpScLeIQCCVzrRUKygOr7cPIHzQZHTn&#10;CBV8oYdNfnmR6dS4M+1w2odacAn5VCtoQuhTKX3ZoNV+4Xok9io3WB1YDrU0gz5zue1kHEWJtLol&#10;Xmh0jy8Nlp/70So4vdHHdizeb3bf02F7qqqiclWk1PXV/PwEIuAc/sLwi8/okDPT0Y1kvOgULJNH&#10;Rg9srGMQHLhfLVcgjgrWcQIyz+T/B/kPAAAA//8DAFBLAQItABQABgAIAAAAIQC2gziS/gAAAOEB&#10;AAATAAAAAAAAAAAAAAAAAAAAAABbQ29udGVudF9UeXBlc10ueG1sUEsBAi0AFAAGAAgAAAAhADj9&#10;If/WAAAAlAEAAAsAAAAAAAAAAAAAAAAALwEAAF9yZWxzLy5yZWxzUEsBAi0AFAAGAAgAAAAhAD4w&#10;Qtq6AgAAvwUAAA4AAAAAAAAAAAAAAAAALgIAAGRycy9lMm9Eb2MueG1sUEsBAi0AFAAGAAgAAAAh&#10;ABnQrr7hAAAACQEAAA8AAAAAAAAAAAAAAAAAFAUAAGRycy9kb3ducmV2LnhtbFBLBQYAAAAABAAE&#10;APMAAAAiBgAAAAA=&#10;" fillcolor="#c9c9c9" strokecolor="#c9c9c9" strokeweight="1pt">
                <v:fill color2="#ededed" angle="135" focus="50%" type="gradient"/>
                <v:shadow on="t" color="#525252" opacity=".5" offset="1pt"/>
                <v:textbox>
                  <w:txbxContent>
                    <w:p w:rsidR="001C2452" w:rsidRPr="0025586D" w:rsidRDefault="001C2452" w:rsidP="001C2452">
                      <w:pPr>
                        <w:tabs>
                          <w:tab w:val="left" w:pos="6521"/>
                        </w:tabs>
                        <w:ind w:right="-613"/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   คำนำ</w:t>
                      </w:r>
                    </w:p>
                    <w:p w:rsidR="001C2452" w:rsidRDefault="001C2452" w:rsidP="001C2452">
                      <w:pPr>
                        <w:shd w:val="clear" w:color="auto" w:fill="FF99FF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601E" w:rsidRDefault="00E8601E" w:rsidP="00EA2BF8">
      <w:pPr>
        <w:spacing w:after="0" w:line="240" w:lineRule="auto"/>
        <w:ind w:firstLine="2268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8601E" w:rsidRDefault="00E8601E" w:rsidP="00EA2BF8">
      <w:pPr>
        <w:spacing w:after="0" w:line="240" w:lineRule="auto"/>
        <w:ind w:firstLine="2268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15952" w:rsidRPr="00115952" w:rsidRDefault="00115952" w:rsidP="00EA2BF8">
      <w:pPr>
        <w:tabs>
          <w:tab w:val="left" w:pos="1134"/>
        </w:tabs>
        <w:spacing w:after="0" w:line="240" w:lineRule="auto"/>
        <w:ind w:right="-149" w:firstLine="99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1595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องค์การบริหารส่วนตำบลห้วยยั้ง</w:t>
      </w:r>
      <w:r w:rsidRPr="00115952">
        <w:rPr>
          <w:rFonts w:ascii="TH SarabunIT๙" w:hAnsi="TH SarabunIT๙" w:cs="TH SarabunIT๙"/>
          <w:sz w:val="32"/>
          <w:szCs w:val="32"/>
          <w:cs/>
        </w:rPr>
        <w:t>ได้จัดทำแผนปฏิบัติการป้องกันการทุจริต</w:t>
      </w:r>
      <w:bookmarkStart w:id="1" w:name="_Hlk73365937"/>
      <w:r w:rsidRPr="00115952">
        <w:rPr>
          <w:rFonts w:ascii="TH SarabunIT๙" w:hAnsi="TH SarabunIT๙" w:cs="TH SarabunIT๙"/>
          <w:sz w:val="32"/>
          <w:szCs w:val="32"/>
          <w:cs/>
        </w:rPr>
        <w:t>เพื่อยกระดับคุณธรรมและความโปร่งใส (พ.ศ. 2566 – 2570</w:t>
      </w:r>
      <w:bookmarkEnd w:id="1"/>
      <w:r w:rsidRPr="00115952">
        <w:rPr>
          <w:rFonts w:ascii="TH SarabunIT๙" w:hAnsi="TH SarabunIT๙" w:cs="TH SarabunIT๙"/>
          <w:sz w:val="32"/>
          <w:szCs w:val="32"/>
          <w:cs/>
        </w:rPr>
        <w:t>) เพื่อเพิ่มประสิทธิภาพในการป้องกันการทุจริต ยกระดับมาตรฐานในการป้องกันการทุจริตของหน่วยงานให้มีความโปร่งใสความสุจริต บังเกิดประโยชน์สุขแก่ประชาชนตลอดจนแสดงให้เห็นถึงเจตจำนงสุจริตของผู้บริหารองค์กรปกครองส่วนท้องถิ่นในการต่อต้านการทุจริตอย่างเป็นรูปธรรม อันจะส่งผลต่อการยกระดับผลการประเมินคุณธรรมและความโปร่งใสในการดำเนินงานขององค์กร</w:t>
      </w:r>
      <w:r w:rsidRPr="00115952">
        <w:rPr>
          <w:rFonts w:ascii="TH SarabunIT๙" w:hAnsi="TH SarabunIT๙" w:cs="TH SarabunIT๙"/>
          <w:spacing w:val="-4"/>
          <w:sz w:val="32"/>
          <w:szCs w:val="32"/>
          <w:cs/>
        </w:rPr>
        <w:t>ปกครองส่วนท้องถิ่น ซึ่งจะส่งผลให้ประชาชนเกิดความเชื่อมั่นและศรัทธาในการทำงานของหน่วยงานมากยิ่งขึ้น</w:t>
      </w:r>
    </w:p>
    <w:p w:rsidR="001C2452" w:rsidRPr="00115952" w:rsidRDefault="00115952" w:rsidP="00EA2BF8">
      <w:pPr>
        <w:spacing w:after="0" w:line="240" w:lineRule="auto"/>
        <w:ind w:right="-149"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11595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องค์การบริหารส่วนตำบลห้วยยั้ง</w:t>
      </w:r>
      <w:r w:rsidRPr="00115952">
        <w:rPr>
          <w:rFonts w:ascii="TH SarabunIT๙" w:hAnsi="TH SarabunIT๙" w:cs="TH SarabunIT๙"/>
          <w:sz w:val="32"/>
          <w:szCs w:val="32"/>
          <w:cs/>
        </w:rPr>
        <w:t xml:space="preserve">ได้พัฒนาแผนปฏิบัติการป้องกันการทุจริตเพื่อยกระดับคุณธรรมและความโปร่งใส (พ.ศ. 2566 – 2570) ให้สอดคล้องกับแผน 3 ระดับ ได้แก่ ยุทธศาสตร์ชาติ </w:t>
      </w:r>
      <w:r w:rsidRPr="00115952">
        <w:rPr>
          <w:rFonts w:ascii="TH SarabunIT๙" w:hAnsi="TH SarabunIT๙" w:cs="TH SarabunIT๙"/>
          <w:sz w:val="32"/>
          <w:szCs w:val="32"/>
        </w:rPr>
        <w:t xml:space="preserve">20 </w:t>
      </w:r>
      <w:r w:rsidRPr="00115952">
        <w:rPr>
          <w:rFonts w:ascii="TH SarabunIT๙" w:hAnsi="TH SarabunIT๙" w:cs="TH SarabunIT๙"/>
          <w:sz w:val="32"/>
          <w:szCs w:val="32"/>
          <w:cs/>
        </w:rPr>
        <w:t xml:space="preserve">ปี (พ.ศ. </w:t>
      </w:r>
      <w:r w:rsidRPr="00115952">
        <w:rPr>
          <w:rFonts w:ascii="TH SarabunIT๙" w:hAnsi="TH SarabunIT๙" w:cs="TH SarabunIT๙"/>
          <w:sz w:val="32"/>
          <w:szCs w:val="32"/>
        </w:rPr>
        <w:t>2561 – 2580)</w:t>
      </w:r>
      <w:r w:rsidRPr="00115952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2" w:name="_Hlk73370463"/>
      <w:r w:rsidRPr="00115952">
        <w:rPr>
          <w:rFonts w:ascii="TH SarabunIT๙" w:hAnsi="TH SarabunIT๙" w:cs="TH SarabunIT๙"/>
          <w:sz w:val="32"/>
          <w:szCs w:val="32"/>
          <w:cs/>
        </w:rPr>
        <w:t>แผนแม่บท</w:t>
      </w:r>
      <w:r w:rsidRPr="00115952">
        <w:rPr>
          <w:rFonts w:ascii="TH SarabunIT๙" w:hAnsi="TH SarabunIT๙" w:cs="TH SarabunIT๙"/>
          <w:spacing w:val="-8"/>
          <w:sz w:val="32"/>
          <w:szCs w:val="32"/>
          <w:cs/>
        </w:rPr>
        <w:t>ภายใต้ยุทธศาสตร์ชาติ (พ.ศ. 2561 – 2580) ประเด็นที่ (21) การต่อต้านการทุจริตและประพฤติมิชอบ</w:t>
      </w:r>
      <w:r w:rsidRPr="00115952">
        <w:rPr>
          <w:rFonts w:ascii="TH SarabunIT๙" w:hAnsi="TH SarabunIT๙" w:cs="TH SarabunIT๙"/>
          <w:sz w:val="32"/>
          <w:szCs w:val="32"/>
          <w:cs/>
        </w:rPr>
        <w:t xml:space="preserve"> แผนการปฏิรูปประเทศ</w:t>
      </w:r>
      <w:bookmarkEnd w:id="2"/>
      <w:r w:rsidRPr="00115952">
        <w:rPr>
          <w:rFonts w:ascii="TH SarabunIT๙" w:hAnsi="TH SarabunIT๙" w:cs="TH SarabunIT๙"/>
          <w:sz w:val="32"/>
          <w:szCs w:val="32"/>
          <w:cs/>
        </w:rPr>
        <w:t xml:space="preserve"> แผนพัฒนาเศรษฐกิจและสังคมแห่งชาติ นโยบายและแผนระดับชาติว่าด้วย</w:t>
      </w:r>
      <w:r w:rsidRPr="00115952">
        <w:rPr>
          <w:rFonts w:ascii="TH SarabunIT๙" w:hAnsi="TH SarabunIT๙" w:cs="TH SarabunIT๙"/>
          <w:spacing w:val="-12"/>
          <w:sz w:val="32"/>
          <w:szCs w:val="32"/>
          <w:cs/>
        </w:rPr>
        <w:t>ความมั่นคงแห่งชาติ และแผนปฏิบัติการด้านการต่อต้านการทุจริตและประพฤติมิชอบ โดยนำหลักธรรมาภิบาล</w:t>
      </w:r>
      <w:r w:rsidRPr="00115952">
        <w:rPr>
          <w:rFonts w:ascii="TH SarabunIT๙" w:hAnsi="TH SarabunIT๙" w:cs="TH SarabunIT๙"/>
          <w:sz w:val="32"/>
          <w:szCs w:val="32"/>
          <w:cs/>
        </w:rPr>
        <w:t xml:space="preserve">สำหรับองค์กรปกครองส่วนท้องถิ่นมาเป็นกลไกในการพัฒนากรอบการจัดทำแผนปฏิบัติการป้องกันการทุจริตสำหรับองค์กรปกครองส่วนท้องถิ่น รวมถึงให้สอดคล้องกับกรอบการประเมินคุณธรรมและความโปร่งใสในการดำเนินงานของหน่วยงานภาครัฐ </w:t>
      </w:r>
      <w:r w:rsidRPr="00115952">
        <w:rPr>
          <w:rFonts w:ascii="TH SarabunIT๙" w:hAnsi="TH SarabunIT๙" w:cs="TH SarabunIT๙"/>
          <w:spacing w:val="14"/>
          <w:sz w:val="32"/>
          <w:szCs w:val="32"/>
        </w:rPr>
        <w:t>(Integrity and</w:t>
      </w:r>
      <w:r w:rsidRPr="00115952">
        <w:rPr>
          <w:rFonts w:ascii="TH SarabunIT๙" w:hAnsi="TH SarabunIT๙" w:cs="TH SarabunIT๙"/>
          <w:sz w:val="32"/>
          <w:szCs w:val="32"/>
        </w:rPr>
        <w:t xml:space="preserve"> Transparency Assessment : ITA)</w:t>
      </w:r>
    </w:p>
    <w:p w:rsidR="00115952" w:rsidRPr="00115952" w:rsidRDefault="00115952" w:rsidP="00EA2BF8">
      <w:pPr>
        <w:tabs>
          <w:tab w:val="left" w:pos="1134"/>
        </w:tabs>
        <w:spacing w:after="0" w:line="240" w:lineRule="auto"/>
        <w:ind w:right="-149" w:firstLine="99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595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องค์การบริหารส่วนตำบลห้วยยั้ง</w:t>
      </w:r>
      <w:r w:rsidRPr="00115952"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หวังเป็นอย่างยิ่งว่าแผนปฏิบัติการป้องกันการทุจริตเพื่อ</w:t>
      </w:r>
      <w:r w:rsidRPr="00115952">
        <w:rPr>
          <w:rFonts w:ascii="TH SarabunIT๙" w:hAnsi="TH SarabunIT๙" w:cs="TH SarabunIT๙"/>
          <w:spacing w:val="-4"/>
          <w:sz w:val="32"/>
          <w:szCs w:val="32"/>
          <w:cs/>
        </w:rPr>
        <w:t>ยกระดับคุณธรรมและความโปร่งใส (พ.ศ. 2566 – 2570) ของ</w:t>
      </w:r>
      <w:r w:rsidRPr="0011595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องค์การบริหารส่วนตำบลห้วยยั้ง</w:t>
      </w:r>
      <w:r w:rsidRPr="0011595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จะเป็นส่วนหนึ่ง</w:t>
      </w:r>
      <w:r w:rsidRPr="00115952">
        <w:rPr>
          <w:rFonts w:ascii="TH SarabunIT๙" w:hAnsi="TH SarabunIT๙" w:cs="TH SarabunIT๙"/>
          <w:sz w:val="32"/>
          <w:szCs w:val="32"/>
          <w:cs/>
        </w:rPr>
        <w:t>ที่ช่วย</w:t>
      </w:r>
      <w:r w:rsidRPr="0011595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ขับเคลื่อนเพื่อยกระดับคุณธรรมและความโปร่งใสในภาพรวมของประเทศไทย อันจะนำไปสู่เป้าหมายของแผนแม่บทภายใต้ยุทธศาสตร์ชาติ (พ.ศ. 2561 – 2580) ประเด็นที่ (21) การต่อต้านการทุจริตและประพฤติมิชอบ ที่กำหนดไว้ว่า </w:t>
      </w:r>
      <w:r w:rsidRPr="0011595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“ประเทศไทยปลอดการทุจริตและประพฤติมิชอบ”</w:t>
      </w:r>
    </w:p>
    <w:p w:rsidR="001C2452" w:rsidRPr="00B7701A" w:rsidRDefault="001C2452" w:rsidP="00EA2BF8">
      <w:pPr>
        <w:spacing w:after="0" w:line="240" w:lineRule="auto"/>
        <w:ind w:right="-21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2452" w:rsidRPr="00B7701A" w:rsidRDefault="001C2452" w:rsidP="00EA2BF8">
      <w:pPr>
        <w:spacing w:after="0" w:line="240" w:lineRule="auto"/>
        <w:ind w:right="-21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2452" w:rsidRPr="00C74260" w:rsidRDefault="001C2452" w:rsidP="00EA2BF8">
      <w:pPr>
        <w:spacing w:after="0" w:line="240" w:lineRule="auto"/>
        <w:ind w:right="-212"/>
        <w:jc w:val="right"/>
        <w:rPr>
          <w:rFonts w:ascii="TH SarabunIT๙" w:hAnsi="TH SarabunIT๙" w:cs="TH SarabunIT๙"/>
          <w:sz w:val="30"/>
          <w:szCs w:val="30"/>
        </w:rPr>
      </w:pPr>
      <w:r w:rsidRPr="003147C6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08765B" w:rsidRPr="00C74260">
        <w:rPr>
          <w:rFonts w:ascii="TH SarabunIT๙" w:hAnsi="TH SarabunIT๙" w:cs="TH SarabunIT๙"/>
          <w:sz w:val="30"/>
          <w:szCs w:val="30"/>
          <w:cs/>
        </w:rPr>
        <w:t>คณะ</w:t>
      </w:r>
      <w:r w:rsidR="00F016B1">
        <w:rPr>
          <w:rFonts w:ascii="TH SarabunIT๙" w:hAnsi="TH SarabunIT๙" w:cs="TH SarabunIT๙" w:hint="cs"/>
          <w:sz w:val="30"/>
          <w:szCs w:val="30"/>
          <w:cs/>
        </w:rPr>
        <w:t>ทำงาน</w:t>
      </w:r>
      <w:r w:rsidR="0008765B" w:rsidRPr="00C74260">
        <w:rPr>
          <w:rFonts w:ascii="TH SarabunIT๙" w:hAnsi="TH SarabunIT๙" w:cs="TH SarabunIT๙"/>
          <w:sz w:val="30"/>
          <w:szCs w:val="30"/>
          <w:cs/>
        </w:rPr>
        <w:t>จัดทำแผนปฏิบัติการป้องกันการทุจริต</w:t>
      </w:r>
      <w:r w:rsidR="00F016B1">
        <w:rPr>
          <w:rFonts w:ascii="TH SarabunIT๙" w:hAnsi="TH SarabunIT๙" w:cs="TH SarabunIT๙" w:hint="cs"/>
          <w:sz w:val="30"/>
          <w:szCs w:val="30"/>
          <w:cs/>
        </w:rPr>
        <w:t>เพื่อยกระดับคุณธรรมและความโปร่งใส</w:t>
      </w:r>
      <w:r w:rsidR="0008765B" w:rsidRPr="00C7426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08765B" w:rsidRPr="00C74260">
        <w:rPr>
          <w:rFonts w:ascii="TH SarabunIT๙" w:hAnsi="TH SarabunIT๙" w:cs="TH SarabunIT๙" w:hint="cs"/>
          <w:sz w:val="30"/>
          <w:szCs w:val="30"/>
          <w:cs/>
        </w:rPr>
        <w:t>(</w:t>
      </w:r>
      <w:r w:rsidR="0008765B" w:rsidRPr="00C74260">
        <w:rPr>
          <w:rFonts w:ascii="TH SarabunIT๙" w:hAnsi="TH SarabunIT๙" w:cs="TH SarabunIT๙"/>
          <w:sz w:val="30"/>
          <w:szCs w:val="30"/>
          <w:cs/>
        </w:rPr>
        <w:t>พ</w:t>
      </w:r>
      <w:r w:rsidR="0008765B" w:rsidRPr="00C74260">
        <w:rPr>
          <w:rFonts w:ascii="TH SarabunIT๙" w:hAnsi="TH SarabunIT๙" w:cs="TH SarabunIT๙"/>
          <w:sz w:val="30"/>
          <w:szCs w:val="30"/>
        </w:rPr>
        <w:t>.</w:t>
      </w:r>
      <w:r w:rsidR="0008765B" w:rsidRPr="00C74260">
        <w:rPr>
          <w:rFonts w:ascii="TH SarabunIT๙" w:hAnsi="TH SarabunIT๙" w:cs="TH SarabunIT๙"/>
          <w:sz w:val="30"/>
          <w:szCs w:val="30"/>
          <w:cs/>
        </w:rPr>
        <w:t>ศ</w:t>
      </w:r>
      <w:r w:rsidR="0008765B" w:rsidRPr="00C74260">
        <w:rPr>
          <w:rFonts w:ascii="TH SarabunIT๙" w:hAnsi="TH SarabunIT๙" w:cs="TH SarabunIT๙"/>
          <w:sz w:val="30"/>
          <w:szCs w:val="30"/>
        </w:rPr>
        <w:t>.256</w:t>
      </w:r>
      <w:r w:rsidR="00DB45F1">
        <w:rPr>
          <w:rFonts w:ascii="TH SarabunIT๙" w:hAnsi="TH SarabunIT๙" w:cs="TH SarabunIT๙" w:hint="cs"/>
          <w:sz w:val="30"/>
          <w:szCs w:val="30"/>
          <w:cs/>
        </w:rPr>
        <w:t>6</w:t>
      </w:r>
      <w:r w:rsidR="0008765B" w:rsidRPr="00C74260">
        <w:rPr>
          <w:rFonts w:ascii="TH SarabunIT๙" w:hAnsi="TH SarabunIT๙" w:cs="TH SarabunIT๙"/>
          <w:sz w:val="30"/>
          <w:szCs w:val="30"/>
        </w:rPr>
        <w:t xml:space="preserve"> – 25</w:t>
      </w:r>
      <w:r w:rsidR="00DB45F1">
        <w:rPr>
          <w:rFonts w:ascii="TH SarabunIT๙" w:hAnsi="TH SarabunIT๙" w:cs="TH SarabunIT๙" w:hint="cs"/>
          <w:sz w:val="30"/>
          <w:szCs w:val="30"/>
          <w:cs/>
        </w:rPr>
        <w:t>70</w:t>
      </w:r>
      <w:r w:rsidR="0008765B" w:rsidRPr="00C74260">
        <w:rPr>
          <w:rFonts w:ascii="TH SarabunIT๙" w:hAnsi="TH SarabunIT๙" w:cs="TH SarabunIT๙" w:hint="cs"/>
          <w:sz w:val="30"/>
          <w:szCs w:val="30"/>
          <w:cs/>
        </w:rPr>
        <w:t>)</w:t>
      </w:r>
      <w:r w:rsidR="00F016B1">
        <w:rPr>
          <w:rFonts w:ascii="TH SarabunIT๙" w:hAnsi="TH SarabunIT๙" w:cs="TH SarabunIT๙" w:hint="cs"/>
          <w:sz w:val="30"/>
          <w:szCs w:val="30"/>
          <w:cs/>
        </w:rPr>
        <w:t xml:space="preserve"> ของ</w:t>
      </w:r>
      <w:r w:rsidRPr="00C74260">
        <w:rPr>
          <w:rFonts w:ascii="TH SarabunIT๙" w:hAnsi="TH SarabunIT๙" w:cs="TH SarabunIT๙" w:hint="cs"/>
          <w:sz w:val="30"/>
          <w:szCs w:val="30"/>
          <w:cs/>
        </w:rPr>
        <w:t>องค์การบริหารส่วนตำบล</w:t>
      </w:r>
      <w:r w:rsidR="00115952">
        <w:rPr>
          <w:rFonts w:ascii="TH SarabunIT๙" w:hAnsi="TH SarabunIT๙" w:cs="TH SarabunIT๙" w:hint="cs"/>
          <w:sz w:val="30"/>
          <w:szCs w:val="30"/>
          <w:cs/>
        </w:rPr>
        <w:t>ห้วยยั้ง</w:t>
      </w:r>
      <w:r w:rsidRPr="00C7426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1C2452" w:rsidRPr="00C74260" w:rsidRDefault="00115952" w:rsidP="00EA2BF8">
      <w:pPr>
        <w:spacing w:after="0" w:line="240" w:lineRule="auto"/>
        <w:ind w:left="3600" w:right="-212" w:firstLine="720"/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กันยายน</w:t>
      </w:r>
      <w:r w:rsidR="00DB45F1">
        <w:rPr>
          <w:rFonts w:ascii="TH SarabunIT๙" w:hAnsi="TH SarabunIT๙" w:cs="TH SarabunIT๙" w:hint="cs"/>
          <w:sz w:val="30"/>
          <w:szCs w:val="30"/>
          <w:cs/>
        </w:rPr>
        <w:t xml:space="preserve"> 2565</w:t>
      </w:r>
    </w:p>
    <w:p w:rsidR="00E8601E" w:rsidRDefault="00E8601E" w:rsidP="00EA2BF8">
      <w:pPr>
        <w:spacing w:after="0" w:line="240" w:lineRule="auto"/>
        <w:ind w:right="-212" w:firstLine="2268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8601E" w:rsidRDefault="00E8601E" w:rsidP="00EA2BF8">
      <w:pPr>
        <w:spacing w:after="0" w:line="240" w:lineRule="auto"/>
        <w:ind w:right="-212" w:firstLine="2268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8601E" w:rsidRDefault="00E8601E" w:rsidP="00EA2BF8">
      <w:pPr>
        <w:spacing w:after="0" w:line="240" w:lineRule="auto"/>
        <w:ind w:right="-212" w:firstLine="2268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8601E" w:rsidRDefault="00E8601E" w:rsidP="00EA2BF8">
      <w:pPr>
        <w:spacing w:after="0" w:line="240" w:lineRule="auto"/>
        <w:ind w:firstLine="2268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8601E" w:rsidRDefault="00E8601E" w:rsidP="00EA2BF8">
      <w:pPr>
        <w:spacing w:after="0" w:line="240" w:lineRule="auto"/>
        <w:ind w:firstLine="2268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12A0A" w:rsidRDefault="00E12A0A" w:rsidP="00EA2BF8">
      <w:pPr>
        <w:spacing w:after="0" w:line="240" w:lineRule="auto"/>
        <w:ind w:firstLine="2268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12A0A" w:rsidRDefault="00E12A0A" w:rsidP="00EA2BF8">
      <w:pPr>
        <w:spacing w:after="0" w:line="240" w:lineRule="auto"/>
        <w:ind w:firstLine="2268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12A0A" w:rsidRDefault="00E12A0A" w:rsidP="00EA2BF8">
      <w:pPr>
        <w:spacing w:after="0" w:line="240" w:lineRule="auto"/>
        <w:ind w:firstLine="2268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12A0A" w:rsidRDefault="00E12A0A" w:rsidP="00EA2BF8">
      <w:pPr>
        <w:spacing w:after="0" w:line="240" w:lineRule="auto"/>
        <w:ind w:firstLine="2268"/>
        <w:jc w:val="center"/>
        <w:rPr>
          <w:rFonts w:ascii="TH SarabunIT๙" w:hAnsi="TH SarabunIT๙" w:cs="TH SarabunIT๙"/>
          <w:sz w:val="32"/>
          <w:szCs w:val="32"/>
        </w:rPr>
      </w:pPr>
    </w:p>
    <w:p w:rsidR="00536D39" w:rsidRDefault="00536D39" w:rsidP="00EA2BF8">
      <w:pPr>
        <w:spacing w:after="0" w:line="240" w:lineRule="auto"/>
        <w:ind w:firstLine="2268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12A0A" w:rsidRDefault="00E12A0A" w:rsidP="00EA2BF8">
      <w:pPr>
        <w:spacing w:after="0" w:line="240" w:lineRule="auto"/>
        <w:ind w:firstLine="2268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12A0A" w:rsidRDefault="00E12A0A" w:rsidP="00EA2BF8">
      <w:pPr>
        <w:spacing w:after="0" w:line="240" w:lineRule="auto"/>
        <w:ind w:firstLine="2268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12A0A" w:rsidRDefault="00E12A0A" w:rsidP="00EA2BF8">
      <w:pPr>
        <w:spacing w:after="0" w:line="240" w:lineRule="auto"/>
        <w:ind w:firstLine="2268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12A0A" w:rsidRDefault="009D248A" w:rsidP="00EA2BF8">
      <w:pPr>
        <w:spacing w:after="0" w:line="240" w:lineRule="auto"/>
        <w:ind w:firstLine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212090</wp:posOffset>
                </wp:positionV>
                <wp:extent cx="1102360" cy="372110"/>
                <wp:effectExtent l="8255" t="12065" r="13335" b="25400"/>
                <wp:wrapSquare wrapText="bothSides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372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9C9C9"/>
                            </a:gs>
                            <a:gs pos="50000">
                              <a:srgbClr val="EDEDED"/>
                            </a:gs>
                            <a:gs pos="100000">
                              <a:srgbClr val="C9C9C9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12A0A" w:rsidRPr="0025586D" w:rsidRDefault="00E12A0A" w:rsidP="00E12A0A">
                            <w:pPr>
                              <w:tabs>
                                <w:tab w:val="left" w:pos="6521"/>
                              </w:tabs>
                              <w:ind w:right="-613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สารบัญ</w:t>
                            </w:r>
                          </w:p>
                          <w:p w:rsidR="00E12A0A" w:rsidRDefault="00E12A0A" w:rsidP="00E12A0A">
                            <w:pPr>
                              <w:shd w:val="clear" w:color="auto" w:fill="FF99FF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184.4pt;margin-top:16.7pt;width:86.8pt;height:2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IGktQIAAL8FAAAOAAAAZHJzL2Uyb0RvYy54bWysVFlvGyEQfq/U/4B4b/awEx/KOkqdpKqU&#10;HlJS9RkDu4vKAgXs3eTXdwDb2TbuS9VFWjHMPd/MXF4NnUQ7bp3QqsLFWY4RV1QzoZoKf3u8ezfH&#10;yHmiGJFa8Qo/cYevVm/fXPZmyUvdasm4RWBEuWVvKtx6b5ZZ5mjLO+LOtOEKmLW2HfFA2iZjlvRg&#10;vZNZmecXWa8tM1ZT7hy83iQmXkX7dc2p/1LXjnskKwyx+fi38b8J/2x1SZaNJaYVdB8G+YcoOiIU&#10;OD2auiGeoK0Vr0x1glrtdO3PqO4yXdeC8pgDZFPkf2Tz0BLDYy5QHGeOZXL/zyz9vPtqkWCA3QQj&#10;RTrA6JEPHr3XAyqKUJ/euCWIPRgQ9AO8g2zM1Zl7TX84pPS6Jarh19bqvuWEQXxRMxupJjsuGNn0&#10;nzQDP2TrdTQ01LYLxYNyILAOOD0dsQmx0OCyyMvJBbAo8CazEugQXEaWB21jnf/AdYfCpcIWsI/W&#10;ye7e+SR6ENkjxe6ElMhq/134NhY7uI1MBzrpgoyGfNKzs81mLS3aEWin9SKcfRCNG0uf5/ClGo01&#10;bm/COalRBI0TKq+cQMLNITgpFILCQ3Hmi6SPHCWSBzQPXiyJWYbopEI9cMrZwZGW4sj8e2puLNYJ&#10;D/MqRVfheXIZJyigfqtYvHsiZLpDrFIFzzxO4r6kegsmHlrWIyYCUOV8soAtwQSM5WSeX+SLGUZE&#10;NrBPqLf4JD6/RXtehpOwlqYlCZ6EQcJ9Lx7b5eg+UqPIYreGBk2t6ofNEAdjEkoZOnmj2RO0L/RL&#10;6Iew9eDSavuMUQ8bpMLu55ZYjpH8qKBlFsV0GlZOJKbnsxIIO+ZsxhyiKJiqsIfc43Xt05raGiua&#10;FjyloVP6GsamFrGjX6KCZAIBWyKmtd9oYQ2N6Sj1sndXvwAAAP//AwBQSwMEFAAGAAgAAAAhAC1e&#10;bTXgAAAACQEAAA8AAABkcnMvZG93bnJldi54bWxMj8FOwzAQRO9I/IO1SFwQtUlL1aZxKoSEOFGp&#10;bS7c3NhOIuJ1Gjtp4OtZTuU2qxnNvM22k2vZaPrQeJTwNBPADJZeN1hJKI5vjytgISrUqvVoJHyb&#10;ANv89iZTqfYX3JvxECtGJRhSJaGOsUs5D2VtnAoz3xkkz/reqUhnX3HdqwuVu5YnQiy5Uw3SQq06&#10;81qb8uswOAnnd/zcDcXHw/5nPO7O1hbWWyHl/d30sgEWzRSvYfjDJ3TIienkB9SBtRLmyxWhRxLz&#10;BTAKPC8SEicJ60QAzzP+/4P8FwAA//8DAFBLAQItABQABgAIAAAAIQC2gziS/gAAAOEBAAATAAAA&#10;AAAAAAAAAAAAAAAAAABbQ29udGVudF9UeXBlc10ueG1sUEsBAi0AFAAGAAgAAAAhADj9If/WAAAA&#10;lAEAAAsAAAAAAAAAAAAAAAAALwEAAF9yZWxzLy5yZWxzUEsBAi0AFAAGAAgAAAAhALP8gaS1AgAA&#10;vwUAAA4AAAAAAAAAAAAAAAAALgIAAGRycy9lMm9Eb2MueG1sUEsBAi0AFAAGAAgAAAAhAC1ebTXg&#10;AAAACQEAAA8AAAAAAAAAAAAAAAAADwUAAGRycy9kb3ducmV2LnhtbFBLBQYAAAAABAAEAPMAAAAc&#10;BgAAAAA=&#10;" fillcolor="#c9c9c9" strokecolor="#c9c9c9" strokeweight="1pt">
                <v:fill color2="#ededed" angle="135" focus="50%" type="gradient"/>
                <v:shadow on="t" color="#525252" opacity=".5" offset="1pt"/>
                <v:textbox>
                  <w:txbxContent>
                    <w:p w:rsidR="00E12A0A" w:rsidRPr="0025586D" w:rsidRDefault="00E12A0A" w:rsidP="00E12A0A">
                      <w:pPr>
                        <w:tabs>
                          <w:tab w:val="left" w:pos="6521"/>
                        </w:tabs>
                        <w:ind w:right="-613"/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 สารบัญ</w:t>
                      </w:r>
                    </w:p>
                    <w:p w:rsidR="00E12A0A" w:rsidRDefault="00E12A0A" w:rsidP="00E12A0A">
                      <w:pPr>
                        <w:shd w:val="clear" w:color="auto" w:fill="FF99FF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2A0A" w:rsidRDefault="00E12A0A" w:rsidP="00EA2BF8">
      <w:pPr>
        <w:spacing w:after="0" w:line="240" w:lineRule="auto"/>
        <w:ind w:firstLine="2268"/>
        <w:rPr>
          <w:rFonts w:ascii="TH SarabunIT๙" w:hAnsi="TH SarabunIT๙" w:cs="TH SarabunIT๙"/>
          <w:sz w:val="32"/>
          <w:szCs w:val="32"/>
        </w:rPr>
      </w:pPr>
    </w:p>
    <w:p w:rsidR="00E12A0A" w:rsidRDefault="00E12A0A" w:rsidP="00EA2BF8">
      <w:pPr>
        <w:spacing w:after="0" w:line="240" w:lineRule="auto"/>
        <w:ind w:firstLine="2268"/>
        <w:rPr>
          <w:rFonts w:ascii="TH SarabunIT๙" w:hAnsi="TH SarabunIT๙" w:cs="TH SarabunIT๙"/>
          <w:sz w:val="32"/>
          <w:szCs w:val="32"/>
        </w:rPr>
      </w:pPr>
    </w:p>
    <w:p w:rsidR="00E12A0A" w:rsidRDefault="00E12A0A" w:rsidP="00EA2BF8">
      <w:pPr>
        <w:spacing w:after="0" w:line="240" w:lineRule="auto"/>
        <w:ind w:firstLine="2268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4"/>
        <w:gridCol w:w="7042"/>
        <w:gridCol w:w="1030"/>
      </w:tblGrid>
      <w:tr w:rsidR="00C7128A" w:rsidTr="009B68C1">
        <w:tc>
          <w:tcPr>
            <w:tcW w:w="1004" w:type="dxa"/>
          </w:tcPr>
          <w:p w:rsidR="00E12A0A" w:rsidRPr="009B68C1" w:rsidRDefault="00E12A0A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42" w:type="dxa"/>
          </w:tcPr>
          <w:p w:rsidR="00E12A0A" w:rsidRPr="009B68C1" w:rsidRDefault="00E12A0A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30" w:type="dxa"/>
          </w:tcPr>
          <w:p w:rsidR="00E12A0A" w:rsidRPr="009B68C1" w:rsidRDefault="00E12A0A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6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</w:t>
            </w:r>
          </w:p>
        </w:tc>
      </w:tr>
      <w:tr w:rsidR="00C7128A" w:rsidTr="009B68C1">
        <w:tc>
          <w:tcPr>
            <w:tcW w:w="1004" w:type="dxa"/>
          </w:tcPr>
          <w:p w:rsidR="00E12A0A" w:rsidRPr="009B68C1" w:rsidRDefault="00E12A0A" w:rsidP="00EA2BF8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B68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7042" w:type="dxa"/>
          </w:tcPr>
          <w:p w:rsidR="00E12A0A" w:rsidRPr="009B68C1" w:rsidRDefault="00E12A0A" w:rsidP="00EA2BF8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B68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บทนำ</w:t>
            </w:r>
          </w:p>
        </w:tc>
        <w:tc>
          <w:tcPr>
            <w:tcW w:w="1030" w:type="dxa"/>
          </w:tcPr>
          <w:p w:rsidR="00E12A0A" w:rsidRPr="009B68C1" w:rsidRDefault="005A7CA2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B6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C7128A" w:rsidTr="009B68C1">
        <w:tc>
          <w:tcPr>
            <w:tcW w:w="1004" w:type="dxa"/>
          </w:tcPr>
          <w:p w:rsidR="00E12A0A" w:rsidRPr="009B68C1" w:rsidRDefault="00E12A0A" w:rsidP="00EA2BF8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42" w:type="dxa"/>
          </w:tcPr>
          <w:p w:rsidR="00E12A0A" w:rsidRPr="009B68C1" w:rsidRDefault="005A7CA2" w:rsidP="00EA2BF8">
            <w:pPr>
              <w:numPr>
                <w:ilvl w:val="0"/>
                <w:numId w:val="1"/>
              </w:numPr>
              <w:spacing w:after="0" w:line="240" w:lineRule="auto"/>
              <w:ind w:left="556" w:hanging="284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B6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632A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</w:t>
            </w:r>
            <w:r w:rsidRPr="009B6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ความเสี่ยงการทุจริตในองค์กร</w:t>
            </w:r>
          </w:p>
        </w:tc>
        <w:tc>
          <w:tcPr>
            <w:tcW w:w="1030" w:type="dxa"/>
          </w:tcPr>
          <w:p w:rsidR="00E12A0A" w:rsidRPr="009B68C1" w:rsidRDefault="00FE65B4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7128A" w:rsidTr="009B68C1">
        <w:tc>
          <w:tcPr>
            <w:tcW w:w="1004" w:type="dxa"/>
          </w:tcPr>
          <w:p w:rsidR="00E12A0A" w:rsidRPr="009B68C1" w:rsidRDefault="00E12A0A" w:rsidP="00EA2BF8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42" w:type="dxa"/>
          </w:tcPr>
          <w:p w:rsidR="00E12A0A" w:rsidRPr="009B68C1" w:rsidRDefault="005A7CA2" w:rsidP="00EA2BF8">
            <w:pPr>
              <w:numPr>
                <w:ilvl w:val="0"/>
                <w:numId w:val="1"/>
              </w:numPr>
              <w:spacing w:after="0" w:line="240" w:lineRule="auto"/>
              <w:ind w:left="556" w:right="-79" w:hanging="284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B6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หลักการและเหตุผล </w:t>
            </w:r>
          </w:p>
        </w:tc>
        <w:tc>
          <w:tcPr>
            <w:tcW w:w="1030" w:type="dxa"/>
          </w:tcPr>
          <w:p w:rsidR="00E12A0A" w:rsidRPr="009B68C1" w:rsidRDefault="00FE65B4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</w:tr>
      <w:tr w:rsidR="00C7128A" w:rsidTr="009B68C1">
        <w:tc>
          <w:tcPr>
            <w:tcW w:w="1004" w:type="dxa"/>
          </w:tcPr>
          <w:p w:rsidR="005A7CA2" w:rsidRPr="009B68C1" w:rsidRDefault="005A7CA2" w:rsidP="00EA2BF8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42" w:type="dxa"/>
          </w:tcPr>
          <w:p w:rsidR="005A7CA2" w:rsidRPr="009B68C1" w:rsidRDefault="005A7CA2" w:rsidP="00EA2BF8">
            <w:pPr>
              <w:numPr>
                <w:ilvl w:val="0"/>
                <w:numId w:val="1"/>
              </w:numPr>
              <w:spacing w:after="0" w:line="240" w:lineRule="auto"/>
              <w:ind w:left="556" w:hanging="284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B6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วัตถุประสงค์ของการจัดทำแผน</w:t>
            </w:r>
          </w:p>
        </w:tc>
        <w:tc>
          <w:tcPr>
            <w:tcW w:w="1030" w:type="dxa"/>
          </w:tcPr>
          <w:p w:rsidR="005A7CA2" w:rsidRPr="009B68C1" w:rsidRDefault="00FE65B4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  <w:tr w:rsidR="00C7128A" w:rsidTr="009B68C1">
        <w:tc>
          <w:tcPr>
            <w:tcW w:w="1004" w:type="dxa"/>
          </w:tcPr>
          <w:p w:rsidR="005A7CA2" w:rsidRPr="009B68C1" w:rsidRDefault="005A7CA2" w:rsidP="00EA2BF8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42" w:type="dxa"/>
          </w:tcPr>
          <w:p w:rsidR="005A7CA2" w:rsidRPr="009B68C1" w:rsidRDefault="005A7CA2" w:rsidP="00EA2BF8">
            <w:pPr>
              <w:numPr>
                <w:ilvl w:val="0"/>
                <w:numId w:val="1"/>
              </w:numPr>
              <w:spacing w:after="0" w:line="240" w:lineRule="auto"/>
              <w:ind w:left="556" w:hanging="284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B6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030" w:type="dxa"/>
          </w:tcPr>
          <w:p w:rsidR="005A7CA2" w:rsidRPr="009B68C1" w:rsidRDefault="00633C3E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</w:tr>
      <w:tr w:rsidR="00C7128A" w:rsidTr="009B68C1">
        <w:tc>
          <w:tcPr>
            <w:tcW w:w="1004" w:type="dxa"/>
          </w:tcPr>
          <w:p w:rsidR="005A7CA2" w:rsidRPr="009B68C1" w:rsidRDefault="005A7CA2" w:rsidP="00EA2BF8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42" w:type="dxa"/>
          </w:tcPr>
          <w:p w:rsidR="005A7CA2" w:rsidRPr="009B68C1" w:rsidRDefault="005A7CA2" w:rsidP="00EA2BF8">
            <w:pPr>
              <w:numPr>
                <w:ilvl w:val="0"/>
                <w:numId w:val="1"/>
              </w:numPr>
              <w:spacing w:after="0" w:line="240" w:lineRule="auto"/>
              <w:ind w:left="556" w:hanging="284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B6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ประโยชน์ของการจัดทำแผน</w:t>
            </w:r>
          </w:p>
        </w:tc>
        <w:tc>
          <w:tcPr>
            <w:tcW w:w="1030" w:type="dxa"/>
          </w:tcPr>
          <w:p w:rsidR="005A7CA2" w:rsidRPr="009B68C1" w:rsidRDefault="00633C3E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</w:tr>
      <w:tr w:rsidR="00C7128A" w:rsidTr="009B68C1">
        <w:tc>
          <w:tcPr>
            <w:tcW w:w="1004" w:type="dxa"/>
          </w:tcPr>
          <w:p w:rsidR="005A7CA2" w:rsidRPr="009B68C1" w:rsidRDefault="005A7CA2" w:rsidP="00EA2BF8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42" w:type="dxa"/>
          </w:tcPr>
          <w:p w:rsidR="005A7CA2" w:rsidRPr="009B68C1" w:rsidRDefault="005A7CA2" w:rsidP="00EA2BF8">
            <w:pPr>
              <w:spacing w:after="0" w:line="240" w:lineRule="auto"/>
              <w:ind w:left="556" w:hanging="284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7CA2" w:rsidRPr="009B68C1" w:rsidRDefault="005A7CA2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7128A" w:rsidTr="009B68C1">
        <w:tc>
          <w:tcPr>
            <w:tcW w:w="1004" w:type="dxa"/>
          </w:tcPr>
          <w:p w:rsidR="005A7CA2" w:rsidRPr="009B68C1" w:rsidRDefault="005A7CA2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68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7042" w:type="dxa"/>
          </w:tcPr>
          <w:p w:rsidR="005A7CA2" w:rsidRPr="009B68C1" w:rsidRDefault="005A7CA2" w:rsidP="00EA2BF8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B68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แผนปฏิบัติการป้องกันการทุจริต</w:t>
            </w:r>
            <w:r w:rsidR="00FE65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  <w:r w:rsidRPr="009B68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(พ.ศ.256</w:t>
            </w:r>
            <w:r w:rsidR="007667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9B68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B68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9B68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25</w:t>
            </w:r>
            <w:r w:rsidR="007667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  <w:r w:rsidRPr="009B68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:rsidR="005A7CA2" w:rsidRPr="009B68C1" w:rsidRDefault="00FE65B4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</w:tr>
      <w:tr w:rsidR="00C7128A" w:rsidTr="009B68C1">
        <w:tc>
          <w:tcPr>
            <w:tcW w:w="1004" w:type="dxa"/>
          </w:tcPr>
          <w:p w:rsidR="005A7CA2" w:rsidRPr="009B68C1" w:rsidRDefault="005A7CA2" w:rsidP="00EA2BF8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42" w:type="dxa"/>
          </w:tcPr>
          <w:p w:rsidR="00FE65B4" w:rsidRDefault="005A7CA2" w:rsidP="00EA2BF8">
            <w:pPr>
              <w:numPr>
                <w:ilvl w:val="0"/>
                <w:numId w:val="1"/>
              </w:numPr>
              <w:spacing w:after="0" w:line="240" w:lineRule="auto"/>
              <w:ind w:left="556" w:hanging="284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B6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โครงการ/กิจกรรม/มาตรการ และจำนวนงบประมาณที่ดำเนินการ</w:t>
            </w:r>
            <w:r w:rsidR="00FE6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  <w:r w:rsidRPr="009B6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 </w:t>
            </w:r>
          </w:p>
          <w:p w:rsidR="005A7CA2" w:rsidRPr="009B68C1" w:rsidRDefault="00FE65B4" w:rsidP="00EA2BF8">
            <w:pPr>
              <w:spacing w:after="0" w:line="240" w:lineRule="auto"/>
              <w:ind w:left="556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(พ.ศ.2566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2570) </w:t>
            </w:r>
            <w:r w:rsidR="005A7CA2" w:rsidRPr="009B6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แยกตาม 4 มิติ</w:t>
            </w:r>
          </w:p>
        </w:tc>
        <w:tc>
          <w:tcPr>
            <w:tcW w:w="1030" w:type="dxa"/>
          </w:tcPr>
          <w:p w:rsidR="005A7CA2" w:rsidRPr="009B68C1" w:rsidRDefault="00FE65B4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</w:tr>
      <w:tr w:rsidR="00C7128A" w:rsidTr="009B68C1">
        <w:tc>
          <w:tcPr>
            <w:tcW w:w="1004" w:type="dxa"/>
          </w:tcPr>
          <w:p w:rsidR="005A7CA2" w:rsidRPr="009B68C1" w:rsidRDefault="005A7CA2" w:rsidP="00EA2BF8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42" w:type="dxa"/>
          </w:tcPr>
          <w:p w:rsidR="005A7CA2" w:rsidRPr="009B68C1" w:rsidRDefault="005A7CA2" w:rsidP="00EA2BF8">
            <w:pPr>
              <w:spacing w:after="0" w:line="240" w:lineRule="auto"/>
              <w:ind w:left="556" w:hanging="284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7CA2" w:rsidRPr="009B68C1" w:rsidRDefault="005A7CA2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7128A" w:rsidTr="009B68C1">
        <w:tc>
          <w:tcPr>
            <w:tcW w:w="1004" w:type="dxa"/>
          </w:tcPr>
          <w:p w:rsidR="005A7CA2" w:rsidRPr="009B68C1" w:rsidRDefault="005A7CA2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68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7042" w:type="dxa"/>
          </w:tcPr>
          <w:p w:rsidR="005A7CA2" w:rsidRPr="009B68C1" w:rsidRDefault="005A7CA2" w:rsidP="00EA2BF8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B68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รายละเอียดโครงการ/กิจกรรม/มาตรการ ตามแผนปฏิบัติการฯ</w:t>
            </w:r>
          </w:p>
        </w:tc>
        <w:tc>
          <w:tcPr>
            <w:tcW w:w="1030" w:type="dxa"/>
          </w:tcPr>
          <w:p w:rsidR="005A7CA2" w:rsidRPr="009B68C1" w:rsidRDefault="005A7CA2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7128A" w:rsidTr="009B68C1">
        <w:tc>
          <w:tcPr>
            <w:tcW w:w="1004" w:type="dxa"/>
          </w:tcPr>
          <w:p w:rsidR="00B77A68" w:rsidRPr="009B68C1" w:rsidRDefault="00B77A68" w:rsidP="00EA2BF8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42" w:type="dxa"/>
          </w:tcPr>
          <w:p w:rsidR="00B77A68" w:rsidRPr="009B68C1" w:rsidRDefault="00B77A68" w:rsidP="00EA2BF8">
            <w:pPr>
              <w:numPr>
                <w:ilvl w:val="0"/>
                <w:numId w:val="1"/>
              </w:numPr>
              <w:spacing w:after="0" w:line="240" w:lineRule="auto"/>
              <w:ind w:left="556" w:hanging="284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B6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มิติที่ 1 การสร้าง</w:t>
            </w:r>
            <w:r w:rsidR="00FE6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วัฒนธรรมสุจริต</w:t>
            </w:r>
          </w:p>
        </w:tc>
        <w:tc>
          <w:tcPr>
            <w:tcW w:w="1030" w:type="dxa"/>
          </w:tcPr>
          <w:p w:rsidR="00B77A68" w:rsidRPr="009B68C1" w:rsidRDefault="00FE65B4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</w:tr>
      <w:tr w:rsidR="00C7128A" w:rsidTr="009B68C1">
        <w:tc>
          <w:tcPr>
            <w:tcW w:w="1004" w:type="dxa"/>
          </w:tcPr>
          <w:p w:rsidR="00B77A68" w:rsidRPr="009B68C1" w:rsidRDefault="00B77A68" w:rsidP="00EA2BF8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42" w:type="dxa"/>
          </w:tcPr>
          <w:p w:rsidR="00B77A68" w:rsidRPr="009B68C1" w:rsidRDefault="00B77A68" w:rsidP="00EA2BF8">
            <w:pPr>
              <w:numPr>
                <w:ilvl w:val="0"/>
                <w:numId w:val="1"/>
              </w:numPr>
              <w:spacing w:after="0" w:line="240" w:lineRule="auto"/>
              <w:ind w:left="556" w:hanging="284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B6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มิติที่ 2 การบริหารราชการ</w:t>
            </w:r>
            <w:r w:rsidR="00FE6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ด้วยความโปร่งใส</w:t>
            </w:r>
          </w:p>
        </w:tc>
        <w:tc>
          <w:tcPr>
            <w:tcW w:w="1030" w:type="dxa"/>
          </w:tcPr>
          <w:p w:rsidR="00B77A68" w:rsidRPr="009B68C1" w:rsidRDefault="00FE65B4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633C3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C7128A" w:rsidTr="009B68C1">
        <w:tc>
          <w:tcPr>
            <w:tcW w:w="1004" w:type="dxa"/>
          </w:tcPr>
          <w:p w:rsidR="00B77A68" w:rsidRPr="009B68C1" w:rsidRDefault="00B77A68" w:rsidP="00EA2BF8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42" w:type="dxa"/>
          </w:tcPr>
          <w:p w:rsidR="00B77A68" w:rsidRPr="009B68C1" w:rsidRDefault="00B77A68" w:rsidP="00EA2BF8">
            <w:pPr>
              <w:numPr>
                <w:ilvl w:val="0"/>
                <w:numId w:val="1"/>
              </w:numPr>
              <w:spacing w:after="0" w:line="240" w:lineRule="auto"/>
              <w:ind w:left="556" w:hanging="284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B6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มิติที่ 3 การส่งเสริมบทบาทและการมีส่วนร่วมของภาคประชาชน</w:t>
            </w:r>
          </w:p>
        </w:tc>
        <w:tc>
          <w:tcPr>
            <w:tcW w:w="1030" w:type="dxa"/>
          </w:tcPr>
          <w:p w:rsidR="00B77A68" w:rsidRPr="009B68C1" w:rsidRDefault="00633C3E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72</w:t>
            </w:r>
          </w:p>
        </w:tc>
      </w:tr>
      <w:tr w:rsidR="00C7128A" w:rsidTr="009B68C1">
        <w:tc>
          <w:tcPr>
            <w:tcW w:w="1004" w:type="dxa"/>
          </w:tcPr>
          <w:p w:rsidR="00B77A68" w:rsidRPr="009B68C1" w:rsidRDefault="00B77A68" w:rsidP="00EA2BF8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42" w:type="dxa"/>
          </w:tcPr>
          <w:p w:rsidR="002E7B42" w:rsidRPr="009B68C1" w:rsidRDefault="00B77A68" w:rsidP="00EA2BF8">
            <w:pPr>
              <w:numPr>
                <w:ilvl w:val="0"/>
                <w:numId w:val="1"/>
              </w:numPr>
              <w:spacing w:after="0" w:line="240" w:lineRule="auto"/>
              <w:ind w:left="556" w:hanging="284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B6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มิติที่ 4 การ</w:t>
            </w:r>
            <w:r w:rsidR="00FE6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ยกระดับกลไกการตรวจสอบการดำเนินงานขององค์กรปกครองส่วนท้องถิ่น</w:t>
            </w:r>
          </w:p>
        </w:tc>
        <w:tc>
          <w:tcPr>
            <w:tcW w:w="1030" w:type="dxa"/>
          </w:tcPr>
          <w:p w:rsidR="00B77A68" w:rsidRPr="009B68C1" w:rsidRDefault="00633C3E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81</w:t>
            </w:r>
          </w:p>
        </w:tc>
      </w:tr>
      <w:tr w:rsidR="00C7128A" w:rsidTr="009B68C1">
        <w:tc>
          <w:tcPr>
            <w:tcW w:w="1004" w:type="dxa"/>
          </w:tcPr>
          <w:p w:rsidR="00B77A68" w:rsidRPr="009B68C1" w:rsidRDefault="00B77A68" w:rsidP="00EA2BF8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042" w:type="dxa"/>
          </w:tcPr>
          <w:p w:rsidR="00B77A68" w:rsidRPr="009B68C1" w:rsidRDefault="00B77A68" w:rsidP="00EA2BF8">
            <w:pPr>
              <w:spacing w:after="0" w:line="240" w:lineRule="auto"/>
              <w:ind w:left="556" w:hanging="284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30" w:type="dxa"/>
          </w:tcPr>
          <w:p w:rsidR="00B77A68" w:rsidRPr="009B68C1" w:rsidRDefault="00B77A68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E12A0A" w:rsidRPr="009A4796" w:rsidRDefault="00E12A0A" w:rsidP="00EA2BF8">
      <w:pPr>
        <w:spacing w:after="0" w:line="240" w:lineRule="auto"/>
        <w:ind w:firstLine="2268"/>
        <w:rPr>
          <w:rFonts w:ascii="TH SarabunIT๙" w:hAnsi="TH SarabunIT๙" w:cs="TH SarabunIT๙" w:hint="cs"/>
          <w:sz w:val="32"/>
          <w:szCs w:val="32"/>
        </w:rPr>
        <w:sectPr w:rsidR="00E12A0A" w:rsidRPr="009A4796" w:rsidSect="00EC6A9F">
          <w:pgSz w:w="12240" w:h="15840"/>
          <w:pgMar w:top="992" w:right="1474" w:bottom="425" w:left="1701" w:header="709" w:footer="709" w:gutter="0"/>
          <w:cols w:space="708"/>
          <w:docGrid w:linePitch="360"/>
        </w:sectPr>
      </w:pPr>
    </w:p>
    <w:p w:rsidR="005D3950" w:rsidRPr="00237B52" w:rsidRDefault="009D248A" w:rsidP="00EA2B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</w:rPr>
        <w:drawing>
          <wp:anchor distT="73152" distB="0" distL="175260" distR="114300" simplePos="0" relativeHeight="251659776" behindDoc="0" locked="0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-619760</wp:posOffset>
            </wp:positionV>
            <wp:extent cx="551815" cy="561340"/>
            <wp:effectExtent l="0" t="0" r="635" b="0"/>
            <wp:wrapSquare wrapText="bothSides"/>
            <wp:docPr id="12" name="Picture 1" descr="logoh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hy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950" w:rsidRPr="00237B52">
        <w:rPr>
          <w:rFonts w:ascii="TH SarabunIT๙" w:hAnsi="TH SarabunIT๙" w:cs="TH SarabunIT๙" w:hint="cs"/>
          <w:b/>
          <w:bCs/>
          <w:sz w:val="56"/>
          <w:szCs w:val="56"/>
          <w:cs/>
        </w:rPr>
        <w:t>ส่วนที่ 1</w:t>
      </w:r>
    </w:p>
    <w:p w:rsidR="00F1457E" w:rsidRPr="00F1457E" w:rsidRDefault="009D248A" w:rsidP="00EA2B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-862330</wp:posOffset>
                </wp:positionV>
                <wp:extent cx="560705" cy="448945"/>
                <wp:effectExtent l="0" t="4445" r="1905" b="381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93.45pt;margin-top:-67.9pt;width:44.15pt;height:3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5rTfAIAAPwEAAAOAAAAZHJzL2Uyb0RvYy54bWysVFFv0zAQfkfiP1h+75IUp22ipdPYKEIa&#10;MDH4Aa7tNBaObWy36UD8d85OWzrgASHy4Pjs8+fv7r7z5dW+V2gnnJdGN7i4yDESmhku9abBnz6u&#10;JguMfKCaU2W0aPCj8Phq+fzZ5WBrMTWdUVw4BCDa14NtcBeCrbPMs0701F8YKzRstsb1NIDpNhl3&#10;dAD0XmXTPJ9lg3HcOsOE97B6O27iZcJvW8HC+7b1IiDVYOAW0ujSuI5jtryk9cZR20l2oEH/gUVP&#10;pYZLT1C3NFC0dfI3qF4yZ7xpwwUzfWbaVjKRYoBoivyXaB46akWKBZLj7SlN/v/Bsne7e4ckh9oV&#10;GGnaQ40+QNao3iiBihcxQYP1Nfg92HsXQ/T2zrDPHmlz04GbuHbODJ2gHGgV0T97ciAaHo6i9fDW&#10;cICn22BSrvat6yMgZAHtU0keTyUR+4AYLJazfJ6XGDHYImRRkTLdQOvjYet8eC1Mj+KkwQ64J3C6&#10;u/MhkqH10SWRN0rylVQqGW6zvlEO7SioY5W+A7o/d1M6OmsTj42I4wpwhDviXmSbqv2tKqYkfzmt&#10;JqvZYj4hK1JOqnm+mORF9bKa5aQit6vvkWBB6k5yLvSd1OKovIL8XWUPPTBqJmkPDQ2uymmZYn/C&#10;3p8HmafvT0H2MkAjKtk3eHFyonWs6yvNIWxaByrVOM+e0k9Zhhwc/ykrSQWx8KOA1oY/ggicgSJB&#10;I8KTAZPOuK8YDdB+DfZfttQJjNQbDUKqCkJivyaDlPMpGO58Z32+QzUDqAYHjMbpTRh7fGud3HRw&#10;U5ESo801iK+VSRhRmCOrg2ShxVIEh+cg9vC5nbx+PlrLHwAAAP//AwBQSwMEFAAGAAgAAAAhAEOo&#10;Z0nhAAAADAEAAA8AAABkcnMvZG93bnJldi54bWxMj8FOwzAMhu9IvENkJG5b0nUNW9d0Qkg7AQc2&#10;JK5ek7XVmqQ06VbeHnNiR9uffn9/sZ1sxy5mCK13CpK5AGZc5XXragWfh91sBSxEdBo774yCHxNg&#10;W97fFZhrf3Uf5rKPNaMQF3JU0MTY55yHqjEWw9z3xtHt5AeLkcah5nrAK4Xbji+EkNxi6+hDg715&#10;aUx13o9WAcql/n4/pW+H11Hiup7ELvsSSj0+TM8bYNFM8R+GP31Sh5Kcjn50OrBOQbqSa0IVzJI0&#10;oxKELJ+yBbAjrWSWAC8Lflui/AUAAP//AwBQSwECLQAUAAYACAAAACEAtoM4kv4AAADhAQAAEwAA&#10;AAAAAAAAAAAAAAAAAAAAW0NvbnRlbnRfVHlwZXNdLnhtbFBLAQItABQABgAIAAAAIQA4/SH/1gAA&#10;AJQBAAALAAAAAAAAAAAAAAAAAC8BAABfcmVscy8ucmVsc1BLAQItABQABgAIAAAAIQCl75rTfAIA&#10;APwEAAAOAAAAAAAAAAAAAAAAAC4CAABkcnMvZTJvRG9jLnhtbFBLAQItABQABgAIAAAAIQBDqGdJ&#10;4QAAAAwBAAAPAAAAAAAAAAAAAAAAANYEAABkcnMvZG93bnJldi54bWxQSwUGAAAAAAQABADzAAAA&#10;5AUAAAAA&#10;" stroked="f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60325</wp:posOffset>
                </wp:positionV>
                <wp:extent cx="5753100" cy="635"/>
                <wp:effectExtent l="12065" t="12700" r="6985" b="571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-4.3pt;margin-top:4.75pt;width:453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+aZIQIAAD8EAAAOAAAAZHJzL2Uyb0RvYy54bWysU8GO2yAQvVfqPyDfs7YTO5tYcVYrO+ll&#10;20ba7QcQwDYqBgQkTlT13zsQJ9q0l6qqD3iAmTdvZh6rp1Mv0JEZy5Uso/QhiRCTRFEu2zL69rad&#10;LCJkHZYUCyVZGZ2ZjZ7WHz+sBl2wqeqUoMwgAJG2GHQZdc7pIo4t6ViP7YPSTMJlo0yPHWxNG1OD&#10;B0DvRTxNknk8KEO1UYRZC6f15TJaB/ymYcR9bRrLHBJlBNxcWE1Y936N1ytctAbrjpORBv4HFj3m&#10;EpLeoGrsMDoY/gdUz4lRVjXugag+Vk3DCQs1QDVp8ls1rx3WLNQCzbH61ib7/2DJl+POIE5hdtAe&#10;iXuY0fPBqZAapZlv0KBtAX6V3BlfIjnJV/2iyHeLpKo6LFsWvN/OGoJTHxHfhfiN1ZBmP3xWFHww&#10;JAjdOjWm95DQB3QKQznfhsJODhE4zB/zWZoAOQJ381ke8HFxDdXGuk9M9cgbZWSdwbztXKWkhOEr&#10;k4ZE+PhinSeGi2uAzyvVlgsRNCAkGspomU/zEGCV4NRfejdr2n0lDDpir6LwjSzu3Iw6SBrAOobp&#10;ZrQd5uJiQ3IhPR6UBnRG6yKTH8tkuVlsFtkkm843kyyp68nztsom8236mNezuqrq9KenlmZFxyll&#10;0rO7SjbN/k4S4+O5iO0m2lsb4nv00C8ge/0H0mG2fpwXYewVPe/Mdeag0uA8vij/DN7vwX7/7te/&#10;AAAA//8DAFBLAwQUAAYACAAAACEAfMi2C9wAAAAGAQAADwAAAGRycy9kb3ducmV2LnhtbEyOwW7C&#10;MBBE75X4B2uRuFTggEqapHEQQuqhxwJSrybeJmnjdRQ7JOXruz2V42hGb16+m2wrrtj7xpGC9SoC&#10;gVQ601Cl4Hx6XSYgfNBkdOsIFfygh10xe8h1ZtxI73g9hkowhHymFdQhdJmUvqzRar9yHRJ3n663&#10;OnDsK2l6PTLctnITRbG0uiF+qHWHhxrL7+NgFaAftuton9rq/HYbHz82t6+xOym1mE/7FxABp/A/&#10;hj99VoeCnS5uIONFq2CZxLxUkG5BcJ2kz08gLpxjkEUu7/WLXwAAAP//AwBQSwECLQAUAAYACAAA&#10;ACEAtoM4kv4AAADhAQAAEwAAAAAAAAAAAAAAAAAAAAAAW0NvbnRlbnRfVHlwZXNdLnhtbFBLAQIt&#10;ABQABgAIAAAAIQA4/SH/1gAAAJQBAAALAAAAAAAAAAAAAAAAAC8BAABfcmVscy8ucmVsc1BLAQIt&#10;ABQABgAIAAAAIQA53+aZIQIAAD8EAAAOAAAAAAAAAAAAAAAAAC4CAABkcnMvZTJvRG9jLnhtbFBL&#10;AQItABQABgAIAAAAIQB8yLYL3AAAAAYBAAAPAAAAAAAAAAAAAAAAAHs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12700</wp:posOffset>
                </wp:positionV>
                <wp:extent cx="5753100" cy="0"/>
                <wp:effectExtent l="12065" t="12700" r="16510" b="1587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-4.3pt;margin-top:1pt;width:453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rOHw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hxU9772OlVE2DfMZjCsgrFJbGzqkR/VqXjT97pDSVUdUy2P028lAchYykncp4eIMVNkNnzWDGAIF&#10;4rCOje0DJIwBHeNOTred8KNHFD5OH6cPWQqro1dfQoprorHOf+K6R8EosfOWiLbzlVYKNq9tFsuQ&#10;w4vzgRYprgmhqtIbIWUUgFRoAO6LdJrGDKelYMEb4pxtd5W06ECChuIvNgme+zCr94pFtI4Ttr7Y&#10;ngh5tqG6VAEPOgM+F+sskh+LdLGer+f5KJ/M1qM8revR86bKR7NN9jitH+qqqrOfgVqWF51gjKvA&#10;7irYLP87QVyezllqN8ne5pC8R48DA7LX/0g6rjZs86yLnWanrb2uHDQagy/vKTyC+zvY969+9QsA&#10;AP//AwBQSwMEFAAGAAgAAAAhAMGbRzfYAAAABgEAAA8AAABkcnMvZG93bnJldi54bWxMj8FOwzAQ&#10;RO9I/IO1SFxQ61ChYNI4FULixIFQ+IBN7CYR8TqKncb8PQsXOI5mNPOmPCQ3irOdw+BJw+02A2Gp&#10;9WagTsPH+/NGgQgRyeDoyWr4sgEO1eVFiYXxK73Z8zF2gksoFKihj3EqpAxtbx2GrZ8ssXfys8PI&#10;cu6kmXHlcjfKXZbl0uFAvNDjZJ96234eF6chveYUU61Ss9LyEtRNndDVWl9fpcc9iGhT/AvDDz6j&#10;Q8VMjV/IBDFq2Kickxp2/Iht9XB/B6L51bIq5X/86hsAAP//AwBQSwECLQAUAAYACAAAACEAtoM4&#10;kv4AAADhAQAAEwAAAAAAAAAAAAAAAAAAAAAAW0NvbnRlbnRfVHlwZXNdLnhtbFBLAQItABQABgAI&#10;AAAAIQA4/SH/1gAAAJQBAAALAAAAAAAAAAAAAAAAAC8BAABfcmVscy8ucmVsc1BLAQItABQABgAI&#10;AAAAIQDEnlrOHwIAAD0EAAAOAAAAAAAAAAAAAAAAAC4CAABkcnMvZTJvRG9jLnhtbFBLAQItABQA&#10;BgAIAAAAIQDBm0c32AAAAAYBAAAPAAAAAAAAAAAAAAAAAHkEAABkcnMvZG93bnJldi54bWxQSwUG&#10;AAAAAAQABADzAAAAfgUAAAAA&#10;" strokeweight="1.5pt"/>
            </w:pict>
          </mc:Fallback>
        </mc:AlternateContent>
      </w:r>
    </w:p>
    <w:p w:rsidR="0025586D" w:rsidRDefault="009D248A" w:rsidP="00EA2B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126365</wp:posOffset>
                </wp:positionV>
                <wp:extent cx="1243330" cy="351790"/>
                <wp:effectExtent l="13970" t="12065" r="9525" b="26670"/>
                <wp:wrapSquare wrapText="bothSides"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3517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9C9C9"/>
                            </a:gs>
                            <a:gs pos="50000">
                              <a:srgbClr val="EDEDED"/>
                            </a:gs>
                            <a:gs pos="100000">
                              <a:srgbClr val="C9C9C9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15361" w:rsidRPr="0025586D" w:rsidRDefault="006C28A3" w:rsidP="006C28A3">
                            <w:pPr>
                              <w:tabs>
                                <w:tab w:val="left" w:pos="6521"/>
                              </w:tabs>
                              <w:ind w:right="-613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  </w:t>
                            </w:r>
                            <w:r w:rsidR="0051536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บทนำ</w:t>
                            </w:r>
                          </w:p>
                          <w:p w:rsidR="00515361" w:rsidRDefault="00515361" w:rsidP="00515361">
                            <w:pPr>
                              <w:shd w:val="clear" w:color="auto" w:fill="FF99FF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180.35pt;margin-top:9.95pt;width:97.9pt;height:2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oyuAIAAL4FAAAOAAAAZHJzL2Uyb0RvYy54bWysVFtv2yAUfp+0/4B4X23n0iRWnapL22lS&#10;d5HSac8EsI2GgQGJ3f36HSDJvLV7mWZLFvjcz/edc3U9dBIduHVCqwoXFzlGXFHNhGoq/OXx/s0S&#10;I+eJYkRqxSv8xB2+Xr9+ddWbkk90qyXjFoET5creVLj13pRZ5mjLO+IutOEKhLW2HfFwtU3GLOnB&#10;eyezSZ5fZr22zFhNuXPw9zYJ8Tr6r2tO/ae6dtwjWWHIzcevjd9d+GbrK1I2lphW0GMa5B+y6IhQ&#10;EPTs6pZ4gvZWPHPVCWq107W/oLrLdF0LymMNUE2R/1HNtiWGx1qgOc6c2+T+n1v68fDZIsEqDEAp&#10;0gFEj3zw6K0eUHEZ2tMbV4LW1oCeH+A/wBxLdeZB028OKb1piWr4jbW6bzlhkF4RLLORafLjgpNd&#10;/0EziEP2XkdHQ2270DvoBgLvANPTGZqQCw0hJ7PpdAoiCrLpvFisInYZKU/Wxjr/jusOhUOFLUAf&#10;vZPDg/MhG1KeVI5AsXshJbLafxW+jb0OYaPQgU06IKOhnvTb2Wa3kRYdCLBpswpvrBNgd2PteQ5P&#10;6tHY4u42vC9aFMHiBZNnQaCK5pScFApB46E5y1WyR44SyQHM1P9Ix1hlyE4q1IdGLk6BtBRn4d9L&#10;c2O1TngYVyk64EsKGQcooH6nWDx7ImQ6Q65Shcg8DuKxpXoPLrYt6xETAajJcroC7jEBUzld5pf5&#10;aoERkQ2sE+otfhGf37KdT8KbsJamJQmehEHC/ageOXAOH2+jzCJbA0ETVf2wG+JczE5DsNPsCegL&#10;fAl8CEsPDq22PzDqYYFU2H3fE8sxku8VUGZVzGZh48TLbL6YwMWOJbuxhCgKrirsofZ43Pi0pfbG&#10;iqaFSGnolL6BsalFZHSYr5TVcdhgScSyjgstbKHxPWr9WrvrnwAAAP//AwBQSwMEFAAGAAgAAAAh&#10;AMY8NfTgAAAACQEAAA8AAABkcnMvZG93bnJldi54bWxMj8FOwzAQRO9I/IO1SFwQtaFKSkOcCiEh&#10;TlRqmws3N7aTiHidxk4a+HqWUzmu5mnmbb6ZXccmM4TWo4SHhQBmsPK6xVpCeXi7fwIWokKtOo9G&#10;wrcJsCmur3KVaX/GnZn2sWZUgiFTEpoY+4zzUDXGqbDwvUHKrB+cinQONdeDOlO56/ijECl3qkVa&#10;aFRvXhtTfe1HJ+H0jp/bsfy42/1Mh+3J2tJ6K6S8vZlfnoFFM8cLDH/6pA4FOR39iDqwTsIyFStC&#10;KVivgRGQJGkC7ChhlSyBFzn//0HxCwAA//8DAFBLAQItABQABgAIAAAAIQC2gziS/gAAAOEBAAAT&#10;AAAAAAAAAAAAAAAAAAAAAABbQ29udGVudF9UeXBlc10ueG1sUEsBAi0AFAAGAAgAAAAhADj9If/W&#10;AAAAlAEAAAsAAAAAAAAAAAAAAAAALwEAAF9yZWxzLy5yZWxzUEsBAi0AFAAGAAgAAAAhAHkVejK4&#10;AgAAvgUAAA4AAAAAAAAAAAAAAAAALgIAAGRycy9lMm9Eb2MueG1sUEsBAi0AFAAGAAgAAAAhAMY8&#10;NfTgAAAACQEAAA8AAAAAAAAAAAAAAAAAEgUAAGRycy9kb3ducmV2LnhtbFBLBQYAAAAABAAEAPMA&#10;AAAfBgAAAAA=&#10;" fillcolor="#c9c9c9" strokecolor="#c9c9c9" strokeweight="1pt">
                <v:fill color2="#ededed" angle="135" focus="50%" type="gradient"/>
                <v:shadow on="t" color="#525252" opacity=".5" offset="1pt"/>
                <v:textbox>
                  <w:txbxContent>
                    <w:p w:rsidR="00515361" w:rsidRPr="0025586D" w:rsidRDefault="006C28A3" w:rsidP="006C28A3">
                      <w:pPr>
                        <w:tabs>
                          <w:tab w:val="left" w:pos="6521"/>
                        </w:tabs>
                        <w:ind w:right="-613"/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   </w:t>
                      </w:r>
                      <w:r w:rsidR="00515361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บทนำ</w:t>
                      </w:r>
                    </w:p>
                    <w:p w:rsidR="00515361" w:rsidRDefault="00515361" w:rsidP="00515361">
                      <w:pPr>
                        <w:shd w:val="clear" w:color="auto" w:fill="FF99FF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5361" w:rsidRDefault="00515361" w:rsidP="00EA2B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E1C8D" w:rsidRPr="001724D9" w:rsidRDefault="006E1C8D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24D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รัฐธรรมนูญแห่งราชอาณาจักรไทย พุทธศักราช </w:t>
      </w:r>
      <w:r w:rsidRPr="001724D9">
        <w:rPr>
          <w:rFonts w:ascii="TH SarabunIT๙" w:hAnsi="TH SarabunIT๙" w:cs="TH SarabunIT๙"/>
          <w:spacing w:val="-4"/>
          <w:sz w:val="32"/>
          <w:szCs w:val="32"/>
        </w:rPr>
        <w:t xml:space="preserve">2560 </w:t>
      </w:r>
      <w:r w:rsidRPr="001724D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มาตรา </w:t>
      </w:r>
      <w:r w:rsidRPr="001724D9">
        <w:rPr>
          <w:rFonts w:ascii="TH SarabunIT๙" w:hAnsi="TH SarabunIT๙" w:cs="TH SarabunIT๙"/>
          <w:spacing w:val="-4"/>
          <w:sz w:val="32"/>
          <w:szCs w:val="32"/>
        </w:rPr>
        <w:t xml:space="preserve">65 </w:t>
      </w:r>
      <w:r w:rsidRPr="001724D9">
        <w:rPr>
          <w:rFonts w:ascii="TH SarabunIT๙" w:hAnsi="TH SarabunIT๙" w:cs="TH SarabunIT๙"/>
          <w:spacing w:val="-4"/>
          <w:sz w:val="32"/>
          <w:szCs w:val="32"/>
          <w:cs/>
        </w:rPr>
        <w:t>กําหนดให้รัฐพึงจัดให้มียุทธศาสตร์ชาติ</w:t>
      </w:r>
      <w:r w:rsidRPr="001724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 เป็นเป้าหมายการพัฒนาประเทศอย่างยั่งยืน ตามหลักธรรมาภิบาลเพื่อใช้เป็นกรอบในการจัดทําแผนต่าง ๆ ให้ สอดคล้องและบูรณาการกันเพื่อให้เป็นเอกภาพในการขับเคลื่อนไปสู่เป้าหมายดังกล่าว โดยมียุทธศาสตร์ชาติ </w:t>
      </w:r>
      <w:r w:rsidRPr="00A27C2E">
        <w:rPr>
          <w:rFonts w:ascii="TH SarabunIT๙" w:hAnsi="TH SarabunIT๙" w:cs="TH SarabunIT๙"/>
          <w:spacing w:val="-4"/>
          <w:sz w:val="32"/>
          <w:szCs w:val="32"/>
        </w:rPr>
        <w:t xml:space="preserve">20 </w:t>
      </w:r>
      <w:r w:rsidRPr="00A27C2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ปี (พ.ศ. </w:t>
      </w:r>
      <w:r w:rsidRPr="00A27C2E">
        <w:rPr>
          <w:rFonts w:ascii="TH SarabunIT๙" w:hAnsi="TH SarabunIT๙" w:cs="TH SarabunIT๙"/>
          <w:spacing w:val="-4"/>
          <w:sz w:val="32"/>
          <w:szCs w:val="32"/>
        </w:rPr>
        <w:t xml:space="preserve">2561 - 2580) </w:t>
      </w:r>
      <w:r w:rsidRPr="00A27C2E">
        <w:rPr>
          <w:rFonts w:ascii="TH SarabunIT๙" w:hAnsi="TH SarabunIT๙" w:cs="TH SarabunIT๙"/>
          <w:spacing w:val="-4"/>
          <w:sz w:val="32"/>
          <w:szCs w:val="32"/>
          <w:cs/>
        </w:rPr>
        <w:t>เป็นยุทธศาสตร์ชาติฉบับแรกของประเทศไทยตามรัฐธรรมนูญแห่งราชอาณาจักรไทย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 ที่จะยั่งยืน เป็นประเทศพัฒนาแล้ว ด้วยการพัฒนาตามหลักปรัชญาของเศรษฐกิจพอเพียง</w:t>
      </w:r>
      <w:r w:rsidRPr="001724D9">
        <w:rPr>
          <w:rFonts w:ascii="TH SarabunIT๙" w:hAnsi="TH SarabunIT๙" w:cs="TH SarabunIT๙"/>
          <w:sz w:val="32"/>
          <w:szCs w:val="32"/>
        </w:rPr>
        <w:t xml:space="preserve">” </w:t>
      </w:r>
      <w:r w:rsidRPr="001724D9">
        <w:rPr>
          <w:rFonts w:ascii="TH SarabunIT๙" w:hAnsi="TH SarabunIT๙" w:cs="TH SarabunIT๙"/>
          <w:sz w:val="32"/>
          <w:szCs w:val="32"/>
          <w:cs/>
        </w:rPr>
        <w:t>โดยมีเป้าหมายในการพัฒนา ประเทศให้</w:t>
      </w:r>
      <w:r w:rsidRPr="001724D9">
        <w:rPr>
          <w:rFonts w:ascii="TH SarabunIT๙" w:hAnsi="TH SarabunIT๙" w:cs="TH SarabunIT๙"/>
          <w:sz w:val="32"/>
          <w:szCs w:val="32"/>
        </w:rPr>
        <w:t xml:space="preserve"> “</w:t>
      </w:r>
      <w:r w:rsidRPr="001724D9">
        <w:rPr>
          <w:rFonts w:ascii="TH SarabunIT๙" w:hAnsi="TH SarabunIT๙" w:cs="TH SarabunIT๙"/>
          <w:sz w:val="32"/>
          <w:szCs w:val="32"/>
          <w:cs/>
        </w:rPr>
        <w:t>ประเทศชาติมั่นคง ประชาชนมีความสุข เศรษฐกิจพัฒนาอย่างต่อเนื่อง สังคมเป็นธรรม ฐานทรัพยากร ธรรมชาติยังยืน</w:t>
      </w:r>
      <w:r w:rsidRPr="001724D9">
        <w:rPr>
          <w:rFonts w:ascii="TH SarabunIT๙" w:hAnsi="TH SarabunIT๙" w:cs="TH SarabunIT๙"/>
          <w:sz w:val="32"/>
          <w:szCs w:val="32"/>
        </w:rPr>
        <w:t xml:space="preserve">” </w:t>
      </w:r>
      <w:r w:rsidRPr="001724D9">
        <w:rPr>
          <w:rFonts w:ascii="TH SarabunIT๙" w:hAnsi="TH SarabunIT๙" w:cs="TH SarabunIT๙"/>
          <w:sz w:val="32"/>
          <w:szCs w:val="32"/>
          <w:cs/>
        </w:rPr>
        <w:t>โดยจะมีการยกระดับศักยภาพของประเทศในหลากหลายมิติ ทั้งการพัฒนาคนในทุกมิติและใน ทุกช่วงวัยให้เป็นคนดี เก่ง และมีคุณภาพ สร้างโอกาสและความเสมอภาคทางสังคม สร้างการเติบโตบนคุณภาพชีวิต ที่เป็นมิตรกับสิ่งแวดล้อมแผนแม่บทภายใต้ยุทธศาสตร์ชาติ (พ.ศ.</w:t>
      </w:r>
      <w:r w:rsidRPr="001724D9">
        <w:rPr>
          <w:rFonts w:ascii="TH SarabunIT๙" w:hAnsi="TH SarabunIT๙" w:cs="TH SarabunIT๙"/>
          <w:sz w:val="32"/>
          <w:szCs w:val="32"/>
        </w:rPr>
        <w:t xml:space="preserve">2561-2580) </w:t>
      </w:r>
      <w:r w:rsidRPr="001724D9">
        <w:rPr>
          <w:rFonts w:ascii="TH SarabunIT๙" w:hAnsi="TH SarabunIT๙" w:cs="TH SarabunIT๙"/>
          <w:sz w:val="32"/>
          <w:szCs w:val="32"/>
          <w:cs/>
        </w:rPr>
        <w:t>ในประเด็นที่ (</w:t>
      </w:r>
      <w:r w:rsidRPr="001724D9">
        <w:rPr>
          <w:rFonts w:ascii="TH SarabunIT๙" w:hAnsi="TH SarabunIT๙" w:cs="TH SarabunIT๙"/>
          <w:sz w:val="32"/>
          <w:szCs w:val="32"/>
        </w:rPr>
        <w:t xml:space="preserve">21)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การต่อต้านการทุจริตและ ประพฤติมิชอบ กําหนดเป้าหมายไว้ว่า ประเทศไทยปลอดการทุจริตและประพฤติมิชอบ โดยกําหนดตัวชี้วัดไว้ว่า ในปี พ.ศ. </w:t>
      </w:r>
      <w:r w:rsidRPr="001724D9">
        <w:rPr>
          <w:rFonts w:ascii="TH SarabunIT๙" w:hAnsi="TH SarabunIT๙" w:cs="TH SarabunIT๙"/>
          <w:sz w:val="32"/>
          <w:szCs w:val="32"/>
        </w:rPr>
        <w:t xml:space="preserve">2580 </w:t>
      </w:r>
      <w:r w:rsidRPr="001724D9">
        <w:rPr>
          <w:rFonts w:ascii="TH SarabunIT๙" w:hAnsi="TH SarabunIT๙" w:cs="TH SarabunIT๙"/>
          <w:sz w:val="32"/>
          <w:szCs w:val="32"/>
          <w:cs/>
        </w:rPr>
        <w:t>ประเทศไทยต้องมีคะแนนดัชนีการรับรู้การทุจริต (</w:t>
      </w:r>
      <w:r w:rsidRPr="001724D9">
        <w:rPr>
          <w:rFonts w:ascii="TH SarabunIT๙" w:hAnsi="TH SarabunIT๙" w:cs="TH SarabunIT๙"/>
          <w:sz w:val="32"/>
          <w:szCs w:val="32"/>
        </w:rPr>
        <w:t xml:space="preserve">Corruption Perception Index - CPI)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อยู่ใน อันดับ </w:t>
      </w:r>
      <w:r w:rsidRPr="001724D9">
        <w:rPr>
          <w:rFonts w:ascii="TH SarabunIT๙" w:hAnsi="TH SarabunIT๙" w:cs="TH SarabunIT๙"/>
          <w:sz w:val="32"/>
          <w:szCs w:val="32"/>
        </w:rPr>
        <w:t xml:space="preserve">1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1724D9">
        <w:rPr>
          <w:rFonts w:ascii="TH SarabunIT๙" w:hAnsi="TH SarabunIT๙" w:cs="TH SarabunIT๙"/>
          <w:sz w:val="32"/>
          <w:szCs w:val="32"/>
        </w:rPr>
        <w:t xml:space="preserve">20 </w:t>
      </w:r>
      <w:r>
        <w:rPr>
          <w:rFonts w:ascii="TH SarabunIT๙" w:hAnsi="TH SarabunIT๙" w:cs="TH SarabunIT๙"/>
          <w:sz w:val="32"/>
          <w:szCs w:val="32"/>
          <w:cs/>
        </w:rPr>
        <w:t>และ/หรือได้คะแนนไม่ต่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กว่า </w:t>
      </w:r>
      <w:r w:rsidRPr="001724D9">
        <w:rPr>
          <w:rFonts w:ascii="TH SarabunIT๙" w:hAnsi="TH SarabunIT๙" w:cs="TH SarabunIT๙"/>
          <w:sz w:val="32"/>
          <w:szCs w:val="32"/>
        </w:rPr>
        <w:t xml:space="preserve">73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คะแนน (คะแนนเต็ม </w:t>
      </w:r>
      <w:r w:rsidRPr="001724D9">
        <w:rPr>
          <w:rFonts w:ascii="TH SarabunIT๙" w:hAnsi="TH SarabunIT๙" w:cs="TH SarabunIT๙"/>
          <w:sz w:val="32"/>
          <w:szCs w:val="32"/>
        </w:rPr>
        <w:t xml:space="preserve">100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คะแนน) เพื่อให้บรรลุผลดังกล่าว จึงได้นําผลการประเมิน </w:t>
      </w:r>
      <w:r w:rsidRPr="001724D9">
        <w:rPr>
          <w:rFonts w:ascii="TH SarabunIT๙" w:hAnsi="TH SarabunIT๙" w:cs="TH SarabunIT๙"/>
          <w:sz w:val="32"/>
          <w:szCs w:val="32"/>
        </w:rPr>
        <w:t xml:space="preserve">ITA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ไปกําหนดเป็นตัวชี้วัดและค่าเป้าหมายไว้ว่าหน่วยงานที่เข้าร่วมการประเมิน </w:t>
      </w:r>
      <w:r w:rsidRPr="001724D9">
        <w:rPr>
          <w:rFonts w:ascii="TH SarabunIT๙" w:hAnsi="TH SarabunIT๙" w:cs="TH SarabunIT๙"/>
          <w:sz w:val="32"/>
          <w:szCs w:val="32"/>
        </w:rPr>
        <w:t xml:space="preserve">ITA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ทั้งหมด (ร้อยละ </w:t>
      </w:r>
      <w:r w:rsidRPr="001724D9">
        <w:rPr>
          <w:rFonts w:ascii="TH SarabunIT๙" w:hAnsi="TH SarabunIT๙" w:cs="TH SarabunIT๙"/>
          <w:sz w:val="32"/>
          <w:szCs w:val="32"/>
        </w:rPr>
        <w:t xml:space="preserve">100)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ต้องได้คะแนน </w:t>
      </w:r>
      <w:r w:rsidRPr="001724D9">
        <w:rPr>
          <w:rFonts w:ascii="TH SarabunIT๙" w:hAnsi="TH SarabunIT๙" w:cs="TH SarabunIT๙"/>
          <w:sz w:val="32"/>
          <w:szCs w:val="32"/>
        </w:rPr>
        <w:t xml:space="preserve">90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คะแนนขึ้นไป โดยในระยะที่ </w:t>
      </w:r>
      <w:r w:rsidRPr="001724D9">
        <w:rPr>
          <w:rFonts w:ascii="TH SarabunIT๙" w:hAnsi="TH SarabunIT๙" w:cs="TH SarabunIT๙"/>
          <w:sz w:val="32"/>
          <w:szCs w:val="32"/>
        </w:rPr>
        <w:t>2 (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1724D9">
        <w:rPr>
          <w:rFonts w:ascii="TH SarabunIT๙" w:hAnsi="TH SarabunIT๙" w:cs="TH SarabunIT๙"/>
          <w:sz w:val="32"/>
          <w:szCs w:val="32"/>
        </w:rPr>
        <w:t xml:space="preserve">2556 - 2570)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ได้กําหนดตัวชี้วัด ไว้ว่า ในปี พ.ศ. </w:t>
      </w:r>
      <w:r w:rsidRPr="001724D9">
        <w:rPr>
          <w:rFonts w:ascii="TH SarabunIT๙" w:hAnsi="TH SarabunIT๙" w:cs="TH SarabunIT๙"/>
          <w:sz w:val="32"/>
          <w:szCs w:val="32"/>
        </w:rPr>
        <w:t xml:space="preserve">2570 </w:t>
      </w:r>
      <w:r w:rsidRPr="001724D9">
        <w:rPr>
          <w:rFonts w:ascii="TH SarabunIT๙" w:hAnsi="TH SarabunIT๙" w:cs="TH SarabunIT๙"/>
          <w:sz w:val="32"/>
          <w:szCs w:val="32"/>
          <w:cs/>
        </w:rPr>
        <w:t>ประเทศไทยต้องมีคะแนนดัชนีการรับรู้การทุจริต (</w:t>
      </w:r>
      <w:r w:rsidRPr="001724D9">
        <w:rPr>
          <w:rFonts w:ascii="TH SarabunIT๙" w:hAnsi="TH SarabunIT๙" w:cs="TH SarabunIT๙"/>
          <w:sz w:val="32"/>
          <w:szCs w:val="32"/>
        </w:rPr>
        <w:t xml:space="preserve">Corruption Perception Index - CPI)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อยู่ในอันดับ </w:t>
      </w:r>
      <w:r w:rsidRPr="001724D9">
        <w:rPr>
          <w:rFonts w:ascii="TH SarabunIT๙" w:hAnsi="TH SarabunIT๙" w:cs="TH SarabunIT๙"/>
          <w:sz w:val="32"/>
          <w:szCs w:val="32"/>
        </w:rPr>
        <w:t xml:space="preserve">1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1724D9">
        <w:rPr>
          <w:rFonts w:ascii="TH SarabunIT๙" w:hAnsi="TH SarabunIT๙" w:cs="TH SarabunIT๙"/>
          <w:sz w:val="32"/>
          <w:szCs w:val="32"/>
        </w:rPr>
        <w:t xml:space="preserve">43 </w:t>
      </w:r>
      <w:r w:rsidRPr="001724D9">
        <w:rPr>
          <w:rFonts w:ascii="TH SarabunIT๙" w:hAnsi="TH SarabunIT๙" w:cs="TH SarabunIT๙"/>
          <w:sz w:val="32"/>
          <w:szCs w:val="32"/>
          <w:cs/>
        </w:rPr>
        <w:t>และ/หรือได้คะแนน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724D9">
        <w:rPr>
          <w:rFonts w:ascii="TH SarabunIT๙" w:hAnsi="TH SarabunIT๙" w:cs="TH SarabunIT๙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ต่ำ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กว่า </w:t>
      </w:r>
      <w:r w:rsidRPr="001724D9">
        <w:rPr>
          <w:rFonts w:ascii="TH SarabunIT๙" w:hAnsi="TH SarabunIT๙" w:cs="TH SarabunIT๙"/>
          <w:sz w:val="32"/>
          <w:szCs w:val="32"/>
        </w:rPr>
        <w:t xml:space="preserve">57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คะแนน และหน่วยงานที่เข้าร่วมการประเมิน </w:t>
      </w:r>
      <w:r w:rsidRPr="001724D9">
        <w:rPr>
          <w:rFonts w:ascii="TH SarabunIT๙" w:hAnsi="TH SarabunIT๙" w:cs="TH SarabunIT๙"/>
          <w:sz w:val="32"/>
          <w:szCs w:val="32"/>
        </w:rPr>
        <w:t xml:space="preserve">ITA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ทั้งหมด (ร้อยละ </w:t>
      </w:r>
      <w:r w:rsidRPr="001724D9">
        <w:rPr>
          <w:rFonts w:ascii="TH SarabunIT๙" w:hAnsi="TH SarabunIT๙" w:cs="TH SarabunIT๙"/>
          <w:sz w:val="32"/>
          <w:szCs w:val="32"/>
        </w:rPr>
        <w:t xml:space="preserve">100)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ต้องได้คะแนน </w:t>
      </w:r>
      <w:r w:rsidRPr="001724D9">
        <w:rPr>
          <w:rFonts w:ascii="TH SarabunIT๙" w:hAnsi="TH SarabunIT๙" w:cs="TH SarabunIT๙"/>
          <w:sz w:val="32"/>
          <w:szCs w:val="32"/>
        </w:rPr>
        <w:t xml:space="preserve">85 </w:t>
      </w:r>
      <w:r w:rsidRPr="001724D9">
        <w:rPr>
          <w:rFonts w:ascii="TH SarabunIT๙" w:hAnsi="TH SarabunIT๙" w:cs="TH SarabunIT๙"/>
          <w:sz w:val="32"/>
          <w:szCs w:val="32"/>
          <w:cs/>
        </w:rPr>
        <w:t>คะแนนขึ้นไปองค์กรเพื่อความโปร่งใสนานาชาติ (</w:t>
      </w:r>
      <w:r w:rsidRPr="001724D9">
        <w:rPr>
          <w:rFonts w:ascii="TH SarabunIT๙" w:hAnsi="TH SarabunIT๙" w:cs="TH SarabunIT๙"/>
          <w:sz w:val="32"/>
          <w:szCs w:val="32"/>
        </w:rPr>
        <w:t xml:space="preserve">Transparency International - TI) </w:t>
      </w:r>
      <w:r w:rsidRPr="001724D9">
        <w:rPr>
          <w:rFonts w:ascii="TH SarabunIT๙" w:hAnsi="TH SarabunIT๙" w:cs="TH SarabunIT๙"/>
          <w:sz w:val="32"/>
          <w:szCs w:val="32"/>
          <w:cs/>
        </w:rPr>
        <w:t>เผยแพร่ผลคะแนนดัชนีการรับรู้ การทุจริต (</w:t>
      </w:r>
      <w:r w:rsidRPr="001724D9">
        <w:rPr>
          <w:rFonts w:ascii="TH SarabunIT๙" w:hAnsi="TH SarabunIT๙" w:cs="TH SarabunIT๙"/>
          <w:sz w:val="32"/>
          <w:szCs w:val="32"/>
        </w:rPr>
        <w:t xml:space="preserve">Corruption Perception Index - CPI)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ประจําปี </w:t>
      </w:r>
      <w:r w:rsidRPr="001724D9">
        <w:rPr>
          <w:rFonts w:ascii="TH SarabunIT๙" w:hAnsi="TH SarabunIT๙" w:cs="TH SarabunIT๙"/>
          <w:sz w:val="32"/>
          <w:szCs w:val="32"/>
        </w:rPr>
        <w:t xml:space="preserve">2563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ผลปรากฏว่าประเทศไทยได้ </w:t>
      </w:r>
      <w:r w:rsidRPr="001724D9">
        <w:rPr>
          <w:rFonts w:ascii="TH SarabunIT๙" w:hAnsi="TH SarabunIT๙" w:cs="TH SarabunIT๙"/>
          <w:sz w:val="32"/>
          <w:szCs w:val="32"/>
        </w:rPr>
        <w:t xml:space="preserve">36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คะแนน จากคะแนนเต็ม </w:t>
      </w:r>
      <w:r w:rsidRPr="001724D9">
        <w:rPr>
          <w:rFonts w:ascii="TH SarabunIT๙" w:hAnsi="TH SarabunIT๙" w:cs="TH SarabunIT๙"/>
          <w:sz w:val="32"/>
          <w:szCs w:val="32"/>
        </w:rPr>
        <w:t xml:space="preserve">100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คะแนน ซึ่งไม่เปลี่ยนแปลงจากปี </w:t>
      </w:r>
      <w:r w:rsidRPr="001724D9">
        <w:rPr>
          <w:rFonts w:ascii="TH SarabunIT๙" w:hAnsi="TH SarabunIT๙" w:cs="TH SarabunIT๙"/>
          <w:sz w:val="32"/>
          <w:szCs w:val="32"/>
        </w:rPr>
        <w:t xml:space="preserve">2562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แต่ในส่วนของอันดับได้ปรับตัวลดลงเป็นลําดับที่ </w:t>
      </w:r>
      <w:r w:rsidRPr="001724D9">
        <w:rPr>
          <w:rFonts w:ascii="TH SarabunIT๙" w:hAnsi="TH SarabunIT๙" w:cs="TH SarabunIT๙"/>
          <w:sz w:val="32"/>
          <w:szCs w:val="32"/>
        </w:rPr>
        <w:t xml:space="preserve">104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จากอันดับ </w:t>
      </w:r>
      <w:r w:rsidRPr="001724D9">
        <w:rPr>
          <w:rFonts w:ascii="TH SarabunIT๙" w:hAnsi="TH SarabunIT๙" w:cs="TH SarabunIT๙"/>
          <w:sz w:val="32"/>
          <w:szCs w:val="32"/>
        </w:rPr>
        <w:t xml:space="preserve">101 </w:t>
      </w:r>
      <w:r w:rsidRPr="001724D9">
        <w:rPr>
          <w:rFonts w:ascii="TH SarabunIT๙" w:hAnsi="TH SarabunIT๙" w:cs="TH SarabunIT๙"/>
          <w:sz w:val="32"/>
          <w:szCs w:val="32"/>
          <w:cs/>
        </w:rPr>
        <w:t>ย่อมสะท้อนให้ได้เห็นว่าประเทศไทยยังต้องแก้ไขปัญหาการทุจริตอย่างเร่งด่วน</w:t>
      </w:r>
    </w:p>
    <w:p w:rsidR="006E1C8D" w:rsidRPr="001724D9" w:rsidRDefault="006E1C8D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24D9">
        <w:rPr>
          <w:rFonts w:ascii="TH SarabunIT๙" w:hAnsi="TH SarabunIT๙" w:cs="TH SarabunIT๙"/>
          <w:sz w:val="32"/>
          <w:szCs w:val="32"/>
          <w:cs/>
        </w:rPr>
        <w:t xml:space="preserve">โดยองค์กรปกครองส่วนท้องถิ่นเป็นหน่วยงานที่มีความสําคัญยิ่งในการขับเคลื่อนยุทธศาสตร์ชาติ ปัจจุบัน มีองค์กรปกครองส่วนท้องถิ่น จํานวน </w:t>
      </w:r>
      <w:r w:rsidRPr="001724D9">
        <w:rPr>
          <w:rFonts w:ascii="TH SarabunIT๙" w:hAnsi="TH SarabunIT๙" w:cs="TH SarabunIT๙"/>
          <w:sz w:val="32"/>
          <w:szCs w:val="32"/>
        </w:rPr>
        <w:t xml:space="preserve">7,850 </w:t>
      </w:r>
      <w:r w:rsidRPr="001724D9">
        <w:rPr>
          <w:rFonts w:ascii="TH SarabunIT๙" w:hAnsi="TH SarabunIT๙" w:cs="TH SarabunIT๙"/>
          <w:sz w:val="32"/>
          <w:szCs w:val="32"/>
          <w:cs/>
        </w:rPr>
        <w:t>แห่ง ซึ่งองค์กรปกครองส่วนท้องถิ่นเป็นหน่วยงานของรัฐภายใต้ โครงสร้างการจัดระเบียบบริหารราชการตามหลักการกระจายอํานาจการปกครอง ที่มุ่งเน้นการกระจายอํา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 ในการจัดทําบริการสาธารณะและกิจกรรมสาธารณะเพื่อประโยชน์ของประชาชนในท้องถิ่น ถือเป็นกลไกสําคัญ ในการพัฒนาท้องถิ่นซึ่งนําไปสู่การพัฒนาทั่วทั้งประเทศ หากองค์กรปกครองส่วนท้องถิ่นปราศจากการทุจริต นําเงินงบประมาณมาพัฒนาท้องถิ่นของตนเอง พัฒนาเพื่อประโยชน์สุขของประชาชนอย่างแท้จริงแล้ว ประเทศชาติ ก็จะมีความเจริญก้าวหน้าทัดเทียมนานาอารยะประเทศ การพัฒนาองค์กรปกครองส่วนท้องถิ่นให้เกิดความยั่งยืน รัฐจะต้องให้ความเป็นอิสระแก่องค์กรปกครองส่วนท้องถิ่น โดยยึดหลักแห่งการปกครองชุมชนของตนเองตามเจตนารมณ์ ของประชาชนในท้องถิ่น และส่งเสริมให้องค์กรปกครองส่วนท้องถิ่นเป็นหน่วยงานหลักในการจัดทําบริการสาธารณะ รวมทั้งมีส่วนร่วมในการตัดสินใจแก้ไขปัญหาในระดับพื้นที่ ส่วนการกํากับดูแลอ</w:t>
      </w:r>
      <w:r>
        <w:rPr>
          <w:rFonts w:ascii="TH SarabunIT๙" w:hAnsi="TH SarabunIT๙" w:cs="TH SarabunIT๙"/>
          <w:sz w:val="32"/>
          <w:szCs w:val="32"/>
          <w:cs/>
        </w:rPr>
        <w:t>งค์กรปกครองส่วนท้องถิ่นจะทําได้</w:t>
      </w:r>
      <w:r w:rsidRPr="001724D9">
        <w:rPr>
          <w:rFonts w:ascii="TH SarabunIT๙" w:hAnsi="TH SarabunIT๙" w:cs="TH SarabunIT๙"/>
          <w:sz w:val="32"/>
          <w:szCs w:val="32"/>
          <w:cs/>
        </w:rPr>
        <w:t>เท่าที่จําเป็นตามกรอบกฎหมายกําหนด และต้องเป็นไปเพื่อการคุ้มครองประโยชน์ของประชาชนในท้องถิ่น</w:t>
      </w:r>
    </w:p>
    <w:p w:rsidR="006E1C8D" w:rsidRPr="001724D9" w:rsidRDefault="006E1C8D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24D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851C4"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  <w:r w:rsidRPr="001724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24D9">
        <w:rPr>
          <w:rFonts w:ascii="TH SarabunIT๙" w:hAnsi="TH SarabunIT๙" w:cs="TH SarabunIT๙"/>
          <w:sz w:val="32"/>
          <w:szCs w:val="32"/>
          <w:cs/>
        </w:rPr>
        <w:t>ได้</w:t>
      </w:r>
      <w:r w:rsidR="007851C4">
        <w:rPr>
          <w:rFonts w:ascii="TH SarabunIT๙" w:hAnsi="TH SarabunIT๙" w:cs="TH SarabunIT๙" w:hint="cs"/>
          <w:sz w:val="32"/>
          <w:szCs w:val="32"/>
          <w:cs/>
        </w:rPr>
        <w:t>เล็งเห็นความสำคัญ</w:t>
      </w:r>
      <w:r w:rsidRPr="001724D9">
        <w:rPr>
          <w:rFonts w:ascii="TH SarabunIT๙" w:hAnsi="TH SarabunIT๙" w:cs="TH SarabunIT๙" w:hint="cs"/>
          <w:sz w:val="32"/>
          <w:szCs w:val="32"/>
          <w:cs/>
        </w:rPr>
        <w:t>และร่วม</w:t>
      </w:r>
      <w:r w:rsidRPr="001724D9">
        <w:rPr>
          <w:rFonts w:ascii="TH SarabunIT๙" w:hAnsi="TH SarabunIT๙" w:cs="TH SarabunIT๙"/>
          <w:sz w:val="32"/>
          <w:szCs w:val="32"/>
          <w:cs/>
        </w:rPr>
        <w:t>แสดงเจตจํานงทางการเมืองในการต่อต้านการทุจริตอย่างเห็นชัดเป็นรูปธรรม ด้</w:t>
      </w:r>
      <w:r>
        <w:rPr>
          <w:rFonts w:ascii="TH SarabunIT๙" w:hAnsi="TH SarabunIT๙" w:cs="TH SarabunIT๙"/>
          <w:sz w:val="32"/>
          <w:szCs w:val="32"/>
          <w:cs/>
        </w:rPr>
        <w:t>วยการจัดทําแผนปฏิบัติการป้องกัน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การทุจริต และนําแผนไปสู่การปฏิบัติอย่างเป็นรูปธรรมตั้งแต่ช่วงปี พ.ศ. </w:t>
      </w:r>
      <w:r w:rsidRPr="001724D9">
        <w:rPr>
          <w:rFonts w:ascii="TH SarabunIT๙" w:hAnsi="TH SarabunIT๙" w:cs="TH SarabunIT๙"/>
          <w:sz w:val="32"/>
          <w:szCs w:val="32"/>
        </w:rPr>
        <w:t xml:space="preserve">2561 - 2565 </w:t>
      </w:r>
      <w:r>
        <w:rPr>
          <w:rFonts w:ascii="TH SarabunIT๙" w:hAnsi="TH SarabunIT๙" w:cs="TH SarabunIT๙"/>
          <w:sz w:val="32"/>
          <w:szCs w:val="32"/>
          <w:cs/>
        </w:rPr>
        <w:t>เพื่อให้องค์กรปกครอง</w:t>
      </w:r>
      <w:r w:rsidRPr="001724D9">
        <w:rPr>
          <w:rFonts w:ascii="TH SarabunIT๙" w:hAnsi="TH SarabunIT๙" w:cs="TH SarabunIT๙"/>
          <w:sz w:val="32"/>
          <w:szCs w:val="32"/>
          <w:cs/>
        </w:rPr>
        <w:t>ส่วนท้องถิ่นบริหารงานด้วย</w:t>
      </w:r>
      <w:r w:rsidRPr="00FD4E14">
        <w:rPr>
          <w:rFonts w:ascii="TH SarabunIT๙" w:hAnsi="TH SarabunIT๙" w:cs="TH SarabunIT๙"/>
          <w:spacing w:val="-4"/>
          <w:sz w:val="32"/>
          <w:szCs w:val="32"/>
          <w:cs/>
        </w:rPr>
        <w:t>ความโปร่งใส มีความเข้มแข็งในการบริหารราชการ</w:t>
      </w:r>
      <w:r w:rsidR="00E41E99">
        <w:rPr>
          <w:rFonts w:ascii="TH SarabunIT๙" w:hAnsi="TH SarabunIT๙" w:cs="TH SarabunIT๙"/>
          <w:spacing w:val="-4"/>
          <w:sz w:val="32"/>
          <w:szCs w:val="32"/>
          <w:cs/>
        </w:rPr>
        <w:t>ตามหลักการบริหารกิจการบ้านเมือง</w:t>
      </w:r>
      <w:r w:rsidRPr="00FD4E14">
        <w:rPr>
          <w:rFonts w:ascii="TH SarabunIT๙" w:hAnsi="TH SarabunIT๙" w:cs="TH SarabunIT๙"/>
          <w:spacing w:val="-4"/>
          <w:sz w:val="32"/>
          <w:szCs w:val="32"/>
          <w:cs/>
        </w:rPr>
        <w:t>ที่ดีหรือหลักธรรมาภิบาล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 บังเกิดประโยชน์สุขแก่ประชาชน อันเป็นการยกระดับมาตรฐานในการป้องกันการทุจริต ให้ครอบคลุมพื้นที่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724D9">
        <w:rPr>
          <w:rFonts w:ascii="TH SarabunIT๙" w:hAnsi="TH SarabunIT๙" w:cs="TH SarabunIT๙"/>
          <w:sz w:val="32"/>
          <w:szCs w:val="32"/>
          <w:cs/>
        </w:rPr>
        <w:t>ทั่วทั้งประเทศ ด้วยการสร้างกลไกในการป้องกันการทุจริตขึ้นในองค์กรปกครองส่วนท้องถิ่นโดยได้</w:t>
      </w:r>
      <w:r w:rsidRPr="001724D9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กรอบการจัดทําแผนปฏิบัติการป้องกันการทุจริตเพื่อยกระดับคุณธรรมและความโปร่งใสสําหรับองค์กรปกครองส่วนท้องถิ่น (พ.ศ. </w:t>
      </w:r>
      <w:r w:rsidRPr="001724D9">
        <w:rPr>
          <w:rFonts w:ascii="TH SarabunIT๙" w:hAnsi="TH SarabunIT๙" w:cs="TH SarabunIT๙"/>
          <w:sz w:val="32"/>
          <w:szCs w:val="32"/>
        </w:rPr>
        <w:t>2566</w:t>
      </w:r>
      <w:r w:rsidRPr="001724D9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724D9">
        <w:rPr>
          <w:rFonts w:ascii="TH SarabunIT๙" w:hAnsi="TH SarabunIT๙" w:cs="TH SarabunIT๙"/>
          <w:sz w:val="32"/>
          <w:szCs w:val="32"/>
        </w:rPr>
        <w:t xml:space="preserve"> 2570)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ให้มีความสอดคล้องกับแผน </w:t>
      </w:r>
      <w:r w:rsidRPr="001724D9">
        <w:rPr>
          <w:rFonts w:ascii="TH SarabunIT๙" w:hAnsi="TH SarabunIT๙" w:cs="TH SarabunIT๙"/>
          <w:sz w:val="32"/>
          <w:szCs w:val="32"/>
        </w:rPr>
        <w:t xml:space="preserve">3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ระดับที่เกี่ยวข้อง ดังนี้ แผนระดับที่ </w:t>
      </w:r>
      <w:r w:rsidRPr="001724D9">
        <w:rPr>
          <w:rFonts w:ascii="TH SarabunIT๙" w:hAnsi="TH SarabunIT๙" w:cs="TH SarabunIT๙"/>
          <w:sz w:val="32"/>
          <w:szCs w:val="32"/>
        </w:rPr>
        <w:t xml:space="preserve">1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สอดคล้องกับยุทธศาสตร์ชาติด้านการปรับสมดุลและพัฒนาระบบการบริหารจัดการภาครัฐ แผนระดับที่ </w:t>
      </w:r>
      <w:r w:rsidRPr="001724D9">
        <w:rPr>
          <w:rFonts w:ascii="TH SarabunIT๙" w:hAnsi="TH SarabunIT๙" w:cs="TH SarabunIT๙"/>
          <w:sz w:val="32"/>
          <w:szCs w:val="32"/>
        </w:rPr>
        <w:t xml:space="preserve">2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สอดคล้องกับแผนแม่บทภายใต้ยุทธศาสตร์ชาติ ประเด็นที่ </w:t>
      </w:r>
      <w:r w:rsidRPr="001724D9">
        <w:rPr>
          <w:rFonts w:ascii="TH SarabunIT๙" w:hAnsi="TH SarabunIT๙" w:cs="TH SarabunIT๙"/>
          <w:sz w:val="32"/>
          <w:szCs w:val="32"/>
        </w:rPr>
        <w:t xml:space="preserve">21 </w:t>
      </w:r>
      <w:r w:rsidRPr="001724D9">
        <w:rPr>
          <w:rFonts w:ascii="TH SarabunIT๙" w:hAnsi="TH SarabunIT๙" w:cs="TH SarabunIT๙"/>
          <w:sz w:val="32"/>
          <w:szCs w:val="32"/>
          <w:cs/>
        </w:rPr>
        <w:t>การต่อต้านการทุจริตและประพฤติมิชอบ แผนการปฏิรูปประเทศ ด้านการป้องกันและปราบปรามการทุจริตและประพ</w:t>
      </w:r>
      <w:r>
        <w:rPr>
          <w:rFonts w:ascii="TH SarabunIT๙" w:hAnsi="TH SarabunIT๙" w:cs="TH SarabunIT๙"/>
          <w:sz w:val="32"/>
          <w:szCs w:val="32"/>
          <w:cs/>
        </w:rPr>
        <w:t>ฤติมิชอบ และแผนพัฒนาเศรษฐกิจและ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สังคมแห่งชาติ ฉบับที่ </w:t>
      </w:r>
      <w:r w:rsidRPr="001724D9">
        <w:rPr>
          <w:rFonts w:ascii="TH SarabunIT๙" w:hAnsi="TH SarabunIT๙" w:cs="TH SarabunIT๙"/>
          <w:sz w:val="32"/>
          <w:szCs w:val="32"/>
        </w:rPr>
        <w:t xml:space="preserve">12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ในส่วนยุทธศาสตร์ที่ </w:t>
      </w:r>
      <w:r w:rsidRPr="001724D9">
        <w:rPr>
          <w:rFonts w:ascii="TH SarabunIT๙" w:hAnsi="TH SarabunIT๙" w:cs="TH SarabunIT๙"/>
          <w:sz w:val="32"/>
          <w:szCs w:val="32"/>
        </w:rPr>
        <w:t xml:space="preserve">6 </w:t>
      </w:r>
      <w:r w:rsidRPr="001724D9">
        <w:rPr>
          <w:rFonts w:ascii="TH SarabunIT๙" w:hAnsi="TH SarabunIT๙" w:cs="TH SarabunIT๙"/>
          <w:sz w:val="32"/>
          <w:szCs w:val="32"/>
          <w:cs/>
        </w:rPr>
        <w:t>การบริหารจัดการในภาครัฐ การป้องกันการทุจริตประพฤติมิชอบ และธรรมาภิบาลในสังคมไทย และนโยบายและแผนระดับชาติว่าด้วยความมั่นคงแห่งชาติ ในส่วนเป้าหมายที่ให้ หน่วยงานภาครัฐมีระบบป้องกันและแก้ไขการทุจริตและประชาชนไม่เพิกเฉยต่อการทุจริตของหน่วยงานภาครัฐ โดยมีตัวชี้วัด คือ ค่าดัชนีการรับรู้การทุจริต (</w:t>
      </w:r>
      <w:r w:rsidRPr="001724D9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ของประเทศไทย และระดับการมีส่วนร่วมของประชาชนในการต่อต้านการทุจริต และแผนระดับที่ </w:t>
      </w:r>
      <w:r w:rsidRPr="001724D9">
        <w:rPr>
          <w:rFonts w:ascii="TH SarabunIT๙" w:hAnsi="TH SarabunIT๙" w:cs="TH SarabunIT๙"/>
          <w:sz w:val="32"/>
          <w:szCs w:val="32"/>
        </w:rPr>
        <w:t xml:space="preserve">3 </w:t>
      </w:r>
      <w:r w:rsidRPr="001724D9">
        <w:rPr>
          <w:rFonts w:ascii="TH SarabunIT๙" w:hAnsi="TH SarabunIT๙" w:cs="TH SarabunIT๙"/>
          <w:sz w:val="32"/>
          <w:szCs w:val="32"/>
          <w:cs/>
        </w:rPr>
        <w:t>ที่เ</w:t>
      </w:r>
      <w:r>
        <w:rPr>
          <w:rFonts w:ascii="TH SarabunIT๙" w:hAnsi="TH SarabunIT๙" w:cs="TH SarabunIT๙"/>
          <w:sz w:val="32"/>
          <w:szCs w:val="32"/>
          <w:cs/>
        </w:rPr>
        <w:t>กี่ยวข้อง คือ แผนปฏิบัติการด้าน</w:t>
      </w:r>
      <w:r w:rsidRPr="001724D9">
        <w:rPr>
          <w:rFonts w:ascii="TH SarabunIT๙" w:hAnsi="TH SarabunIT๙" w:cs="TH SarabunIT๙"/>
          <w:sz w:val="32"/>
          <w:szCs w:val="32"/>
          <w:cs/>
        </w:rPr>
        <w:t>การต่อต้านการทุจริตและประพฤติมิชอบ โดยนําหลักธรรมาภิบาลสําหรับอ</w:t>
      </w:r>
      <w:r>
        <w:rPr>
          <w:rFonts w:ascii="TH SarabunIT๙" w:hAnsi="TH SarabunIT๙" w:cs="TH SarabunIT๙"/>
          <w:sz w:val="32"/>
          <w:szCs w:val="32"/>
          <w:cs/>
        </w:rPr>
        <w:t>งค์กรปกครองส่วนท้องถิ่นเป็นกลไก</w:t>
      </w:r>
      <w:r w:rsidRPr="001724D9">
        <w:rPr>
          <w:rFonts w:ascii="TH SarabunIT๙" w:hAnsi="TH SarabunIT๙" w:cs="TH SarabunIT๙"/>
          <w:sz w:val="32"/>
          <w:szCs w:val="32"/>
          <w:cs/>
        </w:rPr>
        <w:t>ในการพัฒนากรอบการจัดทําแผนปฏิบัติการป้องกันการทุจริตสําหรับองค์กรปกครอ</w:t>
      </w:r>
      <w:r>
        <w:rPr>
          <w:rFonts w:ascii="TH SarabunIT๙" w:hAnsi="TH SarabunIT๙" w:cs="TH SarabunIT๙"/>
          <w:sz w:val="32"/>
          <w:szCs w:val="32"/>
          <w:cs/>
        </w:rPr>
        <w:t>งส่วนท้องถิ่น รวมถึงให้สอดคล้อง</w:t>
      </w:r>
      <w:r w:rsidRPr="001724D9">
        <w:rPr>
          <w:rFonts w:ascii="TH SarabunIT๙" w:hAnsi="TH SarabunIT๙" w:cs="TH SarabunIT๙"/>
          <w:sz w:val="32"/>
          <w:szCs w:val="32"/>
          <w:cs/>
        </w:rPr>
        <w:t>กับกรอบการประเมินคุณธรรมและความโปร่งใสในการดําเนินงานของหน่วยงานภาครัฐ (</w:t>
      </w:r>
      <w:r w:rsidRPr="001724D9">
        <w:rPr>
          <w:rFonts w:ascii="TH SarabunIT๙" w:hAnsi="TH SarabunIT๙" w:cs="TH SarabunIT๙"/>
          <w:sz w:val="32"/>
          <w:szCs w:val="32"/>
        </w:rPr>
        <w:t xml:space="preserve">Integrity and Transparency Assessment : ITA)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เพื่อให้บรรลุค่าเป้าหมายของแผนแม่บทฯ ที่กําหนดไว้ว่าในปี พ.ศ. </w:t>
      </w:r>
      <w:r w:rsidRPr="001724D9">
        <w:rPr>
          <w:rFonts w:ascii="TH SarabunIT๙" w:hAnsi="TH SarabunIT๙" w:cs="TH SarabunIT๙"/>
          <w:sz w:val="32"/>
          <w:szCs w:val="32"/>
        </w:rPr>
        <w:t xml:space="preserve">2570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หน่วยงานที่เข้าร่วม การประเมิน </w:t>
      </w:r>
      <w:r w:rsidRPr="001724D9">
        <w:rPr>
          <w:rFonts w:ascii="TH SarabunIT๙" w:hAnsi="TH SarabunIT๙" w:cs="TH SarabunIT๙"/>
          <w:sz w:val="32"/>
          <w:szCs w:val="32"/>
        </w:rPr>
        <w:t xml:space="preserve">ITA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ทั้งหมด (ร้อยละ </w:t>
      </w:r>
      <w:r w:rsidRPr="001724D9">
        <w:rPr>
          <w:rFonts w:ascii="TH SarabunIT๙" w:hAnsi="TH SarabunIT๙" w:cs="TH SarabunIT๙"/>
          <w:sz w:val="32"/>
          <w:szCs w:val="32"/>
        </w:rPr>
        <w:t xml:space="preserve">100)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ต้องได้คะแนน </w:t>
      </w:r>
      <w:r w:rsidRPr="001724D9">
        <w:rPr>
          <w:rFonts w:ascii="TH SarabunIT๙" w:hAnsi="TH SarabunIT๙" w:cs="TH SarabunIT๙"/>
          <w:sz w:val="32"/>
          <w:szCs w:val="32"/>
        </w:rPr>
        <w:t xml:space="preserve">85 </w:t>
      </w:r>
      <w:r w:rsidRPr="001724D9">
        <w:rPr>
          <w:rFonts w:ascii="TH SarabunIT๙" w:hAnsi="TH SarabunIT๙" w:cs="TH SarabunIT๙"/>
          <w:sz w:val="32"/>
          <w:szCs w:val="32"/>
          <w:cs/>
        </w:rPr>
        <w:t>คะแนนขึ้นไป รวมทั้งประเทศไทยต้องมีคะแนนดัชนี การรับรู้การทุจริต (</w:t>
      </w:r>
      <w:r w:rsidRPr="001724D9">
        <w:rPr>
          <w:rFonts w:ascii="TH SarabunIT๙" w:hAnsi="TH SarabunIT๙" w:cs="TH SarabunIT๙"/>
          <w:sz w:val="32"/>
          <w:szCs w:val="32"/>
        </w:rPr>
        <w:t xml:space="preserve">Corruption Perception Index - CPI)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อยู่ในอันดับ </w:t>
      </w:r>
      <w:r w:rsidRPr="001724D9">
        <w:rPr>
          <w:rFonts w:ascii="TH SarabunIT๙" w:hAnsi="TH SarabunIT๙" w:cs="TH SarabunIT๙"/>
          <w:sz w:val="32"/>
          <w:szCs w:val="32"/>
        </w:rPr>
        <w:t xml:space="preserve">1 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1724D9">
        <w:rPr>
          <w:rFonts w:ascii="TH SarabunIT๙" w:hAnsi="TH SarabunIT๙" w:cs="TH SarabunIT๙"/>
          <w:sz w:val="32"/>
          <w:szCs w:val="32"/>
        </w:rPr>
        <w:t xml:space="preserve">43 </w:t>
      </w:r>
      <w:r>
        <w:rPr>
          <w:rFonts w:ascii="TH SarabunIT๙" w:hAnsi="TH SarabunIT๙" w:cs="TH SarabunIT๙"/>
          <w:sz w:val="32"/>
          <w:szCs w:val="32"/>
          <w:cs/>
        </w:rPr>
        <w:t>และ/หรือได้คะแนนไม่ต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1724D9">
        <w:rPr>
          <w:rFonts w:ascii="TH SarabunIT๙" w:hAnsi="TH SarabunIT๙" w:cs="TH SarabunIT๙"/>
          <w:sz w:val="32"/>
          <w:szCs w:val="32"/>
          <w:cs/>
        </w:rPr>
        <w:t xml:space="preserve">กว่า </w:t>
      </w:r>
      <w:r w:rsidRPr="001724D9">
        <w:rPr>
          <w:rFonts w:ascii="TH SarabunIT๙" w:hAnsi="TH SarabunIT๙" w:cs="TH SarabunIT๙"/>
          <w:sz w:val="32"/>
          <w:szCs w:val="32"/>
        </w:rPr>
        <w:t xml:space="preserve">57 </w:t>
      </w:r>
      <w:r w:rsidRPr="001724D9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6E1C8D" w:rsidRPr="00792991" w:rsidRDefault="006E1C8D" w:rsidP="00EA2BF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 </w:t>
      </w:r>
      <w:r w:rsidR="00E41E99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การประเมิน</w:t>
      </w:r>
      <w:r w:rsidRPr="00792991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ความเสี่ยงการทุจริตในองค์กร</w:t>
      </w:r>
    </w:p>
    <w:p w:rsidR="006E1C8D" w:rsidRDefault="006E1C8D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การวิเคราะห์ความเสี่ยงในการเกิดการทุจริตในองค์การบริหารส่วนตำบล</w:t>
      </w:r>
      <w:r w:rsidR="000D1145"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 </w:t>
      </w:r>
    </w:p>
    <w:p w:rsidR="006E1C8D" w:rsidRDefault="006E1C8D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การทุจริตในระดับท้องถิ่น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พบว่า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 ๆ ของรัฐสามารถตอบสนองต่อความต้องการของชุมชนมากขึ้น มีประสิทธิภาพมากขึ้น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6E1C8D" w:rsidRDefault="006E1C8D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D1145" w:rsidRDefault="000D114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D39" w:rsidRDefault="00536D39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D39" w:rsidRDefault="00536D39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E1C8D" w:rsidRPr="00133080" w:rsidRDefault="006E1C8D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จำแนกเป็น </w:t>
      </w:r>
      <w:r w:rsidRPr="00133080">
        <w:rPr>
          <w:rFonts w:ascii="TH SarabunIT๙" w:hAnsi="TH SarabunIT๙" w:cs="TH SarabunIT๙"/>
          <w:sz w:val="32"/>
          <w:szCs w:val="32"/>
        </w:rPr>
        <w:t xml:space="preserve">7 </w:t>
      </w:r>
      <w:r w:rsidRPr="00133080">
        <w:rPr>
          <w:rFonts w:ascii="TH SarabunIT๙" w:hAnsi="TH SarabunIT๙" w:cs="TH SarabunIT๙"/>
          <w:sz w:val="32"/>
          <w:szCs w:val="32"/>
          <w:cs/>
        </w:rPr>
        <w:t>ประเภท ดังนี้</w:t>
      </w:r>
    </w:p>
    <w:p w:rsidR="006E1C8D" w:rsidRPr="00133080" w:rsidRDefault="006E1C8D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การทุจริตด้านงบประมาณ การทำบัญชี การจัดซื้อจัดจ้าง และการเงินการคลัง ส่วนใหญ่เกิดจากการละเลยขององค์กรปกครองส่วนท้องถิ่น</w:t>
      </w:r>
    </w:p>
    <w:p w:rsidR="006E1C8D" w:rsidRPr="00133080" w:rsidRDefault="006E1C8D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สภาพหรือปัญหาที่เกิดจากตัวบุคคล</w:t>
      </w:r>
    </w:p>
    <w:p w:rsidR="006E1C8D" w:rsidRPr="00133080" w:rsidRDefault="006E1C8D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6E1C8D" w:rsidRPr="000D1145" w:rsidRDefault="006E1C8D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D1145">
        <w:rPr>
          <w:rFonts w:ascii="TH SarabunIT๙" w:hAnsi="TH SarabunIT๙" w:cs="TH SarabunIT๙"/>
          <w:spacing w:val="-4"/>
          <w:sz w:val="32"/>
          <w:szCs w:val="32"/>
        </w:rPr>
        <w:t>4</w:t>
      </w:r>
      <w:r w:rsidRPr="000D1145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0D114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D1145">
        <w:rPr>
          <w:rFonts w:ascii="TH SarabunIT๙" w:hAnsi="TH SarabunIT๙" w:cs="TH SarabunIT๙"/>
          <w:spacing w:val="-4"/>
          <w:sz w:val="32"/>
          <w:szCs w:val="32"/>
          <w:cs/>
        </w:rPr>
        <w:t>สภาพหรือลักษณะปัญหาของการทุจริตที่เกิดจากการขาดความรู้ค</w:t>
      </w:r>
      <w:r w:rsidRPr="000D1145">
        <w:rPr>
          <w:rFonts w:ascii="TH SarabunIT๙" w:hAnsi="TH SarabunIT๙" w:cs="TH SarabunIT๙" w:hint="cs"/>
          <w:spacing w:val="-4"/>
          <w:sz w:val="32"/>
          <w:szCs w:val="32"/>
          <w:cs/>
        </w:rPr>
        <w:t>วามเข้าใจและขาดคุณธรรมจริยธรรม</w:t>
      </w:r>
    </w:p>
    <w:p w:rsidR="006E1C8D" w:rsidRPr="00133080" w:rsidRDefault="006E1C8D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6E1C8D" w:rsidRPr="00133080" w:rsidRDefault="006E1C8D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18EA">
        <w:rPr>
          <w:rFonts w:ascii="TH SarabunIT๙" w:hAnsi="TH SarabunIT๙" w:cs="TH SarabunIT๙"/>
          <w:spacing w:val="-4"/>
          <w:sz w:val="32"/>
          <w:szCs w:val="32"/>
        </w:rPr>
        <w:t>6</w:t>
      </w:r>
      <w:r w:rsidRPr="00AB18EA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AB18E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B18EA">
        <w:rPr>
          <w:rFonts w:ascii="TH SarabunIT๙" w:hAnsi="TH SarabunIT๙" w:cs="TH SarabunIT๙" w:hint="cs"/>
          <w:spacing w:val="-4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จากภาคส่วนต่างๆ</w:t>
      </w:r>
    </w:p>
    <w:p w:rsidR="006E1C8D" w:rsidRPr="00133080" w:rsidRDefault="006E1C8D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สภาพหรือลักษณะปัญหาของการทุจริตที่เกิดจากอ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ำนาจ บารมี และอิทธิพลท้องถิ่น</w:t>
      </w:r>
    </w:p>
    <w:p w:rsidR="006E1C8D" w:rsidRPr="004A5779" w:rsidRDefault="006E1C8D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4A577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:rsidR="006E1C8D" w:rsidRPr="00133080" w:rsidRDefault="006E1C8D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6E1C8D" w:rsidRPr="00133080" w:rsidRDefault="006E1C8D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สิ่งจูงใจ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6E1C8D" w:rsidRPr="00133080" w:rsidRDefault="006E1C8D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การขาดกลไกในการตรวจสอบความโปร่งใส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การทุจริตในปัจจุบันมีรูปแบบที่ซับซ้อนขึ้น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6E1C8D" w:rsidRPr="00133080" w:rsidRDefault="006E1C8D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การผูกขาด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ในบางกรณีการดำเนินงานของภาครัฐ ได้แก่ การจัดซื้อ</w:t>
      </w:r>
      <w:r w:rsidRPr="00133080">
        <w:rPr>
          <w:rFonts w:ascii="TH SarabunIT๙" w:hAnsi="TH SarabunIT๙" w:cs="TH SarabunIT๙"/>
          <w:sz w:val="32"/>
          <w:szCs w:val="32"/>
        </w:rPr>
        <w:t>-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6E1C8D" w:rsidRPr="00133080" w:rsidRDefault="006E1C8D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การได้รับค่าตอบแทนที่ไม่เหมาะสม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</w:t>
      </w:r>
      <w:r w:rsidRPr="00133080">
        <w:rPr>
          <w:rFonts w:ascii="TH SarabunIT๙" w:hAnsi="TH SarabunIT๙" w:cs="TH SarabunIT๙"/>
          <w:sz w:val="32"/>
          <w:szCs w:val="32"/>
        </w:rPr>
        <w:t>“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รายได้พิเศษ</w:t>
      </w:r>
      <w:r w:rsidRPr="00133080">
        <w:rPr>
          <w:rFonts w:ascii="TH SarabunIT๙" w:hAnsi="TH SarabunIT๙" w:cs="TH SarabunIT๙"/>
          <w:sz w:val="32"/>
          <w:szCs w:val="32"/>
        </w:rPr>
        <w:t>”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ให้กับตนเองและครอบครัว</w:t>
      </w:r>
    </w:p>
    <w:p w:rsidR="006E1C8D" w:rsidRPr="00133080" w:rsidRDefault="006E1C8D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การขาดจริยธรรม คุณธรรม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6E1C8D" w:rsidRPr="00133080" w:rsidRDefault="006E1C8D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มีค่านิยมที่ผิด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6E1C8D" w:rsidRDefault="006E1C8D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6E1C8D" w:rsidRDefault="006E1C8D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6E1C8D" w:rsidRDefault="006E1C8D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6E1C8D" w:rsidRDefault="006E1C8D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6E1C8D" w:rsidRDefault="009D248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-139065</wp:posOffset>
                </wp:positionV>
                <wp:extent cx="5509895" cy="351790"/>
                <wp:effectExtent l="13335" t="13335" r="10795" b="25400"/>
                <wp:wrapSquare wrapText="bothSides"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895" cy="3517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E1C8D" w:rsidRPr="005D244F" w:rsidRDefault="006E1C8D" w:rsidP="006E1C8D">
                            <w:pPr>
                              <w:tabs>
                                <w:tab w:val="left" w:pos="6521"/>
                              </w:tabs>
                              <w:ind w:right="-613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การประเมินความเสี่ยงการทุจริ</w:t>
                            </w:r>
                            <w:r w:rsidR="00C3427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</w:t>
                            </w:r>
                            <w:r w:rsidR="00F83F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องค์การบริหารส่วนตำบลห้วยยั้ง</w:t>
                            </w:r>
                          </w:p>
                          <w:p w:rsidR="006E1C8D" w:rsidRPr="005D244F" w:rsidRDefault="006E1C8D" w:rsidP="006E1C8D">
                            <w:pPr>
                              <w:shd w:val="clear" w:color="auto" w:fill="FF99FF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-1.2pt;margin-top:-10.95pt;width:433.85pt;height:27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jPwuwIAAIsFAAAOAAAAZHJzL2Uyb0RvYy54bWysVFtv2yAUfp+0/4B4X+2kceJYdao2aadJ&#10;3UVqpz0TwDYaBgYkTvfrd4Akdbc9TfODBZz7951zrq4PvUR7bp3QqsaTixwjrqhmQrU1/vp0/67E&#10;yHmiGJFa8Ro/c4evV2/fXA2m4lPdacm4ReBEuWowNe68N1WWOdrxnrgLbbgCYaNtTzxcbZsxSwbw&#10;3stsmufzbNCWGaspdw5eN0mIV9F/03DqPzeN4x7JGkNuPv5t/G/DP1tdkaq1xHSCHtMg/5BFT4SC&#10;oGdXG+IJ2lnxh6teUKudbvwF1X2mm0ZQHmuAaib5b9U8dsTwWAuA48wZJvf/3NJP+y8WCVbjBUaK&#10;9EDREz94dKsPaLII8AzGVaD1aEDPH+AdaI6lOvOg6XeHlF53RLX8xlo9dJwwSG8SLLORafLjgpPt&#10;8FEziEN2XkdHh8b2ATtAA4F3oOn5TE3IhcJjUeTLcllgREF2WUwWy8hdRqqTtbHOv+e6R+FQYwvU&#10;R+9k/+B8yIZUJ5UjUexeSIms9t+E7yLWIWwUOrBJB2Q01JOenW23a2nRnkA33ccv1gm0u7H2JA9f&#10;AmlscjvfbO7KkQnk1J5CSaEQwAilzpI5cpRIDswkMGNvxZRDKKnQAJLp4hRHS3EWvspzOV1vNutj&#10;UDdW64WH2ZOir3GZQsZpCBTeKRbPngiZzpCqVCEyj1N1xEfvwMVjxwbEREB9Wl4uYeKZgBG7LPN5&#10;voS2IrKF3UC9xX8F+1W207wo54tEnDQdSVgXEc9E4lE9EnoOH2+jzGLrhW5LfecP20Ns8iLgENpy&#10;q9kz9CKQH8gNGwwOnbY/MRpgG9TY/dgRyzGSHxTwv5zMZmF9xMusWEzhYseS7VhCFAVXNfZQezyu&#10;fVo5O2NF20GkNEFK38AMNCK250tWx8mBiY9lHbdTWCnje9R62aGrXwAAAP//AwBQSwMEFAAGAAgA&#10;AAAhAA8f8t/fAAAACQEAAA8AAABkcnMvZG93bnJldi54bWxMj8FKw0AQhu+C77CM4K3dtLEhjdkU&#10;EXoRFKyi12l2msRmZ8PuNo1v7/ZkT8MwH/98f7mZTC9Gcr6zrGAxT0AQ11Z33Cj4/NjOchA+IGvs&#10;LZOCX/KwqW5vSiy0PfM7jbvQiBjCvkAFbQhDIaWvWzLo53YgjreDdQZDXF0jtcNzDDe9XCZJJg12&#10;HD+0ONBzS/VxdzIKXhxmR/wa9dva/ryG7Vg3h+9cqfu76ekRRKAp/MNw0Y/qUEWnvT2x9qJXMFs+&#10;RPIyF2sQEcizVQpiryBNVyCrUl43qP4AAAD//wMAUEsBAi0AFAAGAAgAAAAhALaDOJL+AAAA4QEA&#10;ABMAAAAAAAAAAAAAAAAAAAAAAFtDb250ZW50X1R5cGVzXS54bWxQSwECLQAUAAYACAAAACEAOP0h&#10;/9YAAACUAQAACwAAAAAAAAAAAAAAAAAvAQAAX3JlbHMvLnJlbHNQSwECLQAUAAYACAAAACEANUYz&#10;8LsCAACLBQAADgAAAAAAAAAAAAAAAAAuAgAAZHJzL2Uyb0RvYy54bWxQSwECLQAUAAYACAAAACEA&#10;Dx/y398AAAAJAQAADwAAAAAAAAAAAAAAAAAVBQAAZHJzL2Rvd25yZXYueG1sUEsFBgAAAAAEAAQA&#10;8wAAACE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6E1C8D" w:rsidRPr="005D244F" w:rsidRDefault="006E1C8D" w:rsidP="006E1C8D">
                      <w:pPr>
                        <w:tabs>
                          <w:tab w:val="left" w:pos="6521"/>
                        </w:tabs>
                        <w:ind w:right="-613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การประเมินความเสี่ยงการทุจริ</w:t>
                      </w:r>
                      <w:r w:rsidR="00C3427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</w:t>
                      </w:r>
                      <w:r w:rsidR="00F83FA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องค์การบริหารส่วนตำบลห้วยยั้ง</w:t>
                      </w:r>
                    </w:p>
                    <w:p w:rsidR="006E1C8D" w:rsidRPr="005D244F" w:rsidRDefault="006E1C8D" w:rsidP="006E1C8D">
                      <w:pPr>
                        <w:shd w:val="clear" w:color="auto" w:fill="FF99FF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427A" w:rsidRDefault="00C3427A" w:rsidP="00EA2BF8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9F1B86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ประเมินความเสี่ยงการทุจริต</w:t>
      </w:r>
    </w:p>
    <w:p w:rsidR="00C3427A" w:rsidRDefault="00C3427A" w:rsidP="00EA2B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4394"/>
        <w:gridCol w:w="4252"/>
      </w:tblGrid>
      <w:tr w:rsidR="00C7128A" w:rsidTr="00A74AD0">
        <w:tc>
          <w:tcPr>
            <w:tcW w:w="704" w:type="dxa"/>
            <w:shd w:val="clear" w:color="auto" w:fill="C4BC96"/>
            <w:vAlign w:val="center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  <w:shd w:val="clear" w:color="auto" w:fill="C4BC96"/>
            <w:vAlign w:val="center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ขั้นตอนการปฏิบัติงาน</w:t>
            </w:r>
          </w:p>
        </w:tc>
        <w:tc>
          <w:tcPr>
            <w:tcW w:w="4252" w:type="dxa"/>
            <w:shd w:val="clear" w:color="auto" w:fill="C4BC96"/>
            <w:vAlign w:val="center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</w:t>
            </w:r>
          </w:p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รูปแบบพฤติการณ์ความเสี่ยงทุจริต</w:t>
            </w:r>
          </w:p>
        </w:tc>
      </w:tr>
      <w:tr w:rsidR="00C7128A" w:rsidTr="00A74AD0">
        <w:tc>
          <w:tcPr>
            <w:tcW w:w="704" w:type="dxa"/>
            <w:shd w:val="clear" w:color="auto" w:fill="auto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3427A" w:rsidRPr="009C5212" w:rsidRDefault="00C3427A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การออกใบอนุญาต หนังสือรับรอง</w:t>
            </w:r>
          </w:p>
        </w:tc>
        <w:tc>
          <w:tcPr>
            <w:tcW w:w="4252" w:type="dxa"/>
            <w:shd w:val="clear" w:color="auto" w:fill="auto"/>
          </w:tcPr>
          <w:p w:rsidR="00C3427A" w:rsidRPr="009C5212" w:rsidRDefault="00C3427A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204E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การเรียกรับ</w:t>
            </w:r>
            <w:r w:rsidR="004204E8" w:rsidRPr="004204E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เงินพิเศษนอกเหนือจากค่าธรรมเนียมปกติ เพื่อ</w:t>
            </w:r>
            <w:r w:rsidRPr="004204E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พิจารณาอนุญาต อนุมัติ ออกใบอนุญาต</w:t>
            </w: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หนังสือรับรอง </w:t>
            </w:r>
            <w:r w:rsidR="004204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</w:t>
            </w: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ที่หลักฐานเอกสารไม่ถูกต้องครบถ้วน</w:t>
            </w:r>
          </w:p>
        </w:tc>
      </w:tr>
      <w:tr w:rsidR="00C7128A" w:rsidTr="00A74AD0">
        <w:tc>
          <w:tcPr>
            <w:tcW w:w="704" w:type="dxa"/>
            <w:shd w:val="clear" w:color="auto" w:fill="auto"/>
          </w:tcPr>
          <w:p w:rsidR="00C3427A" w:rsidRPr="009C5212" w:rsidRDefault="0049750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C3427A" w:rsidRPr="009C5212" w:rsidRDefault="00C3427A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การให้บริการสาธารณะแก่ประชาชน</w:t>
            </w:r>
          </w:p>
        </w:tc>
        <w:tc>
          <w:tcPr>
            <w:tcW w:w="4252" w:type="dxa"/>
            <w:shd w:val="clear" w:color="auto" w:fill="auto"/>
          </w:tcPr>
          <w:p w:rsidR="00C3427A" w:rsidRPr="009C5212" w:rsidRDefault="00C3427A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การเรียกรับผลประโยชน์หรือใช้ตำแหน่งหน้าที่เพื่อเอื้ออำนวย/</w:t>
            </w:r>
            <w:r w:rsidR="004204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ไม่ให้บริการแก่ประชาชนตามลำดับอันเนื่องมาจากความสัมพันธ์ส่วนตัว/ให้บริการไม่เป็นไปตามมาตรฐาน เช่น ใช้เวลาให้บริการนานกว่าที่กำหนด</w:t>
            </w:r>
          </w:p>
        </w:tc>
      </w:tr>
      <w:tr w:rsidR="00C7128A" w:rsidTr="00A74AD0">
        <w:tc>
          <w:tcPr>
            <w:tcW w:w="704" w:type="dxa"/>
            <w:shd w:val="clear" w:color="auto" w:fill="auto"/>
          </w:tcPr>
          <w:p w:rsidR="00C3427A" w:rsidRPr="009C5212" w:rsidRDefault="0049750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C3427A" w:rsidRPr="009C5212" w:rsidRDefault="000D1145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การบริหารการเงิน งบประมาณ การจัดซื้อจัดจ้างการบริหารพัสดุ และการใช้ประโยชน์ทรัพย์สินของทางราชการ</w:t>
            </w:r>
          </w:p>
        </w:tc>
        <w:tc>
          <w:tcPr>
            <w:tcW w:w="4252" w:type="dxa"/>
            <w:shd w:val="clear" w:color="auto" w:fill="auto"/>
          </w:tcPr>
          <w:p w:rsidR="00C3427A" w:rsidRPr="009C5212" w:rsidRDefault="00C3427A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D33B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การใ</w:t>
            </w:r>
            <w:r w:rsidR="005D33B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ช้</w:t>
            </w:r>
            <w:r w:rsidRPr="005D33B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ตำแหน่งหน้าที่เข้าไปแทรกแซงกระบวนการ</w:t>
            </w: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จัดซื้อจัดจ้างอย่างไม่เป็นธรรม</w:t>
            </w:r>
            <w:r w:rsidR="00B41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หรือการจงใจไม่ปฏิบัติตามระเบียบ หรือกฎหมายที่เกี่ยวกับพัสดุ เพื่อเอื้อประโยชน์ให้กับตนเองและผู้อื่น</w:t>
            </w:r>
            <w:r w:rsidR="000D11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/การนำทรัพย์สินของทางราชการไปใช้ประโยชน์ส่วนตน</w:t>
            </w:r>
          </w:p>
        </w:tc>
      </w:tr>
      <w:tr w:rsidR="00C7128A" w:rsidTr="00A74AD0">
        <w:tc>
          <w:tcPr>
            <w:tcW w:w="704" w:type="dxa"/>
            <w:shd w:val="clear" w:color="auto" w:fill="auto"/>
          </w:tcPr>
          <w:p w:rsidR="00C3427A" w:rsidRPr="009C5212" w:rsidRDefault="0049750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C3427A" w:rsidRPr="009C5212" w:rsidRDefault="00497508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การปฏิบัติงานของบุคลากร</w:t>
            </w:r>
          </w:p>
        </w:tc>
        <w:tc>
          <w:tcPr>
            <w:tcW w:w="4252" w:type="dxa"/>
            <w:shd w:val="clear" w:color="auto" w:fill="auto"/>
          </w:tcPr>
          <w:p w:rsidR="00C3427A" w:rsidRPr="009C5212" w:rsidRDefault="00497508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บุคลากรของหน่วยงานไม่ให้ความสำคัญกับการปฏิบัติงาน เอางานส่วนตัวมาทำที่ทำงาน ขาดความรับผิดชอบต่อการปฏิบัติงาน</w:t>
            </w:r>
          </w:p>
        </w:tc>
      </w:tr>
      <w:tr w:rsidR="00C7128A" w:rsidTr="00A74AD0">
        <w:tc>
          <w:tcPr>
            <w:tcW w:w="704" w:type="dxa"/>
            <w:shd w:val="clear" w:color="auto" w:fill="auto"/>
          </w:tcPr>
          <w:p w:rsidR="00C3427A" w:rsidRPr="009C5212" w:rsidRDefault="0049750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C3427A" w:rsidRPr="00497508" w:rsidRDefault="00497508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การบริหารงานบุคคล</w:t>
            </w:r>
          </w:p>
        </w:tc>
        <w:tc>
          <w:tcPr>
            <w:tcW w:w="4252" w:type="dxa"/>
            <w:shd w:val="clear" w:color="auto" w:fill="auto"/>
          </w:tcPr>
          <w:p w:rsidR="00C3427A" w:rsidRPr="009C5212" w:rsidRDefault="00497508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การบรรจุแต่งตั้ง โยกย้าย โอน เลื่อนตำแหน่ง/เงินเดือน และการมอบหมายงานไม่เป็นธรรม</w:t>
            </w:r>
          </w:p>
        </w:tc>
      </w:tr>
    </w:tbl>
    <w:p w:rsidR="00C3427A" w:rsidRPr="006F2AE0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C3427A" w:rsidRPr="00147B01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147B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ขั้นตอนที่ 1 การระบุความเสี่ยง </w:t>
      </w:r>
      <w:r w:rsidRPr="00147B0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(Known Factor </w:t>
      </w:r>
      <w:r w:rsidRPr="00147B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และ </w:t>
      </w:r>
      <w:r w:rsidRPr="00147B01">
        <w:rPr>
          <w:rFonts w:ascii="TH SarabunIT๙" w:hAnsi="TH SarabunIT๙" w:cs="TH SarabunIT๙"/>
          <w:b/>
          <w:bCs/>
          <w:sz w:val="32"/>
          <w:szCs w:val="32"/>
          <w:u w:val="single"/>
        </w:rPr>
        <w:t>Unknown Factor)</w:t>
      </w:r>
    </w:p>
    <w:p w:rsidR="00C3427A" w:rsidRDefault="00C3427A" w:rsidP="00EA2B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1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ระบุความเสี่ยง </w:t>
      </w:r>
      <w:r>
        <w:rPr>
          <w:rFonts w:ascii="TH SarabunIT๙" w:hAnsi="TH SarabunIT๙" w:cs="TH SarabunIT๙"/>
          <w:sz w:val="32"/>
          <w:szCs w:val="32"/>
        </w:rPr>
        <w:t xml:space="preserve">(Known Factor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>Unknown Factor)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8"/>
        <w:gridCol w:w="1985"/>
        <w:gridCol w:w="1984"/>
      </w:tblGrid>
      <w:tr w:rsidR="00C7128A" w:rsidTr="00A74AD0">
        <w:tc>
          <w:tcPr>
            <w:tcW w:w="567" w:type="dxa"/>
            <w:vMerge w:val="restart"/>
            <w:shd w:val="clear" w:color="auto" w:fill="C4BC96"/>
            <w:vAlign w:val="center"/>
          </w:tcPr>
          <w:p w:rsidR="00C3427A" w:rsidRPr="00552F41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52F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78" w:type="dxa"/>
            <w:vMerge w:val="restart"/>
            <w:shd w:val="clear" w:color="auto" w:fill="C4BC96"/>
            <w:vAlign w:val="center"/>
          </w:tcPr>
          <w:p w:rsidR="00C3427A" w:rsidRPr="00552F41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2F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3969" w:type="dxa"/>
            <w:gridSpan w:val="2"/>
            <w:shd w:val="clear" w:color="auto" w:fill="C4BC96"/>
          </w:tcPr>
          <w:p w:rsidR="00C3427A" w:rsidRPr="00552F41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2F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ประเภทความเสี่ยงการทุจริต</w:t>
            </w:r>
          </w:p>
        </w:tc>
      </w:tr>
      <w:tr w:rsidR="00C7128A" w:rsidTr="00A74AD0">
        <w:tc>
          <w:tcPr>
            <w:tcW w:w="567" w:type="dxa"/>
            <w:vMerge/>
            <w:shd w:val="clear" w:color="auto" w:fill="C4BC96"/>
          </w:tcPr>
          <w:p w:rsidR="00C3427A" w:rsidRPr="00552F41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  <w:vMerge/>
            <w:shd w:val="clear" w:color="auto" w:fill="C4BC96"/>
          </w:tcPr>
          <w:p w:rsidR="00C3427A" w:rsidRPr="00552F41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C4BC96"/>
          </w:tcPr>
          <w:p w:rsidR="00C3427A" w:rsidRPr="00552F41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2F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Known Factor</w:t>
            </w:r>
          </w:p>
        </w:tc>
        <w:tc>
          <w:tcPr>
            <w:tcW w:w="1984" w:type="dxa"/>
            <w:shd w:val="clear" w:color="auto" w:fill="C4BC96"/>
          </w:tcPr>
          <w:p w:rsidR="00C3427A" w:rsidRPr="00552F41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2F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Unknown Factor</w:t>
            </w:r>
          </w:p>
        </w:tc>
      </w:tr>
      <w:tr w:rsidR="00C7128A" w:rsidTr="00A74AD0">
        <w:tc>
          <w:tcPr>
            <w:tcW w:w="567" w:type="dxa"/>
            <w:shd w:val="clear" w:color="auto" w:fill="auto"/>
          </w:tcPr>
          <w:p w:rsidR="00497508" w:rsidRPr="00552F41" w:rsidRDefault="0049750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97508" w:rsidRPr="009C5212" w:rsidRDefault="00497508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204E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การเรียกรับเงินพิเศษนอกเหนือจากค่าธรรมเนียมปกติ เพื่อพิจารณาอนุญาต อนุมัติ ออกใบอนุญาต</w:t>
            </w: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หนังสือรับรอง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</w:t>
            </w: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ที่หลักฐานเอกสารไม่ถูกต้องครบถ้วน</w:t>
            </w:r>
          </w:p>
        </w:tc>
        <w:tc>
          <w:tcPr>
            <w:tcW w:w="1985" w:type="dxa"/>
            <w:shd w:val="clear" w:color="auto" w:fill="auto"/>
          </w:tcPr>
          <w:p w:rsidR="00497508" w:rsidRPr="00552F41" w:rsidRDefault="00497508" w:rsidP="00EA2BF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497508" w:rsidRPr="00552F41" w:rsidRDefault="0049750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Wingdings 2" w:hAnsi="Wingdings 2" w:cs="TH SarabunIT๙"/>
                <w:sz w:val="32"/>
                <w:szCs w:val="32"/>
              </w:rPr>
              <w:sym w:font="Wingdings 2" w:char="F050"/>
            </w:r>
          </w:p>
        </w:tc>
      </w:tr>
      <w:tr w:rsidR="00C7128A" w:rsidTr="00A74AD0">
        <w:tc>
          <w:tcPr>
            <w:tcW w:w="567" w:type="dxa"/>
            <w:shd w:val="clear" w:color="auto" w:fill="auto"/>
          </w:tcPr>
          <w:p w:rsidR="00497508" w:rsidRPr="00552F41" w:rsidRDefault="0049750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497508" w:rsidRPr="009C5212" w:rsidRDefault="00497508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การเรียกรับผลประโยชน์หรือใช้ตำแหน่งหน้าที่เพื่อเอื้ออำนวย/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ไม่ให้บริการแก่ประชาชนตามลำดับอันเนื่องมาจากความสัมพันธ์ส่วนตัว/ให้บริการไม่เป็นไปตามมาตรฐาน เช่น ใช้เวลาให้บริการนานกว่าที่กำหนด</w:t>
            </w:r>
          </w:p>
        </w:tc>
        <w:tc>
          <w:tcPr>
            <w:tcW w:w="1985" w:type="dxa"/>
            <w:shd w:val="clear" w:color="auto" w:fill="auto"/>
          </w:tcPr>
          <w:p w:rsidR="00497508" w:rsidRPr="00552F41" w:rsidRDefault="00497508" w:rsidP="00EA2BF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497508" w:rsidRPr="00552F41" w:rsidRDefault="0049750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Wingdings 2" w:hAnsi="Wingdings 2" w:cs="TH SarabunIT๙"/>
                <w:sz w:val="32"/>
                <w:szCs w:val="32"/>
              </w:rPr>
              <w:sym w:font="Wingdings 2" w:char="F050"/>
            </w:r>
          </w:p>
        </w:tc>
      </w:tr>
      <w:tr w:rsidR="00C7128A" w:rsidTr="00A74AD0">
        <w:tc>
          <w:tcPr>
            <w:tcW w:w="567" w:type="dxa"/>
            <w:shd w:val="clear" w:color="auto" w:fill="auto"/>
          </w:tcPr>
          <w:p w:rsidR="00497508" w:rsidRPr="00552F41" w:rsidRDefault="0049750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497508" w:rsidRPr="009C5212" w:rsidRDefault="00497508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D33B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การใ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ช้</w:t>
            </w:r>
            <w:r w:rsidRPr="005D33B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ตำแหน่งหน้าที่เข้าไปแทรกแซงกระบวนการ</w:t>
            </w: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จัดซื้อจัดจ้างอย่างไม่เป็นธรรม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หรือการจงใจไม่ปฏิบัติตามระเบียบ หรือกฎหมายที่เกี่ยวกับพัสดุ เพื่อเอื้อประโยชน์ให้กับตนเองและผู้อื่น/การนำทรัพย์สินของทางราชการไปใช้ประโยชน์ส่วนตน</w:t>
            </w:r>
          </w:p>
        </w:tc>
        <w:tc>
          <w:tcPr>
            <w:tcW w:w="1985" w:type="dxa"/>
            <w:shd w:val="clear" w:color="auto" w:fill="auto"/>
          </w:tcPr>
          <w:p w:rsidR="00497508" w:rsidRPr="00552F41" w:rsidRDefault="00497508" w:rsidP="00EA2BF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497508" w:rsidRPr="00552F41" w:rsidRDefault="0049750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Wingdings 2" w:hAnsi="Wingdings 2" w:cs="TH SarabunIT๙"/>
                <w:sz w:val="32"/>
                <w:szCs w:val="32"/>
              </w:rPr>
              <w:sym w:font="Wingdings 2" w:char="F050"/>
            </w:r>
          </w:p>
        </w:tc>
      </w:tr>
      <w:tr w:rsidR="00C7128A" w:rsidTr="00A74AD0">
        <w:tc>
          <w:tcPr>
            <w:tcW w:w="567" w:type="dxa"/>
            <w:shd w:val="clear" w:color="auto" w:fill="auto"/>
          </w:tcPr>
          <w:p w:rsidR="00497508" w:rsidRPr="00552F41" w:rsidRDefault="0049750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497508" w:rsidRPr="009C5212" w:rsidRDefault="00497508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บุคลากรของหน่วยงานไม่ให้ความสำคัญกับการปฏิบัติงาน เอางานส่วนตัวมาทำที่ทำงาน ขาดความรับผิดชอบต่อการปฏิบัติงาน</w:t>
            </w:r>
          </w:p>
        </w:tc>
        <w:tc>
          <w:tcPr>
            <w:tcW w:w="1985" w:type="dxa"/>
            <w:shd w:val="clear" w:color="auto" w:fill="auto"/>
          </w:tcPr>
          <w:p w:rsidR="00497508" w:rsidRPr="00552F41" w:rsidRDefault="00497508" w:rsidP="00EA2BF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497508" w:rsidRPr="00552F41" w:rsidRDefault="0049750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Wingdings 2" w:hAnsi="Wingdings 2" w:cs="TH SarabunIT๙"/>
                <w:sz w:val="32"/>
                <w:szCs w:val="32"/>
              </w:rPr>
              <w:sym w:font="Wingdings 2" w:char="F050"/>
            </w:r>
          </w:p>
        </w:tc>
      </w:tr>
      <w:tr w:rsidR="00C7128A" w:rsidTr="00A74AD0">
        <w:tc>
          <w:tcPr>
            <w:tcW w:w="567" w:type="dxa"/>
            <w:shd w:val="clear" w:color="auto" w:fill="auto"/>
          </w:tcPr>
          <w:p w:rsidR="00497508" w:rsidRPr="00552F41" w:rsidRDefault="0049750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497508" w:rsidRPr="009C5212" w:rsidRDefault="00497508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การบรรจุแต่งตั้ง โยกย้าย โอน เลื่อนตำแหน่ง/เงินเดือน และการมอบหมายงานไม่เป็นธรรม</w:t>
            </w:r>
          </w:p>
        </w:tc>
        <w:tc>
          <w:tcPr>
            <w:tcW w:w="1985" w:type="dxa"/>
            <w:shd w:val="clear" w:color="auto" w:fill="auto"/>
          </w:tcPr>
          <w:p w:rsidR="00497508" w:rsidRPr="00552F41" w:rsidRDefault="00497508" w:rsidP="00EA2BF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497508" w:rsidRPr="00552F41" w:rsidRDefault="0049750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Wingdings 2" w:hAnsi="Wingdings 2" w:cs="TH SarabunIT๙"/>
                <w:sz w:val="32"/>
                <w:szCs w:val="32"/>
              </w:rPr>
              <w:sym w:font="Wingdings 2" w:char="F050"/>
            </w:r>
          </w:p>
        </w:tc>
      </w:tr>
    </w:tbl>
    <w:p w:rsidR="00C3427A" w:rsidRPr="0045558F" w:rsidRDefault="00C3427A" w:rsidP="00EA2B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427A" w:rsidRDefault="00C3427A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คำอธิบาย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รายละเอียดความเสี่ยงการทุจริต เช่น รูปแบบ พฤติการณ์การทุจริตที่มีความเสี่ยงการทุจริตเท่านั้น (อธิบายให้ละเอียดชัดเจนมากที่สุด)</w:t>
      </w:r>
    </w:p>
    <w:p w:rsidR="00C3427A" w:rsidRDefault="00C3427A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C437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- ความเสี่ยงที่เคยเกิด หรือคาดว่าจะเกิดซ้ำสูง มีประวัติอยู่แล้วให้ใส่เครื่องหมายในช่อง </w:t>
      </w:r>
      <w:r w:rsidRPr="002C4375">
        <w:rPr>
          <w:rFonts w:ascii="TH SarabunIT๙" w:hAnsi="TH SarabunIT๙" w:cs="TH SarabunIT๙"/>
          <w:spacing w:val="-2"/>
          <w:sz w:val="32"/>
          <w:szCs w:val="32"/>
        </w:rPr>
        <w:t>Known Factor</w:t>
      </w:r>
    </w:p>
    <w:p w:rsidR="00C3427A" w:rsidRPr="002C4375" w:rsidRDefault="00C3427A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pacing w:val="-2"/>
          <w:sz w:val="32"/>
          <w:szCs w:val="32"/>
          <w:cs/>
        </w:rPr>
      </w:pPr>
      <w:r>
        <w:rPr>
          <w:rFonts w:ascii="TH SarabunIT๙" w:hAnsi="TH SarabunIT๙" w:cs="TH SarabunIT๙"/>
          <w:spacing w:val="-2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ความเสี่ยงที่ไม่เคยเกิดหรือไม่มีประวัติมาก่อน แต่มีความเสี่ยงจากการพยากรณ์ในอนาคตว่ามีโอกาสเกิดให้ใส่เครื่องหมายในช่อง </w:t>
      </w:r>
      <w:r>
        <w:rPr>
          <w:rFonts w:ascii="TH SarabunIT๙" w:hAnsi="TH SarabunIT๙" w:cs="TH SarabunIT๙"/>
          <w:sz w:val="32"/>
          <w:szCs w:val="32"/>
        </w:rPr>
        <w:t>Unknown Factor</w:t>
      </w: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ขั้นตอนที่ 2 การกำหนดเกณฑ์การประเมินความเสี่ยงการทุจริต</w:t>
      </w:r>
    </w:p>
    <w:p w:rsidR="00C3427A" w:rsidRDefault="00C3427A" w:rsidP="00EA2BF8">
      <w:pPr>
        <w:spacing w:after="0" w:line="240" w:lineRule="auto"/>
        <w:ind w:firstLine="85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นทำการประเมินความเสี่ยงหน่วยงานต้องกำหนดเกณฑ์สำหรับใช้ในการประเมินความเสี่ยงการทุจริตของกระบวนงานหรือโครงการที่ทำการประเมินตามความเหมาะสม โดยพิจารณาจาก 2 ปัจจัย คือด้านโอกาส และด้านผลกระทบและการให้คะแนนทั้ง 2 ปัจจัย รายละเอียด ดังนี้</w:t>
      </w:r>
    </w:p>
    <w:p w:rsidR="00C3427A" w:rsidRDefault="00C3427A" w:rsidP="00EA2BF8">
      <w:pPr>
        <w:spacing w:after="0" w:line="240" w:lineRule="auto"/>
        <w:ind w:firstLine="851"/>
        <w:jc w:val="thaiDistribute"/>
        <w:rPr>
          <w:rFonts w:ascii="TH SarabunIT๙" w:hAnsi="TH SarabunIT๙" w:cs="TH SarabunIT๙" w:hint="cs"/>
          <w:spacing w:val="-2"/>
          <w:sz w:val="32"/>
          <w:szCs w:val="32"/>
        </w:rPr>
      </w:pPr>
      <w:r w:rsidRPr="002B758F">
        <w:rPr>
          <w:rFonts w:ascii="Wingdings 2" w:hAnsi="Wingdings 2" w:cs="TH SarabunIT๙"/>
          <w:spacing w:val="-2"/>
          <w:sz w:val="32"/>
          <w:szCs w:val="32"/>
        </w:rPr>
        <w:sym w:font="Wingdings 2" w:char="F097"/>
      </w:r>
      <w:r w:rsidRPr="002B758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โอกาสที่จะเกิด </w:t>
      </w:r>
      <w:r w:rsidRPr="002B758F">
        <w:rPr>
          <w:rFonts w:ascii="TH SarabunIT๙" w:hAnsi="TH SarabunIT๙" w:cs="TH SarabunIT๙"/>
          <w:spacing w:val="-2"/>
          <w:sz w:val="32"/>
          <w:szCs w:val="32"/>
        </w:rPr>
        <w:t xml:space="preserve">(Likelihood) </w:t>
      </w:r>
      <w:r w:rsidRPr="002B758F">
        <w:rPr>
          <w:rFonts w:ascii="TH SarabunIT๙" w:hAnsi="TH SarabunIT๙" w:cs="TH SarabunIT๙" w:hint="cs"/>
          <w:spacing w:val="-2"/>
          <w:sz w:val="32"/>
          <w:szCs w:val="32"/>
          <w:cs/>
        </w:rPr>
        <w:t>พิจารณาความเป็นไปได้ที่จะเกิดเหตุการณ์ความเสี่ยงในช่วงเวลาหนึ่ง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ในรูปของความถี่ หรือความน่าจะเป็นที่จะเกิดเหตุการณ์นั้น ๆ</w:t>
      </w:r>
    </w:p>
    <w:p w:rsidR="00C3427A" w:rsidRDefault="00C3427A" w:rsidP="00EA2BF8">
      <w:pPr>
        <w:spacing w:after="0" w:line="240" w:lineRule="auto"/>
        <w:ind w:firstLine="851"/>
        <w:jc w:val="thaiDistribute"/>
        <w:rPr>
          <w:rFonts w:ascii="TH SarabunIT๙" w:hAnsi="TH SarabunIT๙" w:cs="TH SarabunIT๙" w:hint="cs"/>
          <w:spacing w:val="-2"/>
          <w:sz w:val="32"/>
          <w:szCs w:val="32"/>
        </w:rPr>
      </w:pPr>
      <w:r>
        <w:rPr>
          <w:rFonts w:ascii="Wingdings 2" w:hAnsi="Wingdings 2" w:cs="TH SarabunIT๙"/>
          <w:spacing w:val="-2"/>
          <w:sz w:val="32"/>
          <w:szCs w:val="32"/>
        </w:rPr>
        <w:sym w:font="Wingdings 2" w:char="F097"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ผลกระทบ </w:t>
      </w:r>
      <w:r>
        <w:rPr>
          <w:rFonts w:ascii="TH SarabunIT๙" w:hAnsi="TH SarabunIT๙" w:cs="TH SarabunIT๙"/>
          <w:spacing w:val="-2"/>
          <w:sz w:val="32"/>
          <w:szCs w:val="32"/>
        </w:rPr>
        <w:t>(Impact)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การวัดความรุนแรงของความเสียหายที่จะเกิดขึ้นจากความเสี่ยงนั้น โดยสามารถแบ่งเป็นผลกระทบทางด้านการเงินและผลกระทบที่ไม่ใช่การเงิน</w:t>
      </w:r>
    </w:p>
    <w:p w:rsidR="00C3427A" w:rsidRPr="00DA3BDC" w:rsidRDefault="00C3427A" w:rsidP="00EA2BF8">
      <w:pPr>
        <w:spacing w:after="0" w:line="240" w:lineRule="auto"/>
        <w:ind w:firstLine="851"/>
        <w:jc w:val="thaiDistribute"/>
        <w:rPr>
          <w:rFonts w:ascii="TH SarabunIT๙" w:hAnsi="TH SarabunIT๙" w:cs="TH SarabunIT๙" w:hint="cs"/>
          <w:spacing w:val="-2"/>
          <w:sz w:val="16"/>
          <w:szCs w:val="16"/>
        </w:rPr>
      </w:pPr>
    </w:p>
    <w:p w:rsidR="00C3427A" w:rsidRPr="00535B31" w:rsidRDefault="00C3427A" w:rsidP="00EA2B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</w:t>
      </w:r>
      <w:r w:rsidRPr="00535B31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โอกาส/ความเสี่ยงการทุจริต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(Likelihood)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7590"/>
      </w:tblGrid>
      <w:tr w:rsidR="00C7128A" w:rsidTr="00A74AD0">
        <w:tc>
          <w:tcPr>
            <w:tcW w:w="9007" w:type="dxa"/>
            <w:gridSpan w:val="2"/>
            <w:shd w:val="clear" w:color="auto" w:fill="C4BC96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โอกาสเกิดการทุจริต </w:t>
            </w:r>
            <w:r w:rsidRPr="009C52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(Likelihood)</w:t>
            </w:r>
          </w:p>
        </w:tc>
      </w:tr>
      <w:tr w:rsidR="00C7128A" w:rsidTr="00A74AD0">
        <w:tc>
          <w:tcPr>
            <w:tcW w:w="1417" w:type="dxa"/>
            <w:shd w:val="clear" w:color="auto" w:fill="C0000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590" w:type="dxa"/>
            <w:shd w:val="clear" w:color="auto" w:fill="auto"/>
          </w:tcPr>
          <w:p w:rsidR="00C3427A" w:rsidRPr="009C5212" w:rsidRDefault="00C3427A" w:rsidP="00EA2BF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โอกาสเกิดการกระทำทุจริตมากกว่า 5 ครั้งต่อปี</w:t>
            </w:r>
          </w:p>
        </w:tc>
      </w:tr>
      <w:tr w:rsidR="00C7128A" w:rsidTr="00A74AD0">
        <w:tc>
          <w:tcPr>
            <w:tcW w:w="1417" w:type="dxa"/>
            <w:shd w:val="clear" w:color="auto" w:fill="F79646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590" w:type="dxa"/>
            <w:shd w:val="clear" w:color="auto" w:fill="auto"/>
          </w:tcPr>
          <w:p w:rsidR="00C3427A" w:rsidRPr="009C5212" w:rsidRDefault="00C3427A" w:rsidP="00EA2BF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โอกาสเกิดการกระทำทุจริตไม่เกิน 4 ครั้งต่อปี</w:t>
            </w:r>
          </w:p>
        </w:tc>
      </w:tr>
      <w:tr w:rsidR="00C7128A" w:rsidTr="00A74AD0">
        <w:tc>
          <w:tcPr>
            <w:tcW w:w="1417" w:type="dxa"/>
            <w:shd w:val="clear" w:color="auto" w:fill="FFFF0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590" w:type="dxa"/>
            <w:shd w:val="clear" w:color="auto" w:fill="auto"/>
          </w:tcPr>
          <w:p w:rsidR="00C3427A" w:rsidRPr="009C5212" w:rsidRDefault="00C3427A" w:rsidP="00EA2BF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โอกาสเกิดการกระทำทุจริตไม่เกิน 3 ครั้งต่อปี</w:t>
            </w:r>
          </w:p>
        </w:tc>
      </w:tr>
      <w:tr w:rsidR="00C7128A" w:rsidTr="00A74AD0">
        <w:tc>
          <w:tcPr>
            <w:tcW w:w="1417" w:type="dxa"/>
            <w:shd w:val="clear" w:color="auto" w:fill="D9D9D9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590" w:type="dxa"/>
            <w:shd w:val="clear" w:color="auto" w:fill="auto"/>
          </w:tcPr>
          <w:p w:rsidR="00C3427A" w:rsidRPr="009C5212" w:rsidRDefault="00C3427A" w:rsidP="00EA2BF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โอกาสเกิดการกระทำทุจริตไม่เกิน 2 ครั้งต่อปี</w:t>
            </w:r>
          </w:p>
        </w:tc>
      </w:tr>
      <w:tr w:rsidR="00C7128A" w:rsidTr="00A74AD0">
        <w:tc>
          <w:tcPr>
            <w:tcW w:w="1417" w:type="dxa"/>
            <w:shd w:val="clear" w:color="auto" w:fill="00B05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590" w:type="dxa"/>
            <w:shd w:val="clear" w:color="auto" w:fill="auto"/>
          </w:tcPr>
          <w:p w:rsidR="00C3427A" w:rsidRPr="009C5212" w:rsidRDefault="00C3427A" w:rsidP="00EA2BF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โอกาสเกิดการกระทำทุจริต 1 ครั้งต่อปี</w:t>
            </w:r>
          </w:p>
        </w:tc>
      </w:tr>
    </w:tbl>
    <w:p w:rsidR="00C3427A" w:rsidRDefault="00C3427A" w:rsidP="00EA2BF8">
      <w:pPr>
        <w:spacing w:after="0" w:line="240" w:lineRule="auto"/>
        <w:ind w:firstLine="851"/>
        <w:jc w:val="thaiDistribute"/>
        <w:rPr>
          <w:rFonts w:ascii="TH SarabunIT๙" w:hAnsi="TH SarabunIT๙" w:cs="TH SarabunIT๙" w:hint="cs"/>
          <w:spacing w:val="-2"/>
          <w:sz w:val="32"/>
          <w:szCs w:val="32"/>
        </w:rPr>
      </w:pPr>
    </w:p>
    <w:p w:rsidR="00C3427A" w:rsidRDefault="00C3427A" w:rsidP="00EA2BF8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2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โอกาสความเสี่ยงการทุจริต </w:t>
      </w:r>
      <w:r>
        <w:rPr>
          <w:rFonts w:ascii="TH SarabunIT๙" w:hAnsi="TH SarabunIT๙" w:cs="TH SarabunIT๙"/>
          <w:sz w:val="32"/>
          <w:szCs w:val="32"/>
        </w:rPr>
        <w:t>(Likelihood)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280"/>
        <w:gridCol w:w="673"/>
        <w:gridCol w:w="709"/>
        <w:gridCol w:w="709"/>
        <w:gridCol w:w="709"/>
        <w:gridCol w:w="708"/>
      </w:tblGrid>
      <w:tr w:rsidR="00C7128A" w:rsidTr="00A74AD0">
        <w:tc>
          <w:tcPr>
            <w:tcW w:w="567" w:type="dxa"/>
            <w:shd w:val="clear" w:color="auto" w:fill="C4BC96"/>
          </w:tcPr>
          <w:p w:rsidR="00C3427A" w:rsidRPr="00552F41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2F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280" w:type="dxa"/>
            <w:shd w:val="clear" w:color="auto" w:fill="C4BC96"/>
          </w:tcPr>
          <w:p w:rsidR="00C3427A" w:rsidRPr="00552F41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2F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673" w:type="dxa"/>
            <w:shd w:val="clear" w:color="auto" w:fill="00B050"/>
          </w:tcPr>
          <w:p w:rsidR="00C3427A" w:rsidRPr="00EC629C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:rsidR="00C3427A" w:rsidRPr="00EC629C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:rsidR="00C3427A" w:rsidRPr="00EC629C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F79646"/>
          </w:tcPr>
          <w:p w:rsidR="00C3427A" w:rsidRPr="00EC629C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B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  <w:shd w:val="clear" w:color="auto" w:fill="C00000"/>
          </w:tcPr>
          <w:p w:rsidR="00C3427A" w:rsidRPr="00EC629C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C7128A" w:rsidTr="00A74AD0">
        <w:tc>
          <w:tcPr>
            <w:tcW w:w="567" w:type="dxa"/>
            <w:shd w:val="clear" w:color="auto" w:fill="auto"/>
          </w:tcPr>
          <w:p w:rsidR="00497508" w:rsidRPr="00552F41" w:rsidRDefault="0049750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280" w:type="dxa"/>
            <w:shd w:val="clear" w:color="auto" w:fill="auto"/>
          </w:tcPr>
          <w:p w:rsidR="00497508" w:rsidRPr="009C5212" w:rsidRDefault="00497508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204E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การเรียกรับเงินพิเศษนอกเหนือจากค่าธรรมเนียมปกติ เพื่อพิจารณาอนุญาต อนุมัติ ออกใบอนุญาต</w:t>
            </w: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หนังสือรับรอง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</w:t>
            </w: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ที่หลักฐานเอกสารไม่ถูกต้องครบถ้วน</w:t>
            </w:r>
          </w:p>
        </w:tc>
        <w:tc>
          <w:tcPr>
            <w:tcW w:w="673" w:type="dxa"/>
            <w:shd w:val="clear" w:color="auto" w:fill="auto"/>
          </w:tcPr>
          <w:p w:rsidR="00497508" w:rsidRPr="00AB0B91" w:rsidRDefault="00497508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497508" w:rsidRPr="00AB0B91" w:rsidRDefault="00497508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497508" w:rsidRPr="00AB0B91" w:rsidRDefault="00497508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497508" w:rsidRPr="00AB0B91" w:rsidRDefault="0049750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B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:rsidR="00497508" w:rsidRPr="00AB0B91" w:rsidRDefault="00497508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128A" w:rsidTr="00A74AD0">
        <w:tc>
          <w:tcPr>
            <w:tcW w:w="567" w:type="dxa"/>
            <w:shd w:val="clear" w:color="auto" w:fill="auto"/>
          </w:tcPr>
          <w:p w:rsidR="001912C5" w:rsidRPr="00552F41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280" w:type="dxa"/>
            <w:shd w:val="clear" w:color="auto" w:fill="auto"/>
          </w:tcPr>
          <w:p w:rsidR="001912C5" w:rsidRPr="00F47F98" w:rsidRDefault="001912C5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47F9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เรียกรับผลประโยชน์หรือใช้ตำแหน่งหน้าที่เพื่อเอื้ออำนวย/ไม่ให้บริการแก่ประชาชนตามลำดับอันเนื่องมาจากความ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F47F9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สัมพันธ์ส่วนตัว/ให้บริการไม่เป็นไปตามมาตรฐาน เช่น ใช้เวลาให้บริการนานกว่าที่กำหนด</w:t>
            </w:r>
          </w:p>
        </w:tc>
        <w:tc>
          <w:tcPr>
            <w:tcW w:w="673" w:type="dxa"/>
            <w:shd w:val="clear" w:color="auto" w:fill="auto"/>
          </w:tcPr>
          <w:p w:rsidR="001912C5" w:rsidRPr="00AB0B91" w:rsidRDefault="001912C5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1912C5" w:rsidRPr="00AB0B91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:rsidR="001912C5" w:rsidRPr="00AB0B91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1912C5" w:rsidRPr="00AB0B91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1912C5" w:rsidRPr="00AB0B91" w:rsidRDefault="001912C5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128A" w:rsidTr="00A74AD0">
        <w:tc>
          <w:tcPr>
            <w:tcW w:w="567" w:type="dxa"/>
            <w:shd w:val="clear" w:color="auto" w:fill="auto"/>
          </w:tcPr>
          <w:p w:rsidR="001912C5" w:rsidRPr="00552F41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280" w:type="dxa"/>
            <w:shd w:val="clear" w:color="auto" w:fill="auto"/>
          </w:tcPr>
          <w:p w:rsidR="001912C5" w:rsidRPr="00F47F98" w:rsidRDefault="001912C5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47F9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การใช้ตำแหน่งหน้าที่เข้าไปแทรกแซงกระบวนการจัดซื้อจัด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F47F9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จ้างอย่างไม่เป็นธรรมหรือการจงใจไม่ปฏิบัติตามระเบียบ หรือกฎหมายที่เกี่ยวกับพัสดุ เพื่อเอื้อประโยชน์ให้กับตนเองและผู้อื่น/การนำทรัพย์สินของทางราชการไปใช้ประโยชน์ส่วนตน</w:t>
            </w:r>
          </w:p>
        </w:tc>
        <w:tc>
          <w:tcPr>
            <w:tcW w:w="673" w:type="dxa"/>
            <w:shd w:val="clear" w:color="auto" w:fill="auto"/>
          </w:tcPr>
          <w:p w:rsidR="001912C5" w:rsidRPr="00AB0B91" w:rsidRDefault="001912C5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1912C5" w:rsidRPr="00AB0B91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1912C5" w:rsidRPr="00AB0B91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1912C5" w:rsidRPr="00AB0B91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0B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:rsidR="001912C5" w:rsidRPr="00AB0B91" w:rsidRDefault="001912C5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128A" w:rsidTr="00A74AD0">
        <w:tc>
          <w:tcPr>
            <w:tcW w:w="567" w:type="dxa"/>
            <w:shd w:val="clear" w:color="auto" w:fill="auto"/>
          </w:tcPr>
          <w:p w:rsidR="001912C5" w:rsidRPr="00552F41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280" w:type="dxa"/>
            <w:shd w:val="clear" w:color="auto" w:fill="auto"/>
          </w:tcPr>
          <w:p w:rsidR="001912C5" w:rsidRPr="009C5212" w:rsidRDefault="001912C5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บุคลากรของหน่วยงานไม่ให้ความสำคัญกับการปฏิบัติงาน เอางานส่วนตัวมาทำที่ทำงาน ขาดความรับผิดชอบต่อการปฏิบัติงาน</w:t>
            </w:r>
          </w:p>
        </w:tc>
        <w:tc>
          <w:tcPr>
            <w:tcW w:w="673" w:type="dxa"/>
            <w:shd w:val="clear" w:color="auto" w:fill="auto"/>
          </w:tcPr>
          <w:p w:rsidR="001912C5" w:rsidRPr="00AB0B91" w:rsidRDefault="001912C5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1912C5" w:rsidRPr="00AB0B91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B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:rsidR="001912C5" w:rsidRPr="00AB0B91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1912C5" w:rsidRPr="00AB0B91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1912C5" w:rsidRPr="00AB0B91" w:rsidRDefault="001912C5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128A" w:rsidTr="00A74AD0">
        <w:tc>
          <w:tcPr>
            <w:tcW w:w="567" w:type="dxa"/>
            <w:shd w:val="clear" w:color="auto" w:fill="auto"/>
          </w:tcPr>
          <w:p w:rsidR="001912C5" w:rsidRPr="00552F41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280" w:type="dxa"/>
            <w:shd w:val="clear" w:color="auto" w:fill="auto"/>
          </w:tcPr>
          <w:p w:rsidR="001912C5" w:rsidRPr="009C5212" w:rsidRDefault="001912C5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การบรรจุแต่งตั้ง โยกย้าย โอน เลื่อนตำแหน่ง/เงินเดือน และการมอบหมายงานไม่เป็นธรรม</w:t>
            </w:r>
          </w:p>
        </w:tc>
        <w:tc>
          <w:tcPr>
            <w:tcW w:w="673" w:type="dxa"/>
            <w:shd w:val="clear" w:color="auto" w:fill="auto"/>
          </w:tcPr>
          <w:p w:rsidR="001912C5" w:rsidRPr="00AB0B91" w:rsidRDefault="001912C5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1912C5" w:rsidRPr="00AB0B91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1912C5" w:rsidRPr="00AB0B91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1912C5" w:rsidRPr="00AB0B91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0B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 w:rsidR="001912C5" w:rsidRPr="00AB0B91" w:rsidRDefault="001912C5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3427A" w:rsidRDefault="00C3427A" w:rsidP="00EA2B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6D39" w:rsidRDefault="00536D39" w:rsidP="00EA2B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6D39" w:rsidRDefault="00536D39" w:rsidP="00EA2BF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3427A" w:rsidRPr="00AC15A9" w:rsidRDefault="00C3427A" w:rsidP="00EA2BF8">
      <w:pPr>
        <w:tabs>
          <w:tab w:val="left" w:pos="0"/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3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เกณฑ์ผลกระทบ </w:t>
      </w:r>
      <w:r>
        <w:rPr>
          <w:rFonts w:ascii="TH SarabunIT๙" w:hAnsi="TH SarabunIT๙" w:cs="TH SarabunIT๙"/>
          <w:b/>
          <w:bCs/>
          <w:sz w:val="32"/>
          <w:szCs w:val="32"/>
        </w:rPr>
        <w:t>(Impact)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3427A" w:rsidRPr="00AC15A9" w:rsidRDefault="00C3427A" w:rsidP="00EA2BF8">
      <w:pPr>
        <w:tabs>
          <w:tab w:val="left" w:pos="0"/>
          <w:tab w:val="left" w:pos="567"/>
        </w:tabs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35B31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53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เกณฑ์ผลกระทบ </w:t>
      </w:r>
      <w:r>
        <w:rPr>
          <w:rFonts w:ascii="TH SarabunIT๙" w:hAnsi="TH SarabunIT๙" w:cs="TH SarabunIT๙"/>
          <w:b/>
          <w:bCs/>
          <w:sz w:val="32"/>
          <w:szCs w:val="32"/>
        </w:rPr>
        <w:t>(Impact)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ทางด้านการเงิน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7682"/>
      </w:tblGrid>
      <w:tr w:rsidR="00C7128A" w:rsidTr="00A74AD0">
        <w:tc>
          <w:tcPr>
            <w:tcW w:w="8958" w:type="dxa"/>
            <w:gridSpan w:val="2"/>
            <w:shd w:val="clear" w:color="auto" w:fill="C4BC96"/>
            <w:vAlign w:val="center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ระดับความรุนแรงของผลกระทบ</w:t>
            </w: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C52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(Impact)</w:t>
            </w:r>
          </w:p>
        </w:tc>
      </w:tr>
      <w:tr w:rsidR="00C7128A" w:rsidTr="00A74AD0">
        <w:tc>
          <w:tcPr>
            <w:tcW w:w="1276" w:type="dxa"/>
            <w:shd w:val="clear" w:color="auto" w:fill="C0000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682" w:type="dxa"/>
            <w:shd w:val="clear" w:color="auto" w:fill="auto"/>
          </w:tcPr>
          <w:p w:rsidR="00C3427A" w:rsidRPr="009C5212" w:rsidRDefault="00C3427A" w:rsidP="00EA2BF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ความเสียหายตั้งแต่ 400,001 บาท ถึง  500,000 บาท</w:t>
            </w:r>
          </w:p>
        </w:tc>
      </w:tr>
      <w:tr w:rsidR="00C7128A" w:rsidTr="00A74AD0">
        <w:tc>
          <w:tcPr>
            <w:tcW w:w="1276" w:type="dxa"/>
            <w:shd w:val="clear" w:color="auto" w:fill="F79646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682" w:type="dxa"/>
            <w:shd w:val="clear" w:color="auto" w:fill="auto"/>
          </w:tcPr>
          <w:p w:rsidR="00C3427A" w:rsidRPr="009C5212" w:rsidRDefault="00C3427A" w:rsidP="00EA2BF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ความเสียหายตั้งแต่ 300,001 บาท ถึง  400,000 บาท</w:t>
            </w:r>
          </w:p>
        </w:tc>
      </w:tr>
      <w:tr w:rsidR="00C7128A" w:rsidTr="00A74AD0">
        <w:tc>
          <w:tcPr>
            <w:tcW w:w="1276" w:type="dxa"/>
            <w:shd w:val="clear" w:color="auto" w:fill="FFFF0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682" w:type="dxa"/>
            <w:shd w:val="clear" w:color="auto" w:fill="auto"/>
          </w:tcPr>
          <w:p w:rsidR="00C3427A" w:rsidRPr="009C5212" w:rsidRDefault="00C3427A" w:rsidP="00EA2BF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ความเสียหายตั้งแต่ 200,001 บาท ถึง  300,000 บาท</w:t>
            </w:r>
          </w:p>
        </w:tc>
      </w:tr>
      <w:tr w:rsidR="00C7128A" w:rsidTr="00A74AD0">
        <w:tc>
          <w:tcPr>
            <w:tcW w:w="1276" w:type="dxa"/>
            <w:shd w:val="clear" w:color="auto" w:fill="D9D9D9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682" w:type="dxa"/>
            <w:shd w:val="clear" w:color="auto" w:fill="auto"/>
          </w:tcPr>
          <w:p w:rsidR="00C3427A" w:rsidRPr="009C5212" w:rsidRDefault="00C3427A" w:rsidP="00EA2BF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ความเสียหายตั้งแต่ 100,001 บาท ถึง  200,000 บาท</w:t>
            </w:r>
          </w:p>
        </w:tc>
      </w:tr>
      <w:tr w:rsidR="00C7128A" w:rsidTr="00A74AD0">
        <w:tc>
          <w:tcPr>
            <w:tcW w:w="1276" w:type="dxa"/>
            <w:shd w:val="clear" w:color="auto" w:fill="00B05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682" w:type="dxa"/>
            <w:shd w:val="clear" w:color="auto" w:fill="auto"/>
          </w:tcPr>
          <w:p w:rsidR="00C3427A" w:rsidRPr="009C5212" w:rsidRDefault="00C3427A" w:rsidP="00EA2BF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ความเสียหายตั้งแต่  100,000  บาท หรือน้อยกว่า</w:t>
            </w:r>
          </w:p>
        </w:tc>
      </w:tr>
    </w:tbl>
    <w:p w:rsidR="00C3427A" w:rsidRDefault="00C3427A" w:rsidP="00EA2B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3427A" w:rsidRPr="00C07A41" w:rsidRDefault="00C3427A" w:rsidP="00EA2BF8">
      <w:pPr>
        <w:spacing w:after="0" w:line="240" w:lineRule="auto"/>
        <w:ind w:left="284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ระดับความรุนแรงของผลกระทบ </w:t>
      </w:r>
      <w:r>
        <w:rPr>
          <w:rFonts w:ascii="TH SarabunIT๙" w:hAnsi="TH SarabunIT๙" w:cs="TH SarabunIT๙"/>
          <w:sz w:val="32"/>
          <w:szCs w:val="32"/>
        </w:rPr>
        <w:t>(Impact)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ทางการเงิน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2"/>
        <w:gridCol w:w="783"/>
        <w:gridCol w:w="785"/>
        <w:gridCol w:w="819"/>
        <w:gridCol w:w="800"/>
        <w:gridCol w:w="819"/>
      </w:tblGrid>
      <w:tr w:rsidR="00C7128A" w:rsidTr="00A74AD0">
        <w:tc>
          <w:tcPr>
            <w:tcW w:w="4952" w:type="dxa"/>
            <w:shd w:val="clear" w:color="auto" w:fill="C4BC96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ระดับความรุนแรงของผลกระทบ </w:t>
            </w:r>
            <w:r w:rsidRPr="009C52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(Impact)</w:t>
            </w:r>
          </w:p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ทางการเงิน</w:t>
            </w:r>
          </w:p>
        </w:tc>
        <w:tc>
          <w:tcPr>
            <w:tcW w:w="783" w:type="dxa"/>
            <w:shd w:val="clear" w:color="auto" w:fill="00B05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85" w:type="dxa"/>
            <w:shd w:val="clear" w:color="auto" w:fill="D9D9D9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19" w:type="dxa"/>
            <w:shd w:val="clear" w:color="auto" w:fill="FFFF0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00" w:type="dxa"/>
            <w:shd w:val="clear" w:color="auto" w:fill="F79646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19" w:type="dxa"/>
            <w:shd w:val="clear" w:color="auto" w:fill="FF000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color w:val="FFFFFF"/>
                <w:sz w:val="32"/>
                <w:szCs w:val="32"/>
                <w:cs/>
              </w:rPr>
              <w:t>5</w:t>
            </w:r>
          </w:p>
        </w:tc>
      </w:tr>
      <w:tr w:rsidR="00C7128A" w:rsidTr="00A74AD0">
        <w:tc>
          <w:tcPr>
            <w:tcW w:w="4952" w:type="dxa"/>
            <w:shd w:val="clear" w:color="auto" w:fill="auto"/>
          </w:tcPr>
          <w:p w:rsidR="00DA3BDC" w:rsidRPr="00DA3BDC" w:rsidRDefault="00DA3BDC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A3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การเรียกรับเงินพิเศษนอกเหนือจากค่าธรรมเนียมปกติ เพื่อพิจารณาอนุญาต อนุมัติ ออกใบอนุญาต หนังสือรับรอง ทั้งที่หลักฐานเอกสารไม่ถูกต้องครบถ้วน</w:t>
            </w:r>
          </w:p>
        </w:tc>
        <w:tc>
          <w:tcPr>
            <w:tcW w:w="783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85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128A" w:rsidTr="00A74AD0">
        <w:tc>
          <w:tcPr>
            <w:tcW w:w="4952" w:type="dxa"/>
            <w:shd w:val="clear" w:color="auto" w:fill="auto"/>
          </w:tcPr>
          <w:p w:rsidR="001912C5" w:rsidRPr="00F47F98" w:rsidRDefault="001912C5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47F9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เรียกรับผลประโยชน์หรือใช้ตำแหน่งหน้าที่เพื่อเอื้ออำนวย/ไม่ให้บริการแก่ประชาชนตามลำดับอันเนื่องมาจากความ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F47F9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สัมพันธ์ส่วนตัว/ให้บริการไม่เป็นไปตามมาตรฐาน เช่น ใช้เวลาให้บริการนานกว่าที่กำหนด</w:t>
            </w:r>
          </w:p>
        </w:tc>
        <w:tc>
          <w:tcPr>
            <w:tcW w:w="783" w:type="dxa"/>
            <w:shd w:val="clear" w:color="auto" w:fill="auto"/>
          </w:tcPr>
          <w:p w:rsidR="001912C5" w:rsidRPr="009C5212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85" w:type="dxa"/>
            <w:shd w:val="clear" w:color="auto" w:fill="auto"/>
          </w:tcPr>
          <w:p w:rsidR="001912C5" w:rsidRPr="009C5212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</w:tcPr>
          <w:p w:rsidR="001912C5" w:rsidRPr="009C5212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:rsidR="001912C5" w:rsidRPr="009C5212" w:rsidRDefault="001912C5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</w:tcPr>
          <w:p w:rsidR="001912C5" w:rsidRPr="009C5212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128A" w:rsidTr="00A74AD0">
        <w:tc>
          <w:tcPr>
            <w:tcW w:w="4952" w:type="dxa"/>
            <w:shd w:val="clear" w:color="auto" w:fill="auto"/>
          </w:tcPr>
          <w:p w:rsidR="001912C5" w:rsidRPr="00F47F98" w:rsidRDefault="001912C5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47F9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การใช้ตำแหน่งหน้าที่เข้าไปแทรกแซงกระบวนการจัดซื้อจัด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F47F9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จ้างอย่างไม่เป็นธรรมหรือการจงใจไม่ปฏิบัติตามระเบียบ หรือกฎหมายที่เกี่ยวกับพัสดุ เพื่อเอื้อประโยชน์ให้กับตนเองและผู้อื่น/การนำทรัพย์สินของทางราชการไปใช้ประโยชน์ส่วนตน</w:t>
            </w:r>
          </w:p>
        </w:tc>
        <w:tc>
          <w:tcPr>
            <w:tcW w:w="783" w:type="dxa"/>
            <w:shd w:val="clear" w:color="auto" w:fill="auto"/>
          </w:tcPr>
          <w:p w:rsidR="001912C5" w:rsidRPr="009C5212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:rsidR="001912C5" w:rsidRPr="009C5212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</w:tcPr>
          <w:p w:rsidR="001912C5" w:rsidRPr="009C5212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800" w:type="dxa"/>
            <w:shd w:val="clear" w:color="auto" w:fill="auto"/>
          </w:tcPr>
          <w:p w:rsidR="001912C5" w:rsidRPr="009C5212" w:rsidRDefault="001912C5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</w:tcPr>
          <w:p w:rsidR="001912C5" w:rsidRPr="009C5212" w:rsidRDefault="001912C5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128A" w:rsidTr="00A74AD0">
        <w:tc>
          <w:tcPr>
            <w:tcW w:w="4952" w:type="dxa"/>
            <w:shd w:val="clear" w:color="auto" w:fill="auto"/>
          </w:tcPr>
          <w:p w:rsidR="001912C5" w:rsidRPr="009C5212" w:rsidRDefault="001912C5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บุคลากรของหน่วยงานไม่ให้ความสำคัญกับการปฏิบัติงาน เอางานส่วนตัวมาทำที่ทำงาน ขาดความรับผิดชอบต่อการปฏิบัติงาน</w:t>
            </w:r>
          </w:p>
        </w:tc>
        <w:tc>
          <w:tcPr>
            <w:tcW w:w="783" w:type="dxa"/>
            <w:shd w:val="clear" w:color="auto" w:fill="auto"/>
          </w:tcPr>
          <w:p w:rsidR="001912C5" w:rsidRPr="009C5212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85" w:type="dxa"/>
            <w:shd w:val="clear" w:color="auto" w:fill="auto"/>
          </w:tcPr>
          <w:p w:rsidR="001912C5" w:rsidRPr="009C5212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" w:type="dxa"/>
            <w:shd w:val="clear" w:color="auto" w:fill="auto"/>
          </w:tcPr>
          <w:p w:rsidR="001912C5" w:rsidRPr="009C5212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0" w:type="dxa"/>
            <w:shd w:val="clear" w:color="auto" w:fill="auto"/>
          </w:tcPr>
          <w:p w:rsidR="001912C5" w:rsidRPr="009C5212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</w:tcPr>
          <w:p w:rsidR="001912C5" w:rsidRPr="009C5212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128A" w:rsidTr="00A74AD0">
        <w:tc>
          <w:tcPr>
            <w:tcW w:w="4952" w:type="dxa"/>
            <w:shd w:val="clear" w:color="auto" w:fill="auto"/>
          </w:tcPr>
          <w:p w:rsidR="001912C5" w:rsidRPr="009C5212" w:rsidRDefault="001912C5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การบรรจุแต่งตั้ง โยกย้าย โอน เลื่อนตำแหน่ง/เงินเดือน และการมอบหมายงานไม่เป็นธรรม</w:t>
            </w:r>
          </w:p>
        </w:tc>
        <w:tc>
          <w:tcPr>
            <w:tcW w:w="783" w:type="dxa"/>
            <w:shd w:val="clear" w:color="auto" w:fill="auto"/>
          </w:tcPr>
          <w:p w:rsidR="001912C5" w:rsidRPr="009C5212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85" w:type="dxa"/>
            <w:shd w:val="clear" w:color="auto" w:fill="auto"/>
          </w:tcPr>
          <w:p w:rsidR="001912C5" w:rsidRPr="009C5212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" w:type="dxa"/>
            <w:shd w:val="clear" w:color="auto" w:fill="auto"/>
          </w:tcPr>
          <w:p w:rsidR="001912C5" w:rsidRPr="009C5212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0" w:type="dxa"/>
            <w:shd w:val="clear" w:color="auto" w:fill="auto"/>
          </w:tcPr>
          <w:p w:rsidR="001912C5" w:rsidRPr="009C5212" w:rsidRDefault="001912C5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</w:tcPr>
          <w:p w:rsidR="001912C5" w:rsidRPr="009C5212" w:rsidRDefault="001912C5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A3BDC" w:rsidRDefault="00DA3BDC" w:rsidP="00EA2B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6D39" w:rsidRDefault="00536D39" w:rsidP="00EA2B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6D39" w:rsidRDefault="00536D39" w:rsidP="00EA2B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6D39" w:rsidRDefault="00536D39" w:rsidP="00EA2BF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3427A" w:rsidRDefault="00C3427A" w:rsidP="00EA2BF8">
      <w:pPr>
        <w:spacing w:after="0" w:line="240" w:lineRule="auto"/>
        <w:ind w:left="284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35B31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3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เกณฑ์ผลกระทบ </w:t>
      </w:r>
      <w:r>
        <w:rPr>
          <w:rFonts w:ascii="TH SarabunIT๙" w:hAnsi="TH SarabunIT๙" w:cs="TH SarabunIT๙"/>
          <w:b/>
          <w:bCs/>
          <w:sz w:val="32"/>
          <w:szCs w:val="32"/>
        </w:rPr>
        <w:t>(Impact)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ที่ไม่ใช่ทางด้านการเงิน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7682"/>
      </w:tblGrid>
      <w:tr w:rsidR="00C7128A" w:rsidTr="00A74AD0">
        <w:tc>
          <w:tcPr>
            <w:tcW w:w="8958" w:type="dxa"/>
            <w:gridSpan w:val="2"/>
            <w:shd w:val="clear" w:color="auto" w:fill="C4BC96"/>
            <w:vAlign w:val="center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ระดับความรุนแรงของผลกระทบ</w:t>
            </w: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C52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(Impact)</w:t>
            </w:r>
          </w:p>
        </w:tc>
      </w:tr>
      <w:tr w:rsidR="00C7128A" w:rsidTr="00A74AD0">
        <w:tc>
          <w:tcPr>
            <w:tcW w:w="1276" w:type="dxa"/>
            <w:shd w:val="clear" w:color="auto" w:fill="C0000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682" w:type="dxa"/>
            <w:shd w:val="clear" w:color="auto" w:fill="auto"/>
          </w:tcPr>
          <w:p w:rsidR="00C3427A" w:rsidRPr="009C5212" w:rsidRDefault="00C3427A" w:rsidP="00EA2BF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เกิดความเสียหายต่อรัฐเจ้าหน้าที่ถูกลงโทษชี้มูลความผิดเข้าสู่กระบวนการทางยุติธรรม</w:t>
            </w:r>
          </w:p>
        </w:tc>
      </w:tr>
      <w:tr w:rsidR="00C7128A" w:rsidTr="00A74AD0">
        <w:tc>
          <w:tcPr>
            <w:tcW w:w="1276" w:type="dxa"/>
            <w:shd w:val="clear" w:color="auto" w:fill="F79646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682" w:type="dxa"/>
            <w:shd w:val="clear" w:color="auto" w:fill="auto"/>
          </w:tcPr>
          <w:p w:rsidR="00C3427A" w:rsidRPr="009C5212" w:rsidRDefault="00C3427A" w:rsidP="00EA2BF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ภาพลักษณ์ของหน่วยงานติดลบเรื่องความโปร่งใส สื่อมวลชน สื่อสังคมออนไลน์ลงข่าว</w:t>
            </w:r>
          </w:p>
        </w:tc>
      </w:tr>
      <w:tr w:rsidR="00C7128A" w:rsidTr="00A74AD0">
        <w:tc>
          <w:tcPr>
            <w:tcW w:w="1276" w:type="dxa"/>
            <w:shd w:val="clear" w:color="auto" w:fill="FFFF0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682" w:type="dxa"/>
            <w:shd w:val="clear" w:color="auto" w:fill="auto"/>
          </w:tcPr>
          <w:p w:rsidR="00C3427A" w:rsidRPr="009C5212" w:rsidRDefault="00C3427A" w:rsidP="00EA2BF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อย่างต่อเนื่องและสังคมให้ความสนใจ</w:t>
            </w:r>
          </w:p>
        </w:tc>
      </w:tr>
      <w:tr w:rsidR="00C7128A" w:rsidTr="00A74AD0">
        <w:tc>
          <w:tcPr>
            <w:tcW w:w="1276" w:type="dxa"/>
            <w:shd w:val="clear" w:color="auto" w:fill="D9D9D9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682" w:type="dxa"/>
            <w:shd w:val="clear" w:color="auto" w:fill="auto"/>
          </w:tcPr>
          <w:p w:rsidR="00C3427A" w:rsidRPr="009C5212" w:rsidRDefault="00C3427A" w:rsidP="00EA2BF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หน่วยตรวจสอบของหน่วยงาน หรือหน่วยตรวจสอบจากภายนอกเข้าตรวจสอบข้อเท็จจริง</w:t>
            </w:r>
          </w:p>
        </w:tc>
      </w:tr>
      <w:tr w:rsidR="00C7128A" w:rsidTr="00A74AD0">
        <w:tc>
          <w:tcPr>
            <w:tcW w:w="1276" w:type="dxa"/>
            <w:shd w:val="clear" w:color="auto" w:fill="00B05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682" w:type="dxa"/>
            <w:shd w:val="clear" w:color="auto" w:fill="auto"/>
          </w:tcPr>
          <w:p w:rsidR="00C3427A" w:rsidRPr="009C5212" w:rsidRDefault="00C3427A" w:rsidP="00EA2BF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ปรากฏข่าวลือที่อาจพาดพิงคนภายในหน่วยงาน มีคนร้องเรียน แจ้งเบาะแส</w:t>
            </w:r>
          </w:p>
        </w:tc>
      </w:tr>
    </w:tbl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3427A" w:rsidRPr="00C07A41" w:rsidRDefault="00C3427A" w:rsidP="00EA2BF8">
      <w:pPr>
        <w:spacing w:after="0" w:line="240" w:lineRule="auto"/>
        <w:ind w:left="284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4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ระดับความรุนแรงของผลกระทบ </w:t>
      </w:r>
      <w:r>
        <w:rPr>
          <w:rFonts w:ascii="TH SarabunIT๙" w:hAnsi="TH SarabunIT๙" w:cs="TH SarabunIT๙"/>
          <w:sz w:val="32"/>
          <w:szCs w:val="32"/>
        </w:rPr>
        <w:t>(Impact)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ที่ไม่ใช่ทางด้านการเงิน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851"/>
        <w:gridCol w:w="807"/>
        <w:gridCol w:w="862"/>
        <w:gridCol w:w="800"/>
        <w:gridCol w:w="819"/>
      </w:tblGrid>
      <w:tr w:rsidR="00C7128A" w:rsidTr="00A74AD0">
        <w:tc>
          <w:tcPr>
            <w:tcW w:w="4819" w:type="dxa"/>
            <w:shd w:val="clear" w:color="auto" w:fill="C4BC96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ระดับความรุนแรงของผลกระทบ </w:t>
            </w:r>
            <w:r w:rsidRPr="009C52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(Impact)</w:t>
            </w:r>
          </w:p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ที่ไม่ใช่ทางด้านการเงิน</w:t>
            </w:r>
          </w:p>
        </w:tc>
        <w:tc>
          <w:tcPr>
            <w:tcW w:w="851" w:type="dxa"/>
            <w:shd w:val="clear" w:color="auto" w:fill="00B05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07" w:type="dxa"/>
            <w:shd w:val="clear" w:color="auto" w:fill="D9D9D9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62" w:type="dxa"/>
            <w:shd w:val="clear" w:color="auto" w:fill="FFFF0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00" w:type="dxa"/>
            <w:shd w:val="clear" w:color="auto" w:fill="F79646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19" w:type="dxa"/>
            <w:shd w:val="clear" w:color="auto" w:fill="FF000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color w:val="FFFFFF"/>
                <w:sz w:val="32"/>
                <w:szCs w:val="32"/>
                <w:cs/>
              </w:rPr>
              <w:t>5</w:t>
            </w:r>
          </w:p>
        </w:tc>
      </w:tr>
      <w:tr w:rsidR="00C7128A" w:rsidTr="00A74AD0">
        <w:tc>
          <w:tcPr>
            <w:tcW w:w="4819" w:type="dxa"/>
            <w:shd w:val="clear" w:color="auto" w:fill="auto"/>
          </w:tcPr>
          <w:p w:rsidR="00DA3BDC" w:rsidRPr="00DA3BDC" w:rsidRDefault="00DA3BDC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A3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การเรียกรับเงินพิเศษนอกเหนือจากค่าธรรมเนียมปกติ เพื่อพิจารณาอนุญาต อนุมัติ ออกใบอนุญาต หนังสือรับรอง ทั้งที่หลักฐานเอกสารไม่ถูกต้องครบถ้วน</w:t>
            </w:r>
          </w:p>
        </w:tc>
        <w:tc>
          <w:tcPr>
            <w:tcW w:w="851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07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128A" w:rsidTr="00A74AD0">
        <w:tc>
          <w:tcPr>
            <w:tcW w:w="4819" w:type="dxa"/>
            <w:shd w:val="clear" w:color="auto" w:fill="auto"/>
          </w:tcPr>
          <w:p w:rsidR="00DA3BDC" w:rsidRPr="00F47F98" w:rsidRDefault="00DA3BDC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47F9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เรียกรับผลประโยชน์หรือใช้ตำแหน่งหน้าที่เพื่อเอื้ออำนวย/ไม่ให้บริการแก่ประชาชนตามลำดับอันเนื่องมาจากความ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F47F9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สัมพันธ์ส่วนตัว/ให้บริการไม่เป็นไปตามมาตรฐาน เช่น ใช้เวลาให้บริการนานกว่าที่กำหนด</w:t>
            </w:r>
          </w:p>
        </w:tc>
        <w:tc>
          <w:tcPr>
            <w:tcW w:w="851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807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2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128A" w:rsidTr="00A74AD0">
        <w:tc>
          <w:tcPr>
            <w:tcW w:w="4819" w:type="dxa"/>
            <w:shd w:val="clear" w:color="auto" w:fill="auto"/>
          </w:tcPr>
          <w:p w:rsidR="00DA3BDC" w:rsidRPr="00F47F98" w:rsidRDefault="00DA3BDC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47F9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การใช้ตำแหน่งหน้าที่เข้าไปแทรกแซงกระบวนการจัดซื้อจัด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F47F9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จ้างอย่างไม่เป็นธรรมหรือการจงใจไม่ปฏิบัติตามระเบียบ หรือกฎหมายที่เกี่ยวกับพัสดุ เพื่อเอื้อประโยชน์ให้กับตนเองและผู้อื่น/การนำทรัพย์สินของทางราชการไปใช้ประโยชน์ส่วนตน</w:t>
            </w:r>
          </w:p>
        </w:tc>
        <w:tc>
          <w:tcPr>
            <w:tcW w:w="851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862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0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128A" w:rsidTr="00A74AD0">
        <w:tc>
          <w:tcPr>
            <w:tcW w:w="4819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บุคลากรของหน่วยงานไม่ให้ความสำคัญกับการปฏิบัติงาน เอางานส่วนตัวมาทำที่ทำงาน ขาดความรับผิดชอบต่อการปฏิบัติงาน</w:t>
            </w:r>
          </w:p>
        </w:tc>
        <w:tc>
          <w:tcPr>
            <w:tcW w:w="851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807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2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0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128A" w:rsidTr="00A74AD0">
        <w:tc>
          <w:tcPr>
            <w:tcW w:w="4819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การบรรจุแต่งตั้ง โยกย้าย โอน เลื่อนตำแหน่ง/เงินเดือน และการมอบหมายงานไม่เป็นธรรม</w:t>
            </w:r>
          </w:p>
        </w:tc>
        <w:tc>
          <w:tcPr>
            <w:tcW w:w="851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07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2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0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</w:tcPr>
          <w:p w:rsidR="00DA3BDC" w:rsidRPr="009C5212" w:rsidRDefault="00DA3BDC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6D39" w:rsidRDefault="00536D39" w:rsidP="00EA2B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6D39" w:rsidRDefault="00536D39" w:rsidP="00EA2B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6D39" w:rsidRDefault="00536D39" w:rsidP="00EA2BF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3427A" w:rsidRPr="00AC15A9" w:rsidRDefault="00C3427A" w:rsidP="00EA2BF8">
      <w:pPr>
        <w:tabs>
          <w:tab w:val="left" w:pos="0"/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3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เกณฑ์การวัดระดับความรุนแรงของความเสี่ยงการทุจริต </w:t>
      </w:r>
      <w:r>
        <w:rPr>
          <w:rFonts w:ascii="TH SarabunIT๙" w:hAnsi="TH SarabunIT๙" w:cs="TH SarabunIT๙"/>
          <w:b/>
          <w:bCs/>
          <w:sz w:val="32"/>
          <w:szCs w:val="32"/>
        </w:rPr>
        <w:t>(Risk Score)</w:t>
      </w:r>
    </w:p>
    <w:p w:rsidR="00C3427A" w:rsidRPr="009161A5" w:rsidRDefault="00C3427A" w:rsidP="00EA2BF8">
      <w:pPr>
        <w:spacing w:after="0" w:line="240" w:lineRule="auto"/>
        <w:rPr>
          <w:rFonts w:hint="cs"/>
          <w:sz w:val="16"/>
          <w:szCs w:val="16"/>
        </w:rPr>
      </w:pPr>
    </w:p>
    <w:tbl>
      <w:tblPr>
        <w:tblW w:w="910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3"/>
        <w:gridCol w:w="1417"/>
        <w:gridCol w:w="1375"/>
        <w:gridCol w:w="1382"/>
        <w:gridCol w:w="1382"/>
        <w:gridCol w:w="1302"/>
        <w:gridCol w:w="8"/>
      </w:tblGrid>
      <w:tr w:rsidR="00C7128A" w:rsidTr="00A74AD0">
        <w:tc>
          <w:tcPr>
            <w:tcW w:w="9109" w:type="dxa"/>
            <w:gridSpan w:val="7"/>
            <w:shd w:val="clear" w:color="auto" w:fill="C4BC96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Risk Score</w:t>
            </w:r>
          </w:p>
        </w:tc>
      </w:tr>
      <w:tr w:rsidR="00C7128A" w:rsidTr="00A74AD0">
        <w:trPr>
          <w:gridAfter w:val="1"/>
          <w:wAfter w:w="8" w:type="dxa"/>
        </w:trPr>
        <w:tc>
          <w:tcPr>
            <w:tcW w:w="2243" w:type="dxa"/>
            <w:vMerge w:val="restart"/>
            <w:shd w:val="clear" w:color="auto" w:fill="C4BC96"/>
          </w:tcPr>
          <w:p w:rsidR="00C3427A" w:rsidRPr="009C5212" w:rsidRDefault="00C3427A" w:rsidP="00EA2BF8">
            <w:pPr>
              <w:spacing w:after="0" w:line="240" w:lineRule="auto"/>
              <w:ind w:right="-87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โอกาส/ความเสี่ยงการทุจริต</w:t>
            </w:r>
          </w:p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C52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(Likelihood)</w:t>
            </w:r>
          </w:p>
        </w:tc>
        <w:tc>
          <w:tcPr>
            <w:tcW w:w="6858" w:type="dxa"/>
            <w:gridSpan w:val="5"/>
            <w:shd w:val="clear" w:color="auto" w:fill="C4BC96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ผลกระทบ </w:t>
            </w:r>
            <w:r w:rsidRPr="009C52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(Impact)</w:t>
            </w:r>
          </w:p>
        </w:tc>
      </w:tr>
      <w:tr w:rsidR="00C7128A" w:rsidTr="00A74AD0">
        <w:trPr>
          <w:gridAfter w:val="1"/>
          <w:wAfter w:w="8" w:type="dxa"/>
        </w:trPr>
        <w:tc>
          <w:tcPr>
            <w:tcW w:w="2243" w:type="dxa"/>
            <w:vMerge/>
            <w:shd w:val="clear" w:color="auto" w:fill="C4BC96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00B05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375" w:type="dxa"/>
            <w:shd w:val="clear" w:color="auto" w:fill="D9D9D9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382" w:type="dxa"/>
            <w:shd w:val="clear" w:color="auto" w:fill="FFFF0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382" w:type="dxa"/>
            <w:shd w:val="clear" w:color="auto" w:fill="F79646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302" w:type="dxa"/>
            <w:shd w:val="clear" w:color="auto" w:fill="C0000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FFFF"/>
                <w:sz w:val="32"/>
                <w:szCs w:val="32"/>
                <w:cs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color w:val="FFFFFF"/>
                <w:sz w:val="32"/>
                <w:szCs w:val="32"/>
                <w:cs/>
              </w:rPr>
              <w:t>5</w:t>
            </w:r>
          </w:p>
        </w:tc>
      </w:tr>
      <w:tr w:rsidR="00C7128A" w:rsidTr="00A74AD0">
        <w:trPr>
          <w:gridAfter w:val="1"/>
          <w:wAfter w:w="8" w:type="dxa"/>
        </w:trPr>
        <w:tc>
          <w:tcPr>
            <w:tcW w:w="2243" w:type="dxa"/>
            <w:shd w:val="clear" w:color="auto" w:fill="C0000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shd w:val="clear" w:color="auto" w:fill="F79646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สูง</w:t>
            </w:r>
          </w:p>
        </w:tc>
        <w:tc>
          <w:tcPr>
            <w:tcW w:w="1375" w:type="dxa"/>
            <w:shd w:val="clear" w:color="auto" w:fill="F79646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382" w:type="dxa"/>
            <w:shd w:val="clear" w:color="auto" w:fill="C0000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1382" w:type="dxa"/>
            <w:shd w:val="clear" w:color="auto" w:fill="C0000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1302" w:type="dxa"/>
            <w:shd w:val="clear" w:color="auto" w:fill="C0000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</w:tr>
      <w:tr w:rsidR="00C7128A" w:rsidTr="00A74AD0">
        <w:trPr>
          <w:gridAfter w:val="1"/>
          <w:wAfter w:w="8" w:type="dxa"/>
        </w:trPr>
        <w:tc>
          <w:tcPr>
            <w:tcW w:w="2243" w:type="dxa"/>
            <w:shd w:val="clear" w:color="auto" w:fill="F79646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  <w:shd w:val="clear" w:color="auto" w:fill="FFFF0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375" w:type="dxa"/>
            <w:shd w:val="clear" w:color="auto" w:fill="F79646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382" w:type="dxa"/>
            <w:shd w:val="clear" w:color="auto" w:fill="F79646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สูง</w:t>
            </w:r>
          </w:p>
        </w:tc>
        <w:tc>
          <w:tcPr>
            <w:tcW w:w="1382" w:type="dxa"/>
            <w:shd w:val="clear" w:color="auto" w:fill="C0000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1302" w:type="dxa"/>
            <w:shd w:val="clear" w:color="auto" w:fill="C0000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</w:tr>
      <w:tr w:rsidR="00C7128A" w:rsidTr="00A74AD0">
        <w:trPr>
          <w:gridAfter w:val="1"/>
          <w:wAfter w:w="8" w:type="dxa"/>
        </w:trPr>
        <w:tc>
          <w:tcPr>
            <w:tcW w:w="2243" w:type="dxa"/>
            <w:shd w:val="clear" w:color="auto" w:fill="FFFF0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shd w:val="clear" w:color="auto" w:fill="00B05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1375" w:type="dxa"/>
            <w:shd w:val="clear" w:color="auto" w:fill="FFFF0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382" w:type="dxa"/>
            <w:shd w:val="clear" w:color="auto" w:fill="F79646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สูง</w:t>
            </w:r>
          </w:p>
        </w:tc>
        <w:tc>
          <w:tcPr>
            <w:tcW w:w="1382" w:type="dxa"/>
            <w:shd w:val="clear" w:color="auto" w:fill="C0000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1302" w:type="dxa"/>
            <w:shd w:val="clear" w:color="auto" w:fill="C0000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</w:tr>
      <w:tr w:rsidR="00C7128A" w:rsidTr="00A74AD0">
        <w:trPr>
          <w:gridAfter w:val="1"/>
          <w:wAfter w:w="8" w:type="dxa"/>
        </w:trPr>
        <w:tc>
          <w:tcPr>
            <w:tcW w:w="2243" w:type="dxa"/>
            <w:shd w:val="clear" w:color="auto" w:fill="D9D9D9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  <w:shd w:val="clear" w:color="auto" w:fill="00B05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1375" w:type="dxa"/>
            <w:shd w:val="clear" w:color="auto" w:fill="00B05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1382" w:type="dxa"/>
            <w:shd w:val="clear" w:color="auto" w:fill="FFFF0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382" w:type="dxa"/>
            <w:shd w:val="clear" w:color="auto" w:fill="F79646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สูง</w:t>
            </w:r>
          </w:p>
        </w:tc>
        <w:tc>
          <w:tcPr>
            <w:tcW w:w="1302" w:type="dxa"/>
            <w:shd w:val="clear" w:color="auto" w:fill="C0000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</w:tr>
      <w:tr w:rsidR="00C7128A" w:rsidTr="00A74AD0">
        <w:trPr>
          <w:gridAfter w:val="1"/>
          <w:wAfter w:w="8" w:type="dxa"/>
        </w:trPr>
        <w:tc>
          <w:tcPr>
            <w:tcW w:w="2243" w:type="dxa"/>
            <w:shd w:val="clear" w:color="auto" w:fill="00B05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shd w:val="clear" w:color="auto" w:fill="00B05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1375" w:type="dxa"/>
            <w:shd w:val="clear" w:color="auto" w:fill="00B05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1382" w:type="dxa"/>
            <w:shd w:val="clear" w:color="auto" w:fill="FFFF0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382" w:type="dxa"/>
            <w:shd w:val="clear" w:color="auto" w:fill="F79646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สูง</w:t>
            </w:r>
          </w:p>
        </w:tc>
        <w:tc>
          <w:tcPr>
            <w:tcW w:w="1302" w:type="dxa"/>
            <w:shd w:val="clear" w:color="auto" w:fill="F79646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สูง</w:t>
            </w:r>
          </w:p>
        </w:tc>
      </w:tr>
    </w:tbl>
    <w:p w:rsidR="00C3427A" w:rsidRPr="002961D7" w:rsidRDefault="00C3427A" w:rsidP="00EA2BF8">
      <w:pPr>
        <w:spacing w:after="0" w:line="240" w:lineRule="auto"/>
        <w:rPr>
          <w:rFonts w:ascii="TH SarabunIT๙" w:hAnsi="TH SarabunIT๙" w:cs="TH SarabunIT๙" w:hint="cs"/>
          <w:sz w:val="32"/>
          <w:szCs w:val="32"/>
          <w:u w:val="single"/>
        </w:rPr>
      </w:pPr>
    </w:p>
    <w:p w:rsidR="00C3427A" w:rsidRPr="00AB6B47" w:rsidRDefault="00C3427A" w:rsidP="00EA2BF8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ระดับความรุนแรงของความเสี่ยงการทุจริต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165"/>
      </w:tblGrid>
      <w:tr w:rsidR="00C7128A" w:rsidTr="00A74AD0">
        <w:tc>
          <w:tcPr>
            <w:tcW w:w="2235" w:type="dxa"/>
            <w:shd w:val="clear" w:color="auto" w:fill="auto"/>
          </w:tcPr>
          <w:tbl>
            <w:tblPr>
              <w:tblpPr w:leftFromText="180" w:rightFromText="180" w:vertAnchor="text" w:horzAnchor="page" w:tblpX="1161" w:tblpY="14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71"/>
            </w:tblGrid>
            <w:tr w:rsidR="00C7128A" w:rsidTr="00A74AD0">
              <w:tc>
                <w:tcPr>
                  <w:tcW w:w="1271" w:type="dxa"/>
                  <w:shd w:val="clear" w:color="auto" w:fill="00B050"/>
                </w:tcPr>
                <w:p w:rsidR="00C3427A" w:rsidRPr="00D83289" w:rsidRDefault="00C3427A" w:rsidP="00EA2BF8">
                  <w:pPr>
                    <w:spacing w:after="0" w:line="240" w:lineRule="auto"/>
                    <w:ind w:left="-63" w:right="-69"/>
                    <w:jc w:val="center"/>
                    <w:rPr>
                      <w:rFonts w:ascii="TH SarabunIT๙" w:hAnsi="TH SarabunIT๙" w:cs="TH SarabunIT๙" w:hint="cs"/>
                      <w:sz w:val="28"/>
                    </w:rPr>
                  </w:pPr>
                  <w:r w:rsidRPr="00D83289"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สถานะสีเขียว</w:t>
                  </w:r>
                </w:p>
              </w:tc>
            </w:tr>
          </w:tbl>
          <w:p w:rsidR="00C3427A" w:rsidRPr="00D83289" w:rsidRDefault="00C3427A" w:rsidP="00EA2BF8">
            <w:pPr>
              <w:spacing w:after="0" w:line="240" w:lineRule="auto"/>
              <w:ind w:left="-63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165" w:type="dxa"/>
            <w:shd w:val="clear" w:color="auto" w:fill="auto"/>
          </w:tcPr>
          <w:p w:rsidR="00C3427A" w:rsidRPr="00D83289" w:rsidRDefault="00C3427A" w:rsidP="00EA2BF8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หมายถึง ความเสี่ยงระดับต่ำ</w:t>
            </w:r>
          </w:p>
        </w:tc>
      </w:tr>
      <w:tr w:rsidR="00C7128A" w:rsidTr="00A74AD0">
        <w:tc>
          <w:tcPr>
            <w:tcW w:w="2235" w:type="dxa"/>
            <w:shd w:val="clear" w:color="auto" w:fill="auto"/>
          </w:tcPr>
          <w:tbl>
            <w:tblPr>
              <w:tblpPr w:leftFromText="180" w:rightFromText="180" w:vertAnchor="text" w:horzAnchor="page" w:tblpX="1161" w:tblpY="14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71"/>
            </w:tblGrid>
            <w:tr w:rsidR="00C7128A" w:rsidTr="00A74AD0">
              <w:tc>
                <w:tcPr>
                  <w:tcW w:w="1271" w:type="dxa"/>
                  <w:shd w:val="clear" w:color="auto" w:fill="FFC000"/>
                </w:tcPr>
                <w:p w:rsidR="00C3427A" w:rsidRPr="00D83289" w:rsidRDefault="00C3427A" w:rsidP="00EA2BF8">
                  <w:pPr>
                    <w:spacing w:after="0" w:line="240" w:lineRule="auto"/>
                    <w:ind w:left="-63" w:right="-69"/>
                    <w:jc w:val="center"/>
                    <w:rPr>
                      <w:rFonts w:ascii="TH SarabunIT๙" w:hAnsi="TH SarabunIT๙" w:cs="TH SarabunIT๙" w:hint="cs"/>
                      <w:sz w:val="28"/>
                    </w:rPr>
                  </w:pPr>
                  <w:r w:rsidRPr="00D83289"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สถานะสีเหลือง</w:t>
                  </w:r>
                </w:p>
              </w:tc>
            </w:tr>
          </w:tbl>
          <w:p w:rsidR="00C3427A" w:rsidRPr="00D83289" w:rsidRDefault="00C3427A" w:rsidP="00EA2BF8">
            <w:pPr>
              <w:spacing w:after="0" w:line="240" w:lineRule="auto"/>
              <w:ind w:left="-63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165" w:type="dxa"/>
            <w:shd w:val="clear" w:color="auto" w:fill="auto"/>
          </w:tcPr>
          <w:p w:rsidR="00C3427A" w:rsidRPr="00D83289" w:rsidRDefault="00C3427A" w:rsidP="00EA2BF8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หมายถึง ความเสี่ยงระดับปานกลาง</w:t>
            </w:r>
          </w:p>
        </w:tc>
      </w:tr>
      <w:tr w:rsidR="00C7128A" w:rsidTr="00A74AD0">
        <w:tc>
          <w:tcPr>
            <w:tcW w:w="2235" w:type="dxa"/>
            <w:shd w:val="clear" w:color="auto" w:fill="auto"/>
          </w:tcPr>
          <w:tbl>
            <w:tblPr>
              <w:tblpPr w:leftFromText="180" w:rightFromText="180" w:vertAnchor="text" w:horzAnchor="page" w:tblpX="1161" w:tblpY="14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71"/>
            </w:tblGrid>
            <w:tr w:rsidR="00C7128A" w:rsidTr="00A74AD0">
              <w:tc>
                <w:tcPr>
                  <w:tcW w:w="1271" w:type="dxa"/>
                  <w:shd w:val="clear" w:color="auto" w:fill="F79646"/>
                </w:tcPr>
                <w:p w:rsidR="00C3427A" w:rsidRPr="00D83289" w:rsidRDefault="00C3427A" w:rsidP="00EA2BF8">
                  <w:pPr>
                    <w:spacing w:after="0" w:line="240" w:lineRule="auto"/>
                    <w:ind w:left="-63" w:right="-69"/>
                    <w:jc w:val="center"/>
                    <w:rPr>
                      <w:rFonts w:ascii="TH SarabunIT๙" w:hAnsi="TH SarabunIT๙" w:cs="TH SarabunIT๙" w:hint="cs"/>
                      <w:sz w:val="28"/>
                      <w:cs/>
                    </w:rPr>
                  </w:pPr>
                  <w:r w:rsidRPr="00D83289"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สถานะ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สีส้ม</w:t>
                  </w:r>
                </w:p>
              </w:tc>
            </w:tr>
          </w:tbl>
          <w:p w:rsidR="00C3427A" w:rsidRPr="00D83289" w:rsidRDefault="00C3427A" w:rsidP="00EA2BF8">
            <w:pPr>
              <w:spacing w:after="0" w:line="240" w:lineRule="auto"/>
              <w:ind w:left="-63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165" w:type="dxa"/>
            <w:shd w:val="clear" w:color="auto" w:fill="auto"/>
          </w:tcPr>
          <w:p w:rsidR="00C3427A" w:rsidRPr="00D83289" w:rsidRDefault="00C3427A" w:rsidP="00EA2BF8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หมายถึง ความเสี่ยงระดับสูง</w:t>
            </w:r>
          </w:p>
        </w:tc>
      </w:tr>
      <w:tr w:rsidR="00C7128A" w:rsidTr="00A74AD0">
        <w:tc>
          <w:tcPr>
            <w:tcW w:w="2235" w:type="dxa"/>
            <w:shd w:val="clear" w:color="auto" w:fill="auto"/>
          </w:tcPr>
          <w:tbl>
            <w:tblPr>
              <w:tblpPr w:leftFromText="180" w:rightFromText="180" w:vertAnchor="text" w:horzAnchor="page" w:tblpX="1161" w:tblpY="14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71"/>
            </w:tblGrid>
            <w:tr w:rsidR="00C7128A" w:rsidTr="00A74AD0">
              <w:tc>
                <w:tcPr>
                  <w:tcW w:w="1271" w:type="dxa"/>
                  <w:shd w:val="clear" w:color="auto" w:fill="FF0000"/>
                </w:tcPr>
                <w:p w:rsidR="00C3427A" w:rsidRPr="00D83289" w:rsidRDefault="00C3427A" w:rsidP="00EA2BF8">
                  <w:pPr>
                    <w:spacing w:after="0" w:line="240" w:lineRule="auto"/>
                    <w:ind w:left="-63" w:right="-69"/>
                    <w:jc w:val="center"/>
                    <w:rPr>
                      <w:rFonts w:ascii="TH SarabunIT๙" w:hAnsi="TH SarabunIT๙" w:cs="TH SarabunIT๙" w:hint="cs"/>
                      <w:sz w:val="28"/>
                    </w:rPr>
                  </w:pPr>
                  <w:r w:rsidRPr="00D83289"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สถานะสีแดง</w:t>
                  </w:r>
                </w:p>
              </w:tc>
            </w:tr>
          </w:tbl>
          <w:p w:rsidR="00C3427A" w:rsidRPr="00D83289" w:rsidRDefault="00C3427A" w:rsidP="00EA2BF8">
            <w:pPr>
              <w:spacing w:after="0" w:line="240" w:lineRule="auto"/>
              <w:ind w:left="-63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165" w:type="dxa"/>
            <w:shd w:val="clear" w:color="auto" w:fill="auto"/>
          </w:tcPr>
          <w:p w:rsidR="00C3427A" w:rsidRPr="00D83289" w:rsidRDefault="00C3427A" w:rsidP="00EA2BF8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หมายถึง ความเสี่ยงระดับสูงมาก</w:t>
            </w:r>
          </w:p>
        </w:tc>
      </w:tr>
    </w:tbl>
    <w:p w:rsidR="00C3427A" w:rsidRDefault="00C3427A" w:rsidP="00EA2B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ขั้นตอนที่ 3 การประเมินความเสี่ยงการทุจริต</w:t>
      </w:r>
    </w:p>
    <w:p w:rsidR="00C3427A" w:rsidRDefault="00C3427A" w:rsidP="00EA2BF8">
      <w:pPr>
        <w:spacing w:after="0" w:line="240" w:lineRule="auto"/>
        <w:ind w:firstLine="851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9474F">
        <w:rPr>
          <w:rFonts w:ascii="TH SarabunIT๙" w:hAnsi="TH SarabunIT๙" w:cs="TH SarabunIT๙" w:hint="cs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ขั้นตอนการระบุประเด็นความเสี่ยงการทุจริต และการจัดระดับความรุนแรงของความเสี่ยงการทุจริตการระบุประเด็นความเสี่ยงการทุจริตโดยการอธิบายรายละเอียดเหตุการณ์ที่มีโอกาสเกิดความเสี่ยงการทุจริตว่ามีรูปแบบพฤติการณ์การทุจริตที่ในแต่ละขั้นตอนในการดำเนินงานของกระบวนงานหรือโครงการที่ทำการประเมินให้ละเอียดและชัดเจนมากที่สุดว่า ใคร ทำอะไร ที่ไหน อย่างไร โดยผู้ปฏิบัติงานหรือรับผิดชอบกระบวนงานหรือโครงการ </w:t>
      </w:r>
      <w:r>
        <w:rPr>
          <w:rFonts w:ascii="TH SarabunIT๙" w:hAnsi="TH SarabunIT๙" w:cs="TH SarabunIT๙"/>
          <w:sz w:val="32"/>
          <w:szCs w:val="32"/>
        </w:rPr>
        <w:t>(Risk Owners)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และตัวแทนของหน่วยงาน อาจมีการรับฟังความคิดเห็นจากผู้มีส่วนได้ส่วนเสียภายนอกด้วยก็ได้ เนื่องจากการประเมินความเสี่ยงการทุจริต </w:t>
      </w:r>
      <w:r>
        <w:rPr>
          <w:rFonts w:ascii="TH SarabunIT๙" w:hAnsi="TH SarabunIT๙" w:cs="TH SarabunIT๙"/>
          <w:sz w:val="32"/>
          <w:szCs w:val="32"/>
        </w:rPr>
        <w:t>Risk Owners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ส่วนใหญ่ไม่ยอมรับหรือบิดเบือนในความบกพร่องของตนเอง ผู้ประเมินความเสี่ยงการทุจริตจึงไม่ใช่ </w:t>
      </w:r>
      <w:r>
        <w:rPr>
          <w:rFonts w:ascii="TH SarabunIT๙" w:hAnsi="TH SarabunIT๙" w:cs="TH SarabunIT๙"/>
          <w:sz w:val="32"/>
          <w:szCs w:val="32"/>
        </w:rPr>
        <w:t>Risk Owners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เท่านั้น</w:t>
      </w:r>
    </w:p>
    <w:p w:rsidR="00C3427A" w:rsidRDefault="00C3427A" w:rsidP="00EA2BF8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BD6C9F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การค้นหาความเสี่ยงการทุจริต ค้นหาจากความเสี่ยงที่เคยเกิด หรือคาดว่าจะเกิดซ้ำสูง มีประวัติอยู่แล้ว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2"/>
          <w:sz w:val="32"/>
          <w:szCs w:val="32"/>
        </w:rPr>
        <w:t>(Known Factor)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และไม่เคยเกิดหรือไม่มีประวัติมาก่อน แต่มีความเสี่ยงการพยากรณ์ในอนาคตว่ามีโอกาสเกิด </w:t>
      </w:r>
      <w:r>
        <w:rPr>
          <w:rFonts w:ascii="TH SarabunIT๙" w:hAnsi="TH SarabunIT๙" w:cs="TH SarabunIT๙"/>
          <w:spacing w:val="-2"/>
          <w:sz w:val="32"/>
          <w:szCs w:val="32"/>
        </w:rPr>
        <w:t>(Unknown Factor)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ในขั้นตอนนี้เป็นการตั้งสมมุติฐานหรือเป็นการพยากรณ์ล่วงหน้าที่อาจเกิดขึ้นในอนาคตเพิ่มเติม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 (Scenario)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เป็นการมองข้อมูลไปข้างหน้า </w:t>
      </w:r>
      <w:r>
        <w:rPr>
          <w:rFonts w:ascii="TH SarabunIT๙" w:hAnsi="TH SarabunIT๙" w:cs="TH SarabunIT๙"/>
          <w:spacing w:val="-2"/>
          <w:sz w:val="32"/>
          <w:szCs w:val="32"/>
        </w:rPr>
        <w:t>(Forward-looking information)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โดยไม่คำนึงว่าหน่วยงานมีมาตรการควบคุมความเสี่ยงการทุจริตนั้นอยู่แล้วหรือไม่ โดยการมองความเสี่ยงการทุจริตด้วยข้อมูลที่เลวร้ายที่สุด 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(Worst Case)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หลักการที่สำคัญต้องไม่เอาปัญหาหรือข้อจำกัดจากการบริหารงานในปัจจุบัน เช่น ทรัพยากร คน พาหนะ ระบบเทคโนโลยีไม่มีหรือไม่พอ บุคลากรไม่มีความรู้ ความเข้าใจ ไม่มีจิตสำนึก ซึ่งเป็นความเสี่ยงที่การดำเนินงานอาจไม่บรรลุเป้าหมายมาปนกับความเสี่ยงการทุจริต เพราะจะทำให้ละเลยการบริหารจัดการความเสี่ยงการทุจริต</w:t>
      </w:r>
    </w:p>
    <w:p w:rsidR="00536D39" w:rsidRDefault="00536D39" w:rsidP="00EA2BF8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C3427A" w:rsidRDefault="00C3427A" w:rsidP="00EA2BF8">
      <w:pPr>
        <w:spacing w:after="0" w:line="240" w:lineRule="auto"/>
        <w:ind w:firstLine="851"/>
        <w:jc w:val="thaiDistribute"/>
        <w:rPr>
          <w:rFonts w:ascii="TH SarabunIT๙" w:hAnsi="TH SarabunIT๙" w:cs="TH SarabunIT๙" w:hint="cs"/>
          <w:spacing w:val="-2"/>
          <w:sz w:val="32"/>
          <w:szCs w:val="32"/>
        </w:rPr>
      </w:pPr>
    </w:p>
    <w:p w:rsidR="00C3427A" w:rsidRPr="00DD0DCE" w:rsidRDefault="00C3427A" w:rsidP="00EA2BF8">
      <w:pPr>
        <w:spacing w:after="0" w:line="240" w:lineRule="auto"/>
        <w:ind w:firstLine="851"/>
        <w:jc w:val="thaiDistribute"/>
        <w:rPr>
          <w:rFonts w:ascii="TH SarabunIT๙" w:hAnsi="TH SarabunIT๙" w:cs="TH SarabunIT๙" w:hint="cs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การให้คะแนนความเสี่ยงการทุจริตโดยพิจารณาจากขั้นตอนการดำเนินงานพิจารณาจาก 2 ปัจจัย คือ โอกาสเกิด 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(Likelihood)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และผลกระทบ </w:t>
      </w:r>
      <w:r>
        <w:rPr>
          <w:rFonts w:ascii="TH SarabunIT๙" w:hAnsi="TH SarabunIT๙" w:cs="TH SarabunIT๙"/>
          <w:spacing w:val="-2"/>
          <w:sz w:val="32"/>
          <w:szCs w:val="32"/>
        </w:rPr>
        <w:t>(Impact)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จะได้ระดับความรุนแรงของความเสี่ยงการทุจริต 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(Risk Score) </w:t>
      </w:r>
      <w:r w:rsidRPr="00DD0DCE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เพื่อนำมาจัดระดับความรุนแรงของความเสี่ยงการทุจริตว่าอยู่ในระดับ สูงมาก สูง ปานกลาง หรือต่ำ ตามตารางที่ 5</w:t>
      </w:r>
    </w:p>
    <w:p w:rsidR="00C3427A" w:rsidRDefault="00C3427A" w:rsidP="00EA2B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3427A" w:rsidRPr="00C07A41" w:rsidRDefault="00C3427A" w:rsidP="00EA2BF8">
      <w:pPr>
        <w:spacing w:after="0" w:line="240" w:lineRule="auto"/>
        <w:ind w:left="284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5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การระบุประเด็นความเสี่ยงการทุจริต การให้คะแนนความเสี่ยงการทุจริต และการจัดระดับความรุนแรงของความเสี่ยงการทุจริต</w:t>
      </w: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3289"/>
        <w:gridCol w:w="1231"/>
        <w:gridCol w:w="1179"/>
        <w:gridCol w:w="1534"/>
      </w:tblGrid>
      <w:tr w:rsidR="00C7128A" w:rsidTr="00DA3BDC">
        <w:trPr>
          <w:trHeight w:val="1045"/>
        </w:trPr>
        <w:tc>
          <w:tcPr>
            <w:tcW w:w="2660" w:type="dxa"/>
            <w:shd w:val="clear" w:color="auto" w:fill="C4BC96"/>
            <w:vAlign w:val="center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ขั้นตอนการปฏิบัติงาน</w:t>
            </w:r>
          </w:p>
        </w:tc>
        <w:tc>
          <w:tcPr>
            <w:tcW w:w="3289" w:type="dxa"/>
            <w:shd w:val="clear" w:color="auto" w:fill="C4BC96"/>
            <w:vAlign w:val="center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ขั้นตอนการปฏิบัติงาน/ความเสี่ยงการทุจริต</w:t>
            </w:r>
          </w:p>
        </w:tc>
        <w:tc>
          <w:tcPr>
            <w:tcW w:w="1231" w:type="dxa"/>
            <w:shd w:val="clear" w:color="auto" w:fill="C4BC96"/>
            <w:vAlign w:val="center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(โอกาส)</w:t>
            </w:r>
          </w:p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5212">
              <w:rPr>
                <w:rFonts w:ascii="TH SarabunIT๙" w:hAnsi="TH SarabunIT๙" w:cs="TH SarabunIT๙"/>
                <w:b/>
                <w:bCs/>
                <w:sz w:val="28"/>
              </w:rPr>
              <w:t>Likelihood</w:t>
            </w:r>
          </w:p>
        </w:tc>
        <w:tc>
          <w:tcPr>
            <w:tcW w:w="1179" w:type="dxa"/>
            <w:shd w:val="clear" w:color="auto" w:fill="C4BC96"/>
            <w:vAlign w:val="center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(ผลกระทบ)</w:t>
            </w:r>
          </w:p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5212">
              <w:rPr>
                <w:rFonts w:ascii="TH SarabunIT๙" w:hAnsi="TH SarabunIT๙" w:cs="TH SarabunIT๙"/>
                <w:b/>
                <w:bCs/>
                <w:sz w:val="28"/>
              </w:rPr>
              <w:t>Impact</w:t>
            </w:r>
          </w:p>
        </w:tc>
        <w:tc>
          <w:tcPr>
            <w:tcW w:w="1534" w:type="dxa"/>
            <w:shd w:val="clear" w:color="auto" w:fill="C4BC96"/>
          </w:tcPr>
          <w:p w:rsidR="00C3427A" w:rsidRPr="009C5212" w:rsidRDefault="00C3427A" w:rsidP="00EA2BF8">
            <w:pPr>
              <w:spacing w:after="0" w:line="240" w:lineRule="auto"/>
              <w:ind w:left="-100" w:right="-6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ระดับความรุนแรงของความเสี่ยง</w:t>
            </w:r>
          </w:p>
          <w:p w:rsidR="00C3427A" w:rsidRPr="009C5212" w:rsidRDefault="00C3427A" w:rsidP="00EA2BF8">
            <w:pPr>
              <w:spacing w:after="0" w:line="240" w:lineRule="auto"/>
              <w:ind w:left="-100" w:right="-6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การทุจริต</w:t>
            </w:r>
          </w:p>
        </w:tc>
      </w:tr>
      <w:tr w:rsidR="00C7128A" w:rsidTr="00DA3BDC">
        <w:tc>
          <w:tcPr>
            <w:tcW w:w="2660" w:type="dxa"/>
            <w:shd w:val="clear" w:color="auto" w:fill="auto"/>
          </w:tcPr>
          <w:p w:rsidR="00DA3BDC" w:rsidRPr="00DA3BDC" w:rsidRDefault="00DA3BDC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A3BDC">
              <w:rPr>
                <w:rFonts w:ascii="TH SarabunIT๙" w:hAnsi="TH SarabunIT๙" w:cs="TH SarabunIT๙" w:hint="cs"/>
                <w:sz w:val="28"/>
                <w:cs/>
              </w:rPr>
              <w:t>การออกใบอนุญาต หนังสือรับรอง</w:t>
            </w:r>
          </w:p>
        </w:tc>
        <w:tc>
          <w:tcPr>
            <w:tcW w:w="3289" w:type="dxa"/>
            <w:shd w:val="clear" w:color="auto" w:fill="auto"/>
          </w:tcPr>
          <w:p w:rsidR="00DA3BDC" w:rsidRPr="00DA3BDC" w:rsidRDefault="00DA3BDC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A3BDC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การเรียกรับเงินพิเศษนอกเหนือจากค่าธรรมเนียมปกติ เพื่อพิจารณาอนุญาต อนุมัติ ออกใบอนุญาต</w:t>
            </w:r>
            <w:r w:rsidRPr="00DA3BDC">
              <w:rPr>
                <w:rFonts w:ascii="TH SarabunIT๙" w:hAnsi="TH SarabunIT๙" w:cs="TH SarabunIT๙" w:hint="cs"/>
                <w:sz w:val="28"/>
                <w:cs/>
              </w:rPr>
              <w:t xml:space="preserve"> หนังสือรับรอง ทั้งที่หลักฐานเอกสารไม่ถูกต้องครบถ้วน</w:t>
            </w:r>
          </w:p>
        </w:tc>
        <w:tc>
          <w:tcPr>
            <w:tcW w:w="1231" w:type="dxa"/>
            <w:shd w:val="clear" w:color="auto" w:fill="F79646"/>
          </w:tcPr>
          <w:p w:rsidR="00DA3BDC" w:rsidRPr="009C5212" w:rsidRDefault="00DA3BDC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C5212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179" w:type="dxa"/>
            <w:shd w:val="clear" w:color="auto" w:fill="00B050"/>
          </w:tcPr>
          <w:p w:rsidR="00DA3BDC" w:rsidRPr="009C5212" w:rsidRDefault="00DA3BDC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C5212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34" w:type="dxa"/>
            <w:shd w:val="clear" w:color="auto" w:fill="FFFF00"/>
          </w:tcPr>
          <w:p w:rsidR="00DA3BDC" w:rsidRPr="009C5212" w:rsidRDefault="00DA3BDC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ปานกลาง</w:t>
            </w:r>
          </w:p>
        </w:tc>
      </w:tr>
      <w:tr w:rsidR="00C7128A" w:rsidTr="00F427F6">
        <w:tc>
          <w:tcPr>
            <w:tcW w:w="2660" w:type="dxa"/>
            <w:shd w:val="clear" w:color="auto" w:fill="auto"/>
          </w:tcPr>
          <w:p w:rsidR="00DA3BDC" w:rsidRPr="00DA3BDC" w:rsidRDefault="00DA3BDC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A3BDC">
              <w:rPr>
                <w:rFonts w:ascii="TH SarabunIT๙" w:hAnsi="TH SarabunIT๙" w:cs="TH SarabunIT๙" w:hint="cs"/>
                <w:sz w:val="28"/>
                <w:cs/>
              </w:rPr>
              <w:t>การให้บริการสาธารณะแก่ประชาชน</w:t>
            </w:r>
          </w:p>
        </w:tc>
        <w:tc>
          <w:tcPr>
            <w:tcW w:w="3289" w:type="dxa"/>
            <w:shd w:val="clear" w:color="auto" w:fill="auto"/>
          </w:tcPr>
          <w:p w:rsidR="00DA3BDC" w:rsidRPr="00DA3BDC" w:rsidRDefault="00DA3BDC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A3BDC">
              <w:rPr>
                <w:rFonts w:ascii="TH SarabunIT๙" w:hAnsi="TH SarabunIT๙" w:cs="TH SarabunIT๙" w:hint="cs"/>
                <w:sz w:val="28"/>
                <w:cs/>
              </w:rPr>
              <w:t>การเรียกรับผลประโยชน์หรือใช้ตำแหน่งหน้าที่เพื่อเอื้ออำนวย/ไม่ให้บริการแก่ประชาชนตามลำดับอันเนื่องมาจากความสัมพันธ์ส่วนตัว/ให้บริการไม่เป็นไปตามมาตรฐาน เช่น ใช้เวลาให้บริการนานกว่าที่กำหนด</w:t>
            </w:r>
          </w:p>
        </w:tc>
        <w:tc>
          <w:tcPr>
            <w:tcW w:w="1231" w:type="dxa"/>
            <w:shd w:val="clear" w:color="auto" w:fill="D9D9D9"/>
          </w:tcPr>
          <w:p w:rsidR="00DA3BDC" w:rsidRPr="009C5212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179" w:type="dxa"/>
            <w:shd w:val="clear" w:color="auto" w:fill="00B050"/>
          </w:tcPr>
          <w:p w:rsidR="00DA3BDC" w:rsidRPr="009C5212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34" w:type="dxa"/>
            <w:shd w:val="clear" w:color="auto" w:fill="00B050"/>
          </w:tcPr>
          <w:p w:rsidR="00DA3BDC" w:rsidRPr="009C5212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</w:t>
            </w:r>
          </w:p>
        </w:tc>
      </w:tr>
      <w:tr w:rsidR="00C7128A" w:rsidTr="00F427F6">
        <w:tc>
          <w:tcPr>
            <w:tcW w:w="2660" w:type="dxa"/>
            <w:shd w:val="clear" w:color="auto" w:fill="auto"/>
          </w:tcPr>
          <w:p w:rsidR="00DA3BDC" w:rsidRPr="00DA3BDC" w:rsidRDefault="00DA3BDC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A3BDC">
              <w:rPr>
                <w:rFonts w:ascii="TH SarabunIT๙" w:hAnsi="TH SarabunIT๙" w:cs="TH SarabunIT๙" w:hint="cs"/>
                <w:sz w:val="28"/>
                <w:cs/>
              </w:rPr>
              <w:t>การบริหารการเงิน งบประมาณ การจัดซื้อจัดจ้างการบริหารพัสดุ และการใช้ประโยชน์ทรัพย์สินของทางราชการ</w:t>
            </w:r>
          </w:p>
        </w:tc>
        <w:tc>
          <w:tcPr>
            <w:tcW w:w="3289" w:type="dxa"/>
            <w:shd w:val="clear" w:color="auto" w:fill="auto"/>
          </w:tcPr>
          <w:p w:rsidR="00DA3BDC" w:rsidRPr="00DA3BDC" w:rsidRDefault="00DA3BDC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A3BDC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การใช้ตำแหน่งหน้าที่เข้าไปแทรกแซงกระบวนการ</w:t>
            </w:r>
            <w:r w:rsidRPr="00DA3BDC">
              <w:rPr>
                <w:rFonts w:ascii="TH SarabunIT๙" w:hAnsi="TH SarabunIT๙" w:cs="TH SarabunIT๙" w:hint="cs"/>
                <w:sz w:val="28"/>
                <w:cs/>
              </w:rPr>
              <w:t>จัดซื้อจัดจ้างอย่างไม่เป็นธรรมหรือการจงใจไม่ปฏิบัติตามระเบียบ หรือกฎหมายที่เกี่ยวกับพัสดุ เพื่อเอื้อประโยชน์ให้กับตนเองและผู้อื่น/การนำทรัพย์สินของทางราชการไปใช้ประโยชน์ส่วนตน</w:t>
            </w:r>
          </w:p>
        </w:tc>
        <w:tc>
          <w:tcPr>
            <w:tcW w:w="1231" w:type="dxa"/>
            <w:shd w:val="clear" w:color="auto" w:fill="F79646"/>
          </w:tcPr>
          <w:p w:rsidR="00DA3BDC" w:rsidRPr="009C5212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179" w:type="dxa"/>
            <w:shd w:val="clear" w:color="auto" w:fill="FFFF00"/>
          </w:tcPr>
          <w:p w:rsidR="00DA3BDC" w:rsidRPr="009C5212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534" w:type="dxa"/>
            <w:shd w:val="clear" w:color="auto" w:fill="F79646"/>
          </w:tcPr>
          <w:p w:rsidR="00DA3BDC" w:rsidRPr="009C5212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</w:t>
            </w:r>
          </w:p>
        </w:tc>
      </w:tr>
      <w:tr w:rsidR="00C7128A" w:rsidTr="00F427F6">
        <w:tc>
          <w:tcPr>
            <w:tcW w:w="2660" w:type="dxa"/>
            <w:shd w:val="clear" w:color="auto" w:fill="auto"/>
          </w:tcPr>
          <w:p w:rsidR="00DA3BDC" w:rsidRPr="00DA3BDC" w:rsidRDefault="00DA3BDC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A3BDC">
              <w:rPr>
                <w:rFonts w:ascii="TH SarabunIT๙" w:hAnsi="TH SarabunIT๙" w:cs="TH SarabunIT๙" w:hint="cs"/>
                <w:sz w:val="28"/>
                <w:cs/>
              </w:rPr>
              <w:t>การปฏิบัติงานของบุคลากร</w:t>
            </w:r>
          </w:p>
        </w:tc>
        <w:tc>
          <w:tcPr>
            <w:tcW w:w="3289" w:type="dxa"/>
            <w:shd w:val="clear" w:color="auto" w:fill="auto"/>
          </w:tcPr>
          <w:p w:rsidR="00DA3BDC" w:rsidRPr="00DA3BDC" w:rsidRDefault="00DA3BDC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A3BDC">
              <w:rPr>
                <w:rFonts w:ascii="TH SarabunIT๙" w:hAnsi="TH SarabunIT๙" w:cs="TH SarabunIT๙" w:hint="cs"/>
                <w:sz w:val="28"/>
                <w:cs/>
              </w:rPr>
              <w:t>บุคลากรของหน่วยงานไม่ให้ความสำคัญกับการปฏิบัติงาน เอางานส่วนตัวมาทำที่ทำงาน ขาดความรับผิดชอบต่อการปฏิบัติงาน</w:t>
            </w:r>
          </w:p>
        </w:tc>
        <w:tc>
          <w:tcPr>
            <w:tcW w:w="1231" w:type="dxa"/>
            <w:shd w:val="clear" w:color="auto" w:fill="D9D9D9"/>
          </w:tcPr>
          <w:p w:rsidR="00DA3BDC" w:rsidRPr="009C5212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179" w:type="dxa"/>
            <w:shd w:val="clear" w:color="auto" w:fill="00B050"/>
          </w:tcPr>
          <w:p w:rsidR="00DA3BDC" w:rsidRPr="009C5212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34" w:type="dxa"/>
            <w:shd w:val="clear" w:color="auto" w:fill="00B050"/>
          </w:tcPr>
          <w:p w:rsidR="00DA3BDC" w:rsidRPr="009C5212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</w:t>
            </w:r>
          </w:p>
        </w:tc>
      </w:tr>
      <w:tr w:rsidR="00C7128A" w:rsidTr="00F427F6">
        <w:tc>
          <w:tcPr>
            <w:tcW w:w="2660" w:type="dxa"/>
            <w:shd w:val="clear" w:color="auto" w:fill="auto"/>
          </w:tcPr>
          <w:p w:rsidR="00DA3BDC" w:rsidRPr="00DA3BDC" w:rsidRDefault="00DA3BDC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A3BDC">
              <w:rPr>
                <w:rFonts w:ascii="TH SarabunIT๙" w:hAnsi="TH SarabunIT๙" w:cs="TH SarabunIT๙" w:hint="cs"/>
                <w:sz w:val="28"/>
                <w:cs/>
              </w:rPr>
              <w:t>การบริหารงานบุคคล</w:t>
            </w:r>
          </w:p>
        </w:tc>
        <w:tc>
          <w:tcPr>
            <w:tcW w:w="3289" w:type="dxa"/>
            <w:shd w:val="clear" w:color="auto" w:fill="auto"/>
          </w:tcPr>
          <w:p w:rsidR="00DA3BDC" w:rsidRPr="00DA3BDC" w:rsidRDefault="00DA3BDC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A3BDC">
              <w:rPr>
                <w:rFonts w:ascii="TH SarabunIT๙" w:hAnsi="TH SarabunIT๙" w:cs="TH SarabunIT๙" w:hint="cs"/>
                <w:sz w:val="28"/>
                <w:cs/>
              </w:rPr>
              <w:t>การบรรจุแต่งตั้ง โยกย้าย โอน เลื่อนตำแหน่ง/เงินเดือน และการมอบหมายงานไม่เป็นธรรม</w:t>
            </w:r>
          </w:p>
        </w:tc>
        <w:tc>
          <w:tcPr>
            <w:tcW w:w="1231" w:type="dxa"/>
            <w:shd w:val="clear" w:color="auto" w:fill="F79646"/>
          </w:tcPr>
          <w:p w:rsidR="00DA3BDC" w:rsidRPr="009C5212" w:rsidRDefault="001912C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179" w:type="dxa"/>
            <w:shd w:val="clear" w:color="auto" w:fill="00B050"/>
          </w:tcPr>
          <w:p w:rsidR="00DA3BDC" w:rsidRPr="009C5212" w:rsidRDefault="00DA3BDC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C5212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34" w:type="dxa"/>
            <w:shd w:val="clear" w:color="auto" w:fill="FFFF00"/>
          </w:tcPr>
          <w:p w:rsidR="00DA3BDC" w:rsidRPr="009C5212" w:rsidRDefault="00243E33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ปานกลาง</w:t>
            </w:r>
          </w:p>
        </w:tc>
      </w:tr>
    </w:tbl>
    <w:p w:rsidR="00C3427A" w:rsidRDefault="00243E33" w:rsidP="00EA2BF8">
      <w:pPr>
        <w:tabs>
          <w:tab w:val="left" w:pos="1912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43E33" w:rsidRDefault="00243E33" w:rsidP="00EA2BF8">
      <w:pPr>
        <w:tabs>
          <w:tab w:val="left" w:pos="1912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43E33" w:rsidRDefault="00243E33" w:rsidP="00EA2BF8">
      <w:pPr>
        <w:tabs>
          <w:tab w:val="left" w:pos="1912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43E33" w:rsidRDefault="00243E33" w:rsidP="00EA2BF8">
      <w:pPr>
        <w:tabs>
          <w:tab w:val="left" w:pos="1912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43E33" w:rsidRDefault="00243E33" w:rsidP="00EA2BF8">
      <w:pPr>
        <w:tabs>
          <w:tab w:val="left" w:pos="1912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43E33" w:rsidRDefault="00243E33" w:rsidP="00EA2BF8">
      <w:pPr>
        <w:tabs>
          <w:tab w:val="left" w:pos="1912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43E33" w:rsidRDefault="00243E33" w:rsidP="00EA2BF8">
      <w:pPr>
        <w:tabs>
          <w:tab w:val="left" w:pos="1912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43E33" w:rsidRDefault="00243E33" w:rsidP="00EA2BF8">
      <w:pPr>
        <w:tabs>
          <w:tab w:val="left" w:pos="1912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43E33" w:rsidRDefault="00243E33" w:rsidP="00EA2BF8">
      <w:pPr>
        <w:tabs>
          <w:tab w:val="left" w:pos="1912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ขั้นตอนที่ 4 การจัดทำแผนบริหารจัดการความเสี่ยงการทุจริต</w:t>
      </w:r>
    </w:p>
    <w:p w:rsidR="00C3427A" w:rsidRDefault="00C3427A" w:rsidP="00EA2BF8">
      <w:pPr>
        <w:spacing w:after="0" w:line="240" w:lineRule="auto"/>
        <w:ind w:firstLine="85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มาตรการ หมายถึง วิธีการที่จะทำให้ได้รับผลสำเร็จ (วิธีป้องกัน) หรือแนวทางที่ตั้งขึ้นเพื่อไม่ให้เกิดสิ่งที่ไม่พึงปรารถนา แล้วนำมาจัดทำเป็นแผนบริหารความเสี่ยงการทุจริต เพื่อควบคุมหรือลดโอกาสเกิดการทุจริตโดยลำดับความเสี่ยงการทุจริตที่อยู่ในโซนสีแดง </w:t>
      </w:r>
      <w:r>
        <w:rPr>
          <w:rFonts w:ascii="TH SarabunIT๙" w:hAnsi="TH SarabunIT๙" w:cs="TH SarabunIT๙"/>
          <w:sz w:val="32"/>
          <w:szCs w:val="32"/>
        </w:rPr>
        <w:t>(Red Zone)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จะถูกเลือกมาทำแผนบริหารจัดการความเสี่ยงการทุจริต ส่วนลำดับความเสี่ยงที่อยู่ในโซนสีส้ม สีเหลือง จะถูกเลือกในลำดับต่อมา มาตรการควบคุมความเสี่ยงการทุจริตอาจมีหลากหลายวิธีการ หน่วยงานควรทำการคัดเลือกวิธีที่ดีที่สุด และประเมินความคุ้มค่าเหมาะสมกับระดับความเสี่ยงการทุจริตที่ได้จากการประเมินมาประกอบด้วย</w:t>
      </w:r>
    </w:p>
    <w:p w:rsidR="00C3427A" w:rsidRDefault="00C3427A" w:rsidP="00EA2BF8">
      <w:pPr>
        <w:spacing w:after="0" w:line="240" w:lineRule="auto"/>
        <w:ind w:firstLine="85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การจัดทำแผนบริหารจัดการความเสี่ยง ให้นำมาตรการควบคุมความเสี่ยงการทุจริตของกระบวนงานหรือโครงการที่ทำการประเมินของหน่วยงานที่มีอยู่ในปัจจุบัน </w:t>
      </w:r>
      <w:r>
        <w:rPr>
          <w:rFonts w:ascii="TH SarabunIT๙" w:hAnsi="TH SarabunIT๙" w:cs="TH SarabunIT๙"/>
          <w:sz w:val="32"/>
          <w:szCs w:val="32"/>
        </w:rPr>
        <w:t>(Key Controls in place)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มาทำการประเมินว่ามีประสิทธิภาพอยู่ในระดับใด ดี พอใช้ หรืออ่อน เพื่อพิจารณาจัดทำมาตรการควบคุมความเสี่ยงการทุจริตควรเชื่อมโยงให้มีความสอดคล้องกับความเสี่ยงที่ประเมินไว้ </w:t>
      </w:r>
    </w:p>
    <w:p w:rsidR="00C3427A" w:rsidRDefault="00C3427A" w:rsidP="00EA2BF8">
      <w:pPr>
        <w:spacing w:after="0" w:line="240" w:lineRule="auto"/>
        <w:ind w:firstLine="851"/>
        <w:jc w:val="thaiDistribute"/>
        <w:rPr>
          <w:rFonts w:ascii="TH SarabunIT๙" w:hAnsi="TH SarabunIT๙" w:cs="TH SarabunIT๙" w:hint="cs"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7682"/>
      </w:tblGrid>
      <w:tr w:rsidR="00C7128A" w:rsidTr="00A74AD0">
        <w:tc>
          <w:tcPr>
            <w:tcW w:w="1276" w:type="dxa"/>
            <w:shd w:val="clear" w:color="auto" w:fill="C4BC96"/>
            <w:vAlign w:val="center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682" w:type="dxa"/>
            <w:shd w:val="clear" w:color="auto" w:fill="C4BC96"/>
            <w:vAlign w:val="center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การประเมินประสิทธิภาพมาตรการควบคุมความเสี่ยงการทุจริตที่หน่วยงานมีในปัจจุบัน</w:t>
            </w:r>
          </w:p>
        </w:tc>
      </w:tr>
      <w:tr w:rsidR="00C7128A" w:rsidTr="00A74AD0">
        <w:tc>
          <w:tcPr>
            <w:tcW w:w="1276" w:type="dxa"/>
            <w:shd w:val="clear" w:color="auto" w:fill="00B05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7682" w:type="dxa"/>
            <w:shd w:val="clear" w:color="auto" w:fill="auto"/>
          </w:tcPr>
          <w:p w:rsidR="00C3427A" w:rsidRPr="009C5212" w:rsidRDefault="00C3427A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การควบคุมมีความ</w:t>
            </w:r>
            <w:r w:rsidRPr="009C521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เข้มแข็ง</w:t>
            </w: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และดำเนินไปได้อย่าง</w:t>
            </w:r>
            <w:r w:rsidRPr="009C521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เหมาะสม</w:t>
            </w: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ซึ่งช่วยให้</w:t>
            </w:r>
            <w:r w:rsidRPr="009C521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เกิดความมั่นใจ</w:t>
            </w: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ได้ในระดับที่สมเหตุสมผลว่าจะสามารถลดความเสี่ยงการทุจริตได้</w:t>
            </w:r>
          </w:p>
        </w:tc>
      </w:tr>
      <w:tr w:rsidR="00C7128A" w:rsidTr="00A74AD0">
        <w:tc>
          <w:tcPr>
            <w:tcW w:w="1276" w:type="dxa"/>
            <w:shd w:val="clear" w:color="auto" w:fill="FFFF0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7682" w:type="dxa"/>
            <w:shd w:val="clear" w:color="auto" w:fill="auto"/>
          </w:tcPr>
          <w:p w:rsidR="00C3427A" w:rsidRPr="009C5212" w:rsidRDefault="00C3427A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การควบคุมยัง</w:t>
            </w:r>
            <w:r w:rsidRPr="009C521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ขาดประสิทธิภาพ</w:t>
            </w: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ถึงแม้ว่าจะไม่ทำให้เกิดผลเสียหายจากความเสี่ยงอย่างมีนัยสำคัญแต่ก็</w:t>
            </w:r>
            <w:r w:rsidRPr="009C521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ควรมีการปรับปรุง</w:t>
            </w: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เพื่อให้มั่นใจว่าจะสามารถลดความเสี่ยงการทุจริตได้</w:t>
            </w:r>
          </w:p>
        </w:tc>
      </w:tr>
      <w:tr w:rsidR="00C7128A" w:rsidTr="00A74AD0">
        <w:tc>
          <w:tcPr>
            <w:tcW w:w="1276" w:type="dxa"/>
            <w:shd w:val="clear" w:color="auto" w:fill="C00000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อ่อน</w:t>
            </w:r>
          </w:p>
        </w:tc>
        <w:tc>
          <w:tcPr>
            <w:tcW w:w="7682" w:type="dxa"/>
            <w:shd w:val="clear" w:color="auto" w:fill="auto"/>
          </w:tcPr>
          <w:p w:rsidR="00C3427A" w:rsidRPr="009C5212" w:rsidRDefault="00C3427A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</w:t>
            </w:r>
            <w:r w:rsidRPr="009C521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ไม่ได้มาตรฐาน</w:t>
            </w: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ที่ยอมรับได้ เนื่องจากมีความ</w:t>
            </w:r>
            <w:r w:rsidRPr="009C521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หละหลวมและไม่มีประสิทธิผล</w:t>
            </w: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การควบคุมไม่ทำให้มั่นใจอย่างสมเหตุสมผลว่าจะสามารถลดความเสี่ยงการทุจริตได้</w:t>
            </w:r>
          </w:p>
        </w:tc>
      </w:tr>
    </w:tbl>
    <w:p w:rsidR="00C3427A" w:rsidRPr="0084077F" w:rsidRDefault="00C3427A" w:rsidP="00EA2BF8">
      <w:pPr>
        <w:spacing w:after="0" w:line="240" w:lineRule="auto"/>
        <w:ind w:firstLine="851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C3427A" w:rsidRDefault="00C3427A" w:rsidP="00EA2BF8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ควรต้องมีการติดตามเพื่อประเมินการบริหารความเสี่ยงการทุจริตในกิจกรรมตามแผนบริหารความเสี่ยงที่กำหนดไว้เพื่อเป็นการยืนยันผลการป้องกันหรือแก้ไขปัญหาว่ามีประสิทธิภาพมากน้อยเพียงใด หรืออาจต้องเพิ่มเติมหรือปรับแผนบริหารจัดการความเสี่ยงการทุจริตใหม่ หากพบว่ารูปแบบการทุจริตหรือมีสภาพแวดล้อมที่เปลี่ยนแปลงไปตามวงจร </w:t>
      </w:r>
      <w:r>
        <w:rPr>
          <w:rFonts w:ascii="TH SarabunIT๙" w:hAnsi="TH SarabunIT๙" w:cs="TH SarabunIT๙"/>
          <w:sz w:val="32"/>
          <w:szCs w:val="32"/>
        </w:rPr>
        <w:t>PDCA (Plan – Do – Check – Action)</w:t>
      </w: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6D39" w:rsidRDefault="00536D39" w:rsidP="00EA2BF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3427A" w:rsidRPr="00C07A41" w:rsidRDefault="00C3427A" w:rsidP="00EA2BF8">
      <w:pPr>
        <w:spacing w:after="0" w:line="240" w:lineRule="auto"/>
        <w:ind w:left="284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การประเมินประสิทธิภาพมาตรการควบคุมความเสี่ยงการทุจริตที่หน่วยงานมีในปัจจุบัน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9"/>
        <w:gridCol w:w="4541"/>
        <w:gridCol w:w="1353"/>
        <w:gridCol w:w="1254"/>
        <w:gridCol w:w="1276"/>
      </w:tblGrid>
      <w:tr w:rsidR="00C7128A" w:rsidTr="00A74AD0">
        <w:trPr>
          <w:trHeight w:val="1045"/>
        </w:trPr>
        <w:tc>
          <w:tcPr>
            <w:tcW w:w="1069" w:type="dxa"/>
            <w:vMerge w:val="restart"/>
            <w:shd w:val="clear" w:color="auto" w:fill="E5DFEC"/>
            <w:vAlign w:val="center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41" w:type="dxa"/>
            <w:vMerge w:val="restart"/>
            <w:shd w:val="clear" w:color="auto" w:fill="E5DFEC"/>
            <w:vAlign w:val="center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3883" w:type="dxa"/>
            <w:gridSpan w:val="3"/>
            <w:shd w:val="clear" w:color="auto" w:fill="E5DFEC"/>
            <w:vAlign w:val="center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ประสิทธิภาพมาตรการควบคุมความเสี่ยงการทุจริตที่หน่วยงานมีในปัจจุบัน</w:t>
            </w:r>
          </w:p>
        </w:tc>
      </w:tr>
      <w:tr w:rsidR="00C7128A" w:rsidTr="00A74AD0">
        <w:trPr>
          <w:trHeight w:val="568"/>
        </w:trPr>
        <w:tc>
          <w:tcPr>
            <w:tcW w:w="1069" w:type="dxa"/>
            <w:vMerge/>
            <w:shd w:val="clear" w:color="auto" w:fill="E5DFEC"/>
            <w:vAlign w:val="center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41" w:type="dxa"/>
            <w:vMerge/>
            <w:shd w:val="clear" w:color="auto" w:fill="E5DFEC"/>
            <w:vAlign w:val="center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3" w:type="dxa"/>
            <w:shd w:val="clear" w:color="auto" w:fill="00B050"/>
            <w:vAlign w:val="center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254" w:type="dxa"/>
            <w:shd w:val="clear" w:color="auto" w:fill="FFFF00"/>
            <w:vAlign w:val="center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1276" w:type="dxa"/>
            <w:shd w:val="clear" w:color="auto" w:fill="C00000"/>
            <w:vAlign w:val="center"/>
          </w:tcPr>
          <w:p w:rsidR="00C3427A" w:rsidRPr="009C5212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อ่อน</w:t>
            </w:r>
          </w:p>
        </w:tc>
      </w:tr>
      <w:tr w:rsidR="00C7128A" w:rsidTr="00A74AD0">
        <w:tc>
          <w:tcPr>
            <w:tcW w:w="1069" w:type="dxa"/>
            <w:shd w:val="clear" w:color="auto" w:fill="auto"/>
          </w:tcPr>
          <w:p w:rsidR="00243E33" w:rsidRPr="009C5212" w:rsidRDefault="00243E33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41" w:type="dxa"/>
            <w:shd w:val="clear" w:color="auto" w:fill="auto"/>
          </w:tcPr>
          <w:p w:rsidR="00243E33" w:rsidRPr="00DA3BDC" w:rsidRDefault="00243E33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A3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การเรียกรับเงินพิเศษนอกเหนือจากค่าธรรมเนียมปกติ เพื่อพิจารณาอนุญาต อนุมัติ ออกใบอนุญาต หนังสือรับรอง ทั้งที่หลักฐานเอกสารไม่ถูกต้องครบถ้วน</w:t>
            </w:r>
          </w:p>
        </w:tc>
        <w:tc>
          <w:tcPr>
            <w:tcW w:w="1353" w:type="dxa"/>
            <w:shd w:val="clear" w:color="auto" w:fill="00B050"/>
          </w:tcPr>
          <w:p w:rsidR="00243E33" w:rsidRPr="009C5212" w:rsidRDefault="00243E33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FFFF00"/>
          </w:tcPr>
          <w:p w:rsidR="00243E33" w:rsidRPr="009C5212" w:rsidRDefault="00243E33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  <w:shd w:val="clear" w:color="auto" w:fill="C00000"/>
          </w:tcPr>
          <w:p w:rsidR="00243E33" w:rsidRPr="009C5212" w:rsidRDefault="00243E33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128A" w:rsidTr="00A74AD0">
        <w:tc>
          <w:tcPr>
            <w:tcW w:w="1069" w:type="dxa"/>
            <w:shd w:val="clear" w:color="auto" w:fill="auto"/>
          </w:tcPr>
          <w:p w:rsidR="00243E33" w:rsidRPr="009C5212" w:rsidRDefault="00243E33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541" w:type="dxa"/>
            <w:shd w:val="clear" w:color="auto" w:fill="auto"/>
          </w:tcPr>
          <w:p w:rsidR="00243E33" w:rsidRPr="00F47F98" w:rsidRDefault="00243E33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47F9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เรียกรับผลประโยชน์หรือใช้ตำแหน่งหน้าที่เพื่อเอื้ออำนวย/ไม่ให้บริการแก่ประชาชนตามลำดับอันเนื่องมาจากความ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F47F9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สัมพันธ์ส่วนตัว/ให้บริการไม่เป็นไปตามมาตรฐาน เช่น ใช้เวลาให้บริการนานกว่าที่กำหนด</w:t>
            </w:r>
          </w:p>
        </w:tc>
        <w:tc>
          <w:tcPr>
            <w:tcW w:w="1353" w:type="dxa"/>
            <w:shd w:val="clear" w:color="auto" w:fill="00B050"/>
          </w:tcPr>
          <w:p w:rsidR="00243E33" w:rsidRPr="009C5212" w:rsidRDefault="00243E33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254" w:type="dxa"/>
            <w:shd w:val="clear" w:color="auto" w:fill="FFFF00"/>
          </w:tcPr>
          <w:p w:rsidR="00243E33" w:rsidRPr="009C5212" w:rsidRDefault="00243E33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00000"/>
          </w:tcPr>
          <w:p w:rsidR="00243E33" w:rsidRPr="009C5212" w:rsidRDefault="00243E33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128A" w:rsidTr="00A74AD0">
        <w:tc>
          <w:tcPr>
            <w:tcW w:w="1069" w:type="dxa"/>
            <w:shd w:val="clear" w:color="auto" w:fill="auto"/>
          </w:tcPr>
          <w:p w:rsidR="00243E33" w:rsidRPr="009C5212" w:rsidRDefault="00243E33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541" w:type="dxa"/>
            <w:shd w:val="clear" w:color="auto" w:fill="auto"/>
          </w:tcPr>
          <w:p w:rsidR="00243E33" w:rsidRPr="00F47F98" w:rsidRDefault="00243E33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47F9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การใช้ตำแหน่งหน้าที่เข้าไปแทรกแซงกระบวนการจัดซื้อจัด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F47F9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จ้างอย่างไม่เป็นธรรมหรือการจงใจไม่ปฏิบัติตามระเบียบ หรือกฎหมายที่เกี่ยวกับพัสดุ เพื่อเอื้อประโยชน์ให้กับตนเองและผู้อื่น/การนำทรัพย์สินของทางราชการไปใช้ประโยชน์ส่วนตน</w:t>
            </w:r>
          </w:p>
        </w:tc>
        <w:tc>
          <w:tcPr>
            <w:tcW w:w="1353" w:type="dxa"/>
            <w:shd w:val="clear" w:color="auto" w:fill="00B050"/>
          </w:tcPr>
          <w:p w:rsidR="00243E33" w:rsidRPr="009C5212" w:rsidRDefault="00243E33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FFFF00"/>
          </w:tcPr>
          <w:p w:rsidR="00243E33" w:rsidRPr="009C5212" w:rsidRDefault="00243E33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  <w:shd w:val="clear" w:color="auto" w:fill="C00000"/>
          </w:tcPr>
          <w:p w:rsidR="00243E33" w:rsidRPr="009C5212" w:rsidRDefault="00243E33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7128A" w:rsidTr="00A74AD0">
        <w:tc>
          <w:tcPr>
            <w:tcW w:w="1069" w:type="dxa"/>
            <w:shd w:val="clear" w:color="auto" w:fill="auto"/>
          </w:tcPr>
          <w:p w:rsidR="00243E33" w:rsidRPr="009C5212" w:rsidRDefault="00243E33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541" w:type="dxa"/>
            <w:shd w:val="clear" w:color="auto" w:fill="auto"/>
          </w:tcPr>
          <w:p w:rsidR="00243E33" w:rsidRPr="009C5212" w:rsidRDefault="00243E33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บุคลากรของหน่วยงานไม่ให้ความสำคัญกับการปฏิบัติงาน เอางานส่วนตัวมาทำที่ทำงาน ขาดความรับผิดชอบต่อการปฏิบัติงาน</w:t>
            </w:r>
          </w:p>
        </w:tc>
        <w:tc>
          <w:tcPr>
            <w:tcW w:w="1353" w:type="dxa"/>
            <w:shd w:val="clear" w:color="auto" w:fill="00B050"/>
          </w:tcPr>
          <w:p w:rsidR="00243E33" w:rsidRPr="009C5212" w:rsidRDefault="00243E33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254" w:type="dxa"/>
            <w:shd w:val="clear" w:color="auto" w:fill="FFFF00"/>
          </w:tcPr>
          <w:p w:rsidR="00243E33" w:rsidRPr="009C5212" w:rsidRDefault="00243E33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00000"/>
          </w:tcPr>
          <w:p w:rsidR="00243E33" w:rsidRPr="009C5212" w:rsidRDefault="00243E33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128A" w:rsidTr="00A74AD0">
        <w:tc>
          <w:tcPr>
            <w:tcW w:w="1069" w:type="dxa"/>
            <w:shd w:val="clear" w:color="auto" w:fill="auto"/>
          </w:tcPr>
          <w:p w:rsidR="00243E33" w:rsidRPr="009C5212" w:rsidRDefault="00243E33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541" w:type="dxa"/>
            <w:shd w:val="clear" w:color="auto" w:fill="auto"/>
          </w:tcPr>
          <w:p w:rsidR="00243E33" w:rsidRPr="009C5212" w:rsidRDefault="00243E33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การบรรจุแต่งตั้ง โยกย้าย โอน เลื่อนตำแหน่ง/เงินเดือน และการมอบหมายงานไม่เป็นธรรม</w:t>
            </w:r>
          </w:p>
        </w:tc>
        <w:tc>
          <w:tcPr>
            <w:tcW w:w="1353" w:type="dxa"/>
            <w:shd w:val="clear" w:color="auto" w:fill="00B050"/>
          </w:tcPr>
          <w:p w:rsidR="00243E33" w:rsidRPr="009C5212" w:rsidRDefault="00243E33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254" w:type="dxa"/>
            <w:shd w:val="clear" w:color="auto" w:fill="FFFF00"/>
          </w:tcPr>
          <w:p w:rsidR="00243E33" w:rsidRPr="009C5212" w:rsidRDefault="00243E33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00000"/>
          </w:tcPr>
          <w:p w:rsidR="00243E33" w:rsidRPr="009C5212" w:rsidRDefault="00243E33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3427A" w:rsidRPr="0038351E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243E33" w:rsidRDefault="00243E33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C3427A" w:rsidRPr="00110BAD" w:rsidRDefault="00C3427A" w:rsidP="00EA2BF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C3427A" w:rsidRDefault="00C3427A" w:rsidP="00EA2BF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7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แผนบริหารจัดการความเสี่ยงการทุจริต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253"/>
        <w:gridCol w:w="4536"/>
      </w:tblGrid>
      <w:tr w:rsidR="00C7128A" w:rsidTr="00A74AD0">
        <w:trPr>
          <w:trHeight w:val="362"/>
        </w:trPr>
        <w:tc>
          <w:tcPr>
            <w:tcW w:w="567" w:type="dxa"/>
            <w:shd w:val="clear" w:color="auto" w:fill="D9D9D9"/>
            <w:vAlign w:val="center"/>
          </w:tcPr>
          <w:p w:rsidR="00C3427A" w:rsidRPr="00552F41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C3427A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  <w:p w:rsidR="00C3427A" w:rsidRPr="00552F41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C3427A" w:rsidRPr="009C1FF0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มาตรการควบคุมความเสี่ยงการทุจริต</w:t>
            </w:r>
          </w:p>
        </w:tc>
      </w:tr>
      <w:tr w:rsidR="00C7128A" w:rsidTr="00A74AD0">
        <w:tc>
          <w:tcPr>
            <w:tcW w:w="567" w:type="dxa"/>
            <w:shd w:val="clear" w:color="auto" w:fill="auto"/>
          </w:tcPr>
          <w:p w:rsidR="00C3427A" w:rsidRPr="00DB2475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C3427A" w:rsidRPr="00DB2475" w:rsidRDefault="00C3427A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4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การออกใบอนุญาต หนังสือรับรอง</w:t>
            </w:r>
          </w:p>
          <w:p w:rsidR="00C3427A" w:rsidRPr="00DB2475" w:rsidRDefault="00C3427A" w:rsidP="00EA2BF8">
            <w:pPr>
              <w:spacing w:after="0" w:line="240" w:lineRule="auto"/>
              <w:ind w:firstLine="31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="00243E33" w:rsidRPr="00DB2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การเรียกรับเงินพิเศษนอกเหนือจากค่าธรรมเนียมปกติ เพื่อพิจารณาอนุญาต อนุมัติ ออกใบอนุญาต หนังสือรับรอง ทั้งที่หลักฐานเอกสารไม่ถูกต้องครบถ้วน</w:t>
            </w:r>
          </w:p>
        </w:tc>
        <w:tc>
          <w:tcPr>
            <w:tcW w:w="4536" w:type="dxa"/>
            <w:shd w:val="clear" w:color="auto" w:fill="auto"/>
          </w:tcPr>
          <w:p w:rsidR="00C3427A" w:rsidRPr="00DB2475" w:rsidRDefault="00C3427A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27A" w:rsidRPr="00DB2475" w:rsidRDefault="00C3427A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2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มาตรการ </w:t>
            </w:r>
            <w:r w:rsidRPr="00DB2475">
              <w:rPr>
                <w:rFonts w:ascii="TH SarabunIT๙" w:hAnsi="TH SarabunIT๙" w:cs="TH SarabunIT๙"/>
                <w:sz w:val="32"/>
                <w:szCs w:val="32"/>
              </w:rPr>
              <w:t>No Gift Policy</w:t>
            </w:r>
          </w:p>
          <w:p w:rsidR="00C3427A" w:rsidRPr="00DB2475" w:rsidRDefault="00C3427A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2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7E6765" w:rsidRPr="00DB2475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โครงการจัดทำมาตรฐานการให้บริการประชาชน</w:t>
            </w:r>
          </w:p>
          <w:p w:rsidR="00C3427A" w:rsidRPr="00DB2475" w:rsidRDefault="00C3427A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2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A71367" w:rsidRPr="00DB2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มาตรการส่งเสริมการปฏิบัติงานตามประมวลจริยธรรม</w:t>
            </w:r>
          </w:p>
        </w:tc>
      </w:tr>
      <w:tr w:rsidR="00C7128A" w:rsidTr="00A74AD0">
        <w:tc>
          <w:tcPr>
            <w:tcW w:w="567" w:type="dxa"/>
            <w:shd w:val="clear" w:color="auto" w:fill="auto"/>
          </w:tcPr>
          <w:p w:rsidR="00C3427A" w:rsidRPr="00B4244D" w:rsidRDefault="00DB2475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C3427A" w:rsidRPr="006E140F" w:rsidRDefault="00C3427A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4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การให้บริการสาธารณะแก่ประชาชน</w:t>
            </w:r>
          </w:p>
          <w:p w:rsidR="00C3427A" w:rsidRPr="00B4244D" w:rsidRDefault="00C3427A" w:rsidP="00EA2BF8">
            <w:pPr>
              <w:spacing w:after="0" w:line="240" w:lineRule="auto"/>
              <w:ind w:firstLine="31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="00DB2475" w:rsidRPr="00DB2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รียกรับผลประโยชน์หรือใช้ตำแหน่งหน้าที่เพื่อเอื้ออำนวย/ไม่ให้บริการแก่ประชาชนตามลำดับอันเนื่องมาจากความสัมพันธ์ส่วนตัว/ให้บริการไม่เป็นไปตามมาตรฐาน เช่น ใช้เวลาให้บริการนานกว่าที่กำหนด</w:t>
            </w:r>
          </w:p>
        </w:tc>
        <w:tc>
          <w:tcPr>
            <w:tcW w:w="4536" w:type="dxa"/>
            <w:shd w:val="clear" w:color="auto" w:fill="auto"/>
          </w:tcPr>
          <w:p w:rsidR="00C3427A" w:rsidRDefault="00C3427A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27A" w:rsidRDefault="00C3427A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มาตรการ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No Gift Policy</w:t>
            </w:r>
          </w:p>
          <w:p w:rsidR="00C3427A" w:rsidRDefault="00C3427A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มาตรการสร้างจิตสำนึกและความตระหนักให้มีจิตสาธารณะและรับผิดชอบต่อส่วนรวม</w:t>
            </w:r>
          </w:p>
          <w:p w:rsidR="00C3427A" w:rsidRDefault="00C3427A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49024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กิจกรรมส่งเสริมปฏิบัติหน้าที่ของพนักงานส่วนตำบล พนักงานจ้าง ให้มีความใสสะอาดปราศจาก</w:t>
            </w:r>
            <w:r w:rsidRPr="004902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พฤติการ</w:t>
            </w:r>
            <w:r w:rsidRPr="00490246">
              <w:rPr>
                <w:rFonts w:ascii="TH SarabunIT๙" w:hAnsi="TH SarabunIT๙" w:cs="TH SarabunIT๙"/>
                <w:sz w:val="32"/>
                <w:szCs w:val="32"/>
                <w:cs/>
              </w:rPr>
              <w:t>ณ์ที่ส่อไปในทางทุจริต</w:t>
            </w:r>
          </w:p>
          <w:p w:rsidR="00C3427A" w:rsidRDefault="00C3427A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การประเมินความพึงพอใจของประชาชนต่อคุณภาพการให้บริการ</w:t>
            </w:r>
          </w:p>
          <w:p w:rsidR="00C3427A" w:rsidRPr="00B4244D" w:rsidRDefault="00C3427A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="00DD2B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การใช้บัตรคิวในการติดต่อราชการ</w:t>
            </w:r>
          </w:p>
        </w:tc>
      </w:tr>
      <w:tr w:rsidR="00C7128A" w:rsidTr="00F917F2">
        <w:tc>
          <w:tcPr>
            <w:tcW w:w="567" w:type="dxa"/>
            <w:shd w:val="clear" w:color="auto" w:fill="auto"/>
          </w:tcPr>
          <w:p w:rsidR="00065AA8" w:rsidRPr="00B4244D" w:rsidRDefault="00065AA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065AA8" w:rsidRPr="00065AA8" w:rsidRDefault="00065AA8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5A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การบริหารการเงิน งบประมาณ การจัดซื้อจัดจ้างการบริหารพัสดุ และการใช้ประโยชน์ทรัพย์สินของทางราชการ</w:t>
            </w:r>
          </w:p>
          <w:p w:rsidR="00DD6693" w:rsidRPr="00F47F98" w:rsidRDefault="00DD6693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(1) </w:t>
            </w:r>
            <w:r w:rsidRPr="00F47F9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ใช้ตำแหน่งหน้าที่เข้าไปแทรกแซงกระบวนการจัดซื้อจัดจ้างอย่างไม่เป็นธรรมหรือการจงใจไม่ปฏิบัติตามระเบียบ หรือกฎหมายที่เกี่ยวกับพัสดุ เพื่อเอื้อประโยชน์ให้กับตนเองและผู้อื่น/การนำทรัพย์สินของทางราชการไปใช้ประโยชน์ส่วนตน</w:t>
            </w:r>
          </w:p>
          <w:p w:rsidR="00065AA8" w:rsidRPr="00065AA8" w:rsidRDefault="00065AA8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065AA8" w:rsidRDefault="00065AA8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5AA8" w:rsidRDefault="00065AA8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6A40" w:rsidRDefault="00526A40" w:rsidP="00EA2BF8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26A40" w:rsidRDefault="00526A40" w:rsidP="00EA2BF8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526A4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มาตรการแสดงเจตนารมณ์ในการนำหลักคุณธรรม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ใช้ในการบริหารงานของผู้บริหารด้วยการจัดทำแผนปฏิบัติการป้องกันการทุจริตเพื่อยกระดับคุณธรรมและความโปร่งใส</w:t>
            </w:r>
          </w:p>
          <w:p w:rsidR="00065AA8" w:rsidRDefault="00526A40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65A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มาตรการเปิดเผยข้อมูล</w:t>
            </w:r>
            <w:r w:rsidR="000C24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สาธารณะ</w:t>
            </w:r>
            <w:r w:rsidR="001B05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และกำกับติดตามการเผยแพร่ข้อมูลสาธารณะ</w:t>
            </w:r>
          </w:p>
          <w:p w:rsidR="00065AA8" w:rsidRDefault="00526A40" w:rsidP="00EA2BF8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65A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065AA8" w:rsidRPr="007E676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โครงพัฒนาและส่งเสริมการปฏิบัติงานเพื่อป้องกัน</w:t>
            </w:r>
            <w:r w:rsidR="00065A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ผลประโยชน์ทับซ้อนในการจัดซื้อจัดจ้าง</w:t>
            </w:r>
          </w:p>
          <w:p w:rsidR="00065AA8" w:rsidRDefault="00526A40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65A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1B0576" w:rsidRPr="001B0576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ส่งเสริมการมีส่วนร่วมของประชาชนในการบริหาร</w:t>
            </w:r>
            <w:r w:rsidR="001B05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กิจการขององค์การบริหารส่วนตำบลห้วยยั้ง</w:t>
            </w:r>
          </w:p>
          <w:p w:rsidR="00526A40" w:rsidRDefault="00526A40" w:rsidP="00EA2BF8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065A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การวางระบบการตรวจสอบภายในและควบคุมภายในของหน่วยงานให้มีประสิทธิภาพ</w:t>
            </w:r>
          </w:p>
          <w:p w:rsidR="00F9238F" w:rsidRDefault="00F9238F" w:rsidP="00EA2BF8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มาตรการส่งเสริมคุณธรรมและความโปร่งใส</w:t>
            </w:r>
          </w:p>
          <w:p w:rsidR="00F9238F" w:rsidRDefault="00F9238F" w:rsidP="00EA2BF8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โครงการเสริมสร้างความโปร่งใสในการบริหารงบประมาณ</w:t>
            </w:r>
          </w:p>
          <w:p w:rsidR="00F9238F" w:rsidRPr="00B4244D" w:rsidRDefault="00F9238F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โครงการเสริมสร้างความโปร่งใสในการใช้ทรัพย์ สินของทางราชการ</w:t>
            </w:r>
          </w:p>
        </w:tc>
      </w:tr>
      <w:tr w:rsidR="00C7128A" w:rsidTr="00A74AD0">
        <w:trPr>
          <w:trHeight w:val="362"/>
        </w:trPr>
        <w:tc>
          <w:tcPr>
            <w:tcW w:w="567" w:type="dxa"/>
            <w:shd w:val="clear" w:color="auto" w:fill="D9D9D9"/>
            <w:vAlign w:val="center"/>
          </w:tcPr>
          <w:p w:rsidR="00C3427A" w:rsidRPr="00552F41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C3427A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  <w:p w:rsidR="00C3427A" w:rsidRPr="00552F41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C3427A" w:rsidRPr="009C1FF0" w:rsidRDefault="00C3427A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มาตรการควบคุมความเสี่ยงการทุจริต</w:t>
            </w:r>
          </w:p>
        </w:tc>
      </w:tr>
      <w:tr w:rsidR="00C7128A" w:rsidTr="00A74AD0">
        <w:tc>
          <w:tcPr>
            <w:tcW w:w="567" w:type="dxa"/>
            <w:shd w:val="clear" w:color="auto" w:fill="auto"/>
          </w:tcPr>
          <w:p w:rsidR="00C3427A" w:rsidRPr="00B4244D" w:rsidRDefault="00DD6693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C3427A" w:rsidRPr="00DD6693" w:rsidRDefault="00DD6693" w:rsidP="00EA2BF8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DD66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การปฏิบัติงานของบุคลากร</w:t>
            </w:r>
          </w:p>
          <w:p w:rsidR="00DD6693" w:rsidRPr="00B4244D" w:rsidRDefault="00DD6693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 บุคลากรของหน่วยงานไม่ให้ความสำคัญกับการปฏิบัติงาน เอางานส่วนตัวมาทำที่ทำงาน ขาดความรับผิดชอบต่อการปฏิบัติงาน</w:t>
            </w:r>
          </w:p>
        </w:tc>
        <w:tc>
          <w:tcPr>
            <w:tcW w:w="4536" w:type="dxa"/>
            <w:shd w:val="clear" w:color="auto" w:fill="auto"/>
          </w:tcPr>
          <w:p w:rsidR="00C3427A" w:rsidRDefault="00C3427A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27A" w:rsidRDefault="00C3427A" w:rsidP="00EA2BF8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E6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ผยแพร่ประชาสัมพันธ์ความรู้ด้านกฎหมายและระเบียบที่เกี่ยวข้องกับการปฏิบัติงานให้แก่บุคลากรองค์กรปกครองส่วนท้องถิ่น ผู้บริหารท้องถิ่นและสมาชิกสภาท้องถิ่น</w:t>
            </w:r>
          </w:p>
          <w:p w:rsidR="00C3427A" w:rsidRDefault="00E63D22" w:rsidP="00EA2BF8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มาตรการจัดทำแผนปฏิบัติการป้องกันการทุจริตเพื่อยกระดับคุณธรรมและความโปร่งใส</w:t>
            </w:r>
          </w:p>
          <w:p w:rsidR="00E63D22" w:rsidRDefault="00E63D22" w:rsidP="00EA2BF8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โครงการเชิดชูเกียรติบุคลากรที่ปฏิบัติงานเป็นไปตามมาตรฐาน ด้วยความวิริยะ อุตสาหะ และซื่อสัตย์ สุจริต</w:t>
            </w:r>
          </w:p>
          <w:p w:rsidR="00526A40" w:rsidRPr="00B4244D" w:rsidRDefault="00526A40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โครงการฝึกอบรมเพื่อพัฒนาองค์ความรู้และคุณธรรมจริยธรรมในการทำงาน</w:t>
            </w:r>
          </w:p>
        </w:tc>
      </w:tr>
      <w:tr w:rsidR="00C7128A" w:rsidTr="00A74AD0">
        <w:tc>
          <w:tcPr>
            <w:tcW w:w="567" w:type="dxa"/>
            <w:shd w:val="clear" w:color="auto" w:fill="auto"/>
          </w:tcPr>
          <w:p w:rsidR="00C3427A" w:rsidRPr="00B4244D" w:rsidRDefault="00DD6693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C3427A" w:rsidRPr="00DD6693" w:rsidRDefault="00DD6693" w:rsidP="00EA2BF8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D66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การบริหารงานบุคคล</w:t>
            </w:r>
          </w:p>
          <w:p w:rsidR="00DD6693" w:rsidRPr="00B4244D" w:rsidRDefault="00DD6693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DD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การบรรจุแต่งตั้ง โยกย้าย โอน เลื่อนตำแหน่ง/เงินเดือน และการมอบหมายงานไม่เป็นธรรม</w:t>
            </w:r>
          </w:p>
        </w:tc>
        <w:tc>
          <w:tcPr>
            <w:tcW w:w="4536" w:type="dxa"/>
            <w:shd w:val="clear" w:color="auto" w:fill="auto"/>
          </w:tcPr>
          <w:p w:rsidR="00C3427A" w:rsidRDefault="00C3427A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27A" w:rsidRDefault="00C3427A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F923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สร้างความโปร่งใสในการพิจารณาเลื่อนขั้นเงินเดือน</w:t>
            </w:r>
          </w:p>
          <w:p w:rsidR="00C3427A" w:rsidRDefault="00F9238F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342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มาตรการ</w:t>
            </w:r>
            <w:r w:rsidR="00C342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จัดทำข้อตกลงการปฏิบัติราชการ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ตามหลักธรรมาภิบาล</w:t>
            </w:r>
          </w:p>
          <w:p w:rsidR="00C3427A" w:rsidRPr="00B4244D" w:rsidRDefault="00F9238F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C342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เผยแพร่เกณฑ์การประเมินบุคลากรและผลการประเมินการปฏิบัติงานให้แก่บุคลากรทราบ</w:t>
            </w:r>
          </w:p>
        </w:tc>
      </w:tr>
    </w:tbl>
    <w:p w:rsidR="006E1C8D" w:rsidRPr="00C3427A" w:rsidRDefault="006E1C8D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E1C8D" w:rsidRPr="00957BDB" w:rsidRDefault="006E1C8D" w:rsidP="00EA2BF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2. </w:t>
      </w:r>
      <w:r w:rsidRPr="00957BD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หลักการและเหตุผล </w:t>
      </w:r>
    </w:p>
    <w:p w:rsidR="000D1145" w:rsidRDefault="000D114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26DAA">
        <w:rPr>
          <w:rFonts w:ascii="TH SarabunIT๙" w:hAnsi="TH SarabunIT๙" w:cs="TH SarabunIT๙"/>
          <w:sz w:val="32"/>
          <w:szCs w:val="32"/>
          <w:cs/>
        </w:rPr>
        <w:t>ปัจจุบันปัญหาการทุจริตคอร์รัปชั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เป็นปัญหาลำดับต้น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ารทุจริตคอร์รัปชัน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ซึ่งได้ส่งผลสะเทือนต่อกระแสการกระจายอำนาจและความศรัทธาต่อระบบการปกครองส่วนท้องถิ่นอย่างยิ่ง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ส่งผลให้ภาพลักษณ์ของประเทศไทยเรื่องการทุจริตคอร์รัปชันมีผลในเชิงลบ สอดคล้องกับการจัดอันดับดัชนีชี้วัดภาพลักษณ์คอร์รัปชัน (</w:t>
      </w:r>
      <w:r w:rsidRPr="00826DAA">
        <w:rPr>
          <w:rFonts w:ascii="TH SarabunIT๙" w:hAnsi="TH SarabunIT๙" w:cs="TH SarabunIT๙"/>
          <w:sz w:val="32"/>
          <w:szCs w:val="32"/>
        </w:rPr>
        <w:t>Corruption Perception Index – CPI</w:t>
      </w:r>
      <w:r w:rsidRPr="00826DAA">
        <w:rPr>
          <w:rFonts w:ascii="TH SarabunIT๙" w:hAnsi="TH SarabunIT๙" w:cs="TH SarabunIT๙"/>
          <w:sz w:val="32"/>
          <w:szCs w:val="32"/>
          <w:cs/>
        </w:rPr>
        <w:t>)</w:t>
      </w:r>
      <w:r w:rsidRPr="00826DAA">
        <w:rPr>
          <w:rFonts w:ascii="TH SarabunIT๙" w:hAnsi="TH SarabunIT๙" w:cs="TH SarabunIT๙"/>
          <w:sz w:val="32"/>
          <w:szCs w:val="32"/>
        </w:rPr>
        <w:t xml:space="preserve"> </w:t>
      </w:r>
      <w:r w:rsidRPr="00826DAA">
        <w:rPr>
          <w:rFonts w:ascii="TH SarabunIT๙" w:hAnsi="TH SarabunIT๙" w:cs="TH SarabunIT๙"/>
          <w:sz w:val="32"/>
          <w:szCs w:val="32"/>
          <w:cs/>
        </w:rPr>
        <w:t>ซึ่งเป็นเครื่องมือที่ใช้ประเมินการ</w:t>
      </w:r>
      <w:r w:rsidRPr="00826DAA">
        <w:rPr>
          <w:rFonts w:ascii="TH SarabunIT๙" w:hAnsi="TH SarabunIT๙" w:cs="TH SarabunIT๙"/>
          <w:spacing w:val="-6"/>
          <w:sz w:val="32"/>
          <w:szCs w:val="32"/>
          <w:cs/>
        </w:rPr>
        <w:t>ทุจริตคอร์รัปชันทั่วโลกที่จัดโดยองค์กรเพื่อความโปร่งใสนานาชาติ (</w:t>
      </w:r>
      <w:r w:rsidRPr="00826DAA">
        <w:rPr>
          <w:rFonts w:ascii="TH SarabunIT๙" w:hAnsi="TH SarabunIT๙" w:cs="TH SarabunIT๙"/>
          <w:spacing w:val="-6"/>
          <w:sz w:val="32"/>
          <w:szCs w:val="32"/>
        </w:rPr>
        <w:t>Transparency International – IT</w:t>
      </w:r>
      <w:r w:rsidRPr="00826DA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) </w:t>
      </w:r>
      <w:r w:rsidRPr="00826DAA">
        <w:rPr>
          <w:rFonts w:ascii="TH SarabunIT๙" w:hAnsi="TH SarabunIT๙" w:cs="TH SarabunIT๙"/>
          <w:sz w:val="32"/>
          <w:szCs w:val="32"/>
          <w:cs/>
        </w:rPr>
        <w:t>ผลคะแนนดัชนีการรับรู้การทุจริต ประจำปี 2563 ผลปรากฏว่าประเทศไทยได้ 36 คะแนนจากคะแนนเต็ม 100 คะแนน ซึ่งไม่เปลี่ยนแปลงจากปี 2562 แต่ในส่วนอันดับได้ปรับตัวลงเป็นลำดับที่ 104 จากอัน</w:t>
      </w:r>
      <w:r>
        <w:rPr>
          <w:rFonts w:ascii="TH SarabunIT๙" w:hAnsi="TH SarabunIT๙" w:cs="TH SarabunIT๙"/>
          <w:sz w:val="32"/>
          <w:szCs w:val="32"/>
          <w:cs/>
        </w:rPr>
        <w:t>ดับ 101 ย่อมสะท้อนให้เห็นได้ว่า</w:t>
      </w:r>
      <w:r w:rsidRPr="00826DAA">
        <w:rPr>
          <w:rFonts w:ascii="TH SarabunIT๙" w:hAnsi="TH SarabunIT๙" w:cs="TH SarabunIT๙"/>
          <w:sz w:val="32"/>
          <w:szCs w:val="32"/>
          <w:cs/>
        </w:rPr>
        <w:t>ประเทศไทยยังต้องแก้ไขปัญหาการทุจริตอย่างเร่งด่วน</w:t>
      </w:r>
    </w:p>
    <w:p w:rsidR="00F9238F" w:rsidRDefault="00F9238F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9238F" w:rsidRPr="00826DAA" w:rsidRDefault="00F9238F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1145" w:rsidRPr="00826DAA" w:rsidRDefault="000D1145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26DAA">
        <w:rPr>
          <w:rFonts w:ascii="TH SarabunIT๙" w:hAnsi="TH SarabunIT๙" w:cs="TH SarabunIT๙"/>
          <w:sz w:val="32"/>
          <w:szCs w:val="32"/>
          <w:cs/>
        </w:rPr>
        <w:t>โดยองค์กรปกครองส่วนท้องถิ่นเป็นหน่วยงานที่มีความสำคัญยิ่งในการขับเคลื่อนยุทธศาสตร์ชาติ ปัจจุบันมีองค์กรปกครองส่วนท้องถิ่น จำนวน 7,850 แห่ง ซึ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826DAA">
        <w:rPr>
          <w:rFonts w:ascii="TH SarabunIT๙" w:hAnsi="TH SarabunIT๙" w:cs="TH SarabunIT๙"/>
          <w:sz w:val="32"/>
          <w:szCs w:val="32"/>
          <w:cs/>
        </w:rPr>
        <w:t>งองค์กรปกครองส่วนท้องถิ่นเป็นหน่วยงานของรัฐภายใต้โครงสร้างการจัดระเบียบบริหา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826DAA">
        <w:rPr>
          <w:rFonts w:ascii="TH SarabunIT๙" w:hAnsi="TH SarabunIT๙" w:cs="TH SarabunIT๙"/>
          <w:sz w:val="32"/>
          <w:szCs w:val="32"/>
          <w:cs/>
        </w:rPr>
        <w:t>ราชการตามหลักการกระจาย</w:t>
      </w:r>
      <w:r>
        <w:rPr>
          <w:rFonts w:ascii="TH SarabunIT๙" w:hAnsi="TH SarabunIT๙" w:cs="TH SarabunIT๙"/>
          <w:sz w:val="32"/>
          <w:szCs w:val="32"/>
          <w:cs/>
        </w:rPr>
        <w:t>อำนาจการปกครอง ที่มุ่งเน้นการกร</w:t>
      </w:r>
      <w:r w:rsidRPr="00826DAA">
        <w:rPr>
          <w:rFonts w:ascii="TH SarabunIT๙" w:hAnsi="TH SarabunIT๙" w:cs="TH SarabunIT๙"/>
          <w:sz w:val="32"/>
          <w:szCs w:val="32"/>
          <w:cs/>
        </w:rPr>
        <w:t>ะจายอำนาจจากส่วนกลางลงสู่ท้องถิ่นและเป็นกลไกหนึ่งในการส่งเสริมการปกครองในระบอบประชาธิปไตย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เป็นหน่วยงานหลักในการจัดบริการสาธารณะและกิจกรรมสาธารณะเพื่อประโยชน์ของประชาชนในท้องถิ่น ถือเป็นกลไกสำคัญในการพัฒนาท้องถิ่นซึ่งนำไปสู่การพัฒนาทั่วทั้งประเทศ หากองค์กรปกครองส่วนท้องถิ่นปราศจากการทุจริตนำเงินงบประมาณมาพัฒนาท้องถิ่นของตนเอง พัฒนาเพื่อประโยชน์สุขของประชาชนอย่างแท้จริงแล้ว ประเทศชาติก็จะมีความเจริญก้าวหน้าทัดเทียมนานาอารยะประเทศ การพัฒนาองค์กรปกครองส</w:t>
      </w:r>
      <w:r>
        <w:rPr>
          <w:rFonts w:ascii="TH SarabunIT๙" w:hAnsi="TH SarabunIT๙" w:cs="TH SarabunIT๙"/>
          <w:sz w:val="32"/>
          <w:szCs w:val="32"/>
          <w:cs/>
        </w:rPr>
        <w:t>่วนท้องถิ่นให้เกิดความยั่งยืน</w:t>
      </w:r>
    </w:p>
    <w:p w:rsidR="000D1145" w:rsidRPr="00826DAA" w:rsidRDefault="000D1145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6DAA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เพื่อให้การดำเนินการจัดทำแผนปฏิบัติการป้องกันการทุจริต เพื่อยกระดับคุณธรรมและความโปร่งใส สำหรับองค์กรปกครองส่วนท้องถิ่น (พ.ศ.2566-2570) นำไปสู่การปฏิบัติให้มีประสิทธิภาพ ให้มีความสอดคล้องกับแผน 3 ระดับ ดังนี้ </w:t>
      </w: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>แผนระดับที่ 1</w:t>
      </w:r>
      <w:r w:rsidRPr="00826DAA">
        <w:rPr>
          <w:rFonts w:ascii="TH SarabunIT๙" w:hAnsi="TH SarabunIT๙" w:cs="TH SarabunIT๙"/>
          <w:sz w:val="32"/>
          <w:szCs w:val="32"/>
          <w:cs/>
        </w:rPr>
        <w:t xml:space="preserve"> สอดคล้องยุทธศาสตร์ชาติ ด้านการปรับสมดุลและพัฒนาระบบการบริหารจัดการภาครัฐ </w:t>
      </w: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>แผนระดับที่ 2</w:t>
      </w:r>
      <w:r w:rsidRPr="00826DAA">
        <w:rPr>
          <w:rFonts w:ascii="TH SarabunIT๙" w:hAnsi="TH SarabunIT๙" w:cs="TH SarabunIT๙"/>
          <w:sz w:val="32"/>
          <w:szCs w:val="32"/>
          <w:cs/>
        </w:rPr>
        <w:t xml:space="preserve"> สอดคล้องกับแผนแม่บทภายใต้ยุทธศาสตร์ชาติ ประเด็นที่ 21 การต่อต้านการทุจริตและประพฤติมิชอบ แผนปฏิรูปประเทศ  ด้านการป้องกันและปราบปรามการทุจริต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826DAA">
        <w:rPr>
          <w:rFonts w:ascii="TH SarabunIT๙" w:hAnsi="TH SarabunIT๙" w:cs="TH SarabunIT๙"/>
          <w:sz w:val="32"/>
          <w:szCs w:val="32"/>
          <w:cs/>
        </w:rPr>
        <w:t xml:space="preserve">ประพฤตมิชอบ และแผนพัฒนาเศรษฐกิจและสังคมแห่งชาติ ฉบับที่ 12 ในส่วนยุทธศาสตร์ที่ 6 การบริหารจัดการในภาครัฐ การป้องกันการทุจริตประพฤติมิชอบและธรรมาภิบาลในสังคมไทย และนโยบายและแผนระดับชาติว่าด้วยความมั่นคงแห่งชาติ </w:t>
      </w: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>แผนระดับที่ 3</w:t>
      </w:r>
      <w:r w:rsidRPr="00826DAA">
        <w:rPr>
          <w:rFonts w:ascii="TH SarabunIT๙" w:hAnsi="TH SarabunIT๙" w:cs="TH SarabunIT๙"/>
          <w:sz w:val="32"/>
          <w:szCs w:val="32"/>
          <w:cs/>
        </w:rPr>
        <w:t xml:space="preserve"> แผนปฏิบัติการด้านการต่อต้านการทุจริตและประพฤต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826DAA">
        <w:rPr>
          <w:rFonts w:ascii="TH SarabunIT๙" w:hAnsi="TH SarabunIT๙" w:cs="TH SarabunIT๙"/>
          <w:sz w:val="32"/>
          <w:szCs w:val="32"/>
          <w:cs/>
        </w:rPr>
        <w:t>มิชอบ โดยนำหลักธรรมาภิบาลสำหรับองค์กรปกครองส่วนท้องถิ่นมาเป็นกลไกในการพัฒนากรอบการจัดทำแผนปฏิบัติการการป้องกันการทุจริต สำหรับองค์กรปกครองส่วนท้องถิ่น รวมถึงให้สอดคล้องกับกรอบการประเมินคุณธรรมและความโปร่งใสในการดำเนินงานของภาครัฐ (</w:t>
      </w:r>
      <w:r w:rsidRPr="00826DAA">
        <w:rPr>
          <w:rFonts w:ascii="TH SarabunIT๙" w:hAnsi="TH SarabunIT๙" w:cs="TH SarabunIT๙"/>
          <w:sz w:val="32"/>
          <w:szCs w:val="32"/>
        </w:rPr>
        <w:t>Integrity and Transparency Assessment</w:t>
      </w:r>
      <w:r w:rsidRPr="00826D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6DAA">
        <w:rPr>
          <w:rFonts w:ascii="TH SarabunIT๙" w:hAnsi="TH SarabunIT๙" w:cs="TH SarabunIT๙"/>
          <w:sz w:val="32"/>
          <w:szCs w:val="32"/>
        </w:rPr>
        <w:t>: ITA</w:t>
      </w:r>
      <w:r w:rsidRPr="00826DAA">
        <w:rPr>
          <w:rFonts w:ascii="TH SarabunIT๙" w:hAnsi="TH SarabunIT๙" w:cs="TH SarabunIT๙"/>
          <w:sz w:val="32"/>
          <w:szCs w:val="32"/>
          <w:cs/>
        </w:rPr>
        <w:t xml:space="preserve">)  เพื่อให้บรรลุค่าเป้าหมายของแผนแม่บทฯที่กำหนดไว้ว่าในปี พ.ศ. 2570 </w:t>
      </w:r>
      <w:bookmarkStart w:id="3" w:name="_Hlk98924272"/>
      <w:r w:rsidRPr="00826DAA">
        <w:rPr>
          <w:rFonts w:ascii="TH SarabunIT๙" w:hAnsi="TH SarabunIT๙" w:cs="TH SarabunIT๙"/>
          <w:sz w:val="32"/>
          <w:szCs w:val="32"/>
          <w:cs/>
        </w:rPr>
        <w:t xml:space="preserve">หน่วยงานที่เข้าร่วมการประเมิน </w:t>
      </w:r>
      <w:r w:rsidRPr="00826DAA">
        <w:rPr>
          <w:rFonts w:ascii="TH SarabunIT๙" w:hAnsi="TH SarabunIT๙" w:cs="TH SarabunIT๙"/>
          <w:sz w:val="32"/>
          <w:szCs w:val="32"/>
        </w:rPr>
        <w:t xml:space="preserve">ITA </w:t>
      </w:r>
      <w:r w:rsidRPr="00826DAA">
        <w:rPr>
          <w:rFonts w:ascii="TH SarabunIT๙" w:hAnsi="TH SarabunIT๙" w:cs="TH SarabunIT๙"/>
          <w:sz w:val="32"/>
          <w:szCs w:val="32"/>
          <w:cs/>
        </w:rPr>
        <w:t xml:space="preserve"> ทั้งหมด (ร้อยละ 100) ต้องได้คะแนน 85 คะแนน ขึ้นไป รวมทั้งประเทศไทยต้องมีคะแนนดัชนีการรับรู้การทุจริต (</w:t>
      </w:r>
      <w:r w:rsidRPr="00826DAA">
        <w:rPr>
          <w:rFonts w:ascii="TH SarabunIT๙" w:hAnsi="TH SarabunIT๙" w:cs="TH SarabunIT๙"/>
          <w:sz w:val="32"/>
          <w:szCs w:val="32"/>
        </w:rPr>
        <w:t>Corruption Perception Index – CPI</w:t>
      </w:r>
      <w:r w:rsidRPr="00826DAA">
        <w:rPr>
          <w:rFonts w:ascii="TH SarabunIT๙" w:hAnsi="TH SarabunIT๙" w:cs="TH SarabunIT๙"/>
          <w:sz w:val="32"/>
          <w:szCs w:val="32"/>
          <w:cs/>
        </w:rPr>
        <w:t>) อยู่ในอันดับ 1 ใน 43 และ/หรือได้คะแนนไม่ต่ำกว่า 57 คะแนน</w:t>
      </w:r>
    </w:p>
    <w:bookmarkEnd w:id="3"/>
    <w:p w:rsidR="00A609A3" w:rsidRPr="00A609A3" w:rsidRDefault="00A609A3" w:rsidP="00EA2B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E1C8D" w:rsidRDefault="006E1C8D" w:rsidP="00EA2BF8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474F8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วัตถุประสงค์ของการจัดทำแผน</w:t>
      </w:r>
    </w:p>
    <w:p w:rsidR="006E1C8D" w:rsidRPr="004D021B" w:rsidRDefault="006E1C8D" w:rsidP="00EA2BF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แสดงเจตจำนงสุจริตของผู้บริหารองค์กรปกครองส่วนท้องถิ่นต่อสาธารณชน</w:t>
      </w:r>
    </w:p>
    <w:p w:rsidR="006E1C8D" w:rsidRPr="00120D5E" w:rsidRDefault="006E1C8D" w:rsidP="00EA2BF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สร้างวัฒนธรรมสุจริต โดยการเสริมสร้างจิตสำนึกและความตระหนักในการปฏิบัติหน้าที่ราชการ</w:t>
      </w:r>
      <w:r w:rsidRPr="00120D5E">
        <w:rPr>
          <w:rFonts w:ascii="TH SarabunIT๙" w:hAnsi="TH SarabunIT๙" w:cs="TH SarabunIT๙" w:hint="cs"/>
          <w:spacing w:val="-2"/>
          <w:sz w:val="32"/>
          <w:szCs w:val="32"/>
          <w:cs/>
        </w:rPr>
        <w:t>ด้วยความซื่อสัตย์ ยึดมั่นตามประมวลจริยธรรมเพื่อบังเกิดประโยชน์สุขแก่ประชาชนท้องถิ่น ปราศจากพฤติกรรม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ที่ส่อไปในทางทุจริต การขัดกันแห่งผลประโยชน์ และแสวงหาประโยชน์โดยมิชอบ</w:t>
      </w:r>
    </w:p>
    <w:p w:rsidR="006E1C8D" w:rsidRPr="002F158C" w:rsidRDefault="006E1C8D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158C">
        <w:rPr>
          <w:rFonts w:ascii="TH SarabunIT๙" w:hAnsi="TH SarabunIT๙" w:cs="TH SarabunIT๙" w:hint="cs"/>
          <w:sz w:val="32"/>
          <w:szCs w:val="32"/>
          <w:cs/>
        </w:rPr>
        <w:tab/>
        <w:t>3) เพื่อให้</w:t>
      </w:r>
      <w:r w:rsidRPr="002F158C">
        <w:rPr>
          <w:rFonts w:ascii="TH SarabunIT๙" w:hAnsi="TH SarabunIT๙" w:cs="TH SarabunIT๙"/>
          <w:sz w:val="32"/>
          <w:szCs w:val="32"/>
          <w:cs/>
        </w:rPr>
        <w:t>การบริหารราชการของ</w:t>
      </w:r>
      <w:r w:rsidRPr="002F158C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องค์กรปกครองส่วนท้องถิ่นเป็นไปตามหลักธรรมาภิบาล เปิดเผย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โปร่งใสและตรวจสอบได้</w:t>
      </w:r>
    </w:p>
    <w:p w:rsidR="006E1C8D" w:rsidRDefault="006E1C8D" w:rsidP="00EA2BF8">
      <w:pPr>
        <w:spacing w:after="0" w:line="240" w:lineRule="auto"/>
        <w:ind w:firstLine="720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ส่งเสริมการมีส่วนร่วมของประชาชนในการป้องกันตรวจสอบและต่อต้านการทุจริต ให้สอดคล้องและเหมาะสมกับวัฒนธรรมท้องถิ่น</w:t>
      </w:r>
    </w:p>
    <w:p w:rsidR="006E1C8D" w:rsidRDefault="006E1C8D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ยกระดับกลไกการตรวจสอบการดำเนินงานขององค์กรปกครองส่วนท้องถิ่นที่มีประสิทธิภาพ เข้มแข็ง และลดการทุจริต</w:t>
      </w:r>
    </w:p>
    <w:p w:rsidR="006E1C8D" w:rsidRDefault="006E1C8D" w:rsidP="00EA2BF8">
      <w:pPr>
        <w:spacing w:after="0" w:line="240" w:lineRule="auto"/>
        <w:ind w:firstLine="720"/>
        <w:jc w:val="both"/>
        <w:rPr>
          <w:rFonts w:ascii="TH SarabunIT๙" w:hAnsi="TH SarabunIT๙" w:cs="TH SarabunIT๙" w:hint="cs"/>
          <w:sz w:val="16"/>
          <w:szCs w:val="16"/>
        </w:rPr>
      </w:pPr>
    </w:p>
    <w:p w:rsidR="00F9238F" w:rsidRDefault="00F9238F" w:rsidP="00EA2BF8">
      <w:pPr>
        <w:spacing w:after="0" w:line="240" w:lineRule="auto"/>
        <w:ind w:firstLine="720"/>
        <w:jc w:val="both"/>
        <w:rPr>
          <w:rFonts w:ascii="TH SarabunIT๙" w:hAnsi="TH SarabunIT๙" w:cs="TH SarabunIT๙" w:hint="cs"/>
          <w:sz w:val="16"/>
          <w:szCs w:val="16"/>
        </w:rPr>
      </w:pPr>
    </w:p>
    <w:p w:rsidR="00F9238F" w:rsidRDefault="00F9238F" w:rsidP="00EA2BF8">
      <w:pPr>
        <w:spacing w:after="0" w:line="240" w:lineRule="auto"/>
        <w:ind w:firstLine="720"/>
        <w:jc w:val="both"/>
        <w:rPr>
          <w:rFonts w:ascii="TH SarabunIT๙" w:hAnsi="TH SarabunIT๙" w:cs="TH SarabunIT๙" w:hint="cs"/>
          <w:sz w:val="16"/>
          <w:szCs w:val="16"/>
        </w:rPr>
      </w:pPr>
    </w:p>
    <w:p w:rsidR="00F9238F" w:rsidRDefault="00F9238F" w:rsidP="00EA2BF8">
      <w:pPr>
        <w:spacing w:after="0" w:line="240" w:lineRule="auto"/>
        <w:ind w:firstLine="720"/>
        <w:jc w:val="both"/>
        <w:rPr>
          <w:rFonts w:ascii="TH SarabunIT๙" w:hAnsi="TH SarabunIT๙" w:cs="TH SarabunIT๙" w:hint="cs"/>
          <w:sz w:val="16"/>
          <w:szCs w:val="16"/>
        </w:rPr>
      </w:pPr>
    </w:p>
    <w:p w:rsidR="00F9238F" w:rsidRPr="00903FDF" w:rsidRDefault="00F9238F" w:rsidP="00EA2BF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16"/>
          <w:szCs w:val="16"/>
        </w:rPr>
      </w:pPr>
    </w:p>
    <w:p w:rsidR="006E1C8D" w:rsidRPr="00474F83" w:rsidRDefault="006E1C8D" w:rsidP="00EA2BF8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474F8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6E1C8D" w:rsidRDefault="006E1C8D" w:rsidP="00EA2BF8">
      <w:pPr>
        <w:tabs>
          <w:tab w:val="left" w:pos="-439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4F8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 รวมถึงประชาชนในท้องถิ่นมี</w:t>
      </w:r>
      <w:r w:rsidRPr="00474F83">
        <w:rPr>
          <w:rFonts w:ascii="TH SarabunIT๙" w:hAnsi="TH SarabunIT๙" w:cs="TH SarabunIT๙"/>
          <w:sz w:val="32"/>
          <w:szCs w:val="32"/>
          <w:cs/>
        </w:rPr>
        <w:t>จิตสำนึกและความตระหนักในการปฏิบัติหน้าที่ราชการให้บังเกิดประโยชน์สุขแก่ประชาชนท้องถิ่น ปราศจากการก่อให้เกิดข้อสงสัยในการประพฤติปฏิบัติตามมาตรการจริยธรรม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4F83">
        <w:rPr>
          <w:rFonts w:ascii="TH SarabunIT๙" w:hAnsi="TH SarabunIT๙" w:cs="TH SarabunIT๙"/>
          <w:sz w:val="32"/>
          <w:szCs w:val="32"/>
          <w:cs/>
        </w:rPr>
        <w:t>การขัดกันแห่งผลประโยชน์และแสวงหาประโยชน์โดยมิชอบ</w:t>
      </w:r>
    </w:p>
    <w:p w:rsidR="006E1C8D" w:rsidRDefault="006E1C8D" w:rsidP="00EA2BF8">
      <w:pPr>
        <w:tabs>
          <w:tab w:val="left" w:pos="-4395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เครื่องมือ/มาตรการการปฏิบัติงานที่สามารถป้องกันปัญหาเกี่ยวกับการทุจริตและประพฤติ มิชอบของข้าราชการ</w:t>
      </w:r>
    </w:p>
    <w:p w:rsidR="006E1C8D" w:rsidRDefault="006E1C8D" w:rsidP="00EA2BF8">
      <w:pPr>
        <w:tabs>
          <w:tab w:val="left" w:pos="-4395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</w:t>
      </w:r>
    </w:p>
    <w:p w:rsidR="006E1C8D" w:rsidRDefault="006E1C8D" w:rsidP="00EA2BF8">
      <w:pPr>
        <w:tabs>
          <w:tab w:val="left" w:pos="-4395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กลไก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 รวมถึงเครือข่ายในการตรวจสอบการปฏิบัติราชการขององค์กรปกครองส่วนท้องถิ่นที่มีเข้มแข็งในการตรวจสอบ ควบคุมและถ่วงดุลการใช้อำนาจอย่างเหมาะสม</w:t>
      </w:r>
    </w:p>
    <w:p w:rsidR="006E1C8D" w:rsidRDefault="006E1C8D" w:rsidP="00EA2BF8">
      <w:pPr>
        <w:tabs>
          <w:tab w:val="left" w:pos="-4395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 องค์กรปกครองส่วนท้องถิ่นมีแผนงานที่มีประสิทธิภาพ ลดโอกาสในการกระทำการทุจริตและประพฤติมิชอบ จนเป็นที่ยอมรับจากทุกภาคส่วน</w:t>
      </w:r>
    </w:p>
    <w:p w:rsidR="006E1C8D" w:rsidRDefault="006E1C8D" w:rsidP="00EA2BF8">
      <w:pPr>
        <w:tabs>
          <w:tab w:val="left" w:pos="-4395"/>
        </w:tabs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6) คดีทุจริตขององค์กรปกครองส่วนท้องถิ่นในภาพรวมลดลงร้อยละ 50 ในปี พ.ศ.2570</w:t>
      </w:r>
    </w:p>
    <w:p w:rsidR="006E1C8D" w:rsidRPr="00E07336" w:rsidRDefault="006E1C8D" w:rsidP="00EA2BF8">
      <w:pPr>
        <w:tabs>
          <w:tab w:val="left" w:pos="-4395"/>
        </w:tabs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7) องค์กรปกครองส่วนท้องถิ่นผ่านเกณฑ์การประเมิน 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(85 คะแนนขึ้นไป) ร้อยละ 100 ในปี พ.ศ.2570</w:t>
      </w:r>
    </w:p>
    <w:p w:rsidR="00EE0878" w:rsidRPr="00957BDB" w:rsidRDefault="00EE0878" w:rsidP="00EA2BF8">
      <w:pPr>
        <w:spacing w:after="0" w:line="240" w:lineRule="auto"/>
        <w:ind w:left="1845"/>
        <w:rPr>
          <w:rFonts w:ascii="TH SarabunIT๙" w:hAnsi="TH SarabunIT๙" w:cs="TH SarabunIT๙"/>
          <w:sz w:val="16"/>
          <w:szCs w:val="16"/>
        </w:rPr>
      </w:pPr>
    </w:p>
    <w:p w:rsidR="006E1C8D" w:rsidRDefault="006E1C8D" w:rsidP="00EA2BF8">
      <w:pPr>
        <w:tabs>
          <w:tab w:val="left" w:pos="2127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474F83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ประโยชน์ของการจัดทำแผน</w:t>
      </w:r>
    </w:p>
    <w:p w:rsidR="006E1C8D" w:rsidRDefault="006E1C8D" w:rsidP="00EA2BF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 xml:space="preserve"> ข้าราชการฝ่ายการเมือง ข้าราชการฝ่ายบริหาร 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รวมถึงประชาชนในท้องถิ่นมีจิตสำนึกรักท้องถิ่นของตนเอง อันจะนำมาซึ่งการ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สร้างค่านิยม 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และอุดมการณ์ในการต่อต้านการทุจริต</w:t>
      </w:r>
      <w:r w:rsidRPr="000C5B15">
        <w:rPr>
          <w:rFonts w:ascii="TH SarabunIT๙" w:hAnsi="TH SarabunIT๙" w:cs="TH SarabunIT๙"/>
          <w:sz w:val="32"/>
          <w:szCs w:val="32"/>
        </w:rPr>
        <w:t xml:space="preserve"> 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C5B15">
        <w:rPr>
          <w:rFonts w:ascii="TH SarabunIT๙" w:hAnsi="TH SarabunIT๙" w:cs="TH SarabunIT๙"/>
          <w:sz w:val="32"/>
          <w:szCs w:val="32"/>
        </w:rPr>
        <w:t>Anti-Corruption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) จากการปลูกฝังหลักคุณธรรม จริยธรรม หลักธรรมาภิบาล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6E1C8D" w:rsidRDefault="006E1C8D" w:rsidP="00EA2BF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องค์กรปกครองส่วนท้องถิ่นสามารถบริหารราชการ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เป็นไปตามหลักบริหารกิจการบ้านเมืองที่ดี</w:t>
      </w:r>
      <w:r w:rsidRPr="004D021B">
        <w:rPr>
          <w:rFonts w:ascii="TH SarabunIT๙" w:hAnsi="TH SarabunIT๙" w:cs="TH SarabunIT๙"/>
          <w:sz w:val="32"/>
          <w:szCs w:val="32"/>
        </w:rPr>
        <w:t xml:space="preserve">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D021B">
        <w:rPr>
          <w:rFonts w:ascii="TH SarabunIT๙" w:hAnsi="TH SarabunIT๙" w:cs="TH SarabunIT๙"/>
          <w:sz w:val="32"/>
          <w:szCs w:val="32"/>
        </w:rPr>
        <w:t>Good Governance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มีความโปร่งใส เป็นธรรมและตรวจสอบได้</w:t>
      </w:r>
    </w:p>
    <w:p w:rsidR="006E1C8D" w:rsidRDefault="006E1C8D" w:rsidP="00EA2BF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6E1C8D" w:rsidRDefault="006E1C8D" w:rsidP="00EA2BF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สามารถ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พัฒนาระบบ กลไก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 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</w:p>
    <w:p w:rsidR="006E1C8D" w:rsidRDefault="006E1C8D" w:rsidP="00EA2BF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5) องค์กรปกครองส่วนท้องถิ่นมีแนวทางการบริหารราชการที่มีประสิทธิภาพ ลดโอกาสในการกระทำการทุจริตและประพฤติมิชอบ จนเป็นที่ยอมรับจากทุกภาคส่วนให้เป็นองค์กรปกครองส่วนท้องถิ่นต้นแบบ 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6E1C8D" w:rsidRDefault="006E1C8D" w:rsidP="00EA2B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1C8D" w:rsidRDefault="006E1C8D" w:rsidP="00EA2B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1C8D" w:rsidRDefault="006E1C8D" w:rsidP="00EA2BF8">
      <w:pPr>
        <w:tabs>
          <w:tab w:val="left" w:pos="2650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E1C8D" w:rsidRDefault="006E1C8D" w:rsidP="00EA2BF8">
      <w:pPr>
        <w:tabs>
          <w:tab w:val="left" w:pos="2650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E1C8D" w:rsidRDefault="006E1C8D" w:rsidP="00EA2BF8">
      <w:pPr>
        <w:tabs>
          <w:tab w:val="left" w:pos="2650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E1C8D" w:rsidRDefault="006E1C8D" w:rsidP="00EA2BF8">
      <w:pPr>
        <w:tabs>
          <w:tab w:val="left" w:pos="2650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E1C8D" w:rsidRDefault="006E1C8D" w:rsidP="00EA2BF8">
      <w:pPr>
        <w:tabs>
          <w:tab w:val="left" w:pos="2650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E1C8D" w:rsidRPr="0025586D" w:rsidRDefault="006E1C8D" w:rsidP="00EA2B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25586D">
        <w:rPr>
          <w:rFonts w:ascii="TH SarabunIT๙" w:hAnsi="TH SarabunIT๙" w:cs="TH SarabunIT๙" w:hint="cs"/>
          <w:b/>
          <w:bCs/>
          <w:sz w:val="56"/>
          <w:szCs w:val="56"/>
          <w:cs/>
        </w:rPr>
        <w:t>ส่วนที่ 2</w:t>
      </w:r>
    </w:p>
    <w:p w:rsidR="006E1C8D" w:rsidRPr="00474F83" w:rsidRDefault="009D248A" w:rsidP="00EA2B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212725</wp:posOffset>
                </wp:positionV>
                <wp:extent cx="5801995" cy="654050"/>
                <wp:effectExtent l="12065" t="12700" r="15240" b="28575"/>
                <wp:wrapSquare wrapText="bothSides"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995" cy="654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9C9C9"/>
                            </a:gs>
                            <a:gs pos="50000">
                              <a:srgbClr val="EDEDED"/>
                            </a:gs>
                            <a:gs pos="100000">
                              <a:srgbClr val="C9C9C9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E1C8D" w:rsidRDefault="006E1C8D" w:rsidP="006E1C8D">
                            <w:pPr>
                              <w:tabs>
                                <w:tab w:val="left" w:pos="6521"/>
                              </w:tabs>
                              <w:ind w:right="-613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558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แผนปฏิบัติการป้องกันการทุจริต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เพื่อยกระดับคุณธรรมและความโปร่งใส</w:t>
                            </w:r>
                          </w:p>
                          <w:p w:rsidR="006E1C8D" w:rsidRPr="0025586D" w:rsidRDefault="006E1C8D" w:rsidP="006E1C8D">
                            <w:pPr>
                              <w:tabs>
                                <w:tab w:val="left" w:pos="6521"/>
                              </w:tabs>
                              <w:ind w:right="-61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558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(พ.ศ.25</w:t>
                            </w:r>
                            <w:r w:rsidRPr="0025586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6</w:t>
                            </w:r>
                            <w:r w:rsidRPr="002558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–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70</w:t>
                            </w:r>
                            <w:r w:rsidRPr="002558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ขององค์การบริหารส่วนตำบล</w:t>
                            </w:r>
                            <w:r w:rsidR="004C07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ห้วยยั้ง</w:t>
                            </w:r>
                          </w:p>
                          <w:p w:rsidR="006E1C8D" w:rsidRPr="0025586D" w:rsidRDefault="006E1C8D" w:rsidP="006E1C8D">
                            <w:pPr>
                              <w:tabs>
                                <w:tab w:val="left" w:pos="6521"/>
                              </w:tabs>
                              <w:ind w:right="-613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25586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ขององค์การบริหาร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ส่วนตำบลห้วยยั้ง</w:t>
                            </w:r>
                          </w:p>
                          <w:p w:rsidR="006E1C8D" w:rsidRDefault="006E1C8D" w:rsidP="006E1C8D">
                            <w:pPr>
                              <w:shd w:val="clear" w:color="auto" w:fill="FF99FF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-4.3pt;margin-top:16.75pt;width:456.85pt;height:5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1XugIAAL4FAAAOAAAAZHJzL2Uyb0RvYy54bWysVG1v2yAQ/j5p/wHxfbWdxqlt1am6tJ0m&#10;7U1qp30mGNtoGBiQON2v3wFO6q3dl2lGsoDjnnt57u7y6jAItGfGciVrnJ2lGDFJVcNlV+OvD3dv&#10;CoysI7IhQklW40dm8dX69avLUVdsoXolGmYQgEhbjbrGvXO6ShJLezYQe6Y0kyBslRmIg6PpksaQ&#10;EdAHkSzSdJWMyjTaKMqshdubKMTrgN+2jLrPbWuZQ6LG4JsLfxP+W/9P1pek6gzRPaeTG+QfvBgI&#10;l2D0BHVDHEE7w59BDZwaZVXrzqgaEtW2nLIQA0STpX9Ec98TzUIskByrT2my/w+Wftp/MYg3NV5h&#10;JMkAFD2wg0Nv1QFlhU/PqG0Fr+41vHMHuAeaQ6hWf1D0u0VSbXoiO3ZtjBp7RhpwL/OayUw14lgP&#10;sh0/qgbskJ1TAejQmsHnDrKBAB1oejxR432hcJkXaVaWOUYUZKt8meaBu4RUR21trHvH1ID8psYG&#10;qA/oZP/BOu8NqY5PJqKaOy4EMsp9464PufZmg9CCTtwgrSCeeG1Nt90Ig/YEqmlT+hXiBNrt/HWe&#10;whdzNNe4vfHrRY3Ma7yg8swIRNEdnRNcIkg8ZLsooz6ylAgGZMb8h3IMUXrvhEQjSBYXR0NK8JPw&#10;76HZ+bOBO2hXwYcaF9FkaCDP+q1swt4RLuIefBXSW2ahEaeUqh1A3PfNiBruiVoU5yUMiYZDV54X&#10;6SotLzAiooNxQp3BL/Lzm7f5wq/ItdA9ifREDiLv0/NQAyfz4TTzLFSrL9BYqu6wPUx9ASC+kreq&#10;eYTyhXrx9eCHHmx6ZX5iNMIAqbH9sSOGYSTeSyiZMlsu/cQJh2V+sYCDmUu2cwmRFKBq7CD2sN24&#10;OKV22vCuB0ux6aS6hrZpeajoJ6+mZoMhEcKaBpqfQvNzePU0dte/AAAA//8DAFBLAwQUAAYACAAA&#10;ACEAHL+lr+EAAAAJAQAADwAAAGRycy9kb3ducmV2LnhtbEyPwU7DMBBE70j8g7WVuKDWKVGiEuJU&#10;CAlxolLbXLi5sZ1Ejddp7KSBr2c5leNqnmbe5tvZdmzSg28dClivImAaK6darAWUx/flBpgPEpXs&#10;HGoB39rDtri/y2Wm3BX3ejqEmlEJ+kwKaELoM8591Wgr/cr1GikzbrAy0DnUXA3ySuW2409RlHIr&#10;W6SFRvb6rdHV+TBaAZcP/NqN5efj/mc67i7GlMaZSIiHxfz6AizoOdxg+NMndSjI6eRGVJ51Apab&#10;lEgBcZwAo/w5StbATgTGaQK8yPn/D4pfAAAA//8DAFBLAQItABQABgAIAAAAIQC2gziS/gAAAOEB&#10;AAATAAAAAAAAAAAAAAAAAAAAAABbQ29udGVudF9UeXBlc10ueG1sUEsBAi0AFAAGAAgAAAAhADj9&#10;If/WAAAAlAEAAAsAAAAAAAAAAAAAAAAALwEAAF9yZWxzLy5yZWxzUEsBAi0AFAAGAAgAAAAhALIq&#10;TVe6AgAAvgUAAA4AAAAAAAAAAAAAAAAALgIAAGRycy9lMm9Eb2MueG1sUEsBAi0AFAAGAAgAAAAh&#10;ABy/pa/hAAAACQEAAA8AAAAAAAAAAAAAAAAAFAUAAGRycy9kb3ducmV2LnhtbFBLBQYAAAAABAAE&#10;APMAAAAiBgAAAAA=&#10;" fillcolor="#c9c9c9" strokecolor="#c9c9c9" strokeweight="1pt">
                <v:fill color2="#ededed" angle="135" focus="50%" type="gradient"/>
                <v:shadow on="t" color="#525252" opacity=".5" offset="1pt"/>
                <v:textbox>
                  <w:txbxContent>
                    <w:p w:rsidR="006E1C8D" w:rsidRDefault="006E1C8D" w:rsidP="006E1C8D">
                      <w:pPr>
                        <w:tabs>
                          <w:tab w:val="left" w:pos="6521"/>
                        </w:tabs>
                        <w:ind w:right="-613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</w:rPr>
                      </w:pPr>
                      <w:r w:rsidRPr="0025586D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แผนปฏิบัติการป้องกันการทุจริต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เพื่อยกระดับคุณธรรมและความโปร่งใส</w:t>
                      </w:r>
                    </w:p>
                    <w:p w:rsidR="006E1C8D" w:rsidRPr="0025586D" w:rsidRDefault="006E1C8D" w:rsidP="006E1C8D">
                      <w:pPr>
                        <w:tabs>
                          <w:tab w:val="left" w:pos="6521"/>
                        </w:tabs>
                        <w:ind w:right="-61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25586D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(พ.ศ.25</w:t>
                      </w:r>
                      <w:r w:rsidRPr="0025586D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6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6</w:t>
                      </w:r>
                      <w:r w:rsidRPr="0025586D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– 25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70</w:t>
                      </w:r>
                      <w:r w:rsidRPr="0025586D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ขององค์การบริหารส่วนตำบล</w:t>
                      </w:r>
                      <w:r w:rsidR="004C0717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ห้วยยั้ง</w:t>
                      </w:r>
                    </w:p>
                    <w:p w:rsidR="006E1C8D" w:rsidRPr="0025586D" w:rsidRDefault="006E1C8D" w:rsidP="006E1C8D">
                      <w:pPr>
                        <w:tabs>
                          <w:tab w:val="left" w:pos="6521"/>
                        </w:tabs>
                        <w:ind w:right="-613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25586D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ขององค์การบริหาร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ส่วนตำบลห้วยยั้ง</w:t>
                      </w:r>
                    </w:p>
                    <w:p w:rsidR="006E1C8D" w:rsidRDefault="006E1C8D" w:rsidP="006E1C8D">
                      <w:pPr>
                        <w:shd w:val="clear" w:color="auto" w:fill="FF99FF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60325</wp:posOffset>
                </wp:positionV>
                <wp:extent cx="5848350" cy="635"/>
                <wp:effectExtent l="12065" t="12700" r="6985" b="571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-4.3pt;margin-top:4.75pt;width:460.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XQRIQ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DCNJ&#10;ehjR08GpkBklS9+fQdsc3Eq5M75CepKv+lnR7xZJVbZENjx4v501BCc+IroL8RurIct++KIY+BBI&#10;EJp1qk3vIaEN6BRmcr7NhJ8conCYLdLFLIPRUbibz7KAT/JrqDbWfeaqR94osHWGiKZ1pZISZq9M&#10;EhKR47N1nhjJrwE+r1Rb0XVBAp1EQ4GX2TQLAVZ1gvlL72ZNsy87g47Eiyh8I4s7N6MOkgWwlhO2&#10;GW1HRHexIXknPR6UBnRG66KSH8t4uVlsFukknc43kzSuqsnTtkwn823yKatmVVlWyU9PLUnzVjDG&#10;pWd3VWyS/p0ixrdz0dpNs7c2RPfooV9A9voPpMNs/Tgvwtgrdt6Z68xBpMF5fFD+Fbzfg/3+2a9/&#10;AQAA//8DAFBLAwQUAAYACAAAACEAtInTatwAAAAGAQAADwAAAGRycy9kb3ducmV2LnhtbEyOQWuD&#10;QBSE74X+h+UFeinJqjQSrWsIhR5ybBLodeO+qo37Vtw1mvz6vp7a2wwzzHzFdraduOLgW0cK4lUE&#10;AqlypqVawen4vtyA8EGT0Z0jVHBDD9vy8aHQuXETfeD1EGrBI+RzraAJoc+l9FWDVvuV65E4+3KD&#10;1YHtUEsz6InHbSeTKEql1S3xQ6N7fGuwuhxGqwD9uI6jXWbr0/4+PX8m9++pPyr1tJh3ryACzuGv&#10;DL/4jA4lM53dSMaLTsFyk3JTQbYGwXEWJy8gzixSkGUh/+OXPwAAAP//AwBQSwECLQAUAAYACAAA&#10;ACEAtoM4kv4AAADhAQAAEwAAAAAAAAAAAAAAAAAAAAAAW0NvbnRlbnRfVHlwZXNdLnhtbFBLAQIt&#10;ABQABgAIAAAAIQA4/SH/1gAAAJQBAAALAAAAAAAAAAAAAAAAAC8BAABfcmVscy8ucmVsc1BLAQIt&#10;ABQABgAIAAAAIQBhoXQRIQIAAD4EAAAOAAAAAAAAAAAAAAAAAC4CAABkcnMvZTJvRG9jLnhtbFBL&#10;AQItABQABgAIAAAAIQC0idNq3AAAAAYBAAAPAAAAAAAAAAAAAAAAAHs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12700</wp:posOffset>
                </wp:positionV>
                <wp:extent cx="5848350" cy="0"/>
                <wp:effectExtent l="12065" t="12700" r="16510" b="15875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-4.3pt;margin-top:1pt;width:460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6q2HQIAAD0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TjHSJEe&#10;WvR48DpGRrNYn8G4AswqtbMhQ3pSz+ZJ0x8OKV11RLU8Wr+cDThnoaLJG5dwcQai7IcvmoENgQCx&#10;WKfG9gESyoBOsSfnW0/4ySMKj/NFvribQ+voqEtIMToa6/xnrnsUhBI7b4loO19ppaDz2mYxDDk+&#10;OR9okWJ0CFGV3gop4wBIhQbgvkwhUFA5LQUL2nix7b6SFh1JmKH4xSTfmVl9UCyidZywzVX2RMiL&#10;DNGlCniQGfC5Spch+blMl5vFZpFP8tn9ZpKndT153Fb55H6bfZrXd3VV1dmvQC3Li04wxlVgNw5s&#10;lv/dQFxX5zJqt5G91SF5ix4LBmTHfyQdWxu6GTbMFXvNzjs7thxmNBpf9ykswes7yK+3fv0bAAD/&#10;/wMAUEsDBBQABgAIAAAAIQAJ2iJW2AAAAAYBAAAPAAAAZHJzL2Rvd25yZXYueG1sTI/BToRAEETv&#10;Jv7DpE28mN1hiSGIDBtj4smDuPoBDbRAZHoIMyzj39t60WOlKlWvymO0kzrT4kfHBg77BBRx67qR&#10;ewPvb0+7HJQPyB1OjsnAF3k4VpcXJRad2/iVzqfQKylhX6CBIYS50Nq3A1n0ezcTi/fhFotB5NLr&#10;bsFNyu2k0yTJtMWRZWHAmR4Haj9PqzUQXzIOsc5js/H67PObOqKtjbm+ig/3oALF8BeGH3xBh0qY&#10;Grdy59VkYJdnkjSQyiOx7w7pLajmV+uq1P/xq28AAAD//wMAUEsBAi0AFAAGAAgAAAAhALaDOJL+&#10;AAAA4QEAABMAAAAAAAAAAAAAAAAAAAAAAFtDb250ZW50X1R5cGVzXS54bWxQSwECLQAUAAYACAAA&#10;ACEAOP0h/9YAAACUAQAACwAAAAAAAAAAAAAAAAAvAQAAX3JlbHMvLnJlbHNQSwECLQAUAAYACAAA&#10;ACEAIVOqth0CAAA9BAAADgAAAAAAAAAAAAAAAAAuAgAAZHJzL2Uyb0RvYy54bWxQSwECLQAUAAYA&#10;CAAAACEACdoiVtgAAAAGAQAADwAAAAAAAAAAAAAAAAB3BAAAZHJzL2Rvd25yZXYueG1sUEsFBgAA&#10;AAAEAAQA8wAAAHwFAAAAAA==&#10;" strokeweight="1.5pt"/>
            </w:pict>
          </mc:Fallback>
        </mc:AlternateContent>
      </w:r>
    </w:p>
    <w:p w:rsidR="006E1C8D" w:rsidRPr="00826DAA" w:rsidRDefault="006E1C8D" w:rsidP="00EA2BF8">
      <w:pPr>
        <w:spacing w:after="0" w:line="240" w:lineRule="auto"/>
        <w:ind w:right="-3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1. </w:t>
      </w:r>
      <w:r w:rsidRPr="0091784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โครงการ/กิจกรรม/มาตรการ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และจำนวนงบประมาณที่ดำเนินการ 5 ปี</w:t>
      </w: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 25</w:t>
      </w:r>
      <w:r w:rsidRPr="00826DA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>6 – 2570)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แยกตาม 4 มิติ</w:t>
      </w:r>
    </w:p>
    <w:p w:rsidR="006E1C8D" w:rsidRDefault="009D248A" w:rsidP="00EA2BF8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213360</wp:posOffset>
            </wp:positionV>
            <wp:extent cx="5553075" cy="5968365"/>
            <wp:effectExtent l="0" t="0" r="9525" b="0"/>
            <wp:wrapSquare wrapText="bothSides"/>
            <wp:docPr id="2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40" t="23129" r="33418" b="8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96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695" w:rsidRPr="006E1C8D" w:rsidRDefault="00F60695" w:rsidP="00EA2BF8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tbl>
      <w:tblPr>
        <w:tblW w:w="1047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2126"/>
        <w:gridCol w:w="882"/>
        <w:gridCol w:w="923"/>
        <w:gridCol w:w="924"/>
        <w:gridCol w:w="924"/>
        <w:gridCol w:w="896"/>
        <w:gridCol w:w="826"/>
      </w:tblGrid>
      <w:tr w:rsidR="00C7128A" w:rsidTr="00C7128A">
        <w:trPr>
          <w:trHeight w:val="158"/>
          <w:tblHeader/>
        </w:trPr>
        <w:tc>
          <w:tcPr>
            <w:tcW w:w="1276" w:type="dxa"/>
            <w:vMerge w:val="restart"/>
            <w:shd w:val="clear" w:color="auto" w:fill="CCC0D9"/>
            <w:vAlign w:val="center"/>
          </w:tcPr>
          <w:p w:rsidR="00680CB0" w:rsidRPr="00FC5E51" w:rsidRDefault="00680CB0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มิติ</w:t>
            </w:r>
          </w:p>
        </w:tc>
        <w:tc>
          <w:tcPr>
            <w:tcW w:w="1701" w:type="dxa"/>
            <w:vMerge w:val="restart"/>
            <w:shd w:val="clear" w:color="auto" w:fill="CCC0D9"/>
            <w:vAlign w:val="center"/>
          </w:tcPr>
          <w:p w:rsidR="00680CB0" w:rsidRPr="00FC5E51" w:rsidRDefault="00680CB0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ภารกิจตามมิติ</w:t>
            </w:r>
          </w:p>
        </w:tc>
        <w:tc>
          <w:tcPr>
            <w:tcW w:w="2126" w:type="dxa"/>
            <w:vMerge w:val="restart"/>
            <w:shd w:val="clear" w:color="auto" w:fill="CCC0D9"/>
            <w:vAlign w:val="center"/>
          </w:tcPr>
          <w:p w:rsidR="00680CB0" w:rsidRPr="00FC5E51" w:rsidRDefault="00680CB0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882" w:type="dxa"/>
            <w:shd w:val="clear" w:color="auto" w:fill="CCC0D9"/>
          </w:tcPr>
          <w:p w:rsidR="00680CB0" w:rsidRPr="00FC5E51" w:rsidRDefault="00680CB0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6</w:t>
            </w:r>
            <w:r w:rsidR="00CF33A8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6</w:t>
            </w:r>
          </w:p>
        </w:tc>
        <w:tc>
          <w:tcPr>
            <w:tcW w:w="923" w:type="dxa"/>
            <w:shd w:val="clear" w:color="auto" w:fill="CCC0D9"/>
          </w:tcPr>
          <w:p w:rsidR="00680CB0" w:rsidRPr="00FC5E51" w:rsidRDefault="00680CB0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</w:t>
            </w:r>
            <w:r w:rsidR="00CF33A8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7</w:t>
            </w:r>
          </w:p>
        </w:tc>
        <w:tc>
          <w:tcPr>
            <w:tcW w:w="924" w:type="dxa"/>
            <w:shd w:val="clear" w:color="auto" w:fill="CCC0D9"/>
          </w:tcPr>
          <w:p w:rsidR="00680CB0" w:rsidRPr="00FC5E51" w:rsidRDefault="00680CB0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</w:t>
            </w:r>
            <w:r w:rsidR="00CF33A8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8</w:t>
            </w:r>
          </w:p>
        </w:tc>
        <w:tc>
          <w:tcPr>
            <w:tcW w:w="924" w:type="dxa"/>
            <w:shd w:val="clear" w:color="auto" w:fill="CCC0D9"/>
          </w:tcPr>
          <w:p w:rsidR="00680CB0" w:rsidRPr="00FC5E51" w:rsidRDefault="00680CB0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</w:t>
            </w:r>
            <w:r w:rsidR="00CF33A8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9</w:t>
            </w:r>
          </w:p>
        </w:tc>
        <w:tc>
          <w:tcPr>
            <w:tcW w:w="896" w:type="dxa"/>
            <w:shd w:val="clear" w:color="auto" w:fill="CCC0D9"/>
          </w:tcPr>
          <w:p w:rsidR="00680CB0" w:rsidRPr="00FC5E51" w:rsidRDefault="00BD35BC" w:rsidP="00EA2BF8">
            <w:pPr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2570</w:t>
            </w:r>
          </w:p>
        </w:tc>
        <w:tc>
          <w:tcPr>
            <w:tcW w:w="826" w:type="dxa"/>
            <w:vMerge w:val="restart"/>
            <w:shd w:val="clear" w:color="auto" w:fill="CCC0D9"/>
            <w:vAlign w:val="center"/>
          </w:tcPr>
          <w:p w:rsidR="00680CB0" w:rsidRPr="00FC5E51" w:rsidRDefault="00680CB0" w:rsidP="00EA2BF8">
            <w:pPr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หมายเหตุ</w:t>
            </w:r>
          </w:p>
        </w:tc>
      </w:tr>
      <w:tr w:rsidR="00C7128A" w:rsidTr="00C7128A">
        <w:trPr>
          <w:trHeight w:val="209"/>
          <w:tblHeader/>
        </w:trPr>
        <w:tc>
          <w:tcPr>
            <w:tcW w:w="1276" w:type="dxa"/>
            <w:vMerge/>
            <w:shd w:val="clear" w:color="auto" w:fill="92D050"/>
          </w:tcPr>
          <w:p w:rsidR="00BD35BC" w:rsidRPr="00895700" w:rsidRDefault="00BD35BC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01" w:type="dxa"/>
            <w:vMerge/>
            <w:shd w:val="clear" w:color="auto" w:fill="92D050"/>
          </w:tcPr>
          <w:p w:rsidR="00BD35BC" w:rsidRPr="00895700" w:rsidRDefault="00BD35BC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126" w:type="dxa"/>
            <w:vMerge/>
            <w:shd w:val="clear" w:color="auto" w:fill="92D050"/>
          </w:tcPr>
          <w:p w:rsidR="00BD35BC" w:rsidRPr="00895700" w:rsidRDefault="00BD35BC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82" w:type="dxa"/>
            <w:shd w:val="clear" w:color="auto" w:fill="CCC0D9"/>
          </w:tcPr>
          <w:p w:rsidR="00BD35BC" w:rsidRPr="00FC5E51" w:rsidRDefault="00BD35BC" w:rsidP="00EA2BF8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32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23" w:type="dxa"/>
            <w:shd w:val="clear" w:color="auto" w:fill="CCC0D9"/>
          </w:tcPr>
          <w:p w:rsidR="00BD35BC" w:rsidRPr="00FC5E51" w:rsidRDefault="00BD35BC" w:rsidP="00EA2BF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24" w:type="dxa"/>
            <w:shd w:val="clear" w:color="auto" w:fill="CCC0D9"/>
          </w:tcPr>
          <w:p w:rsidR="00BD35BC" w:rsidRPr="00FC5E51" w:rsidRDefault="00BD35BC" w:rsidP="00EA2BF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24" w:type="dxa"/>
            <w:shd w:val="clear" w:color="auto" w:fill="CCC0D9"/>
          </w:tcPr>
          <w:p w:rsidR="00BD35BC" w:rsidRPr="00FC5E51" w:rsidRDefault="00BD35BC" w:rsidP="00EA2BF8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896" w:type="dxa"/>
            <w:shd w:val="clear" w:color="auto" w:fill="CCC0D9"/>
          </w:tcPr>
          <w:p w:rsidR="00BD35BC" w:rsidRPr="00FC5E51" w:rsidRDefault="00BD35BC" w:rsidP="00EA2BF8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826" w:type="dxa"/>
            <w:vMerge/>
            <w:shd w:val="clear" w:color="auto" w:fill="92D050"/>
          </w:tcPr>
          <w:p w:rsidR="00BD35BC" w:rsidRPr="00FC5E51" w:rsidRDefault="00BD35BC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C7128A" w:rsidTr="00C7128A">
        <w:trPr>
          <w:trHeight w:val="427"/>
        </w:trPr>
        <w:tc>
          <w:tcPr>
            <w:tcW w:w="1276" w:type="dxa"/>
            <w:vMerge w:val="restart"/>
            <w:tcBorders>
              <w:top w:val="nil"/>
            </w:tcBorders>
          </w:tcPr>
          <w:p w:rsidR="00BD35BC" w:rsidRPr="00FF749D" w:rsidRDefault="00BD35BC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1. การสร้างวัฒนธรรมสุจริต</w:t>
            </w:r>
          </w:p>
        </w:tc>
        <w:tc>
          <w:tcPr>
            <w:tcW w:w="1701" w:type="dxa"/>
            <w:vMerge w:val="restart"/>
          </w:tcPr>
          <w:p w:rsidR="00BD35BC" w:rsidRPr="0090434D" w:rsidRDefault="00BD35BC" w:rsidP="00EA2B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Cs w:val="24"/>
                <w:cs/>
              </w:rPr>
            </w:pPr>
            <w:r w:rsidRPr="0090434D">
              <w:rPr>
                <w:rFonts w:ascii="TH SarabunIT๙" w:hAnsi="TH SarabunIT๙" w:cs="TH SarabunIT๙"/>
                <w:b/>
                <w:bCs/>
                <w:spacing w:val="-4"/>
                <w:szCs w:val="24"/>
              </w:rPr>
              <w:t xml:space="preserve">1.1 </w:t>
            </w:r>
            <w:r w:rsidRPr="0090434D">
              <w:rPr>
                <w:rFonts w:ascii="TH SarabunIT๙" w:hAnsi="TH SarabunIT๙" w:cs="TH SarabunIT๙" w:hint="cs"/>
                <w:b/>
                <w:bCs/>
                <w:spacing w:val="-4"/>
                <w:szCs w:val="24"/>
                <w:cs/>
              </w:rPr>
              <w:t>การ</w:t>
            </w:r>
            <w:r w:rsidR="003A587B" w:rsidRPr="0090434D">
              <w:rPr>
                <w:rFonts w:ascii="TH SarabunIT๙" w:hAnsi="TH SarabunIT๙" w:cs="TH SarabunIT๙" w:hint="cs"/>
                <w:b/>
                <w:bCs/>
                <w:spacing w:val="-4"/>
                <w:szCs w:val="24"/>
                <w:cs/>
              </w:rPr>
              <w:t>เสริม</w:t>
            </w:r>
            <w:r w:rsidRPr="0090434D">
              <w:rPr>
                <w:rFonts w:ascii="TH SarabunIT๙" w:hAnsi="TH SarabunIT๙" w:cs="TH SarabunIT๙" w:hint="cs"/>
                <w:b/>
                <w:bCs/>
                <w:spacing w:val="-4"/>
                <w:szCs w:val="24"/>
                <w:cs/>
              </w:rPr>
              <w:t>สร้างจิตสำนึกและความตระหนักแก่บุคลากรทั้งข้าราชการการเมือง ฝ่ายบริหาร ข้าราชการการเมืองฝ่ายสภาท้องถิ่น และฝ่ายประจำขององค์กรปกครองส่วนท้องถิ่น</w:t>
            </w:r>
          </w:p>
        </w:tc>
        <w:tc>
          <w:tcPr>
            <w:tcW w:w="2126" w:type="dxa"/>
            <w:tcBorders>
              <w:bottom w:val="nil"/>
            </w:tcBorders>
          </w:tcPr>
          <w:p w:rsidR="00BD35BC" w:rsidRPr="00460DB5" w:rsidRDefault="003A587B" w:rsidP="00EA2BF8">
            <w:pPr>
              <w:spacing w:after="0" w:line="240" w:lineRule="auto"/>
              <w:ind w:right="-66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 w:rsidRPr="00460DB5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1.1.1 เสริมสร้างจิตสำนึกและความตระหนักในการปฏิบัติราชการตามอำนาจหน้าที่ และการประพฤติตนตามประมวลจริยธรรม</w:t>
            </w:r>
          </w:p>
        </w:tc>
        <w:tc>
          <w:tcPr>
            <w:tcW w:w="882" w:type="dxa"/>
            <w:tcBorders>
              <w:bottom w:val="nil"/>
              <w:right w:val="single" w:sz="4" w:space="0" w:color="auto"/>
            </w:tcBorders>
          </w:tcPr>
          <w:p w:rsidR="00BD35BC" w:rsidRPr="00FF4AB0" w:rsidRDefault="00BD35BC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nil"/>
            </w:tcBorders>
          </w:tcPr>
          <w:p w:rsidR="00BD35BC" w:rsidRPr="00FF4AB0" w:rsidRDefault="00BD35BC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924" w:type="dxa"/>
            <w:tcBorders>
              <w:bottom w:val="nil"/>
              <w:right w:val="single" w:sz="4" w:space="0" w:color="auto"/>
            </w:tcBorders>
          </w:tcPr>
          <w:p w:rsidR="00BD35BC" w:rsidRPr="00FF4AB0" w:rsidRDefault="00BD35BC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924" w:type="dxa"/>
            <w:tcBorders>
              <w:bottom w:val="nil"/>
              <w:right w:val="single" w:sz="4" w:space="0" w:color="auto"/>
            </w:tcBorders>
          </w:tcPr>
          <w:p w:rsidR="00BD35BC" w:rsidRPr="00FF4AB0" w:rsidRDefault="00BD35BC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bottom w:val="nil"/>
              <w:right w:val="single" w:sz="4" w:space="0" w:color="auto"/>
            </w:tcBorders>
          </w:tcPr>
          <w:p w:rsidR="00BD35BC" w:rsidRPr="00CC121D" w:rsidRDefault="00BD35BC" w:rsidP="00EA2BF8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nil"/>
            </w:tcBorders>
          </w:tcPr>
          <w:p w:rsidR="00BD35BC" w:rsidRPr="00CC121D" w:rsidRDefault="00BD35BC" w:rsidP="00EA2BF8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C7128A" w:rsidTr="00C7128A">
        <w:trPr>
          <w:trHeight w:val="427"/>
        </w:trPr>
        <w:tc>
          <w:tcPr>
            <w:tcW w:w="1276" w:type="dxa"/>
            <w:vMerge/>
            <w:tcBorders>
              <w:top w:val="nil"/>
            </w:tcBorders>
          </w:tcPr>
          <w:p w:rsidR="00BF3497" w:rsidRDefault="00BF3497" w:rsidP="00EA2BF8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:rsidR="00BF3497" w:rsidRDefault="00BF3497" w:rsidP="00EA2BF8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000000"/>
            </w:tcBorders>
          </w:tcPr>
          <w:p w:rsidR="00BF3497" w:rsidRDefault="00BF3497" w:rsidP="00EA2BF8">
            <w:pPr>
              <w:spacing w:after="0" w:line="240" w:lineRule="auto"/>
              <w:ind w:right="-66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1.1.1 (1) โครงการเผยแพร่ประชาสัมพันธ์ความรู้ด้านกฎหมายและระเบียบที่เกี่ยวข้องกับการปฏิบัติงานให้แก่บุคลากรองค์กรปกครองส่วนท้องถิ่น ผู้บริหารและสมาชิกสภาท้องถิ่น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3497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3497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3497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3497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3497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</w:tcBorders>
          </w:tcPr>
          <w:p w:rsidR="00BF3497" w:rsidRDefault="00BF3497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C7128A" w:rsidTr="00C7128A">
        <w:trPr>
          <w:trHeight w:val="427"/>
        </w:trPr>
        <w:tc>
          <w:tcPr>
            <w:tcW w:w="1276" w:type="dxa"/>
            <w:vMerge/>
          </w:tcPr>
          <w:p w:rsidR="00BF3497" w:rsidRPr="00FF749D" w:rsidRDefault="00BF3497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:rsidR="00BF3497" w:rsidRDefault="00BF3497" w:rsidP="00EA2BF8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000000"/>
            </w:tcBorders>
          </w:tcPr>
          <w:p w:rsidR="00BF3497" w:rsidRDefault="00BF3497" w:rsidP="00EA2BF8">
            <w:pPr>
              <w:spacing w:after="0" w:line="240" w:lineRule="auto"/>
              <w:ind w:right="-66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1.1.1 (2) มาตรการ “ส่งเสริมการปฏิบัติงาน</w:t>
            </w:r>
            <w:r w:rsidRPr="00863032"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ตาม</w:t>
            </w:r>
            <w:r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ประมวลจริยธรรมขององค์การบริหารส่วนตำบลห้วยยั้ง</w:t>
            </w:r>
            <w:r w:rsidRPr="00863032"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”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3497" w:rsidRPr="00FF4AB0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3497" w:rsidRPr="00FF4AB0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3497" w:rsidRPr="00FF4AB0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3497" w:rsidRPr="00FF4AB0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3497" w:rsidRPr="00CC121D" w:rsidRDefault="00A02010" w:rsidP="00EA2BF8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</w:tcBorders>
          </w:tcPr>
          <w:p w:rsidR="00BF3497" w:rsidRPr="00CC121D" w:rsidRDefault="00BF3497" w:rsidP="00EA2BF8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C7128A" w:rsidTr="00C7128A">
        <w:trPr>
          <w:trHeight w:val="427"/>
        </w:trPr>
        <w:tc>
          <w:tcPr>
            <w:tcW w:w="1276" w:type="dxa"/>
            <w:vMerge/>
            <w:tcBorders>
              <w:bottom w:val="nil"/>
            </w:tcBorders>
          </w:tcPr>
          <w:p w:rsidR="001A6787" w:rsidRPr="00FF749D" w:rsidRDefault="001A6787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:rsidR="001A6787" w:rsidRPr="00FF749D" w:rsidRDefault="001A6787" w:rsidP="00EA2BF8">
            <w:pPr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000000"/>
            </w:tcBorders>
          </w:tcPr>
          <w:p w:rsidR="001A6787" w:rsidRDefault="001A6787" w:rsidP="00EA2BF8">
            <w:pPr>
              <w:spacing w:after="0" w:line="240" w:lineRule="auto"/>
              <w:ind w:right="-66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1.1.3 เสริมสร้างจิตสำนึกและค่านิยมความซื่อสัตย์สุจริต และการต่อต้านการทุจริต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6787" w:rsidRDefault="001A6787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6787" w:rsidRDefault="001A6787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6787" w:rsidRDefault="001A6787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6787" w:rsidRDefault="001A6787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6787" w:rsidRPr="00CC121D" w:rsidRDefault="001A6787" w:rsidP="00EA2BF8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</w:tcBorders>
          </w:tcPr>
          <w:p w:rsidR="001A6787" w:rsidRPr="00CC121D" w:rsidRDefault="001A6787" w:rsidP="00EA2BF8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C7128A" w:rsidTr="00C7128A">
        <w:trPr>
          <w:trHeight w:val="427"/>
        </w:trPr>
        <w:tc>
          <w:tcPr>
            <w:tcW w:w="1276" w:type="dxa"/>
            <w:tcBorders>
              <w:top w:val="nil"/>
              <w:bottom w:val="nil"/>
            </w:tcBorders>
          </w:tcPr>
          <w:p w:rsidR="001A6787" w:rsidRPr="00FF749D" w:rsidRDefault="001A6787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1A6787" w:rsidRPr="00FF749D" w:rsidRDefault="001A6787" w:rsidP="00EA2BF8">
            <w:pPr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000000"/>
            </w:tcBorders>
          </w:tcPr>
          <w:p w:rsidR="001A6787" w:rsidRDefault="001A6787" w:rsidP="00EA2BF8">
            <w:pPr>
              <w:spacing w:after="0" w:line="240" w:lineRule="auto"/>
              <w:ind w:right="-66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1.1.3 (1) โครงการฝึกอบรมเพื่อพัฒนาองค์ความรู้และคุณธรรมจริยธรรมในการทำงาน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6787" w:rsidRDefault="001A6787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14,200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6787" w:rsidRDefault="001A6787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14,200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6787" w:rsidRDefault="001A6787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14,200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6787" w:rsidRDefault="001A6787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14,200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6787" w:rsidRPr="00CC121D" w:rsidRDefault="001A6787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14,200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</w:tcBorders>
          </w:tcPr>
          <w:p w:rsidR="001A6787" w:rsidRPr="00CC121D" w:rsidRDefault="001A6787" w:rsidP="00EA2BF8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C7128A" w:rsidTr="00C7128A">
        <w:trPr>
          <w:trHeight w:val="427"/>
        </w:trPr>
        <w:tc>
          <w:tcPr>
            <w:tcW w:w="1276" w:type="dxa"/>
            <w:tcBorders>
              <w:top w:val="nil"/>
              <w:bottom w:val="nil"/>
            </w:tcBorders>
          </w:tcPr>
          <w:p w:rsidR="001A6787" w:rsidRPr="00FF749D" w:rsidRDefault="001A6787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A6787" w:rsidRPr="00FF749D" w:rsidRDefault="001A6787" w:rsidP="00EA2BF8">
            <w:pPr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000000"/>
            </w:tcBorders>
          </w:tcPr>
          <w:p w:rsidR="001A6787" w:rsidRPr="00A32F1A" w:rsidRDefault="001A6787" w:rsidP="00EA2BF8">
            <w:pPr>
              <w:spacing w:after="0" w:line="240" w:lineRule="auto"/>
              <w:ind w:right="-66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1.1.3 </w:t>
            </w:r>
            <w:r w:rsidRPr="00B61E85"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B61E85">
              <w:rPr>
                <w:rFonts w:ascii="TH SarabunIT๙" w:hAnsi="TH SarabunIT๙" w:cs="TH SarabunIT๙" w:hint="cs"/>
                <w:szCs w:val="24"/>
                <w:cs/>
              </w:rPr>
              <w:t>) โครงการอบรมป้องกันและปราบปรามการทุจริตการปฏิบัติงานในองค์กร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6787" w:rsidRPr="00FF4AB0" w:rsidRDefault="001A6787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10,000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6787" w:rsidRPr="00FF4AB0" w:rsidRDefault="001A6787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10,000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6787" w:rsidRPr="00FF4AB0" w:rsidRDefault="001A6787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10,000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6787" w:rsidRPr="00FF4AB0" w:rsidRDefault="001A6787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10,000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6787" w:rsidRPr="00CC121D" w:rsidRDefault="001A6787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</w:tcBorders>
          </w:tcPr>
          <w:p w:rsidR="001A6787" w:rsidRPr="00CC121D" w:rsidRDefault="001A6787" w:rsidP="00EA2BF8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C7128A" w:rsidTr="00C7128A">
        <w:trPr>
          <w:trHeight w:val="427"/>
        </w:trPr>
        <w:tc>
          <w:tcPr>
            <w:tcW w:w="1276" w:type="dxa"/>
            <w:tcBorders>
              <w:top w:val="nil"/>
              <w:bottom w:val="nil"/>
            </w:tcBorders>
          </w:tcPr>
          <w:p w:rsidR="001A6787" w:rsidRPr="00FF749D" w:rsidRDefault="001A6787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A6787" w:rsidRPr="00FF749D" w:rsidRDefault="001A6787" w:rsidP="00EA2BF8">
            <w:pPr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000000"/>
            </w:tcBorders>
          </w:tcPr>
          <w:p w:rsidR="001A6787" w:rsidRDefault="001A6787" w:rsidP="00EA2BF8">
            <w:pPr>
              <w:spacing w:after="0" w:line="240" w:lineRule="auto"/>
              <w:ind w:right="-66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1.1.3 (3) โครงการเชิดชูเกียรติบุคลากรที่ปฏิบัติงานเป็นไปตามมาตรฐาน ด้วยความวิริยะ อุตสาหะ และซื่อสัตย์สุจริต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6787" w:rsidRDefault="001A6787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6787" w:rsidRDefault="001A6787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6787" w:rsidRDefault="001A6787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6787" w:rsidRDefault="001A6787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6787" w:rsidRPr="00CC121D" w:rsidRDefault="001A6787" w:rsidP="00EA2BF8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</w:tcBorders>
          </w:tcPr>
          <w:p w:rsidR="001A6787" w:rsidRPr="00CC121D" w:rsidRDefault="001A6787" w:rsidP="00EA2BF8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C7128A" w:rsidTr="001A6787">
        <w:trPr>
          <w:trHeight w:val="427"/>
        </w:trPr>
        <w:tc>
          <w:tcPr>
            <w:tcW w:w="1276" w:type="dxa"/>
            <w:tcBorders>
              <w:top w:val="nil"/>
              <w:bottom w:val="nil"/>
            </w:tcBorders>
          </w:tcPr>
          <w:p w:rsidR="00134486" w:rsidRPr="00FF749D" w:rsidRDefault="00134486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</w:tcPr>
          <w:p w:rsidR="00134486" w:rsidRPr="00E059D2" w:rsidRDefault="00134486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E059D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1.2 การ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เสริม</w:t>
            </w:r>
            <w:r w:rsidRPr="00E059D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สร้างจิตสำนึกและความตระหนักแก่</w:t>
            </w:r>
            <w:r w:rsidRPr="00E059D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ประชาชน</w:t>
            </w:r>
            <w:r w:rsidRPr="00E059D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ทุกภาคส่วน</w:t>
            </w:r>
            <w:r w:rsidRPr="00E059D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ในท้องถิ่น</w:t>
            </w:r>
          </w:p>
        </w:tc>
        <w:tc>
          <w:tcPr>
            <w:tcW w:w="21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134486" w:rsidRDefault="00134486" w:rsidP="00EA2BF8">
            <w:pPr>
              <w:spacing w:after="0" w:line="240" w:lineRule="auto"/>
              <w:ind w:right="-66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1.2.2 เสริมสร้างจิตสำนึกและความตระหนักในการปฏิบัติตนตามหลักเศรษฐกิจพอเพียง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486" w:rsidRPr="00FF4AB0" w:rsidRDefault="00134486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486" w:rsidRPr="00FF4AB0" w:rsidRDefault="00134486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486" w:rsidRPr="00FF4AB0" w:rsidRDefault="00134486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486" w:rsidRPr="00FF4AB0" w:rsidRDefault="00134486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486" w:rsidRPr="00CC121D" w:rsidRDefault="00134486" w:rsidP="00EA2BF8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134486" w:rsidRPr="00CC121D" w:rsidRDefault="00134486" w:rsidP="00EA2BF8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C7128A" w:rsidTr="007F3DA2">
        <w:trPr>
          <w:trHeight w:val="427"/>
        </w:trPr>
        <w:tc>
          <w:tcPr>
            <w:tcW w:w="1276" w:type="dxa"/>
            <w:tcBorders>
              <w:top w:val="nil"/>
              <w:bottom w:val="nil"/>
            </w:tcBorders>
          </w:tcPr>
          <w:p w:rsidR="00134486" w:rsidRPr="00FF749D" w:rsidRDefault="00134486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34486" w:rsidRPr="00E059D2" w:rsidRDefault="00134486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000000"/>
            </w:tcBorders>
          </w:tcPr>
          <w:p w:rsidR="00134486" w:rsidRPr="00E059D2" w:rsidRDefault="00134486" w:rsidP="00EA2BF8">
            <w:pPr>
              <w:spacing w:after="0" w:line="240" w:lineRule="auto"/>
              <w:ind w:right="-66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 w:rsidRPr="009734BF">
              <w:rPr>
                <w:rFonts w:ascii="TH SarabunIT๙" w:hAnsi="TH SarabunIT๙" w:cs="TH SarabunIT๙" w:hint="cs"/>
                <w:szCs w:val="24"/>
                <w:cs/>
              </w:rPr>
              <w:t>1.2.2 (1) โครงการพัฒนาศักยภาพเศรษฐกิจนำวิถีพอเพียงสู่ชุมชน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4486" w:rsidRPr="00FF4AB0" w:rsidRDefault="00134486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20,000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4486" w:rsidRPr="00FF4AB0" w:rsidRDefault="00134486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20,000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4486" w:rsidRPr="00FF4AB0" w:rsidRDefault="00134486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20,000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4486" w:rsidRPr="00FF4AB0" w:rsidRDefault="00134486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20,000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4486" w:rsidRPr="00FF4AB0" w:rsidRDefault="00134486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20,000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</w:tcBorders>
          </w:tcPr>
          <w:p w:rsidR="00134486" w:rsidRPr="00CC121D" w:rsidRDefault="00134486" w:rsidP="00EA2BF8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C7128A" w:rsidTr="007F3DA2">
        <w:trPr>
          <w:trHeight w:val="427"/>
        </w:trPr>
        <w:tc>
          <w:tcPr>
            <w:tcW w:w="1276" w:type="dxa"/>
            <w:tcBorders>
              <w:top w:val="nil"/>
              <w:bottom w:val="nil"/>
            </w:tcBorders>
          </w:tcPr>
          <w:p w:rsidR="007F3DA2" w:rsidRPr="00FF749D" w:rsidRDefault="007F3DA2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F3DA2" w:rsidRPr="00E059D2" w:rsidRDefault="007F3DA2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000000"/>
            </w:tcBorders>
          </w:tcPr>
          <w:p w:rsidR="007F3DA2" w:rsidRPr="009734BF" w:rsidRDefault="007F3DA2" w:rsidP="00EA2BF8">
            <w:pPr>
              <w:spacing w:after="0" w:line="240" w:lineRule="auto"/>
              <w:ind w:right="-66"/>
              <w:rPr>
                <w:rFonts w:ascii="TH SarabunIT๙" w:hAnsi="TH SarabunIT๙" w:cs="TH SarabunIT๙" w:hint="cs"/>
                <w:szCs w:val="24"/>
                <w:cs/>
              </w:rPr>
            </w:pPr>
            <w:r w:rsidRPr="00A32F1A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1.2.3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เสริมสร้างจิตสำนึกและความตระหนักในความซื่อสัตย์ สุจริต และการต่อต้านการทุจริต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3DA2" w:rsidRDefault="007F3DA2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3DA2" w:rsidRDefault="007F3DA2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3DA2" w:rsidRDefault="007F3DA2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3DA2" w:rsidRDefault="007F3DA2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3DA2" w:rsidRDefault="007F3DA2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</w:tcBorders>
          </w:tcPr>
          <w:p w:rsidR="007F3DA2" w:rsidRPr="00CC121D" w:rsidRDefault="007F3DA2" w:rsidP="00EA2BF8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C7128A" w:rsidTr="007F3DA2">
        <w:trPr>
          <w:trHeight w:val="427"/>
        </w:trPr>
        <w:tc>
          <w:tcPr>
            <w:tcW w:w="1276" w:type="dxa"/>
            <w:tcBorders>
              <w:top w:val="nil"/>
              <w:bottom w:val="single" w:sz="4" w:space="0" w:color="000000"/>
            </w:tcBorders>
          </w:tcPr>
          <w:p w:rsidR="007F3DA2" w:rsidRPr="00FF749D" w:rsidRDefault="007F3DA2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7F3DA2" w:rsidRPr="00E059D2" w:rsidRDefault="007F3DA2" w:rsidP="00EA2B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F3DA2" w:rsidRPr="00802FCC" w:rsidRDefault="007F3DA2" w:rsidP="00EA2BF8">
            <w:pPr>
              <w:spacing w:after="0" w:line="240" w:lineRule="auto"/>
              <w:ind w:right="-66"/>
              <w:rPr>
                <w:rFonts w:ascii="TH SarabunIT๙" w:hAnsi="TH SarabunIT๙" w:cs="TH SarabunIT๙" w:hint="cs"/>
                <w:szCs w:val="24"/>
                <w:cs/>
              </w:rPr>
            </w:pPr>
            <w:r w:rsidRPr="00802FCC">
              <w:rPr>
                <w:rFonts w:ascii="TH SarabunIT๙" w:hAnsi="TH SarabunIT๙" w:cs="TH SarabunIT๙" w:hint="cs"/>
                <w:szCs w:val="24"/>
                <w:cs/>
              </w:rPr>
              <w:t>1.2.3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(1) ยกย่องเชิดชูเกียรติหน่วยงานและบุคคลที่ประพฤติปฏิบัติตนให้เป็นที่ประจักษ์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A2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A2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A2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A2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A2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F3DA2" w:rsidRPr="00CC121D" w:rsidRDefault="007F3DA2" w:rsidP="00EA2BF8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C7128A" w:rsidTr="00893E04">
        <w:trPr>
          <w:trHeight w:val="269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มิติที่ 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CCC0D9"/>
          </w:tcPr>
          <w:p w:rsidR="00A66A2E" w:rsidRDefault="00A66A2E" w:rsidP="00EA2BF8">
            <w:pPr>
              <w:spacing w:after="0" w:line="240" w:lineRule="auto"/>
              <w:ind w:right="-108"/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โครงการ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CCC0D9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4,200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shd w:val="clear" w:color="auto" w:fill="CCC0D9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4,200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CCC0D9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4,200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CCC0D9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4,200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CCC0D9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4,200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CCC0D9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</w:tbl>
    <w:p w:rsidR="007F3DA2" w:rsidRDefault="007F3DA2" w:rsidP="00EA2BF8">
      <w:pPr>
        <w:spacing w:after="0" w:line="240" w:lineRule="auto"/>
        <w:rPr>
          <w:rFonts w:hint="cs"/>
        </w:rPr>
      </w:pPr>
    </w:p>
    <w:p w:rsidR="007F3DA2" w:rsidRDefault="007F3DA2" w:rsidP="00EA2BF8">
      <w:pPr>
        <w:spacing w:after="0" w:line="240" w:lineRule="auto"/>
      </w:pPr>
    </w:p>
    <w:p w:rsidR="00A66A2E" w:rsidRDefault="00A66A2E" w:rsidP="00EA2BF8">
      <w:pPr>
        <w:spacing w:after="0" w:line="240" w:lineRule="auto"/>
        <w:rPr>
          <w:rFonts w:hint="cs"/>
        </w:rPr>
      </w:pPr>
    </w:p>
    <w:tbl>
      <w:tblPr>
        <w:tblW w:w="1047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2126"/>
        <w:gridCol w:w="882"/>
        <w:gridCol w:w="923"/>
        <w:gridCol w:w="924"/>
        <w:gridCol w:w="924"/>
        <w:gridCol w:w="896"/>
        <w:gridCol w:w="826"/>
      </w:tblGrid>
      <w:tr w:rsidR="00C7128A" w:rsidTr="00824BF8">
        <w:trPr>
          <w:trHeight w:val="158"/>
          <w:tblHeader/>
        </w:trPr>
        <w:tc>
          <w:tcPr>
            <w:tcW w:w="1276" w:type="dxa"/>
            <w:vMerge w:val="restart"/>
            <w:shd w:val="clear" w:color="auto" w:fill="CCC0D9"/>
            <w:vAlign w:val="center"/>
          </w:tcPr>
          <w:p w:rsidR="00056DD6" w:rsidRPr="00FC5E51" w:rsidRDefault="00056DD6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มิติ</w:t>
            </w:r>
          </w:p>
        </w:tc>
        <w:tc>
          <w:tcPr>
            <w:tcW w:w="1701" w:type="dxa"/>
            <w:vMerge w:val="restart"/>
            <w:shd w:val="clear" w:color="auto" w:fill="CCC0D9"/>
            <w:vAlign w:val="center"/>
          </w:tcPr>
          <w:p w:rsidR="00056DD6" w:rsidRPr="00FC5E51" w:rsidRDefault="00056DD6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ภารกิจตามมิติ</w:t>
            </w:r>
          </w:p>
        </w:tc>
        <w:tc>
          <w:tcPr>
            <w:tcW w:w="2126" w:type="dxa"/>
            <w:vMerge w:val="restart"/>
            <w:shd w:val="clear" w:color="auto" w:fill="CCC0D9"/>
            <w:vAlign w:val="center"/>
          </w:tcPr>
          <w:p w:rsidR="00056DD6" w:rsidRPr="00FC5E51" w:rsidRDefault="00056DD6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882" w:type="dxa"/>
            <w:shd w:val="clear" w:color="auto" w:fill="CCC0D9"/>
          </w:tcPr>
          <w:p w:rsidR="00056DD6" w:rsidRPr="00FC5E51" w:rsidRDefault="00056DD6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66</w:t>
            </w:r>
          </w:p>
        </w:tc>
        <w:tc>
          <w:tcPr>
            <w:tcW w:w="923" w:type="dxa"/>
            <w:shd w:val="clear" w:color="auto" w:fill="CCC0D9"/>
          </w:tcPr>
          <w:p w:rsidR="00056DD6" w:rsidRPr="00FC5E51" w:rsidRDefault="00056DD6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7</w:t>
            </w:r>
          </w:p>
        </w:tc>
        <w:tc>
          <w:tcPr>
            <w:tcW w:w="924" w:type="dxa"/>
            <w:shd w:val="clear" w:color="auto" w:fill="CCC0D9"/>
          </w:tcPr>
          <w:p w:rsidR="00056DD6" w:rsidRPr="00FC5E51" w:rsidRDefault="00056DD6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8</w:t>
            </w:r>
          </w:p>
        </w:tc>
        <w:tc>
          <w:tcPr>
            <w:tcW w:w="924" w:type="dxa"/>
            <w:shd w:val="clear" w:color="auto" w:fill="CCC0D9"/>
          </w:tcPr>
          <w:p w:rsidR="00056DD6" w:rsidRPr="00FC5E51" w:rsidRDefault="00056DD6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9</w:t>
            </w:r>
          </w:p>
        </w:tc>
        <w:tc>
          <w:tcPr>
            <w:tcW w:w="896" w:type="dxa"/>
            <w:shd w:val="clear" w:color="auto" w:fill="CCC0D9"/>
          </w:tcPr>
          <w:p w:rsidR="00056DD6" w:rsidRPr="00FC5E51" w:rsidRDefault="00056DD6" w:rsidP="00EA2BF8">
            <w:pPr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2570</w:t>
            </w:r>
          </w:p>
        </w:tc>
        <w:tc>
          <w:tcPr>
            <w:tcW w:w="826" w:type="dxa"/>
            <w:vMerge w:val="restart"/>
            <w:shd w:val="clear" w:color="auto" w:fill="CCC0D9"/>
            <w:vAlign w:val="center"/>
          </w:tcPr>
          <w:p w:rsidR="00056DD6" w:rsidRPr="00FC5E51" w:rsidRDefault="00056DD6" w:rsidP="00EA2BF8">
            <w:pPr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หมายเหตุ</w:t>
            </w:r>
          </w:p>
        </w:tc>
      </w:tr>
      <w:tr w:rsidR="00C7128A" w:rsidTr="00824BF8">
        <w:trPr>
          <w:trHeight w:val="209"/>
          <w:tblHeader/>
        </w:trPr>
        <w:tc>
          <w:tcPr>
            <w:tcW w:w="1276" w:type="dxa"/>
            <w:vMerge/>
            <w:shd w:val="clear" w:color="auto" w:fill="92D050"/>
          </w:tcPr>
          <w:p w:rsidR="00056DD6" w:rsidRPr="00895700" w:rsidRDefault="00056DD6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01" w:type="dxa"/>
            <w:vMerge/>
            <w:shd w:val="clear" w:color="auto" w:fill="92D050"/>
          </w:tcPr>
          <w:p w:rsidR="00056DD6" w:rsidRPr="00895700" w:rsidRDefault="00056DD6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126" w:type="dxa"/>
            <w:vMerge/>
            <w:shd w:val="clear" w:color="auto" w:fill="92D050"/>
          </w:tcPr>
          <w:p w:rsidR="00056DD6" w:rsidRPr="00895700" w:rsidRDefault="00056DD6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82" w:type="dxa"/>
            <w:shd w:val="clear" w:color="auto" w:fill="CCC0D9"/>
          </w:tcPr>
          <w:p w:rsidR="00056DD6" w:rsidRPr="00FC5E51" w:rsidRDefault="00056DD6" w:rsidP="00EA2BF8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32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23" w:type="dxa"/>
            <w:shd w:val="clear" w:color="auto" w:fill="CCC0D9"/>
          </w:tcPr>
          <w:p w:rsidR="00056DD6" w:rsidRPr="00FC5E51" w:rsidRDefault="00056DD6" w:rsidP="00EA2BF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24" w:type="dxa"/>
            <w:shd w:val="clear" w:color="auto" w:fill="CCC0D9"/>
          </w:tcPr>
          <w:p w:rsidR="00056DD6" w:rsidRPr="00FC5E51" w:rsidRDefault="00056DD6" w:rsidP="00EA2BF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24" w:type="dxa"/>
            <w:shd w:val="clear" w:color="auto" w:fill="CCC0D9"/>
          </w:tcPr>
          <w:p w:rsidR="00056DD6" w:rsidRPr="00FC5E51" w:rsidRDefault="00056DD6" w:rsidP="00EA2BF8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896" w:type="dxa"/>
            <w:shd w:val="clear" w:color="auto" w:fill="CCC0D9"/>
          </w:tcPr>
          <w:p w:rsidR="00056DD6" w:rsidRPr="00FC5E51" w:rsidRDefault="00056DD6" w:rsidP="00EA2BF8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826" w:type="dxa"/>
            <w:vMerge/>
            <w:shd w:val="clear" w:color="auto" w:fill="92D050"/>
          </w:tcPr>
          <w:p w:rsidR="00056DD6" w:rsidRPr="00FC5E51" w:rsidRDefault="00056DD6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C7128A" w:rsidTr="00DE0035">
        <w:trPr>
          <w:trHeight w:val="269"/>
        </w:trPr>
        <w:tc>
          <w:tcPr>
            <w:tcW w:w="1276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2. การบริหารราชการด้วยความโปร่งใส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 w:rsidRPr="005D0F9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2.1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การเปิดเผยข้อมูลสาธารณะขององค์กรปกครองส่วนท้องถิ่น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/>
          </w:tcPr>
          <w:p w:rsidR="00A66A2E" w:rsidRDefault="00A66A2E" w:rsidP="00EA2BF8">
            <w:pPr>
              <w:spacing w:after="0" w:line="240" w:lineRule="auto"/>
              <w:ind w:right="-108"/>
              <w:rPr>
                <w:rFonts w:ascii="TH SarabunIT๙" w:hAnsi="TH SarabunIT๙" w:cs="TH SarabunIT๙" w:hint="cs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2.1.1 การเปิดเผยข้อมูลการบริหารงานและการดำเนินงาน</w:t>
            </w:r>
          </w:p>
          <w:p w:rsidR="00A66A2E" w:rsidRPr="005D0F96" w:rsidRDefault="00A66A2E" w:rsidP="00EA2BF8">
            <w:pPr>
              <w:spacing w:after="0" w:line="240" w:lineRule="auto"/>
              <w:ind w:right="-108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2.1.1 (1) มาตรการปรับปรุงและพัฒนาศูนย์ข้อมูลข่าวสารเพื่อเผยแพร่ข้อมูลข่าวสารแก่ประชาชน</w:t>
            </w:r>
          </w:p>
        </w:tc>
        <w:tc>
          <w:tcPr>
            <w:tcW w:w="882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66A2E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</w:rPr>
            </w:pPr>
          </w:p>
          <w:p w:rsidR="00A66A2E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</w:rPr>
            </w:pPr>
          </w:p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A66A2E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</w:rPr>
            </w:pPr>
          </w:p>
          <w:p w:rsidR="00A66A2E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</w:rPr>
            </w:pPr>
          </w:p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66A2E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</w:rPr>
            </w:pPr>
          </w:p>
          <w:p w:rsidR="00A66A2E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</w:rPr>
            </w:pPr>
          </w:p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66A2E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</w:rPr>
            </w:pPr>
          </w:p>
          <w:p w:rsidR="00A66A2E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</w:rPr>
            </w:pPr>
          </w:p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96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66A2E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</w:rPr>
            </w:pPr>
          </w:p>
          <w:p w:rsidR="00A66A2E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</w:rPr>
            </w:pPr>
          </w:p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26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5F5ABA">
        <w:trPr>
          <w:trHeight w:val="26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A66A2E" w:rsidRPr="00A936F0" w:rsidRDefault="00A66A2E" w:rsidP="00EA2BF8">
            <w:pPr>
              <w:spacing w:after="0" w:line="240" w:lineRule="auto"/>
              <w:ind w:right="-108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2.1.2 การเปิดเผยข้อมูลการบริหารเงินงบประมาณ</w:t>
            </w: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9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C7128A">
        <w:trPr>
          <w:trHeight w:val="26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ind w:right="-108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2.1.2 (1) โครงการเสริมสร้างความโปร่งใสในการบริหารงบประมาณ</w:t>
            </w: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9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C7128A">
        <w:trPr>
          <w:trHeight w:val="26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A66A2E" w:rsidRPr="00056DD6" w:rsidRDefault="00A66A2E" w:rsidP="00EA2BF8">
            <w:pPr>
              <w:spacing w:after="0" w:line="240" w:lineRule="auto"/>
              <w:ind w:right="-108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 w:rsidRPr="00056DD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2.1.3 การเปิดเผยข้อมูลและพัฒนาทรัพยากรบุคคล</w:t>
            </w: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9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C7128A">
        <w:trPr>
          <w:trHeight w:val="26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ind w:right="-108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2.1.3 (1) มาตรการเปิดเผยข้อมูลสาธารณะ และกำกับติดตามการเผยแพร่ข้อมูลสาธารณะขององค์การบริหารส่วนตำบลห้วยยั้ง</w:t>
            </w:r>
          </w:p>
        </w:tc>
        <w:tc>
          <w:tcPr>
            <w:tcW w:w="882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96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C7128A">
        <w:trPr>
          <w:trHeight w:val="26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:rsidR="00A66A2E" w:rsidRPr="0036621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 w:rsidRPr="0036621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2.2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มาตรการส่งเสริมคุณธรรมและความโปร่งใส</w:t>
            </w:r>
          </w:p>
        </w:tc>
        <w:tc>
          <w:tcPr>
            <w:tcW w:w="2126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:rsidR="00A66A2E" w:rsidRPr="00366216" w:rsidRDefault="00A66A2E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 w:rsidRPr="0036621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2.2.1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การแสดงเจตนารมณ์ในการปฏิบัติหน้าที่และบริหาร งานด้วยความซื่อสัตย์สุจริตเป็นไปตามหลักธรรมาภิบาลของผู้บริหาร</w:t>
            </w:r>
          </w:p>
        </w:tc>
        <w:tc>
          <w:tcPr>
            <w:tcW w:w="882" w:type="dxa"/>
            <w:tcBorders>
              <w:top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96" w:type="dxa"/>
            <w:tcBorders>
              <w:top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A66A2E">
        <w:trPr>
          <w:trHeight w:val="26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2.2.1 (1) มาตรการแสดงเจตนารมณ์ในการนำหลักคุณธรรมมาใช้ในการบริหารงานของผู้บริหารองค์การบริหารส่วนตำบลห้วยยั้งด้วยการจัดทำแผนปฏิบัติการป้องกันการทุจริตเพื่อยกระดับคุณธรรม และความโปร่งใส</w:t>
            </w: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9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893E04">
        <w:trPr>
          <w:trHeight w:val="26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A66A2E" w:rsidRPr="00AD64A1" w:rsidRDefault="00A66A2E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2.2.2 การจัดทำมาตรการส่งเสริมคุณธรรมและความโปร่งใสภายในหน่วยงาน</w:t>
            </w: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9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893E04">
        <w:trPr>
          <w:trHeight w:val="26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ind w:right="-80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2.2.2 (1) มาตรการ </w:t>
            </w:r>
            <w:r>
              <w:rPr>
                <w:rFonts w:ascii="TH SarabunIT๙" w:hAnsi="TH SarabunIT๙" w:cs="TH SarabunIT๙"/>
                <w:szCs w:val="24"/>
              </w:rPr>
              <w:t>NO Gift Policy</w:t>
            </w: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9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893E04">
        <w:trPr>
          <w:trHeight w:val="26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A66A2E" w:rsidRPr="00D1537A" w:rsidRDefault="00A66A2E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spacing w:val="-4"/>
                <w:szCs w:val="24"/>
                <w:cs/>
              </w:rPr>
            </w:pPr>
            <w:r w:rsidRPr="00D1537A"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2.2.2 (2) มาตรการส่งเสริมคุณธรรมและความโปร่งใสขององค์การบริหารส่วนตำบลห้วยยั้ง</w:t>
            </w: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9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A66A2E">
        <w:trPr>
          <w:trHeight w:val="26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2.2.2 (3) กิจกรรม “สร้างความโปร่งใสในการพิจารณาเลื่อนขั้นเงินเดือน”</w:t>
            </w: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9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A66A2E">
        <w:trPr>
          <w:trHeight w:val="269"/>
        </w:trPr>
        <w:tc>
          <w:tcPr>
            <w:tcW w:w="1276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2.2.2 (4) กิจกรรมควบคุมการเบิกจ่ายเงินตามข้อบัญญัติงบประมาณรายจ่ายประจำปี</w:t>
            </w:r>
          </w:p>
        </w:tc>
        <w:tc>
          <w:tcPr>
            <w:tcW w:w="882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96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</w:tbl>
    <w:p w:rsidR="00D2745A" w:rsidRDefault="00D2745A" w:rsidP="00EA2BF8">
      <w:pPr>
        <w:spacing w:after="0" w:line="240" w:lineRule="auto"/>
      </w:pPr>
    </w:p>
    <w:p w:rsidR="00536D39" w:rsidRDefault="00536D39" w:rsidP="00EA2BF8">
      <w:pPr>
        <w:spacing w:after="0" w:line="240" w:lineRule="auto"/>
        <w:rPr>
          <w:rFonts w:hint="cs"/>
        </w:rPr>
      </w:pPr>
    </w:p>
    <w:p w:rsidR="00EE0878" w:rsidRDefault="00EE0878" w:rsidP="00EA2BF8">
      <w:pPr>
        <w:spacing w:after="0" w:line="240" w:lineRule="auto"/>
      </w:pPr>
    </w:p>
    <w:tbl>
      <w:tblPr>
        <w:tblW w:w="1047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2126"/>
        <w:gridCol w:w="882"/>
        <w:gridCol w:w="923"/>
        <w:gridCol w:w="924"/>
        <w:gridCol w:w="924"/>
        <w:gridCol w:w="896"/>
        <w:gridCol w:w="826"/>
      </w:tblGrid>
      <w:tr w:rsidR="00C7128A" w:rsidTr="001E5A8B">
        <w:trPr>
          <w:trHeight w:val="158"/>
          <w:tblHeader/>
        </w:trPr>
        <w:tc>
          <w:tcPr>
            <w:tcW w:w="1276" w:type="dxa"/>
            <w:vMerge w:val="restart"/>
            <w:shd w:val="clear" w:color="auto" w:fill="CCC0D9"/>
            <w:vAlign w:val="center"/>
          </w:tcPr>
          <w:p w:rsidR="005F5ABA" w:rsidRPr="00FC5E51" w:rsidRDefault="005F5ABA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มิติ</w:t>
            </w:r>
          </w:p>
        </w:tc>
        <w:tc>
          <w:tcPr>
            <w:tcW w:w="1701" w:type="dxa"/>
            <w:vMerge w:val="restart"/>
            <w:shd w:val="clear" w:color="auto" w:fill="CCC0D9"/>
            <w:vAlign w:val="center"/>
          </w:tcPr>
          <w:p w:rsidR="005F5ABA" w:rsidRPr="00FC5E51" w:rsidRDefault="005F5ABA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ภารกิจตามมิติ</w:t>
            </w:r>
          </w:p>
        </w:tc>
        <w:tc>
          <w:tcPr>
            <w:tcW w:w="2126" w:type="dxa"/>
            <w:vMerge w:val="restart"/>
            <w:shd w:val="clear" w:color="auto" w:fill="CCC0D9"/>
            <w:vAlign w:val="center"/>
          </w:tcPr>
          <w:p w:rsidR="005F5ABA" w:rsidRPr="00FC5E51" w:rsidRDefault="005F5ABA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882" w:type="dxa"/>
            <w:shd w:val="clear" w:color="auto" w:fill="CCC0D9"/>
          </w:tcPr>
          <w:p w:rsidR="005F5ABA" w:rsidRPr="00FC5E51" w:rsidRDefault="005F5ABA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66</w:t>
            </w:r>
          </w:p>
        </w:tc>
        <w:tc>
          <w:tcPr>
            <w:tcW w:w="923" w:type="dxa"/>
            <w:shd w:val="clear" w:color="auto" w:fill="CCC0D9"/>
          </w:tcPr>
          <w:p w:rsidR="005F5ABA" w:rsidRPr="00FC5E51" w:rsidRDefault="005F5ABA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7</w:t>
            </w:r>
          </w:p>
        </w:tc>
        <w:tc>
          <w:tcPr>
            <w:tcW w:w="924" w:type="dxa"/>
            <w:shd w:val="clear" w:color="auto" w:fill="CCC0D9"/>
          </w:tcPr>
          <w:p w:rsidR="005F5ABA" w:rsidRPr="00FC5E51" w:rsidRDefault="005F5ABA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8</w:t>
            </w:r>
          </w:p>
        </w:tc>
        <w:tc>
          <w:tcPr>
            <w:tcW w:w="924" w:type="dxa"/>
            <w:shd w:val="clear" w:color="auto" w:fill="CCC0D9"/>
          </w:tcPr>
          <w:p w:rsidR="005F5ABA" w:rsidRPr="00FC5E51" w:rsidRDefault="005F5ABA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9</w:t>
            </w:r>
          </w:p>
        </w:tc>
        <w:tc>
          <w:tcPr>
            <w:tcW w:w="896" w:type="dxa"/>
            <w:shd w:val="clear" w:color="auto" w:fill="CCC0D9"/>
          </w:tcPr>
          <w:p w:rsidR="005F5ABA" w:rsidRPr="00FC5E51" w:rsidRDefault="005F5ABA" w:rsidP="00EA2BF8">
            <w:pPr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2570</w:t>
            </w:r>
          </w:p>
        </w:tc>
        <w:tc>
          <w:tcPr>
            <w:tcW w:w="826" w:type="dxa"/>
            <w:vMerge w:val="restart"/>
            <w:shd w:val="clear" w:color="auto" w:fill="CCC0D9"/>
            <w:vAlign w:val="center"/>
          </w:tcPr>
          <w:p w:rsidR="005F5ABA" w:rsidRPr="00FC5E51" w:rsidRDefault="005F5ABA" w:rsidP="00EA2BF8">
            <w:pPr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หมายเหตุ</w:t>
            </w:r>
          </w:p>
        </w:tc>
      </w:tr>
      <w:tr w:rsidR="00C7128A" w:rsidTr="001E5A8B">
        <w:trPr>
          <w:trHeight w:val="209"/>
          <w:tblHeader/>
        </w:trPr>
        <w:tc>
          <w:tcPr>
            <w:tcW w:w="1276" w:type="dxa"/>
            <w:vMerge/>
            <w:shd w:val="clear" w:color="auto" w:fill="92D050"/>
          </w:tcPr>
          <w:p w:rsidR="005F5ABA" w:rsidRPr="00895700" w:rsidRDefault="005F5ABA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01" w:type="dxa"/>
            <w:vMerge/>
            <w:shd w:val="clear" w:color="auto" w:fill="92D050"/>
          </w:tcPr>
          <w:p w:rsidR="005F5ABA" w:rsidRPr="00895700" w:rsidRDefault="005F5ABA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126" w:type="dxa"/>
            <w:vMerge/>
            <w:shd w:val="clear" w:color="auto" w:fill="92D050"/>
          </w:tcPr>
          <w:p w:rsidR="005F5ABA" w:rsidRPr="00895700" w:rsidRDefault="005F5ABA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82" w:type="dxa"/>
            <w:shd w:val="clear" w:color="auto" w:fill="CCC0D9"/>
          </w:tcPr>
          <w:p w:rsidR="005F5ABA" w:rsidRPr="00FC5E51" w:rsidRDefault="005F5ABA" w:rsidP="00EA2BF8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32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23" w:type="dxa"/>
            <w:shd w:val="clear" w:color="auto" w:fill="CCC0D9"/>
          </w:tcPr>
          <w:p w:rsidR="005F5ABA" w:rsidRPr="00FC5E51" w:rsidRDefault="005F5ABA" w:rsidP="00EA2BF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24" w:type="dxa"/>
            <w:shd w:val="clear" w:color="auto" w:fill="CCC0D9"/>
          </w:tcPr>
          <w:p w:rsidR="005F5ABA" w:rsidRPr="00FC5E51" w:rsidRDefault="005F5ABA" w:rsidP="00EA2BF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24" w:type="dxa"/>
            <w:shd w:val="clear" w:color="auto" w:fill="CCC0D9"/>
          </w:tcPr>
          <w:p w:rsidR="005F5ABA" w:rsidRPr="00FC5E51" w:rsidRDefault="005F5ABA" w:rsidP="00EA2BF8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896" w:type="dxa"/>
            <w:shd w:val="clear" w:color="auto" w:fill="CCC0D9"/>
          </w:tcPr>
          <w:p w:rsidR="005F5ABA" w:rsidRPr="00FC5E51" w:rsidRDefault="005F5ABA" w:rsidP="00EA2BF8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826" w:type="dxa"/>
            <w:vMerge/>
            <w:shd w:val="clear" w:color="auto" w:fill="92D050"/>
          </w:tcPr>
          <w:p w:rsidR="005F5ABA" w:rsidRPr="00FC5E51" w:rsidRDefault="005F5ABA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C7128A" w:rsidTr="00DE0035">
        <w:trPr>
          <w:trHeight w:val="26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9C0574" w:rsidRPr="005D0F96" w:rsidRDefault="009C0574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:rsidR="009C0574" w:rsidRPr="005D0F96" w:rsidRDefault="009C0574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9C0574" w:rsidRPr="009C0574" w:rsidRDefault="009C0574" w:rsidP="00EA2BF8">
            <w:pPr>
              <w:spacing w:after="0" w:line="240" w:lineRule="auto"/>
              <w:ind w:right="-80" w:firstLine="2"/>
              <w:rPr>
                <w:rFonts w:ascii="TH SarabunIT๙" w:hAnsi="TH SarabunIT๙" w:cs="TH SarabunIT๙" w:hint="cs"/>
                <w:spacing w:val="-4"/>
                <w:szCs w:val="24"/>
                <w:cs/>
              </w:rPr>
            </w:pPr>
            <w:r w:rsidRPr="009C0574"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2.2.2 (5) โครงการพัฒนาและส่งเสริมการปฏิบัติงานเพื่อป้องกันผลประโยชน์ทับซ้อนในการจัดซื้อจัดจ้าง</w:t>
            </w: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9C0574" w:rsidRPr="009C0574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  <w:r w:rsidRPr="009C0574">
              <w:rPr>
                <w:rFonts w:ascii="TH SarabunIT๙" w:hAnsi="TH SarabunIT๙" w:cs="TH SarabunIT๙"/>
                <w:color w:val="000000"/>
                <w:szCs w:val="24"/>
              </w:rPr>
              <w:t>8,150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9C0574" w:rsidRPr="009C0574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  <w:r w:rsidRPr="009C0574">
              <w:rPr>
                <w:rFonts w:ascii="TH SarabunIT๙" w:hAnsi="TH SarabunIT๙" w:cs="TH SarabunIT๙"/>
                <w:color w:val="000000"/>
                <w:szCs w:val="24"/>
              </w:rPr>
              <w:t>8,150</w:t>
            </w: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9C0574" w:rsidRPr="009C0574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  <w:r w:rsidRPr="009C0574">
              <w:rPr>
                <w:rFonts w:ascii="TH SarabunIT๙" w:hAnsi="TH SarabunIT๙" w:cs="TH SarabunIT๙"/>
                <w:color w:val="000000"/>
                <w:szCs w:val="24"/>
              </w:rPr>
              <w:t>8,150</w:t>
            </w: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9C0574" w:rsidRPr="009C0574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  <w:r w:rsidRPr="009C0574">
              <w:rPr>
                <w:rFonts w:ascii="TH SarabunIT๙" w:hAnsi="TH SarabunIT๙" w:cs="TH SarabunIT๙"/>
                <w:color w:val="000000"/>
                <w:szCs w:val="24"/>
              </w:rPr>
              <w:t>8,150</w:t>
            </w:r>
          </w:p>
        </w:tc>
        <w:tc>
          <w:tcPr>
            <w:tcW w:w="89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9C0574" w:rsidRPr="009C0574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  <w:r w:rsidRPr="009C0574">
              <w:rPr>
                <w:rFonts w:ascii="TH SarabunIT๙" w:hAnsi="TH SarabunIT๙" w:cs="TH SarabunIT๙"/>
                <w:color w:val="000000"/>
                <w:szCs w:val="24"/>
              </w:rPr>
              <w:t>8,150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DE0035">
        <w:trPr>
          <w:trHeight w:val="26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9C0574" w:rsidRPr="005D0F96" w:rsidRDefault="009C0574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:rsidR="009C0574" w:rsidRPr="005D0F96" w:rsidRDefault="009C0574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9C0574" w:rsidRPr="005D0F96" w:rsidRDefault="009C0574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2.2.2 (6) โครงการเสริมสร้างความโปร่งใสในการใช้ทรัพย์สินของทางราชการ</w:t>
            </w: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9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F635B8">
        <w:trPr>
          <w:trHeight w:val="269"/>
        </w:trPr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C0574" w:rsidRPr="005D0F96" w:rsidRDefault="009C0574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C0574" w:rsidRPr="005D0F96" w:rsidRDefault="009C0574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C0574" w:rsidRPr="00312DB8" w:rsidRDefault="009C0574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2.2.2 (7) โครงการประเมิน ความพึงพอใจของประชาชนที่มีต่อการให้บริการขององค์การบริหารส่วนตำบลห้วยยั้ง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C7128A">
        <w:trPr>
          <w:trHeight w:val="269"/>
        </w:trPr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C0574" w:rsidRPr="005D0F96" w:rsidRDefault="009C0574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C0574" w:rsidRPr="005D0F96" w:rsidRDefault="009C0574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C0574" w:rsidRPr="005D0F96" w:rsidRDefault="009C0574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2.2.2 (8) กิจกรรมการใช้บัตร คิวในการติดต่อราชการ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C7128A">
        <w:trPr>
          <w:trHeight w:val="269"/>
        </w:trPr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C0574" w:rsidRPr="005D0F96" w:rsidRDefault="009C0574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C0574" w:rsidRPr="005D0F96" w:rsidRDefault="009C0574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C0574" w:rsidRPr="000458B9" w:rsidRDefault="009C0574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2.2.3 การจัดทำแผนปฏิบัติ การป้องกันการทุจริต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C7128A">
        <w:trPr>
          <w:trHeight w:val="269"/>
        </w:trPr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C0574" w:rsidRPr="005D0F96" w:rsidRDefault="009C0574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574" w:rsidRPr="005D0F96" w:rsidRDefault="009C0574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574" w:rsidRPr="005D0F96" w:rsidRDefault="009C0574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2.2.3 (1) มาตรการจัดทำแผนปฏิบัติการป้องกันการทุจริตเพื่อยกระดับคุณธรรมและความโปร่งใส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A66A2E">
        <w:trPr>
          <w:trHeight w:val="269"/>
        </w:trPr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C0574" w:rsidRPr="005D0F96" w:rsidRDefault="009C0574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C0574" w:rsidRPr="00AE5DDB" w:rsidRDefault="009C0574" w:rsidP="00EA2BF8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2.3 มาตรการลดการใช้ดุลพินิจในการปฏิบัติงาน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C0574" w:rsidRPr="00AE5DDB" w:rsidRDefault="009C0574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2.3.1 จัดทำข้อตกลงระหว่างบุคลากรในองค์กรให้ปฏิบัติหน้าที่ราชการด้วยความซื่อสัตย์สุจริตมีคุณธรรมจริยธรรม ใช้ดุลพินิจด้วยความสุจริตภายใต้กรอบธรรมาภิบาล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A66A2E">
        <w:trPr>
          <w:trHeight w:val="269"/>
        </w:trPr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C0574" w:rsidRPr="005D0F96" w:rsidRDefault="009C0574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C0574" w:rsidRPr="005D0F96" w:rsidRDefault="009C0574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C0574" w:rsidRPr="005D0F96" w:rsidRDefault="009C0574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2.3.1 (1) มาตรการ “จัดทำข้อตกลงการปฏิบัติราชการตามหลักธรรมาภิบาล”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9C0574" w:rsidRPr="00FA3F07" w:rsidRDefault="009C0574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A66A2E">
        <w:trPr>
          <w:trHeight w:val="26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A66A2E" w:rsidRPr="00E13AA4" w:rsidRDefault="00A66A2E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2.3.2 มีการจัดทำแผนภูมิขั้นตอน/คู่มือการปฏิบัติงานและระยะเวลาการดำเนินการเกี่ยวกับการบริการประชาชน 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      </w: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9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A66A2E">
        <w:trPr>
          <w:trHeight w:val="269"/>
        </w:trPr>
        <w:tc>
          <w:tcPr>
            <w:tcW w:w="1276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2.3.2 (1) โครงการจัดทำมาตรฐานการให้บริการประชาชน</w:t>
            </w:r>
          </w:p>
        </w:tc>
        <w:tc>
          <w:tcPr>
            <w:tcW w:w="882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96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</w:tbl>
    <w:p w:rsidR="00A66A2E" w:rsidRDefault="00A66A2E" w:rsidP="00EA2BF8">
      <w:pPr>
        <w:spacing w:after="0" w:line="240" w:lineRule="auto"/>
      </w:pPr>
    </w:p>
    <w:p w:rsidR="00A66A2E" w:rsidRDefault="00A66A2E" w:rsidP="00EA2BF8">
      <w:pPr>
        <w:spacing w:after="0" w:line="240" w:lineRule="auto"/>
      </w:pPr>
    </w:p>
    <w:p w:rsidR="00A66A2E" w:rsidRDefault="00A66A2E" w:rsidP="00EA2BF8">
      <w:pPr>
        <w:spacing w:after="0" w:line="240" w:lineRule="auto"/>
      </w:pPr>
    </w:p>
    <w:p w:rsidR="00A66A2E" w:rsidRDefault="00A66A2E" w:rsidP="00EA2BF8">
      <w:pPr>
        <w:spacing w:after="0" w:line="240" w:lineRule="auto"/>
      </w:pPr>
    </w:p>
    <w:p w:rsidR="00A66A2E" w:rsidRDefault="00A66A2E" w:rsidP="00EA2BF8">
      <w:pPr>
        <w:spacing w:after="0" w:line="240" w:lineRule="auto"/>
      </w:pPr>
    </w:p>
    <w:p w:rsidR="00A66A2E" w:rsidRDefault="00A66A2E" w:rsidP="00EA2BF8">
      <w:pPr>
        <w:spacing w:after="0" w:line="240" w:lineRule="auto"/>
      </w:pPr>
    </w:p>
    <w:p w:rsidR="00536D39" w:rsidRDefault="00536D39" w:rsidP="00EA2BF8">
      <w:pPr>
        <w:spacing w:after="0" w:line="240" w:lineRule="auto"/>
      </w:pPr>
    </w:p>
    <w:p w:rsidR="00A66A2E" w:rsidRDefault="00A66A2E" w:rsidP="00EA2BF8">
      <w:pPr>
        <w:spacing w:after="0" w:line="240" w:lineRule="auto"/>
      </w:pPr>
    </w:p>
    <w:tbl>
      <w:tblPr>
        <w:tblW w:w="1047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2126"/>
        <w:gridCol w:w="882"/>
        <w:gridCol w:w="923"/>
        <w:gridCol w:w="924"/>
        <w:gridCol w:w="924"/>
        <w:gridCol w:w="896"/>
        <w:gridCol w:w="826"/>
      </w:tblGrid>
      <w:tr w:rsidR="00C7128A" w:rsidTr="001E5A8B">
        <w:trPr>
          <w:trHeight w:val="158"/>
          <w:tblHeader/>
        </w:trPr>
        <w:tc>
          <w:tcPr>
            <w:tcW w:w="1276" w:type="dxa"/>
            <w:vMerge w:val="restart"/>
            <w:shd w:val="clear" w:color="auto" w:fill="CCC0D9"/>
            <w:vAlign w:val="center"/>
          </w:tcPr>
          <w:p w:rsidR="00F635B8" w:rsidRPr="00FC5E51" w:rsidRDefault="00F635B8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มิติ</w:t>
            </w:r>
          </w:p>
        </w:tc>
        <w:tc>
          <w:tcPr>
            <w:tcW w:w="1701" w:type="dxa"/>
            <w:vMerge w:val="restart"/>
            <w:shd w:val="clear" w:color="auto" w:fill="CCC0D9"/>
            <w:vAlign w:val="center"/>
          </w:tcPr>
          <w:p w:rsidR="00F635B8" w:rsidRPr="00FC5E51" w:rsidRDefault="00F635B8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ภารกิจตามมิติ</w:t>
            </w:r>
          </w:p>
        </w:tc>
        <w:tc>
          <w:tcPr>
            <w:tcW w:w="2126" w:type="dxa"/>
            <w:vMerge w:val="restart"/>
            <w:shd w:val="clear" w:color="auto" w:fill="CCC0D9"/>
            <w:vAlign w:val="center"/>
          </w:tcPr>
          <w:p w:rsidR="00F635B8" w:rsidRPr="00FC5E51" w:rsidRDefault="00F635B8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882" w:type="dxa"/>
            <w:shd w:val="clear" w:color="auto" w:fill="CCC0D9"/>
          </w:tcPr>
          <w:p w:rsidR="00F635B8" w:rsidRPr="00FC5E51" w:rsidRDefault="00F635B8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66</w:t>
            </w:r>
          </w:p>
        </w:tc>
        <w:tc>
          <w:tcPr>
            <w:tcW w:w="923" w:type="dxa"/>
            <w:shd w:val="clear" w:color="auto" w:fill="CCC0D9"/>
          </w:tcPr>
          <w:p w:rsidR="00F635B8" w:rsidRPr="00FC5E51" w:rsidRDefault="00F635B8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7</w:t>
            </w:r>
          </w:p>
        </w:tc>
        <w:tc>
          <w:tcPr>
            <w:tcW w:w="924" w:type="dxa"/>
            <w:shd w:val="clear" w:color="auto" w:fill="CCC0D9"/>
          </w:tcPr>
          <w:p w:rsidR="00F635B8" w:rsidRPr="00FC5E51" w:rsidRDefault="00F635B8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8</w:t>
            </w:r>
          </w:p>
        </w:tc>
        <w:tc>
          <w:tcPr>
            <w:tcW w:w="924" w:type="dxa"/>
            <w:shd w:val="clear" w:color="auto" w:fill="CCC0D9"/>
          </w:tcPr>
          <w:p w:rsidR="00F635B8" w:rsidRPr="00FC5E51" w:rsidRDefault="00F635B8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9</w:t>
            </w:r>
          </w:p>
        </w:tc>
        <w:tc>
          <w:tcPr>
            <w:tcW w:w="896" w:type="dxa"/>
            <w:shd w:val="clear" w:color="auto" w:fill="CCC0D9"/>
          </w:tcPr>
          <w:p w:rsidR="00F635B8" w:rsidRPr="00FC5E51" w:rsidRDefault="00F635B8" w:rsidP="00EA2BF8">
            <w:pPr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2570</w:t>
            </w:r>
          </w:p>
        </w:tc>
        <w:tc>
          <w:tcPr>
            <w:tcW w:w="826" w:type="dxa"/>
            <w:vMerge w:val="restart"/>
            <w:shd w:val="clear" w:color="auto" w:fill="CCC0D9"/>
            <w:vAlign w:val="center"/>
          </w:tcPr>
          <w:p w:rsidR="00F635B8" w:rsidRPr="00FC5E51" w:rsidRDefault="00F635B8" w:rsidP="00EA2BF8">
            <w:pPr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หมายเหตุ</w:t>
            </w:r>
          </w:p>
        </w:tc>
      </w:tr>
      <w:tr w:rsidR="00C7128A" w:rsidTr="001E5A8B">
        <w:trPr>
          <w:trHeight w:val="209"/>
          <w:tblHeader/>
        </w:trPr>
        <w:tc>
          <w:tcPr>
            <w:tcW w:w="1276" w:type="dxa"/>
            <w:vMerge/>
            <w:shd w:val="clear" w:color="auto" w:fill="92D050"/>
          </w:tcPr>
          <w:p w:rsidR="00F635B8" w:rsidRPr="00895700" w:rsidRDefault="00F635B8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01" w:type="dxa"/>
            <w:vMerge/>
            <w:shd w:val="clear" w:color="auto" w:fill="92D050"/>
          </w:tcPr>
          <w:p w:rsidR="00F635B8" w:rsidRPr="00895700" w:rsidRDefault="00F635B8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126" w:type="dxa"/>
            <w:vMerge/>
            <w:shd w:val="clear" w:color="auto" w:fill="92D050"/>
          </w:tcPr>
          <w:p w:rsidR="00F635B8" w:rsidRPr="00895700" w:rsidRDefault="00F635B8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82" w:type="dxa"/>
            <w:shd w:val="clear" w:color="auto" w:fill="CCC0D9"/>
          </w:tcPr>
          <w:p w:rsidR="00F635B8" w:rsidRPr="00FC5E51" w:rsidRDefault="00F635B8" w:rsidP="00EA2BF8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32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23" w:type="dxa"/>
            <w:shd w:val="clear" w:color="auto" w:fill="CCC0D9"/>
          </w:tcPr>
          <w:p w:rsidR="00F635B8" w:rsidRPr="00FC5E51" w:rsidRDefault="00F635B8" w:rsidP="00EA2BF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24" w:type="dxa"/>
            <w:shd w:val="clear" w:color="auto" w:fill="CCC0D9"/>
          </w:tcPr>
          <w:p w:rsidR="00F635B8" w:rsidRPr="00FC5E51" w:rsidRDefault="00F635B8" w:rsidP="00EA2BF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24" w:type="dxa"/>
            <w:shd w:val="clear" w:color="auto" w:fill="CCC0D9"/>
          </w:tcPr>
          <w:p w:rsidR="00F635B8" w:rsidRPr="00FC5E51" w:rsidRDefault="00F635B8" w:rsidP="00EA2BF8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896" w:type="dxa"/>
            <w:shd w:val="clear" w:color="auto" w:fill="CCC0D9"/>
          </w:tcPr>
          <w:p w:rsidR="00F635B8" w:rsidRPr="00FC5E51" w:rsidRDefault="00F635B8" w:rsidP="00EA2BF8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826" w:type="dxa"/>
            <w:vMerge/>
            <w:shd w:val="clear" w:color="auto" w:fill="92D050"/>
          </w:tcPr>
          <w:p w:rsidR="00F635B8" w:rsidRPr="00FC5E51" w:rsidRDefault="00F635B8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C7128A" w:rsidTr="00DE0035">
        <w:trPr>
          <w:trHeight w:val="26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A02010" w:rsidRPr="005D0F96" w:rsidRDefault="00A02010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:rsidR="00A02010" w:rsidRPr="005D0F96" w:rsidRDefault="00A02010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A02010" w:rsidRPr="001029CB" w:rsidRDefault="00A02010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2.3.3 มีการกระจายอำนาจการตัดสินใจเกี่ยวกับการสั่ง อนุญาต อนุมัติ ปฏิบัติราชการ แทนหรือการดำเนินการอื่นใดของผู้มีอำนาจในองค์กรปก ครองส่วนท้องถิ่นเพื่อให้เกิดประโยชน์สูงสุดต่อชุมชนและประชาชน</w:t>
            </w: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9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DE0035">
        <w:trPr>
          <w:trHeight w:val="26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A02010" w:rsidRPr="005D0F96" w:rsidRDefault="00A02010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:rsidR="00A02010" w:rsidRPr="005D0F96" w:rsidRDefault="00A02010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A02010" w:rsidRPr="005D0F96" w:rsidRDefault="00A02010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2.3.3 (1) มาตรการออกคำสั่งมอบหมายขององค์การบริหารส่วนตำบลห้วยยั้ง</w:t>
            </w: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9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DF2253">
        <w:trPr>
          <w:trHeight w:val="269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EE0878" w:rsidRPr="00FA3F07" w:rsidRDefault="00EE087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มิติที่ 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EE0878" w:rsidRPr="00FA3F07" w:rsidRDefault="00EE087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CCC0D9"/>
          </w:tcPr>
          <w:p w:rsidR="00EE0878" w:rsidRDefault="00EE0878" w:rsidP="00EA2BF8">
            <w:pPr>
              <w:spacing w:after="0" w:line="240" w:lineRule="auto"/>
              <w:ind w:right="-108"/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16 โครงการ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CCC0D9"/>
          </w:tcPr>
          <w:p w:rsidR="00EE0878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8,150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shd w:val="clear" w:color="auto" w:fill="CCC0D9"/>
          </w:tcPr>
          <w:p w:rsidR="00EE0878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8,150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CCC0D9"/>
          </w:tcPr>
          <w:p w:rsidR="00EE0878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8,150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CCC0D9"/>
          </w:tcPr>
          <w:p w:rsidR="00EE0878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8,150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CCC0D9"/>
          </w:tcPr>
          <w:p w:rsidR="00EE0878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8,150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CCC0D9"/>
          </w:tcPr>
          <w:p w:rsidR="00EE0878" w:rsidRPr="00FA3F07" w:rsidRDefault="00EE087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C7128A">
        <w:trPr>
          <w:trHeight w:val="269"/>
        </w:trPr>
        <w:tc>
          <w:tcPr>
            <w:tcW w:w="1276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:rsidR="00EE0878" w:rsidRPr="004F137E" w:rsidRDefault="00EE0878" w:rsidP="00EA2BF8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3. การส่งเสริมบทบาทและการมีส่วนร่วมของภาคประชาชน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:rsidR="00EE0878" w:rsidRPr="004F137E" w:rsidRDefault="00EE0878" w:rsidP="00EA2BF8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3.1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/>
          </w:tcPr>
          <w:p w:rsidR="00EE0878" w:rsidRDefault="00EE0878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3.1.1 การมีส่วนร่วมในการจัดทำแผนพัฒนา การจัดทำงบประมาณ</w:t>
            </w:r>
          </w:p>
          <w:p w:rsidR="00EE0878" w:rsidRPr="00A466AE" w:rsidRDefault="00EE0878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3.1.1 (1) โครงการทบทวนและจัดทำแผนพัฒนาท้องถิ่นขององค์การบริหารส่วนตำบลห้วยยั้ง</w:t>
            </w:r>
          </w:p>
        </w:tc>
        <w:tc>
          <w:tcPr>
            <w:tcW w:w="882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EE0878" w:rsidRPr="00354EFD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</w:rPr>
            </w:pPr>
          </w:p>
          <w:p w:rsidR="00EE0878" w:rsidRPr="00354EFD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</w:rPr>
            </w:pPr>
          </w:p>
          <w:p w:rsidR="00EE0878" w:rsidRPr="00354EFD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</w:rPr>
            </w:pPr>
          </w:p>
          <w:p w:rsidR="00EE0878" w:rsidRPr="00354EFD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  <w:r w:rsidRPr="00354EFD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10,000</w:t>
            </w:r>
          </w:p>
        </w:tc>
        <w:tc>
          <w:tcPr>
            <w:tcW w:w="923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EE0878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</w:rPr>
            </w:pPr>
          </w:p>
          <w:p w:rsidR="00EE0878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</w:rPr>
            </w:pPr>
          </w:p>
          <w:p w:rsidR="00EE0878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</w:rPr>
            </w:pPr>
          </w:p>
          <w:p w:rsidR="00EE0878" w:rsidRPr="00354EFD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10,000</w:t>
            </w:r>
          </w:p>
        </w:tc>
        <w:tc>
          <w:tcPr>
            <w:tcW w:w="924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EE0878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</w:rPr>
            </w:pPr>
          </w:p>
          <w:p w:rsidR="00EE0878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</w:rPr>
            </w:pPr>
          </w:p>
          <w:p w:rsidR="00EE0878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</w:rPr>
            </w:pPr>
          </w:p>
          <w:p w:rsidR="00EE0878" w:rsidRPr="00354EFD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10,000</w:t>
            </w:r>
          </w:p>
        </w:tc>
        <w:tc>
          <w:tcPr>
            <w:tcW w:w="924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EE0878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</w:rPr>
            </w:pPr>
          </w:p>
          <w:p w:rsidR="00EE0878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</w:rPr>
            </w:pPr>
          </w:p>
          <w:p w:rsidR="00EE0878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</w:rPr>
            </w:pPr>
          </w:p>
          <w:p w:rsidR="00EE0878" w:rsidRPr="00354EFD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10,000</w:t>
            </w:r>
          </w:p>
        </w:tc>
        <w:tc>
          <w:tcPr>
            <w:tcW w:w="896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EE0878" w:rsidRDefault="00EE0878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color w:val="000000"/>
                <w:szCs w:val="24"/>
              </w:rPr>
            </w:pPr>
          </w:p>
          <w:p w:rsidR="00EE0878" w:rsidRDefault="00EE0878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color w:val="000000"/>
                <w:szCs w:val="24"/>
              </w:rPr>
            </w:pPr>
          </w:p>
          <w:p w:rsidR="00EE0878" w:rsidRDefault="00EE0878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color w:val="000000"/>
                <w:szCs w:val="24"/>
              </w:rPr>
            </w:pPr>
          </w:p>
          <w:p w:rsidR="00EE0878" w:rsidRPr="00354EFD" w:rsidRDefault="00EE087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10,000</w:t>
            </w:r>
          </w:p>
        </w:tc>
        <w:tc>
          <w:tcPr>
            <w:tcW w:w="826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EE0878" w:rsidRPr="00354EFD" w:rsidRDefault="00EE087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</w:p>
        </w:tc>
      </w:tr>
      <w:tr w:rsidR="00C7128A" w:rsidTr="00C7128A">
        <w:trPr>
          <w:trHeight w:val="26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EE0878" w:rsidRPr="005D0F96" w:rsidRDefault="00EE0878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:rsidR="00EE0878" w:rsidRPr="005D0F96" w:rsidRDefault="00EE0878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EE0878" w:rsidRPr="00566A3B" w:rsidRDefault="00EE0878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3.1.1 (2) ส่งเสริมการมีส่วน ร่วมของประชาชนในการบริหารกิจการขององค์การบริหารส่วนตำบลห้วยยั้ง</w:t>
            </w: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EE0878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EE0878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EE0878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EE0878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9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EE0878" w:rsidRPr="00FA3F07" w:rsidRDefault="00EE087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EE0878" w:rsidRPr="00FA3F07" w:rsidRDefault="00EE087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A66A2E">
        <w:trPr>
          <w:trHeight w:val="26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EE0878" w:rsidRPr="005D0F96" w:rsidRDefault="00EE0878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:rsidR="00EE0878" w:rsidRPr="005D0F96" w:rsidRDefault="00EE0878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EE0878" w:rsidRPr="00566A3B" w:rsidRDefault="00EE0878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3.1.2 การมีส่วนร่วมตรวจ สอบ และการประเมินผลการดำเนินงาน</w:t>
            </w: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EE0878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EE0878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EE0878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EE0878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9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EE0878" w:rsidRPr="00FA3F07" w:rsidRDefault="00EE087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EE0878" w:rsidRPr="00FA3F07" w:rsidRDefault="00EE087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A66A2E">
        <w:trPr>
          <w:trHeight w:val="26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EE0878" w:rsidRPr="005D0F96" w:rsidRDefault="00EE0878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EE0878" w:rsidRPr="005D0F96" w:rsidRDefault="00EE0878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EE0878" w:rsidRPr="005D0F96" w:rsidRDefault="00EE0878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3.1.2 (1) กิจกรรมการประเมินผลการปฏิบัติราชการขององค์การบริหารส่วนตำบลห้วยยั้ง</w:t>
            </w:r>
          </w:p>
        </w:tc>
        <w:tc>
          <w:tcPr>
            <w:tcW w:w="882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E0878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E0878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E0878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E0878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96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E0878" w:rsidRPr="00FA3F07" w:rsidRDefault="00EE087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E0878" w:rsidRPr="00FA3F07" w:rsidRDefault="00EE087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A66A2E">
        <w:trPr>
          <w:trHeight w:val="26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:rsidR="00A66A2E" w:rsidRPr="00F95AA0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3.2 การรับฟังความ คิดเห็น การรับและตอบสนองเรื่องร้องเรียน/ร้องทุกข์ของประชาชน</w:t>
            </w:r>
          </w:p>
        </w:tc>
        <w:tc>
          <w:tcPr>
            <w:tcW w:w="2126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:rsidR="00A66A2E" w:rsidRPr="00F95AA0" w:rsidRDefault="00A66A2E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3.2.1 มีกระบวนการรับฟังความคิดเห็นของประชาชนในการดำเนินกิจการ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โดยเฉพาะการดำเนินกิจการที่จะมีผลกระทบต่อความเป็นอยู่และสุขอนามัยของประชาชนในท้องถิ่น</w:t>
            </w:r>
          </w:p>
        </w:tc>
        <w:tc>
          <w:tcPr>
            <w:tcW w:w="882" w:type="dxa"/>
            <w:tcBorders>
              <w:top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96" w:type="dxa"/>
            <w:tcBorders>
              <w:top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A66A2E">
        <w:trPr>
          <w:trHeight w:val="269"/>
        </w:trPr>
        <w:tc>
          <w:tcPr>
            <w:tcW w:w="1276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66A2E" w:rsidRPr="005D0F96" w:rsidRDefault="00A66A2E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66A2E" w:rsidRPr="00636A4A" w:rsidRDefault="00A66A2E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 w:rsidRPr="00636A4A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3.2.2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มีระบบและช่องทางให้ประชาชนในท้องถิ่นสามารถร้องเรียน/ร้องทุกข์ผ่านช่อง ทางที่หลากหลาย</w:t>
            </w:r>
          </w:p>
        </w:tc>
        <w:tc>
          <w:tcPr>
            <w:tcW w:w="882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96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6A2E" w:rsidRPr="00FA3F07" w:rsidRDefault="00A66A2E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</w:tbl>
    <w:p w:rsidR="00A66A2E" w:rsidRDefault="00A66A2E" w:rsidP="00EA2BF8">
      <w:pPr>
        <w:spacing w:after="0" w:line="240" w:lineRule="auto"/>
      </w:pPr>
    </w:p>
    <w:p w:rsidR="00A66A2E" w:rsidRDefault="00A66A2E" w:rsidP="00EA2BF8">
      <w:pPr>
        <w:spacing w:after="0" w:line="240" w:lineRule="auto"/>
      </w:pPr>
    </w:p>
    <w:p w:rsidR="00A66A2E" w:rsidRDefault="00A66A2E" w:rsidP="00EA2BF8">
      <w:pPr>
        <w:spacing w:after="0" w:line="240" w:lineRule="auto"/>
      </w:pPr>
    </w:p>
    <w:p w:rsidR="00536D39" w:rsidRDefault="00536D39" w:rsidP="00EA2BF8">
      <w:pPr>
        <w:spacing w:after="0" w:line="240" w:lineRule="auto"/>
      </w:pPr>
    </w:p>
    <w:p w:rsidR="00A66A2E" w:rsidRDefault="00A66A2E" w:rsidP="00EA2BF8">
      <w:pPr>
        <w:spacing w:after="0" w:line="240" w:lineRule="auto"/>
      </w:pPr>
    </w:p>
    <w:p w:rsidR="00A66A2E" w:rsidRDefault="00A66A2E" w:rsidP="00EA2BF8">
      <w:pPr>
        <w:spacing w:after="0" w:line="240" w:lineRule="auto"/>
      </w:pPr>
    </w:p>
    <w:tbl>
      <w:tblPr>
        <w:tblW w:w="1047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2126"/>
        <w:gridCol w:w="882"/>
        <w:gridCol w:w="923"/>
        <w:gridCol w:w="924"/>
        <w:gridCol w:w="924"/>
        <w:gridCol w:w="896"/>
        <w:gridCol w:w="826"/>
      </w:tblGrid>
      <w:tr w:rsidR="00C7128A" w:rsidTr="00DE0035">
        <w:trPr>
          <w:trHeight w:val="158"/>
          <w:tblHeader/>
        </w:trPr>
        <w:tc>
          <w:tcPr>
            <w:tcW w:w="1276" w:type="dxa"/>
            <w:vMerge w:val="restart"/>
            <w:shd w:val="clear" w:color="auto" w:fill="CCC0D9"/>
            <w:vAlign w:val="center"/>
          </w:tcPr>
          <w:p w:rsidR="001A3903" w:rsidRPr="00FC5E51" w:rsidRDefault="001A3903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มิติ</w:t>
            </w:r>
          </w:p>
        </w:tc>
        <w:tc>
          <w:tcPr>
            <w:tcW w:w="1701" w:type="dxa"/>
            <w:vMerge w:val="restart"/>
            <w:shd w:val="clear" w:color="auto" w:fill="CCC0D9"/>
            <w:vAlign w:val="center"/>
          </w:tcPr>
          <w:p w:rsidR="001A3903" w:rsidRPr="00FC5E51" w:rsidRDefault="001A3903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ภารกิจตามมิติ</w:t>
            </w:r>
          </w:p>
        </w:tc>
        <w:tc>
          <w:tcPr>
            <w:tcW w:w="2126" w:type="dxa"/>
            <w:vMerge w:val="restart"/>
            <w:shd w:val="clear" w:color="auto" w:fill="CCC0D9"/>
            <w:vAlign w:val="center"/>
          </w:tcPr>
          <w:p w:rsidR="001A3903" w:rsidRPr="00FC5E51" w:rsidRDefault="001A3903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882" w:type="dxa"/>
            <w:shd w:val="clear" w:color="auto" w:fill="CCC0D9"/>
          </w:tcPr>
          <w:p w:rsidR="001A3903" w:rsidRPr="00FC5E51" w:rsidRDefault="001A3903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66</w:t>
            </w:r>
          </w:p>
        </w:tc>
        <w:tc>
          <w:tcPr>
            <w:tcW w:w="923" w:type="dxa"/>
            <w:shd w:val="clear" w:color="auto" w:fill="CCC0D9"/>
          </w:tcPr>
          <w:p w:rsidR="001A3903" w:rsidRPr="00FC5E51" w:rsidRDefault="001A3903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7</w:t>
            </w:r>
          </w:p>
        </w:tc>
        <w:tc>
          <w:tcPr>
            <w:tcW w:w="924" w:type="dxa"/>
            <w:shd w:val="clear" w:color="auto" w:fill="CCC0D9"/>
          </w:tcPr>
          <w:p w:rsidR="001A3903" w:rsidRPr="00FC5E51" w:rsidRDefault="001A3903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8</w:t>
            </w:r>
          </w:p>
        </w:tc>
        <w:tc>
          <w:tcPr>
            <w:tcW w:w="924" w:type="dxa"/>
            <w:shd w:val="clear" w:color="auto" w:fill="CCC0D9"/>
          </w:tcPr>
          <w:p w:rsidR="001A3903" w:rsidRPr="00FC5E51" w:rsidRDefault="001A3903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9</w:t>
            </w:r>
          </w:p>
        </w:tc>
        <w:tc>
          <w:tcPr>
            <w:tcW w:w="896" w:type="dxa"/>
            <w:shd w:val="clear" w:color="auto" w:fill="CCC0D9"/>
          </w:tcPr>
          <w:p w:rsidR="001A3903" w:rsidRPr="00FC5E51" w:rsidRDefault="001A3903" w:rsidP="00EA2BF8">
            <w:pPr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2570</w:t>
            </w:r>
          </w:p>
        </w:tc>
        <w:tc>
          <w:tcPr>
            <w:tcW w:w="826" w:type="dxa"/>
            <w:vMerge w:val="restart"/>
            <w:shd w:val="clear" w:color="auto" w:fill="CCC0D9"/>
            <w:vAlign w:val="center"/>
          </w:tcPr>
          <w:p w:rsidR="001A3903" w:rsidRPr="00FC5E51" w:rsidRDefault="001A3903" w:rsidP="00EA2BF8">
            <w:pPr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หมายเหตุ</w:t>
            </w:r>
          </w:p>
        </w:tc>
      </w:tr>
      <w:tr w:rsidR="00C7128A" w:rsidTr="00DE0035">
        <w:trPr>
          <w:trHeight w:val="209"/>
          <w:tblHeader/>
        </w:trPr>
        <w:tc>
          <w:tcPr>
            <w:tcW w:w="1276" w:type="dxa"/>
            <w:vMerge/>
            <w:shd w:val="clear" w:color="auto" w:fill="92D050"/>
          </w:tcPr>
          <w:p w:rsidR="001A3903" w:rsidRPr="00895700" w:rsidRDefault="001A3903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01" w:type="dxa"/>
            <w:vMerge/>
            <w:shd w:val="clear" w:color="auto" w:fill="92D050"/>
          </w:tcPr>
          <w:p w:rsidR="001A3903" w:rsidRPr="00895700" w:rsidRDefault="001A3903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126" w:type="dxa"/>
            <w:vMerge/>
            <w:shd w:val="clear" w:color="auto" w:fill="92D050"/>
          </w:tcPr>
          <w:p w:rsidR="001A3903" w:rsidRPr="00895700" w:rsidRDefault="001A3903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82" w:type="dxa"/>
            <w:shd w:val="clear" w:color="auto" w:fill="CCC0D9"/>
          </w:tcPr>
          <w:p w:rsidR="001A3903" w:rsidRPr="00FC5E51" w:rsidRDefault="001A3903" w:rsidP="00EA2BF8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32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23" w:type="dxa"/>
            <w:shd w:val="clear" w:color="auto" w:fill="CCC0D9"/>
          </w:tcPr>
          <w:p w:rsidR="001A3903" w:rsidRPr="00FC5E51" w:rsidRDefault="001A3903" w:rsidP="00EA2BF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24" w:type="dxa"/>
            <w:shd w:val="clear" w:color="auto" w:fill="CCC0D9"/>
          </w:tcPr>
          <w:p w:rsidR="001A3903" w:rsidRPr="00FC5E51" w:rsidRDefault="001A3903" w:rsidP="00EA2BF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24" w:type="dxa"/>
            <w:shd w:val="clear" w:color="auto" w:fill="CCC0D9"/>
          </w:tcPr>
          <w:p w:rsidR="001A3903" w:rsidRPr="00FC5E51" w:rsidRDefault="001A3903" w:rsidP="00EA2BF8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896" w:type="dxa"/>
            <w:shd w:val="clear" w:color="auto" w:fill="CCC0D9"/>
          </w:tcPr>
          <w:p w:rsidR="001A3903" w:rsidRPr="00FC5E51" w:rsidRDefault="001A3903" w:rsidP="00EA2BF8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826" w:type="dxa"/>
            <w:vMerge/>
            <w:shd w:val="clear" w:color="auto" w:fill="92D050"/>
          </w:tcPr>
          <w:p w:rsidR="001A3903" w:rsidRPr="00FC5E51" w:rsidRDefault="001A3903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C7128A" w:rsidTr="00DE0035">
        <w:trPr>
          <w:trHeight w:val="26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A02010" w:rsidRPr="005D0F96" w:rsidRDefault="00A02010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:rsidR="00A02010" w:rsidRPr="005D0F96" w:rsidRDefault="00A02010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A02010" w:rsidRPr="00636A4A" w:rsidRDefault="00A02010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3.2.3 มีรายงานหรือแจ้งเป็นลายลักษณ์อักษรให้ประชาชนผู้ร้องเรียน/ร้องทุกข์ผ่านช่องทางที่หลากหลาย</w:t>
            </w: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9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DE0035">
        <w:trPr>
          <w:trHeight w:val="26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A02010" w:rsidRPr="005D0F96" w:rsidRDefault="00A02010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02010" w:rsidRPr="005D0F96" w:rsidRDefault="00A02010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FF"/>
          </w:tcPr>
          <w:p w:rsidR="00A02010" w:rsidRPr="005D0F96" w:rsidRDefault="00A02010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3.2.1,3.2.2,3.2.3 (1) มาตรการจัดการเรื่องร้องทุกข์/ร้องเรียนขององค์การบริหารส่วนตำบลห้วยยั้ง</w:t>
            </w:r>
          </w:p>
        </w:tc>
        <w:tc>
          <w:tcPr>
            <w:tcW w:w="882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96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DF2253">
        <w:trPr>
          <w:trHeight w:val="269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EE0878" w:rsidRPr="00FA3F07" w:rsidRDefault="00EE087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มิติที่ 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EE0878" w:rsidRPr="00FA3F07" w:rsidRDefault="00EE087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CCC0D9"/>
          </w:tcPr>
          <w:p w:rsidR="00EE0878" w:rsidRDefault="00EE0878" w:rsidP="00EA2BF8">
            <w:pPr>
              <w:spacing w:after="0" w:line="240" w:lineRule="auto"/>
              <w:ind w:right="-108"/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 โครงการ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CCC0D9"/>
          </w:tcPr>
          <w:p w:rsidR="00EE0878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10,000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shd w:val="clear" w:color="auto" w:fill="CCC0D9"/>
          </w:tcPr>
          <w:p w:rsidR="00EE0878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10,000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CCC0D9"/>
          </w:tcPr>
          <w:p w:rsidR="00EE0878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10,000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CCC0D9"/>
          </w:tcPr>
          <w:p w:rsidR="00EE0878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10,000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CCC0D9"/>
          </w:tcPr>
          <w:p w:rsidR="00EE0878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10,000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CCC0D9"/>
          </w:tcPr>
          <w:p w:rsidR="00EE0878" w:rsidRPr="00FA3F07" w:rsidRDefault="00EE087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416A2B">
        <w:trPr>
          <w:trHeight w:val="269"/>
        </w:trPr>
        <w:tc>
          <w:tcPr>
            <w:tcW w:w="1276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:rsidR="00EE0878" w:rsidRPr="004F137E" w:rsidRDefault="00EE0878" w:rsidP="00EA2BF8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4. การยกระดับกลไกการตรวจ สอบการดำเนิน งานขององค์กรปกครองส่วนท้องถิ่น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:rsidR="00EE0878" w:rsidRPr="004F137E" w:rsidRDefault="00EE0878" w:rsidP="00EA2BF8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4.1 การจัดวางระบบตรวจสอบภายใน การควบคุมภายใน และการบริหารความเสี่ยงการทุจริต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/>
          </w:tcPr>
          <w:p w:rsidR="00EE0878" w:rsidRDefault="00EE0878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b/>
                <w:bCs/>
                <w:szCs w:val="24"/>
              </w:rPr>
            </w:pPr>
            <w:r w:rsidRPr="005B688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4.1.1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มีการจัดทำและรายงานการจัดทำระบบตรวจสอบภายใน</w:t>
            </w:r>
          </w:p>
          <w:p w:rsidR="00EE0878" w:rsidRPr="005B688E" w:rsidRDefault="00EE0878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4.1.1 (1) โครงการจัดทำแผนการตรวจสอบภายในประจำปี</w:t>
            </w:r>
          </w:p>
        </w:tc>
        <w:tc>
          <w:tcPr>
            <w:tcW w:w="882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EE0878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</w:rPr>
            </w:pPr>
          </w:p>
          <w:p w:rsidR="00EE0878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</w:rPr>
            </w:pPr>
          </w:p>
          <w:p w:rsidR="00EE0878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</w:rPr>
            </w:pPr>
          </w:p>
          <w:p w:rsidR="00EE0878" w:rsidRPr="00354EFD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EE0878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</w:rPr>
            </w:pPr>
          </w:p>
          <w:p w:rsidR="00EE0878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</w:rPr>
            </w:pPr>
          </w:p>
          <w:p w:rsidR="00EE0878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</w:rPr>
            </w:pPr>
          </w:p>
          <w:p w:rsidR="00EE0878" w:rsidRPr="00354EFD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EE0878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</w:rPr>
            </w:pPr>
          </w:p>
          <w:p w:rsidR="00EE0878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</w:rPr>
            </w:pPr>
          </w:p>
          <w:p w:rsidR="00EE0878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</w:rPr>
            </w:pPr>
          </w:p>
          <w:p w:rsidR="00EE0878" w:rsidRPr="00354EFD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EE0878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</w:rPr>
            </w:pPr>
          </w:p>
          <w:p w:rsidR="00EE0878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</w:rPr>
            </w:pPr>
          </w:p>
          <w:p w:rsidR="00EE0878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</w:rPr>
            </w:pPr>
          </w:p>
          <w:p w:rsidR="00EE0878" w:rsidRPr="00354EFD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896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EE0878" w:rsidRDefault="00EE0878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color w:val="000000"/>
                <w:szCs w:val="24"/>
              </w:rPr>
            </w:pPr>
          </w:p>
          <w:p w:rsidR="00EE0878" w:rsidRDefault="00EE0878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color w:val="000000"/>
                <w:szCs w:val="24"/>
              </w:rPr>
            </w:pPr>
          </w:p>
          <w:p w:rsidR="00EE0878" w:rsidRDefault="00EE0878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color w:val="000000"/>
                <w:szCs w:val="24"/>
              </w:rPr>
            </w:pPr>
          </w:p>
          <w:p w:rsidR="00EE0878" w:rsidRPr="00354EFD" w:rsidRDefault="00EE087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826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EE0878" w:rsidRPr="00354EFD" w:rsidRDefault="00EE087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</w:p>
        </w:tc>
      </w:tr>
      <w:tr w:rsidR="00C7128A" w:rsidTr="00C7128A">
        <w:trPr>
          <w:trHeight w:val="26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EE0878" w:rsidRPr="005D0F96" w:rsidRDefault="00EE0878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:rsidR="00EE0878" w:rsidRPr="005D0F96" w:rsidRDefault="00EE0878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EE0878" w:rsidRPr="00377C20" w:rsidRDefault="00EE0878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4.1.2 มีการจัดทำและรายงานการจัดทำระบบควบคุมภายใน</w:t>
            </w: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EE0878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EE0878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EE0878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EE0878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9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EE0878" w:rsidRPr="00FA3F07" w:rsidRDefault="00EE087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EE0878" w:rsidRPr="00FA3F07" w:rsidRDefault="00EE087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A66A2E">
        <w:trPr>
          <w:trHeight w:val="26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EE0878" w:rsidRPr="005D0F96" w:rsidRDefault="00EE0878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EE0878" w:rsidRPr="005D0F96" w:rsidRDefault="00EE0878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FF"/>
          </w:tcPr>
          <w:p w:rsidR="00EE0878" w:rsidRPr="005D0F96" w:rsidRDefault="00EE0878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4.1.2 (1) กิจกรรมติดตามประเมินผลการควบคุมภายใน</w:t>
            </w:r>
          </w:p>
        </w:tc>
        <w:tc>
          <w:tcPr>
            <w:tcW w:w="882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EE0878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EE0878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EE0878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EE0878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96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EE0878" w:rsidRPr="00FA3F07" w:rsidRDefault="00EE087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EE0878" w:rsidRPr="00FA3F07" w:rsidRDefault="00EE087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DE0035">
        <w:trPr>
          <w:trHeight w:val="26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1A3903" w:rsidRPr="005D0F96" w:rsidRDefault="001A3903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:rsidR="001A3903" w:rsidRPr="00D23737" w:rsidRDefault="00D23737" w:rsidP="00EA2BF8">
            <w:pPr>
              <w:spacing w:after="0" w:line="240" w:lineRule="auto"/>
              <w:ind w:right="-108"/>
              <w:rPr>
                <w:rFonts w:ascii="TH SarabunIT๙" w:hAnsi="TH SarabunIT๙" w:cs="TH SarabunIT๙" w:hint="cs"/>
                <w:b/>
                <w:bCs/>
                <w:spacing w:val="-4"/>
                <w:szCs w:val="24"/>
                <w:cs/>
              </w:rPr>
            </w:pPr>
            <w:r w:rsidRPr="00D23737">
              <w:rPr>
                <w:rFonts w:ascii="TH SarabunIT๙" w:hAnsi="TH SarabunIT๙" w:cs="TH SarabunIT๙" w:hint="cs"/>
                <w:b/>
                <w:bCs/>
                <w:spacing w:val="-4"/>
                <w:szCs w:val="24"/>
                <w:cs/>
              </w:rPr>
              <w:t>4.2 การส่งเสริมบทบาท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Cs w:val="24"/>
                <w:cs/>
              </w:rPr>
              <w:t>การตรวจสอบของสภา ท้องถิ่น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/>
          </w:tcPr>
          <w:p w:rsidR="001A3903" w:rsidRPr="00D23737" w:rsidRDefault="00B71ED7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4.2.1 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      </w:r>
          </w:p>
        </w:tc>
        <w:tc>
          <w:tcPr>
            <w:tcW w:w="882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1A3903" w:rsidRPr="00FA3F07" w:rsidRDefault="001A3903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1A3903" w:rsidRPr="00FA3F07" w:rsidRDefault="001A3903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1A3903" w:rsidRPr="00FA3F07" w:rsidRDefault="001A3903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1A3903" w:rsidRPr="00FA3F07" w:rsidRDefault="001A3903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96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1A3903" w:rsidRPr="00FA3F07" w:rsidRDefault="001A3903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1A3903" w:rsidRPr="00FA3F07" w:rsidRDefault="001A3903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DE0035">
        <w:trPr>
          <w:trHeight w:val="26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A02010" w:rsidRPr="005D0F96" w:rsidRDefault="00A02010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:rsidR="00A02010" w:rsidRPr="005D0F96" w:rsidRDefault="00A02010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A02010" w:rsidRPr="005D0F96" w:rsidRDefault="00A02010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4.2.1 (1) โครงการส่งเสริมความรู้ด้านกฎ ระเบียบ และกฎหมายที่เกี่ยวข้องสำหรับผู้บริหารและสมาชิกสภาท้องถิ่น</w:t>
            </w: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9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A66A2E">
        <w:trPr>
          <w:trHeight w:val="26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A02010" w:rsidRPr="005D0F96" w:rsidRDefault="00A02010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:rsidR="00A02010" w:rsidRPr="005D0F96" w:rsidRDefault="00A02010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A02010" w:rsidRPr="00DB5AD1" w:rsidRDefault="00A02010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4.2.2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      </w: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9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A66A2E">
        <w:trPr>
          <w:trHeight w:val="269"/>
        </w:trPr>
        <w:tc>
          <w:tcPr>
            <w:tcW w:w="1276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02010" w:rsidRPr="005D0F96" w:rsidRDefault="00A02010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02010" w:rsidRPr="005D0F96" w:rsidRDefault="00A02010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FF"/>
          </w:tcPr>
          <w:p w:rsidR="00A02010" w:rsidRPr="005D0F96" w:rsidRDefault="00A02010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4.2.2 (1) กิจกรรมส่งเสริมและพัฒนาศักยภาพสมาชิกสภาท้องถิ่น</w:t>
            </w:r>
          </w:p>
        </w:tc>
        <w:tc>
          <w:tcPr>
            <w:tcW w:w="882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96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</w:tbl>
    <w:p w:rsidR="00A66A2E" w:rsidRDefault="00A66A2E" w:rsidP="00EA2BF8">
      <w:pPr>
        <w:spacing w:after="0" w:line="240" w:lineRule="auto"/>
      </w:pPr>
    </w:p>
    <w:p w:rsidR="00A66A2E" w:rsidRDefault="00A66A2E" w:rsidP="00EA2BF8">
      <w:pPr>
        <w:spacing w:after="0" w:line="240" w:lineRule="auto"/>
      </w:pPr>
    </w:p>
    <w:p w:rsidR="00A66A2E" w:rsidRDefault="00A66A2E" w:rsidP="00EA2BF8">
      <w:pPr>
        <w:spacing w:after="0" w:line="240" w:lineRule="auto"/>
      </w:pPr>
    </w:p>
    <w:p w:rsidR="00A66A2E" w:rsidRDefault="00A66A2E" w:rsidP="00EA2BF8">
      <w:pPr>
        <w:spacing w:after="0" w:line="240" w:lineRule="auto"/>
      </w:pPr>
    </w:p>
    <w:p w:rsidR="00A66A2E" w:rsidRDefault="00A66A2E" w:rsidP="00EA2BF8">
      <w:pPr>
        <w:spacing w:after="0" w:line="240" w:lineRule="auto"/>
      </w:pPr>
    </w:p>
    <w:p w:rsidR="00A66A2E" w:rsidRDefault="00A66A2E" w:rsidP="00EA2BF8">
      <w:pPr>
        <w:spacing w:after="0" w:line="240" w:lineRule="auto"/>
      </w:pPr>
    </w:p>
    <w:p w:rsidR="00A66A2E" w:rsidRDefault="00A66A2E" w:rsidP="00EA2BF8">
      <w:pPr>
        <w:spacing w:after="0" w:line="240" w:lineRule="auto"/>
      </w:pPr>
    </w:p>
    <w:p w:rsidR="00536D39" w:rsidRDefault="00536D39" w:rsidP="00EA2BF8">
      <w:pPr>
        <w:spacing w:after="0" w:line="240" w:lineRule="auto"/>
      </w:pPr>
    </w:p>
    <w:p w:rsidR="00A66A2E" w:rsidRDefault="00A66A2E" w:rsidP="00EA2BF8">
      <w:pPr>
        <w:spacing w:after="0" w:line="240" w:lineRule="auto"/>
      </w:pPr>
    </w:p>
    <w:tbl>
      <w:tblPr>
        <w:tblW w:w="1047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2126"/>
        <w:gridCol w:w="882"/>
        <w:gridCol w:w="923"/>
        <w:gridCol w:w="924"/>
        <w:gridCol w:w="924"/>
        <w:gridCol w:w="896"/>
        <w:gridCol w:w="826"/>
      </w:tblGrid>
      <w:tr w:rsidR="00C7128A" w:rsidTr="00893E04">
        <w:trPr>
          <w:trHeight w:val="158"/>
          <w:tblHeader/>
        </w:trPr>
        <w:tc>
          <w:tcPr>
            <w:tcW w:w="1276" w:type="dxa"/>
            <w:vMerge w:val="restart"/>
            <w:shd w:val="clear" w:color="auto" w:fill="CCC0D9"/>
            <w:vAlign w:val="center"/>
          </w:tcPr>
          <w:p w:rsidR="00A66A2E" w:rsidRPr="00FC5E51" w:rsidRDefault="00A66A2E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มิติ</w:t>
            </w:r>
          </w:p>
        </w:tc>
        <w:tc>
          <w:tcPr>
            <w:tcW w:w="1701" w:type="dxa"/>
            <w:vMerge w:val="restart"/>
            <w:shd w:val="clear" w:color="auto" w:fill="CCC0D9"/>
            <w:vAlign w:val="center"/>
          </w:tcPr>
          <w:p w:rsidR="00A66A2E" w:rsidRPr="00FC5E51" w:rsidRDefault="00A66A2E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ภารกิจตามมิติ</w:t>
            </w:r>
          </w:p>
        </w:tc>
        <w:tc>
          <w:tcPr>
            <w:tcW w:w="2126" w:type="dxa"/>
            <w:vMerge w:val="restart"/>
            <w:shd w:val="clear" w:color="auto" w:fill="CCC0D9"/>
            <w:vAlign w:val="center"/>
          </w:tcPr>
          <w:p w:rsidR="00A66A2E" w:rsidRPr="00FC5E51" w:rsidRDefault="00A66A2E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882" w:type="dxa"/>
            <w:shd w:val="clear" w:color="auto" w:fill="CCC0D9"/>
          </w:tcPr>
          <w:p w:rsidR="00A66A2E" w:rsidRPr="00FC5E51" w:rsidRDefault="00A66A2E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66</w:t>
            </w:r>
          </w:p>
        </w:tc>
        <w:tc>
          <w:tcPr>
            <w:tcW w:w="923" w:type="dxa"/>
            <w:shd w:val="clear" w:color="auto" w:fill="CCC0D9"/>
          </w:tcPr>
          <w:p w:rsidR="00A66A2E" w:rsidRPr="00FC5E51" w:rsidRDefault="00A66A2E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7</w:t>
            </w:r>
          </w:p>
        </w:tc>
        <w:tc>
          <w:tcPr>
            <w:tcW w:w="924" w:type="dxa"/>
            <w:shd w:val="clear" w:color="auto" w:fill="CCC0D9"/>
          </w:tcPr>
          <w:p w:rsidR="00A66A2E" w:rsidRPr="00FC5E51" w:rsidRDefault="00A66A2E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8</w:t>
            </w:r>
          </w:p>
        </w:tc>
        <w:tc>
          <w:tcPr>
            <w:tcW w:w="924" w:type="dxa"/>
            <w:shd w:val="clear" w:color="auto" w:fill="CCC0D9"/>
          </w:tcPr>
          <w:p w:rsidR="00A66A2E" w:rsidRPr="00FC5E51" w:rsidRDefault="00A66A2E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9</w:t>
            </w:r>
          </w:p>
        </w:tc>
        <w:tc>
          <w:tcPr>
            <w:tcW w:w="896" w:type="dxa"/>
            <w:shd w:val="clear" w:color="auto" w:fill="CCC0D9"/>
          </w:tcPr>
          <w:p w:rsidR="00A66A2E" w:rsidRPr="00FC5E51" w:rsidRDefault="00A66A2E" w:rsidP="00EA2BF8">
            <w:pPr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2570</w:t>
            </w:r>
          </w:p>
        </w:tc>
        <w:tc>
          <w:tcPr>
            <w:tcW w:w="826" w:type="dxa"/>
            <w:vMerge w:val="restart"/>
            <w:shd w:val="clear" w:color="auto" w:fill="CCC0D9"/>
            <w:vAlign w:val="center"/>
          </w:tcPr>
          <w:p w:rsidR="00A66A2E" w:rsidRPr="00FC5E51" w:rsidRDefault="00A66A2E" w:rsidP="00EA2BF8">
            <w:pPr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หมายเหตุ</w:t>
            </w:r>
          </w:p>
        </w:tc>
      </w:tr>
      <w:tr w:rsidR="00C7128A" w:rsidTr="00893E04">
        <w:trPr>
          <w:trHeight w:val="209"/>
          <w:tblHeader/>
        </w:trPr>
        <w:tc>
          <w:tcPr>
            <w:tcW w:w="1276" w:type="dxa"/>
            <w:vMerge/>
            <w:shd w:val="clear" w:color="auto" w:fill="92D050"/>
          </w:tcPr>
          <w:p w:rsidR="00A66A2E" w:rsidRPr="00895700" w:rsidRDefault="00A66A2E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01" w:type="dxa"/>
            <w:vMerge/>
            <w:shd w:val="clear" w:color="auto" w:fill="92D050"/>
          </w:tcPr>
          <w:p w:rsidR="00A66A2E" w:rsidRPr="00895700" w:rsidRDefault="00A66A2E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126" w:type="dxa"/>
            <w:vMerge/>
            <w:shd w:val="clear" w:color="auto" w:fill="92D050"/>
          </w:tcPr>
          <w:p w:rsidR="00A66A2E" w:rsidRPr="00895700" w:rsidRDefault="00A66A2E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82" w:type="dxa"/>
            <w:shd w:val="clear" w:color="auto" w:fill="CCC0D9"/>
          </w:tcPr>
          <w:p w:rsidR="00A66A2E" w:rsidRPr="00FC5E51" w:rsidRDefault="00A66A2E" w:rsidP="00EA2BF8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32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23" w:type="dxa"/>
            <w:shd w:val="clear" w:color="auto" w:fill="CCC0D9"/>
          </w:tcPr>
          <w:p w:rsidR="00A66A2E" w:rsidRPr="00FC5E51" w:rsidRDefault="00A66A2E" w:rsidP="00EA2BF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24" w:type="dxa"/>
            <w:shd w:val="clear" w:color="auto" w:fill="CCC0D9"/>
          </w:tcPr>
          <w:p w:rsidR="00A66A2E" w:rsidRPr="00FC5E51" w:rsidRDefault="00A66A2E" w:rsidP="00EA2BF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24" w:type="dxa"/>
            <w:shd w:val="clear" w:color="auto" w:fill="CCC0D9"/>
          </w:tcPr>
          <w:p w:rsidR="00A66A2E" w:rsidRPr="00FC5E51" w:rsidRDefault="00A66A2E" w:rsidP="00EA2BF8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896" w:type="dxa"/>
            <w:shd w:val="clear" w:color="auto" w:fill="CCC0D9"/>
          </w:tcPr>
          <w:p w:rsidR="00A66A2E" w:rsidRPr="00FC5E51" w:rsidRDefault="00A66A2E" w:rsidP="00EA2BF8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826" w:type="dxa"/>
            <w:vMerge/>
            <w:shd w:val="clear" w:color="auto" w:fill="92D050"/>
          </w:tcPr>
          <w:p w:rsidR="00A66A2E" w:rsidRPr="00FC5E51" w:rsidRDefault="00A66A2E" w:rsidP="00EA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C7128A" w:rsidTr="00DE0035">
        <w:trPr>
          <w:trHeight w:val="26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A02010" w:rsidRPr="005D0F96" w:rsidRDefault="00A02010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:rsidR="00A02010" w:rsidRPr="007E4123" w:rsidRDefault="00A02010" w:rsidP="00EA2BF8">
            <w:pPr>
              <w:spacing w:after="0" w:line="240" w:lineRule="auto"/>
              <w:ind w:right="-108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4.3 มาตรการจัดการเรื่องร้องเรียนการทุจริต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/>
          </w:tcPr>
          <w:p w:rsidR="00A02010" w:rsidRPr="007E4123" w:rsidRDefault="00A02010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4.3.1 มีแนวปฏิบัติในการดำเนินการต่อเรื่องร้องเรียนการทุจริตและประพฤติมิชอบของเจ้าหน้าที่องค์กรปกครองส่วนท้องถิ่น</w:t>
            </w:r>
          </w:p>
        </w:tc>
        <w:tc>
          <w:tcPr>
            <w:tcW w:w="882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96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C7128A">
        <w:trPr>
          <w:trHeight w:val="26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A02010" w:rsidRPr="005D0F96" w:rsidRDefault="00A02010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:rsidR="00A02010" w:rsidRPr="005D0F96" w:rsidRDefault="00A02010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A02010" w:rsidRPr="0006420C" w:rsidRDefault="00A02010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spacing w:val="-4"/>
                <w:szCs w:val="24"/>
                <w:cs/>
              </w:rPr>
            </w:pPr>
            <w:r w:rsidRPr="0006420C"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4.3.1 (1) มาตรการจัดการในกรณีได้ทราบ หรือรับแจ้งหรือตรวจสอบพบการทุจริตขององค์การบริหารส่วนตำบลห้วยยั้ง</w:t>
            </w: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9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DE0035">
        <w:trPr>
          <w:trHeight w:val="26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A02010" w:rsidRPr="005D0F96" w:rsidRDefault="00A02010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:rsidR="00A02010" w:rsidRPr="005D0F96" w:rsidRDefault="00A02010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A02010" w:rsidRPr="00301B0F" w:rsidRDefault="00A02010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 w:rsidRPr="00301B0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4.3.2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จัดให้มีระบบและช่อง ทางการรับเรื่องร้องเรียนที่มีประสิทธิภาพ สะดวก รวดเร็ว ปลอดภัย สำหรับผู้ร้องเรียน</w:t>
            </w:r>
          </w:p>
        </w:tc>
        <w:tc>
          <w:tcPr>
            <w:tcW w:w="88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2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9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DE0035">
        <w:trPr>
          <w:trHeight w:val="269"/>
        </w:trPr>
        <w:tc>
          <w:tcPr>
            <w:tcW w:w="1276" w:type="dxa"/>
            <w:tcBorders>
              <w:top w:val="nil"/>
            </w:tcBorders>
            <w:shd w:val="clear" w:color="auto" w:fill="FFFFFF"/>
          </w:tcPr>
          <w:p w:rsidR="00A02010" w:rsidRPr="005D0F96" w:rsidRDefault="00A02010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/>
          </w:tcPr>
          <w:p w:rsidR="00A02010" w:rsidRPr="005D0F96" w:rsidRDefault="00A02010" w:rsidP="00EA2BF8">
            <w:pPr>
              <w:spacing w:after="0" w:line="240" w:lineRule="auto"/>
              <w:rPr>
                <w:rFonts w:ascii="TH SarabunIT๙" w:hAnsi="TH SarabunIT๙" w:cs="TH SarabunIT๙" w:hint="cs"/>
                <w:szCs w:val="24"/>
                <w:cs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FF"/>
          </w:tcPr>
          <w:p w:rsidR="00A02010" w:rsidRPr="007206EA" w:rsidRDefault="00A02010" w:rsidP="00EA2BF8">
            <w:pPr>
              <w:spacing w:after="0" w:line="240" w:lineRule="auto"/>
              <w:ind w:right="-80"/>
              <w:rPr>
                <w:rFonts w:ascii="TH SarabunIT๙" w:hAnsi="TH SarabunIT๙" w:cs="TH SarabunIT๙" w:hint="cs"/>
                <w:spacing w:val="-4"/>
                <w:szCs w:val="24"/>
                <w:cs/>
              </w:rPr>
            </w:pPr>
            <w:r w:rsidRPr="007206EA">
              <w:rPr>
                <w:rFonts w:ascii="TH SarabunIT๙" w:hAnsi="TH SarabunIT๙" w:cs="TH SarabunIT๙" w:hint="cs"/>
                <w:spacing w:val="-4"/>
                <w:szCs w:val="24"/>
                <w:cs/>
              </w:rPr>
              <w:t>4.3.2 (1) มาตรการจัดให้มีระบบและช่องทางการรับเรื่องร้องเรียนเกี่ยวกับการทุจริตขององค์การบริหารส่วนตำบลห้วยยั้ง</w:t>
            </w:r>
          </w:p>
        </w:tc>
        <w:tc>
          <w:tcPr>
            <w:tcW w:w="882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96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A02010" w:rsidRPr="00FA3F07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DF2253">
        <w:trPr>
          <w:trHeight w:val="269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A02010" w:rsidRPr="00FA3F07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มิติที่ 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A02010" w:rsidRPr="00FA3F07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CCC0D9"/>
          </w:tcPr>
          <w:p w:rsidR="00A02010" w:rsidRDefault="00EE0878" w:rsidP="00EA2BF8">
            <w:pPr>
              <w:spacing w:after="0" w:line="240" w:lineRule="auto"/>
              <w:ind w:right="-108"/>
              <w:jc w:val="center"/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A02010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โครงการ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CCC0D9"/>
          </w:tcPr>
          <w:p w:rsidR="00A02010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shd w:val="clear" w:color="auto" w:fill="CCC0D9"/>
          </w:tcPr>
          <w:p w:rsidR="00A02010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CCC0D9"/>
          </w:tcPr>
          <w:p w:rsidR="00A02010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CCC0D9"/>
          </w:tcPr>
          <w:p w:rsidR="00A02010" w:rsidRPr="00FA3F07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CCC0D9"/>
          </w:tcPr>
          <w:p w:rsidR="00A02010" w:rsidRPr="00FA3F07" w:rsidRDefault="00EE087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-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CCC0D9"/>
          </w:tcPr>
          <w:p w:rsidR="00A02010" w:rsidRPr="00FA3F07" w:rsidRDefault="00A02010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C7128A" w:rsidTr="00DF2253">
        <w:trPr>
          <w:trHeight w:val="269"/>
        </w:trPr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EE0878" w:rsidRDefault="00EE0878" w:rsidP="00EA2BF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รวมทั้งสิ้น</w:t>
            </w:r>
          </w:p>
        </w:tc>
        <w:tc>
          <w:tcPr>
            <w:tcW w:w="2126" w:type="dxa"/>
            <w:shd w:val="clear" w:color="auto" w:fill="CCC0D9"/>
          </w:tcPr>
          <w:p w:rsidR="00EE0878" w:rsidRDefault="00A66A2E" w:rsidP="00EA2BF8">
            <w:pPr>
              <w:spacing w:after="0" w:line="240" w:lineRule="auto"/>
              <w:ind w:right="-108"/>
              <w:jc w:val="center"/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3</w:t>
            </w:r>
            <w:r w:rsidR="00EE0878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โครงการ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CCC0D9"/>
          </w:tcPr>
          <w:p w:rsidR="00EE0878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112,350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shd w:val="clear" w:color="auto" w:fill="CCC0D9"/>
          </w:tcPr>
          <w:p w:rsidR="00EE0878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112,350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CCC0D9"/>
          </w:tcPr>
          <w:p w:rsidR="00EE0878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112,350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CCC0D9"/>
          </w:tcPr>
          <w:p w:rsidR="00EE0878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112,350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CCC0D9"/>
          </w:tcPr>
          <w:p w:rsidR="00EE0878" w:rsidRDefault="00EE0878" w:rsidP="00EA2BF8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112,350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CCC0D9"/>
          </w:tcPr>
          <w:p w:rsidR="00EE0878" w:rsidRPr="00FA3F07" w:rsidRDefault="00EE0878" w:rsidP="00EA2B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</w:tbl>
    <w:p w:rsidR="004174F0" w:rsidRDefault="004174F0" w:rsidP="00EA2BF8">
      <w:pPr>
        <w:spacing w:after="0" w:line="240" w:lineRule="auto"/>
        <w:sectPr w:rsidR="004174F0" w:rsidSect="006E1C8D">
          <w:headerReference w:type="even" r:id="rId18"/>
          <w:footerReference w:type="default" r:id="rId19"/>
          <w:footerReference w:type="first" r:id="rId20"/>
          <w:pgSz w:w="11906" w:h="16838"/>
          <w:pgMar w:top="1440" w:right="1191" w:bottom="1440" w:left="1531" w:header="709" w:footer="709" w:gutter="0"/>
          <w:pgNumType w:fmt="thaiNumbers" w:start="1"/>
          <w:cols w:space="708"/>
          <w:titlePg/>
          <w:docGrid w:linePitch="360"/>
        </w:sectPr>
      </w:pPr>
    </w:p>
    <w:p w:rsidR="000964C6" w:rsidRPr="003C775D" w:rsidRDefault="000964C6" w:rsidP="00EA2BF8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hAnsi="TH SarabunIT๙" w:cs="TH SarabunIT๙" w:hint="cs"/>
          <w:b/>
          <w:bCs/>
          <w:szCs w:val="22"/>
        </w:rPr>
      </w:pPr>
      <w:r w:rsidRPr="003C775D">
        <w:rPr>
          <w:rFonts w:ascii="TH SarabunIT๙" w:hAnsi="TH SarabunIT๙" w:cs="TH SarabunIT๙" w:hint="cs"/>
          <w:b/>
          <w:bCs/>
          <w:sz w:val="56"/>
          <w:szCs w:val="56"/>
          <w:cs/>
        </w:rPr>
        <w:t>ส่วนที่ 3</w:t>
      </w:r>
    </w:p>
    <w:p w:rsidR="00230850" w:rsidRDefault="009D248A" w:rsidP="00EA2BF8">
      <w:pPr>
        <w:spacing w:after="0" w:line="240" w:lineRule="auto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243205</wp:posOffset>
                </wp:positionV>
                <wp:extent cx="5801995" cy="899795"/>
                <wp:effectExtent l="12065" t="14605" r="15240" b="28575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995" cy="8997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9C9C9"/>
                            </a:gs>
                            <a:gs pos="50000">
                              <a:srgbClr val="EDEDED"/>
                            </a:gs>
                            <a:gs pos="100000">
                              <a:srgbClr val="C9C9C9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50" w:rsidRDefault="00230850" w:rsidP="00230850">
                            <w:pPr>
                              <w:tabs>
                                <w:tab w:val="left" w:pos="6521"/>
                              </w:tabs>
                              <w:ind w:left="-142" w:right="-106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รายละเอียดโครงการ/กิจกรรม/มาตรการตาม</w:t>
                            </w:r>
                            <w:r w:rsidRPr="002558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แผนปฏิบัติการป้องกันการทุจริต</w:t>
                            </w:r>
                          </w:p>
                          <w:p w:rsidR="00230850" w:rsidRDefault="00230850" w:rsidP="00230850">
                            <w:pPr>
                              <w:tabs>
                                <w:tab w:val="left" w:pos="6521"/>
                              </w:tabs>
                              <w:ind w:left="-142" w:right="-106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เพื่อยกระดับคุณธรรมและความโปร่งใส </w:t>
                            </w:r>
                            <w:r w:rsidRPr="002558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(พ.ศ.25</w:t>
                            </w:r>
                            <w:r w:rsidRPr="0025586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6</w:t>
                            </w:r>
                            <w:r w:rsidRPr="002558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–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70</w:t>
                            </w:r>
                            <w:r w:rsidRPr="002558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:rsidR="00230850" w:rsidRPr="0025586D" w:rsidRDefault="00230850" w:rsidP="00230850">
                            <w:pPr>
                              <w:tabs>
                                <w:tab w:val="left" w:pos="6521"/>
                              </w:tabs>
                              <w:ind w:left="-142" w:right="-106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ขององค์การบริหารส่วนตำบล</w:t>
                            </w:r>
                            <w:r w:rsidR="002E76B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ห้วยยั้ง</w:t>
                            </w:r>
                          </w:p>
                          <w:p w:rsidR="00230850" w:rsidRPr="0025586D" w:rsidRDefault="00230850" w:rsidP="00230850">
                            <w:pPr>
                              <w:tabs>
                                <w:tab w:val="left" w:pos="6521"/>
                              </w:tabs>
                              <w:ind w:left="-142" w:right="-106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25586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ขององค์การบริหาร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ส่วนตำบลห้วยยั้ง</w:t>
                            </w:r>
                          </w:p>
                          <w:p w:rsidR="00230850" w:rsidRDefault="00230850" w:rsidP="00230850">
                            <w:pPr>
                              <w:shd w:val="clear" w:color="auto" w:fill="FF99FF"/>
                              <w:ind w:left="-142" w:right="-106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left:0;text-align:left;margin-left:-4.3pt;margin-top:19.15pt;width:456.85pt;height:70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GN5twIAAL4FAAAOAAAAZHJzL2Uyb0RvYy54bWysVN1v2yAQf5+0/wHxvtpxmya26lRd2k6T&#10;ug+pnfZMANtoGBiQOO1fvwOc1Fu7l2lGsg7u+353d3G57yXaceuEVjWeneQYcUU1E6qt8beH23dL&#10;jJwnihGpFa/xI3f4cvX2zcVgKl7oTkvGLQIjylWDqXHnvamyzNGO98SdaMMVMBtte+LhatuMWTKA&#10;9V5mRZ6fZ4O2zFhNuXPwep2YeBXtNw2n/kvTOO6RrDHE5uPfxv8m/LPVBalaS0wn6BgG+YcoeiIU&#10;OD2auiaeoK0VL0z1glrtdONPqO4z3TSC8pgDZDPL/8jmviOGx1ygOM4cy+T+n1n6effVIsFqfIqR&#10;Ij1A9MD3Hr3Xe1QUoTyDcRVI3RuQ83t4B5hjqs7cafrDIaXXHVEtv7JWDx0nDMKbBc1soprsuGBk&#10;M3zSDPyQrdfR0L6xfagdVAOBdYDp8QhNiIXC43yZz8pyjhEF3rIsF0AHF6Q6aBvr/AeuexSIGluA&#10;Plonuzvnk+hBZASK3QopkdX+u/BdrHVwG5kOdBKBjIZ80rOz7WYtLdoR6KZ1Gc4YROum0vMcvlSj&#10;qcbNdTivasyCxisqL5xAwu0hOCkUgsJDtZdl0keOEskBzFT/2I4xyxCdVGgATrE4ONJSHJl/T81N&#10;xXrhYVyl6AGE5BIqS6qA+o1ikfZEyERDrFIFNo+DOJZUb8HEfccGxEQAqlielrAkmICpPF3m53m5&#10;wIjIFtYJ9Ra/is9v0c6LcBLW0nQkwZMwSLiP4rFdju7jbRJZ7NbQoKlV/X6zj3OxCICFTt5o9gjt&#10;C/0S+iEsPSA6bZ8wGmCB1Nj93BLLMZIfFbRMOTs7CxsnXs7miwIudsrZTDlEUTBVYw+5R3Lt05ba&#10;GivaDjyloVP6CsamEbGjn6Mahw2WRExrXGhhC03vUep57a5+AQAA//8DAFBLAwQUAAYACAAAACEA&#10;16CrBeAAAAAJAQAADwAAAGRycy9kb3ducmV2LnhtbEyPy07DMBBF90j8gzVIbFBrl4oqhDgVQkKs&#10;qNQ2G3ZuPHmIeJzGThr4eoYVLEf36N4z2XZ2nZhwCK0nDaulAoFUettSraE4vi4SECEasqbzhBq+&#10;MMA2v77KTGr9hfY4HWItuIRCajQ0MfaplKFs0Jmw9D0SZ5UfnIl8DrW0g7lwuevkvVIb6UxLvNCY&#10;Hl8aLD8Po9NwfqOP3Vi83+2/p+PuXFVF5Sul9e3N/PwEIuIc/2D41Wd1yNnp5EeyQXQaFsmGSQ3r&#10;ZA2C80f1sAJxYjBRCmSeyf8f5D8AAAD//wMAUEsBAi0AFAAGAAgAAAAhALaDOJL+AAAA4QEAABMA&#10;AAAAAAAAAAAAAAAAAAAAAFtDb250ZW50X1R5cGVzXS54bWxQSwECLQAUAAYACAAAACEAOP0h/9YA&#10;AACUAQAACwAAAAAAAAAAAAAAAAAvAQAAX3JlbHMvLnJlbHNQSwECLQAUAAYACAAAACEAftRjebcC&#10;AAC+BQAADgAAAAAAAAAAAAAAAAAuAgAAZHJzL2Uyb0RvYy54bWxQSwECLQAUAAYACAAAACEA16Cr&#10;BeAAAAAJAQAADwAAAAAAAAAAAAAAAAARBQAAZHJzL2Rvd25yZXYueG1sUEsFBgAAAAAEAAQA8wAA&#10;AB4GAAAAAA==&#10;" fillcolor="#c9c9c9" strokecolor="#c9c9c9" strokeweight="1pt">
                <v:fill color2="#ededed" angle="135" focus="50%" type="gradient"/>
                <v:shadow on="t" color="#525252" opacity=".5" offset="1pt"/>
                <v:textbox>
                  <w:txbxContent>
                    <w:p w:rsidR="00230850" w:rsidRDefault="00230850" w:rsidP="00230850">
                      <w:pPr>
                        <w:tabs>
                          <w:tab w:val="left" w:pos="6521"/>
                        </w:tabs>
                        <w:ind w:left="-142" w:right="-106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รายละเอียดโครงการ/กิจกรรม/มาตรการตาม</w:t>
                      </w:r>
                      <w:r w:rsidRPr="0025586D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แผนปฏิบัติการป้องกันการทุจริต</w:t>
                      </w:r>
                    </w:p>
                    <w:p w:rsidR="00230850" w:rsidRDefault="00230850" w:rsidP="00230850">
                      <w:pPr>
                        <w:tabs>
                          <w:tab w:val="left" w:pos="6521"/>
                        </w:tabs>
                        <w:ind w:left="-142" w:right="-106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เพื่อยกระดับคุณธรรมและความโปร่งใส </w:t>
                      </w:r>
                      <w:r w:rsidRPr="0025586D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(พ.ศ.25</w:t>
                      </w:r>
                      <w:r w:rsidRPr="0025586D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6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6</w:t>
                      </w:r>
                      <w:r w:rsidRPr="0025586D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– 25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70</w:t>
                      </w:r>
                      <w:r w:rsidRPr="0025586D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:rsidR="00230850" w:rsidRPr="0025586D" w:rsidRDefault="00230850" w:rsidP="00230850">
                      <w:pPr>
                        <w:tabs>
                          <w:tab w:val="left" w:pos="6521"/>
                        </w:tabs>
                        <w:ind w:left="-142" w:right="-106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ขององค์การบริหารส่วนตำบล</w:t>
                      </w:r>
                      <w:r w:rsidR="002E76BD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ห้วยยั้ง</w:t>
                      </w:r>
                    </w:p>
                    <w:p w:rsidR="00230850" w:rsidRPr="0025586D" w:rsidRDefault="00230850" w:rsidP="00230850">
                      <w:pPr>
                        <w:tabs>
                          <w:tab w:val="left" w:pos="6521"/>
                        </w:tabs>
                        <w:ind w:left="-142" w:right="-106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25586D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ขององค์การบริหาร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ส่วนตำบลห้วยยั้ง</w:t>
                      </w:r>
                    </w:p>
                    <w:p w:rsidR="00230850" w:rsidRDefault="00230850" w:rsidP="00230850">
                      <w:pPr>
                        <w:shd w:val="clear" w:color="auto" w:fill="FF99FF"/>
                        <w:ind w:left="-142" w:right="-106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12700</wp:posOffset>
                </wp:positionV>
                <wp:extent cx="5862320" cy="0"/>
                <wp:effectExtent l="12065" t="12700" r="12065" b="15875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23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-4.3pt;margin-top:1pt;width:461.6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5J+IAIAAD0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ipEk&#10;Pazo6eBUqIzSqZ/PoG0OYaXcGd8hPclX/azod4ukKlsiGx6i384akhOfEb1L8Rerocp++KIYxBAo&#10;EIZ1qk3vIWEM6BR2cr7thJ8covBxtpin0xRWR0dfRPIxURvrPnPVI28U2DpDRNO6UkkJm1cmCWXI&#10;8dk6T4vkY4KvKtVWdF0QQCfRANyX8SwOGVZ1gnmvj7Om2ZedQUfiNRR+oUnw3IcZdZAsoLWcsM3V&#10;dkR0Fxuqd9LjQWfA52pdRPJjGS83i80im2TpfDPJ4qqaPG3LbDLfJp9m1bQqyyr56aklWd4Kxrj0&#10;7EbBJtnfCeL6dC5Su0n2NofoPXoYGJAd/wPpsFq/zYsu9oqdd2ZcOWg0BF/fk38E93ew71/9+hcA&#10;AAD//wMAUEsDBBQABgAIAAAAIQChzDH/2AAAAAYBAAAPAAAAZHJzL2Rvd25yZXYueG1sTI/BToNA&#10;EIbvJr7DZky8mHZpYwgiS2NMPHkoVh9ggBGI7Cxhl7K+fUcvevzy//nnm+IQ7ajONPvBsYHdNgFF&#10;3Lh24M7Ax/vLJgPlA3KLo2My8E0eDuX1VYF561Z+o/MpdEpG2OdooA9hyrX2TU8W/dZNxJJ9utli&#10;EJw73c64yrgd9T5JUm1xYLnQ40TPPTVfp8UaiMeUQ6yyWK+8vPrsropoK2Nub+LTI6hAMfyV4Udf&#10;1KEUp9ot3Ho1GthkqTQN7OUjiR9298L1L+uy0P/1ywsAAAD//wMAUEsBAi0AFAAGAAgAAAAhALaD&#10;OJL+AAAA4QEAABMAAAAAAAAAAAAAAAAAAAAAAFtDb250ZW50X1R5cGVzXS54bWxQSwECLQAUAAYA&#10;CAAAACEAOP0h/9YAAACUAQAACwAAAAAAAAAAAAAAAAAvAQAAX3JlbHMvLnJlbHNQSwECLQAUAAYA&#10;CAAAACEAdoOSfiACAAA9BAAADgAAAAAAAAAAAAAAAAAuAgAAZHJzL2Uyb0RvYy54bWxQSwECLQAU&#10;AAYACAAAACEAocwx/9gAAAAGAQAADwAAAAAAAAAAAAAAAAB6BAAAZHJzL2Rvd25yZXYueG1sUEsF&#10;BgAAAAAEAAQA8wAAAH8FAAAAAA==&#10;" strokeweight="1.5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60325</wp:posOffset>
                </wp:positionV>
                <wp:extent cx="5862320" cy="635"/>
                <wp:effectExtent l="12065" t="12700" r="12065" b="5715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23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-4.3pt;margin-top:4.75pt;width:461.6pt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hoIQIAAD4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QbaYSRJ&#10;DxI9HZwKmVGa+f4M2ubgVsqd8RXSk3zVz4p+t0iqsiWy4cH77awhOPER0V2I31gNWfbDF8XAh0CC&#10;0KxTbXoPCW1Ap6DJ+aYJPzlE4XC2mKfTFKSjcDefzgI+ya+h2lj3maseeaPA1hkimtaVSkrQXpkk&#10;JCLHZ+s8MZJfA3xeqbai68IIdBINBV7O0lkIsKoTzF96N2uafdkZdCR+iMI3srhzM+ogWQBrOWGb&#10;0XZEdBcbknfS40FpQGe0LlPyYxkvN4vNIptk6XwzyeKqmjxty2wy3yafZtW0Kssq+empJVneCsa4&#10;9OyuE5tkfzcR49u5zNptZm9tiO7RQ7+A7PUfSAdtvZyXwdgrdt6Zq+YwpMF5fFD+Fbzfg/3+2a9/&#10;AQAA//8DAFBLAwQUAAYACAAAACEAHJ/Aw9sAAAAGAQAADwAAAGRycy9kb3ducmV2LnhtbEyOQW+C&#10;QBSE7038D5vXpJdGF0wlgizGmPTgsWrS68q+ApZ9S9hF0F/f11N7m8lMZr58O9lW3LD3jSMF8SIC&#10;gVQ601Cl4Hx6n69B+KDJ6NYRKrijh20xe8p1ZtxIH3g7hkrwCPlMK6hD6DIpfVmj1X7hOiTOvlxv&#10;dWDbV9L0euRx28plFCXS6ob4odYd7mssv4+DVYB+WMXRLrXV+fAYXz+Xj+vYnZR6eZ52GxABp/BX&#10;hl98RoeCmS5uIONFq2C+TripIF2B4DiN39hfWCQgi1z+xy9+AAAA//8DAFBLAQItABQABgAIAAAA&#10;IQC2gziS/gAAAOEBAAATAAAAAAAAAAAAAAAAAAAAAABbQ29udGVudF9UeXBlc10ueG1sUEsBAi0A&#10;FAAGAAgAAAAhADj9If/WAAAAlAEAAAsAAAAAAAAAAAAAAAAALwEAAF9yZWxzLy5yZWxzUEsBAi0A&#10;FAAGAAgAAAAhAMm1qGghAgAAPgQAAA4AAAAAAAAAAAAAAAAALgIAAGRycy9lMm9Eb2MueG1sUEsB&#10;Ai0AFAAGAAgAAAAhAByfwMPbAAAABgEAAA8AAAAAAAAAAAAAAAAAewQAAGRycy9kb3ducmV2Lnht&#10;bFBLBQYAAAAABAAEAPMAAACDBQAAAAA=&#10;"/>
            </w:pict>
          </mc:Fallback>
        </mc:AlternateContent>
      </w:r>
    </w:p>
    <w:p w:rsidR="00536D39" w:rsidRDefault="00536D39" w:rsidP="00EA2B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12E09" w:rsidRPr="00E93974" w:rsidRDefault="00412E09" w:rsidP="00EA2B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93974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1 การสร้าง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วัฒนธรรมสุจริต</w:t>
      </w:r>
    </w:p>
    <w:p w:rsidR="00412E09" w:rsidRDefault="00412E09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326B">
        <w:rPr>
          <w:rFonts w:ascii="TH SarabunIT๙" w:hAnsi="TH SarabunIT๙" w:cs="TH SarabunIT๙" w:hint="cs"/>
          <w:b/>
          <w:bCs/>
          <w:sz w:val="32"/>
          <w:szCs w:val="32"/>
          <w:cs/>
        </w:rPr>
        <w:t>1.1 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</w:t>
      </w:r>
      <w:r w:rsidRPr="006B326B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</w:t>
      </w:r>
      <w:r w:rsidRPr="006B32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B326B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และฝ่ายประจำขององค์กรปกครองส่วนท้องถิ่น</w:t>
      </w:r>
    </w:p>
    <w:p w:rsidR="00412E09" w:rsidRDefault="00412E09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1 ภารกิจที่ 1.1.1</w:t>
      </w:r>
    </w:p>
    <w:p w:rsidR="00C345BA" w:rsidRPr="00C345BA" w:rsidRDefault="00C345BA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412E09" w:rsidRDefault="00412E09" w:rsidP="00EA2BF8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8B6E3B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C0F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</w:t>
      </w:r>
      <w:r w:rsidRPr="004C0F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เผยแพร่ประชาสัมพันธ์ความรู้ด้านกฎหมายและระเบียบที่เกี่ยวข้องกับการปฏิบัติงานให้แก่บุคลากรองค์กรปกครองส่วนท้องถิ่น ผู้บริหารและสมาชิกสภาท้องถิ่น</w:t>
      </w:r>
    </w:p>
    <w:p w:rsidR="00412E09" w:rsidRPr="002F27A9" w:rsidRDefault="00412E09" w:rsidP="00EA2BF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12E09" w:rsidRPr="008B6E3B" w:rsidRDefault="00412E09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6E3B"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B6E3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412E09" w:rsidRPr="00826DAA" w:rsidRDefault="00412E09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์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กรปกครองส่วนท้องถิ่นจำเป็นต้องดำ</w:t>
      </w:r>
      <w:r>
        <w:rPr>
          <w:rFonts w:ascii="TH SarabunIT๙" w:hAnsi="TH SarabunIT๙" w:cs="TH SarabunIT๙"/>
          <w:noProof/>
          <w:sz w:val="32"/>
          <w:szCs w:val="32"/>
          <w:cs/>
        </w:rPr>
        <w:t>เนินโครงการเผยแพร่ประชาสัมพันธ์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ความรู้ดานกฎหมายและระเบียบ</w:t>
      </w:r>
      <w:r>
        <w:rPr>
          <w:rFonts w:ascii="TH SarabunIT๙" w:hAnsi="TH SarabunIT๙" w:cs="TH SarabunIT๙"/>
          <w:noProof/>
          <w:sz w:val="32"/>
          <w:szCs w:val="32"/>
          <w:cs/>
        </w:rPr>
        <w:t>ที่เกี่ยวข้องกับการปฏิบิตังาน ส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ำ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หรับบุคลากรองค์กรปกครองส่วนท้องถิ่น ผู้บริหารและสมาชิกสภาท้องถิ่น เพื่อเพิ่มพูนความรูความเขาใจดานกฎหมาย ระเบียบ และกฎหมายที่เกี่ยวของกับการบริหารงานขององคกรปกครองสวนทองถิ่น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ใหแก บุคลากรองคกรปกครองสวนทองถิ่น ผูบริหารและสมาชิกสภาทองถิ่น เพื่อใหการบริหารงาน และปฏิบัติงาน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เปนไปอยางถูกตองชอบธรรม ไมเลือกปฏิบัติเกิดประโยชนสูงสุดตอประชาชน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412E09" w:rsidRPr="00A74AFF" w:rsidRDefault="00412E09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  <w:cs/>
        </w:rPr>
      </w:pPr>
    </w:p>
    <w:p w:rsidR="00412E09" w:rsidRPr="008B6E3B" w:rsidRDefault="00412E09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6E3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412E09" w:rsidRPr="00826DAA" w:rsidRDefault="00412E09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1B0577">
        <w:rPr>
          <w:rFonts w:ascii="TH SarabunIT๙" w:hAnsi="TH SarabunIT๙" w:cs="TH SarabunIT๙"/>
          <w:noProof/>
          <w:spacing w:val="-4"/>
          <w:sz w:val="32"/>
          <w:szCs w:val="32"/>
          <w:cs/>
        </w:rPr>
        <w:t>เพื่อใหบุคลากร ผูบริหาร และสมาชิกสภาทองถิ่น ไดเพิ่มพูนความรูความเขาใจเกี่ยวกับระเบียบกฎหมาย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ที่เกี่ยวของในการบริหารงานองคกรปกครองสวนทองถิ่น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412E09" w:rsidRPr="00826DAA" w:rsidRDefault="00412E09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เพื่อพัฒนาศักยภาพบุคลากร ผูบริหาร และสมาชิกสภาทองถิ่น ใหมีความพรอมในองคความรูเกี่ยวกับ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กฎหมาย และระเบียบที่เกี่ยวของ เปนแนวทางการปฏิบัติหนาที่และบริหารราชการ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412E09" w:rsidRPr="00826DAA" w:rsidRDefault="00412E09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เพื่อใหองคกรปกครองสวนทองถิ่นบริหารงานโดยยึดอํานาจหนาที่ตามกฎหมาย ระเบียบ ขอบังคับในการปฏิบัติงานอยางเครงครัดดวยความชอบธรรม คํานึงถึงสิทธิเสรีภาพของประชาชน และผูมีสวนไดสวนเสีย</w:t>
      </w:r>
    </w:p>
    <w:p w:rsidR="00412E09" w:rsidRPr="002F27A9" w:rsidRDefault="00412E09" w:rsidP="00EA2BF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412E09" w:rsidRPr="00826DAA" w:rsidRDefault="00412E09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412E09" w:rsidRPr="00826DAA" w:rsidRDefault="00412E09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26DAA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826DAA">
        <w:rPr>
          <w:rFonts w:ascii="TH SarabunIT๙" w:hAnsi="TH SarabunIT๙" w:cs="TH SarabunIT๙"/>
          <w:sz w:val="32"/>
          <w:szCs w:val="32"/>
          <w:cs/>
        </w:rPr>
        <w:t xml:space="preserve">สภาท้องถิ่น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826D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412E09" w:rsidRDefault="00412E09" w:rsidP="00EA2BF8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2E09" w:rsidRDefault="00412E09" w:rsidP="00EA2BF8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2E09" w:rsidRDefault="00412E09" w:rsidP="00EA2BF8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2E09" w:rsidRDefault="00412E09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6D39" w:rsidRDefault="00536D39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6D39" w:rsidRDefault="00536D39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6D39" w:rsidRDefault="00536D39" w:rsidP="00EA2BF8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2E09" w:rsidRPr="00826DAA" w:rsidRDefault="00412E09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>. วิธีดำเนินการ</w:t>
      </w:r>
    </w:p>
    <w:p w:rsidR="00412E09" w:rsidRPr="00826DAA" w:rsidRDefault="00412E09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6DAA"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26DAA">
        <w:rPr>
          <w:rFonts w:ascii="TH SarabunIT๙" w:hAnsi="TH SarabunIT๙" w:cs="TH SarabunIT๙"/>
          <w:sz w:val="32"/>
          <w:szCs w:val="32"/>
          <w:cs/>
        </w:rPr>
        <w:t xml:space="preserve"> 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/แผนงานและ</w:t>
      </w:r>
      <w:r w:rsidRPr="00826DAA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ดำเนินโครงการ/แผนต่อผู้บริหาร</w:t>
      </w:r>
    </w:p>
    <w:p w:rsidR="00412E09" w:rsidRPr="00826DAA" w:rsidRDefault="00412E09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กำหนดกรอบเนื้อหาสาระในการส่งเสริมความรู้ด้านกฎหมาย ระเบียบ และกฎหมายที่เกี่ยวข้องสำหรับบุคลากร ผู้บริหารและสมาชิกสภาท้องถิ่น</w:t>
      </w:r>
    </w:p>
    <w:p w:rsidR="00412E09" w:rsidRPr="00826DAA" w:rsidRDefault="00412E09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6DAA">
        <w:rPr>
          <w:rFonts w:ascii="TH SarabunIT๙" w:hAnsi="TH SarabunIT๙" w:cs="TH SarabunIT๙"/>
          <w:sz w:val="32"/>
          <w:szCs w:val="32"/>
          <w:cs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26DA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เผยแพร่ประชาสัมพันธ์ความรู้ด้านกฎหมาย ระเบียบ และกฎหมายที่เกี่ยวข้องสำหรับบุคลากร ผู้บริหารและสมาชิกสภาท้องถิ่นผ่านช่องทางที่หลากหลาย เช่น เว็บไซต์ สื่อสังคมออนไลน์ บอร์ดประชาสัมพันธ์ จดหมายข่าว เป็นต้น</w:t>
      </w:r>
    </w:p>
    <w:p w:rsidR="00412E09" w:rsidRPr="00826DAA" w:rsidRDefault="00412E09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6DAA">
        <w:rPr>
          <w:rFonts w:ascii="TH SarabunIT๙" w:hAnsi="TH SarabunIT๙" w:cs="TH SarabunIT๙"/>
          <w:sz w:val="32"/>
          <w:szCs w:val="32"/>
          <w:cs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26DA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ประเมินผลและสรุปผลการดำเนินการ</w:t>
      </w:r>
    </w:p>
    <w:p w:rsidR="00412E09" w:rsidRPr="00826DAA" w:rsidRDefault="00412E09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6DAA">
        <w:rPr>
          <w:rFonts w:ascii="TH SarabunIT๙" w:hAnsi="TH SarabunIT๙" w:cs="TH SarabunIT๙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26DA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รายงานผลการดำเนินการ</w:t>
      </w:r>
    </w:p>
    <w:p w:rsidR="00412E09" w:rsidRPr="00826DAA" w:rsidRDefault="00412E09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ระยะเวลาการดำเนินงาน</w:t>
      </w:r>
    </w:p>
    <w:p w:rsidR="00412E09" w:rsidRPr="00826DAA" w:rsidRDefault="00412E09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6DAA">
        <w:rPr>
          <w:rFonts w:ascii="TH SarabunIT๙" w:hAnsi="TH SarabunIT๙" w:cs="TH SarabunIT๙"/>
          <w:sz w:val="32"/>
          <w:szCs w:val="32"/>
          <w:cs/>
        </w:rPr>
        <w:tab/>
        <w:t>ปีงบประมาณ พ.ศ. 2566 – 2570</w:t>
      </w:r>
    </w:p>
    <w:p w:rsidR="00412E09" w:rsidRPr="00826DAA" w:rsidRDefault="00412E09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งบประมาณดำเนินการ</w:t>
      </w:r>
    </w:p>
    <w:p w:rsidR="00412E09" w:rsidRDefault="00412E09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ใช้</w:t>
      </w:r>
      <w:r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412E09" w:rsidRPr="00412E09" w:rsidRDefault="00412E09" w:rsidP="00EA2BF8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412E09" w:rsidRPr="00826DAA" w:rsidRDefault="00412E09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</w:p>
    <w:p w:rsidR="00412E09" w:rsidRPr="00826DAA" w:rsidRDefault="00412E09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6DAA">
        <w:rPr>
          <w:rFonts w:ascii="TH SarabunIT๙" w:hAnsi="TH SarabunIT๙" w:cs="TH SarabunIT๙"/>
          <w:sz w:val="32"/>
          <w:szCs w:val="32"/>
          <w:cs/>
        </w:rPr>
        <w:tab/>
        <w:t>สำนักปลัด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412E09" w:rsidRPr="00826DAA" w:rsidRDefault="00412E09" w:rsidP="00EA2BF8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9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ผลผลิต/ผลลัพธ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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412E09" w:rsidRPr="00826DAA" w:rsidRDefault="00412E09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ผลผลิต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</w:p>
    <w:p w:rsidR="00412E09" w:rsidRPr="00826DAA" w:rsidRDefault="00412E09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มีการเผยแพร่ประชาสัมพันธ์ความรู้ด้านกฎหมาย ระเบียบ และกฎหมายท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ี่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เกี่ยวข้องสำหรับบุคลากร ผู้บริหาร และสมาชิกสภาทองถิ่นผานชองทางที่หลากหลาย เชน เว็บไซตสื่อสังคมออนไลนบอรดประชาสัมพันธจดหมายขาว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อยางนอย 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ชองทาง และไมนอยกวาปละ 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4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ครั้ง (เผยแพรประชาสัมพันธรายไตรมาส)</w:t>
      </w:r>
    </w:p>
    <w:p w:rsidR="00412E09" w:rsidRPr="00826DAA" w:rsidRDefault="00412E09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บุคลากร ผู้บริหาร และสมาชกสภาท้</w:t>
      </w:r>
      <w:r w:rsidR="00491752">
        <w:rPr>
          <w:rFonts w:ascii="TH SarabunIT๙" w:hAnsi="TH SarabunIT๙" w:cs="TH SarabunIT๙"/>
          <w:noProof/>
          <w:sz w:val="32"/>
          <w:szCs w:val="32"/>
          <w:cs/>
        </w:rPr>
        <w:t xml:space="preserve">องถิ่น มีองค์ความรู้ดานกฎหมาย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ระเบี</w:t>
      </w:r>
      <w:r>
        <w:rPr>
          <w:rFonts w:ascii="TH SarabunIT๙" w:hAnsi="TH SarabunIT๙" w:cs="TH SarabunIT๙"/>
          <w:noProof/>
          <w:sz w:val="32"/>
          <w:szCs w:val="32"/>
          <w:cs/>
        </w:rPr>
        <w:t>ยบที่เกี่ยวข้อง เพื่อเป็นแนวทาง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การปฏิบัติหนาที่และบริหารราชการ ไมนอยกวารอยละ </w:t>
      </w:r>
      <w:r w:rsidRPr="00826DAA">
        <w:rPr>
          <w:rFonts w:ascii="TH SarabunIT๙" w:hAnsi="TH SarabunIT๙" w:cs="TH SarabunIT๙"/>
          <w:noProof/>
          <w:sz w:val="32"/>
          <w:szCs w:val="32"/>
        </w:rPr>
        <w:t>80 (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สํารวจโดยแบบทดสอบ/แบบประเมินผล)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412E09" w:rsidRPr="00462B9A" w:rsidRDefault="00412E09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noProof/>
          <w:sz w:val="16"/>
          <w:szCs w:val="16"/>
        </w:rPr>
      </w:pPr>
    </w:p>
    <w:p w:rsidR="00412E09" w:rsidRDefault="00412E09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ผลลัพธ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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412E09" w:rsidRPr="00826DAA" w:rsidRDefault="00412E09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องคกรปกครองสวนทองถิ่นมีการบริหารงานโดยยึดอํานาจหนาที่ตามกฎหมาย ระเบียบ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ขอบังคับในการปฏิบัติงานอยางเครงครัดดวยความชอบธรรม คํานึงถึงสิทธิเสรีภาพของประชาชน และผูมีสวนไดสวนเสีย (สํารวจโดยใชแบบประเมินติดตามผล/แบบสอบถามประชาชน)</w:t>
      </w:r>
    </w:p>
    <w:p w:rsidR="00B83301" w:rsidRDefault="00B83301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B83301" w:rsidRDefault="00B83301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B83301" w:rsidRDefault="00B83301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B83301" w:rsidRDefault="00B83301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F3170" w:rsidRDefault="000F3170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12E09" w:rsidRDefault="00412E09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12E09" w:rsidRDefault="00412E09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12E09" w:rsidRDefault="00412E09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91752" w:rsidRDefault="00491752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12E09" w:rsidRDefault="00412E09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12E09" w:rsidRDefault="00412E09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B3CE2" w:rsidRDefault="008B3CE2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1 ภารกิจที่ 1.1.1</w:t>
      </w:r>
    </w:p>
    <w:p w:rsidR="008B3CE2" w:rsidRDefault="008B3CE2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B3CE2" w:rsidRDefault="008B3CE2" w:rsidP="00EA2BF8">
      <w:pPr>
        <w:autoSpaceDE w:val="0"/>
        <w:autoSpaceDN w:val="0"/>
        <w:adjustRightInd w:val="0"/>
        <w:spacing w:after="0" w:line="240" w:lineRule="auto"/>
        <w:ind w:left="1470" w:hanging="1470"/>
        <w:jc w:val="thaiDistribute"/>
        <w:rPr>
          <w:rFonts w:ascii="TH SarabunIT๙" w:hAnsi="TH SarabunIT๙" w:cs="TH SarabunIT๙"/>
          <w:sz w:val="32"/>
          <w:szCs w:val="32"/>
        </w:rPr>
      </w:pPr>
      <w:r w:rsidRPr="00A10FA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C0F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</w:t>
      </w:r>
      <w:r w:rsidRPr="004C0F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6216FA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 w:rsidRPr="006216F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“ส่งเสริมการปฏิบัติงานตามประมวลจริยธรรมขององค์การบริหารส่วนตำบล</w:t>
      </w:r>
      <w:r w:rsidR="00491752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ห้วยยั้ง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A10FA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36D39" w:rsidRDefault="00536D39" w:rsidP="00EA2B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B3CE2" w:rsidRPr="00177BFA" w:rsidRDefault="008B3CE2" w:rsidP="00EA2B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77BFA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="00814CF1">
        <w:rPr>
          <w:rFonts w:ascii="TH SarabunIT๙" w:hAnsi="TH SarabunIT๙" w:cs="TH SarabunIT๙"/>
          <w:b/>
          <w:bCs/>
          <w:noProof/>
          <w:sz w:val="32"/>
          <w:szCs w:val="32"/>
        </w:rPr>
        <w:t>/</w:t>
      </w:r>
      <w:r w:rsidR="00814CF1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ที่มาของโครงการ</w:t>
      </w:r>
    </w:p>
    <w:p w:rsidR="008B3CE2" w:rsidRPr="00177BFA" w:rsidRDefault="008B3CE2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177BFA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องค์การบริหารส่วนตำบลห้วยยั้ง</w:t>
      </w:r>
      <w:r w:rsidRPr="00177BFA">
        <w:rPr>
          <w:rFonts w:ascii="TH SarabunIT๙" w:hAnsi="TH SarabunIT๙" w:cs="TH SarabunIT๙" w:hint="cs"/>
          <w:sz w:val="32"/>
          <w:szCs w:val="32"/>
          <w:cs/>
        </w:rPr>
        <w:t>ได้ประกาศใช้ประมวลจริยธรรมของ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ข้าราชการขององค์การบริหารส่วนตำบลห้วยยั้ง </w:t>
      </w:r>
      <w:r w:rsidRPr="00177BFA">
        <w:rPr>
          <w:rFonts w:ascii="TH SarabunIT๙" w:hAnsi="TH SarabunIT๙" w:cs="TH SarabunIT๙" w:hint="cs"/>
          <w:sz w:val="32"/>
          <w:szCs w:val="32"/>
          <w:cs/>
        </w:rPr>
        <w:t xml:space="preserve">โดยกำหนดกลไกและระบบในการบังคับใช้อย่างมีประสิทธิภาพ ทั้งนี้ การฝ่าฝืนหรือไม่ปฏิบัติตามมาตรฐานทางจริยธรรมดังกล่าว ให้ถือว่าเป็นการกระทำผิดทางวินัย ซึ่งมีการกำหนดขั้นตอนการลงโทษตามความร้ายแรงแห่งการกระทำ </w:t>
      </w:r>
      <w:r>
        <w:rPr>
          <w:rFonts w:ascii="TH SarabunIT๙" w:hAnsi="TH SarabunIT๙" w:cs="TH SarabunIT๙" w:hint="cs"/>
          <w:sz w:val="32"/>
          <w:szCs w:val="32"/>
          <w:cs/>
        </w:rPr>
        <w:t>นอกจากนี้ สำนักงาน ก.พ. ได้กำหนดแนวทางการดำเนินการตามประมวลจริยธรรมข้าราชการพลเรือนกรณีการเรี่ยไรและกรณีการให้หรือรับของขวัญหรือประโยชน์อื่นใด โดยมีวัตถุประสงค์เพื่อกำหนดให้ข้าราชการต้องละเว้นจากการแสวงหาประโยชน์ที่มิชอบ โดยอาศัยตำแหน่งหน้าที่และไม่กระทำการอันเป็นการขัดกันระหว่างประโยชน์ส่วนตนและประโยชน์ส่วนรวม ตามนัยหนังสือสำนักงาน ก.พ. ที่ นร 1013.7/ว 11 ลงวันที่ 25 ธันวาคม 2557 ซึ่งองค์กรปกครองส่วนท้องถิ่นควรนำแนวทางการดำเนินการดังกล่าวมาปรับใช้เป็นแนวทางในการถือปฏิบัติโดยอนุโลม</w:t>
      </w:r>
    </w:p>
    <w:p w:rsidR="008B3CE2" w:rsidRPr="00177BFA" w:rsidRDefault="008B3CE2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FA"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เพื่อให้เกิดความโปร่งใสในการปฏิบัติงานและเป็นที่เชื่อถือไว้วางใจของประชาชน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องค์การบริหารส่วนตำบลห้วยยั้ง จึง</w:t>
      </w:r>
      <w:r w:rsidRPr="00177BFA">
        <w:rPr>
          <w:rFonts w:ascii="TH SarabunIT๙" w:hAnsi="TH SarabunIT๙" w:cs="TH SarabunIT๙" w:hint="cs"/>
          <w:sz w:val="32"/>
          <w:szCs w:val="32"/>
          <w:cs/>
        </w:rPr>
        <w:t xml:space="preserve">ได้จัดทำมาตรการ </w:t>
      </w:r>
      <w:r w:rsidRPr="00177BFA">
        <w:rPr>
          <w:rFonts w:ascii="TH SarabunIT๙" w:hAnsi="TH SarabunIT๙" w:cs="TH SarabunIT๙"/>
          <w:sz w:val="32"/>
          <w:szCs w:val="32"/>
        </w:rPr>
        <w:t>“</w:t>
      </w:r>
      <w:r w:rsidRPr="00177BFA">
        <w:rPr>
          <w:rFonts w:ascii="TH SarabunIT๙" w:hAnsi="TH SarabunIT๙" w:cs="TH SarabunIT๙" w:hint="cs"/>
          <w:sz w:val="32"/>
          <w:szCs w:val="32"/>
          <w:cs/>
        </w:rPr>
        <w:t>ส่งเสริมการปฏิบัติงานตามประมวลจริยธรรมของ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827D32"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  <w:r w:rsidRPr="00177BFA">
        <w:rPr>
          <w:rFonts w:ascii="TH SarabunIT๙" w:hAnsi="TH SarabunIT๙" w:cs="TH SarabunIT๙"/>
          <w:sz w:val="32"/>
          <w:szCs w:val="32"/>
        </w:rPr>
        <w:t xml:space="preserve">” </w:t>
      </w:r>
      <w:r w:rsidRPr="00177BFA">
        <w:rPr>
          <w:rFonts w:ascii="TH SarabunIT๙" w:hAnsi="TH SarabunIT๙" w:cs="TH SarabunIT๙" w:hint="cs"/>
          <w:sz w:val="32"/>
          <w:szCs w:val="32"/>
          <w:cs/>
        </w:rPr>
        <w:t>ขึ้น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บุคลากรทั้งฝ่ายการเมืองและฝ่ายประจำ</w:t>
      </w:r>
      <w:r w:rsidRPr="00177BFA">
        <w:rPr>
          <w:rFonts w:ascii="TH SarabunIT๙" w:hAnsi="TH SarabunIT๙" w:cs="TH SarabunIT๙" w:hint="cs"/>
          <w:sz w:val="32"/>
          <w:szCs w:val="32"/>
          <w:cs/>
        </w:rPr>
        <w:t>ทุกระดับนำไปใช้ในการปฏิบัติหน้าที่ด้วยความซื่อสัตย์ สุจริต มีคุณธรรม จริยธรรม ไม่กระทำการอันเป็นการขัดกันแห่งผลประโยชน์หรือการมีผลประโยชน์ทับซ้อน</w:t>
      </w:r>
    </w:p>
    <w:p w:rsidR="008B3CE2" w:rsidRPr="00177BFA" w:rsidRDefault="008B3CE2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7BFA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8B3CE2" w:rsidRPr="00177BFA" w:rsidRDefault="008B3CE2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FA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77BFA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เพื่อเป็นเครื่องมือกำกับความประพฤติของข้าราชการที่สร้างความโปร่งใส มีมาตรฐานในการปฏิบัติงานที่ชัดเจนและเป็นสากล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3CE2" w:rsidRPr="00177BFA" w:rsidRDefault="008B3CE2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F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177BFA">
        <w:rPr>
          <w:rFonts w:ascii="TH SarabunIT๙" w:hAnsi="TH SarabunIT๙" w:cs="TH SarabunIT๙" w:hint="cs"/>
          <w:sz w:val="32"/>
          <w:szCs w:val="32"/>
          <w:cs/>
        </w:rPr>
        <w:t xml:space="preserve"> เพื่อยึดถือเป็นหลักการและแนวทางการปฏิบัติงานอย่างสม่ำเสมอ ทั้งในระดับองค์กรและระดับบุคคลและเป็นเครื่องมือการตรวจสอบการทำงานด้านต่างๆ 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องค์การบริหารส่วนตำบลดอนเจดีย์</w:t>
      </w:r>
      <w:r w:rsidRPr="00177BFA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เพื่อให้การดำเนินงานเป็นไปตามหลักคุณธรรม จริยธรรม มีประสิทธิภาพและประสิทธิผล</w:t>
      </w:r>
    </w:p>
    <w:p w:rsidR="008B3CE2" w:rsidRPr="00177BFA" w:rsidRDefault="008B3CE2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F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 w:rsidRPr="00177BFA">
        <w:rPr>
          <w:rFonts w:ascii="TH SarabunIT๙" w:hAnsi="TH SarabunIT๙" w:cs="TH SarabunIT๙" w:hint="cs"/>
          <w:sz w:val="32"/>
          <w:szCs w:val="32"/>
          <w:cs/>
        </w:rPr>
        <w:t xml:space="preserve"> เพื่อทำให้เกิดรูปแบบองค์กรอันเป็นที่ยอมรับ เพิ่มความน่าเชื่อถือ เกิดความมั่นใจแก่ผู้รับบริการและประชาชนทั่วไป ตลอดจนผู้มีส่วนได้เสีย</w:t>
      </w:r>
    </w:p>
    <w:p w:rsidR="008B3CE2" w:rsidRPr="00177BFA" w:rsidRDefault="008B3CE2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F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</w:t>
      </w:r>
      <w:r w:rsidRPr="00177BFA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เพื่อให้เกิดพันธะผูกพันระหว่างองค์กรและข้าราชการในทุกระดับ โดยให้ฝ่ายบริหารใช้อำนาจในขอบเขต สร้างระบบความรับผิดชอบของข้าราชการต่อตนเอง ต่อองค์กร ต่อผู้บังคับบัญชาต่อประชาชนและต่อสังคมตามลำดับ</w:t>
      </w:r>
    </w:p>
    <w:p w:rsidR="008B3CE2" w:rsidRDefault="008B3CE2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F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5)</w:t>
      </w:r>
      <w:r w:rsidRPr="00177BFA">
        <w:rPr>
          <w:rFonts w:ascii="TH SarabunIT๙" w:hAnsi="TH SarabunIT๙" w:cs="TH SarabunIT๙" w:hint="cs"/>
          <w:sz w:val="32"/>
          <w:szCs w:val="32"/>
          <w:cs/>
        </w:rPr>
        <w:t xml:space="preserve"> เพื่อป้องกันการแสวงหาประโยชน์โดยมิชอบและความขัดแย้งทางผลประโยชน์ที่อาจเกิดขึ้น รวมทั้งเสริมสร้างความโปร่งใสในการปฏิบัติงาน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B3CE2" w:rsidRPr="00177BFA" w:rsidRDefault="008B3CE2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7BFA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8B3CE2" w:rsidRPr="00177BFA" w:rsidRDefault="008B3CE2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FA">
        <w:rPr>
          <w:rFonts w:ascii="TH SarabunIT๙" w:hAnsi="TH SarabunIT๙" w:cs="TH SarabunIT๙" w:hint="cs"/>
          <w:sz w:val="32"/>
          <w:szCs w:val="32"/>
          <w:cs/>
        </w:rPr>
        <w:tab/>
        <w:t>คณะผู้บริหาร สมาชิกสภา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 และพนักงานจ้างขององค์การบริหารส่วนตำบล</w:t>
      </w:r>
      <w:r w:rsidR="004A0D43"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8B3CE2" w:rsidRDefault="008B3CE2" w:rsidP="00EA2BF8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B3CE2" w:rsidRDefault="008B3CE2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6D39" w:rsidRDefault="00536D39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B3CE2" w:rsidRPr="00177BFA" w:rsidRDefault="008B3CE2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177BFA">
        <w:rPr>
          <w:rFonts w:ascii="TH SarabunIT๙" w:hAnsi="TH SarabunIT๙" w:cs="TH SarabunIT๙" w:hint="cs"/>
          <w:b/>
          <w:bCs/>
          <w:sz w:val="32"/>
          <w:szCs w:val="32"/>
          <w:cs/>
        </w:rPr>
        <w:t>. วิธีดำเนินการ</w:t>
      </w:r>
    </w:p>
    <w:p w:rsidR="008B3CE2" w:rsidRDefault="008B3CE2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77BF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จัดทำมาตรการและขออนุมัติดำเนินการต่อผู้มีอำนาจ</w:t>
      </w:r>
    </w:p>
    <w:p w:rsidR="008B3CE2" w:rsidRDefault="008B3CE2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กำหนดแนวทาง รูปแบบ และช่องทางในการเผยแพร่ประมวลจริยธรรมสำหรับบุคคลในองค์กรและสาธารณชน</w:t>
      </w:r>
    </w:p>
    <w:p w:rsidR="008B3CE2" w:rsidRDefault="008B3CE2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ประสานงานบุคคลและหน่วยงานที่เกี่ยวข้องเพื่อดำเนินการตามแนวทางและรูปแบบที่กำหนด</w:t>
      </w:r>
    </w:p>
    <w:p w:rsidR="008B3CE2" w:rsidRPr="00177BFA" w:rsidRDefault="008B3CE2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 ดำเนินการเผยแพร่ประมวลจริยธรรมเพื่อใช้เป็นค่านิยมสำหรั</w:t>
      </w:r>
      <w:r w:rsidRPr="00177BFA">
        <w:rPr>
          <w:rFonts w:ascii="TH SarabunIT๙" w:hAnsi="TH SarabunIT๙" w:cs="TH SarabunIT๙" w:hint="cs"/>
          <w:sz w:val="32"/>
          <w:szCs w:val="32"/>
          <w:cs/>
        </w:rPr>
        <w:t xml:space="preserve">บองค์กร ข้าราชการทุกคนพึงยึดถือเป็นแนวทางปฏิบัติควบคู่ไปกับระเบียบและกฎข้อบังคับอื่นๆ </w:t>
      </w:r>
      <w:r>
        <w:rPr>
          <w:rFonts w:ascii="TH SarabunIT๙" w:hAnsi="TH SarabunIT๙" w:cs="TH SarabunIT๙" w:hint="cs"/>
          <w:sz w:val="32"/>
          <w:szCs w:val="32"/>
          <w:cs/>
        </w:rPr>
        <w:t>ตามแนวทางและรูปแบบที่กำหนด</w:t>
      </w:r>
    </w:p>
    <w:p w:rsidR="008B3CE2" w:rsidRDefault="008B3CE2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77BF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5)</w:t>
      </w:r>
      <w:r w:rsidRPr="00177BF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ดำเนินการ</w:t>
      </w:r>
      <w:r w:rsidRPr="00177BFA">
        <w:rPr>
          <w:rFonts w:ascii="TH SarabunIT๙" w:hAnsi="TH SarabunIT๙" w:cs="TH SarabunIT๙" w:hint="cs"/>
          <w:spacing w:val="-4"/>
          <w:sz w:val="32"/>
          <w:szCs w:val="32"/>
          <w:cs/>
        </w:rPr>
        <w:t>เผยแพร่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77BFA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ประชาสัมพันธ์เกี่ยวกับประมวลจริยธรรม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77BFA">
        <w:rPr>
          <w:rFonts w:ascii="TH SarabunIT๙" w:hAnsi="TH SarabunIT๙" w:cs="TH SarabunIT๙" w:hint="cs"/>
          <w:spacing w:val="-4"/>
          <w:sz w:val="32"/>
          <w:szCs w:val="32"/>
          <w:cs/>
        </w:rPr>
        <w:t>เปิดเผยเป็นการทั่วไปแก่สาธารณชนให้มีส่วนร่วม</w:t>
      </w:r>
      <w:r w:rsidRPr="00177BFA">
        <w:rPr>
          <w:rFonts w:ascii="TH SarabunIT๙" w:hAnsi="TH SarabunIT๙" w:cs="TH SarabunIT๙" w:hint="cs"/>
          <w:sz w:val="32"/>
          <w:szCs w:val="32"/>
          <w:cs/>
        </w:rPr>
        <w:t>รับรู้และร่วมติดตามตรวจสอบ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(ตาม</w:t>
      </w:r>
      <w:r w:rsidRPr="00177BFA">
        <w:rPr>
          <w:rFonts w:ascii="TH SarabunIT๙" w:hAnsi="TH SarabunIT๙" w:cs="TH SarabunIT๙" w:hint="cs"/>
          <w:sz w:val="32"/>
          <w:szCs w:val="32"/>
          <w:cs/>
        </w:rPr>
        <w:t>ประกาศคณะกรรมการข้อมูลข่าวสารของราชการ เรื่อง กำหนดให้ข้อมูลข่าวสารตามเกณฑ์มาตรฐานความโปร่งใสและตัวชี้วัดความโปร่งใสของหน่วยงานของรัฐเป็นข้อมูลข่าวสารที่ต้องจัดไว้ให้ประชาชนตรวจดูได้ตามมาตรา 9 วรรคหนึ่ง (8)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แห่งพระราชบัญญัติข้อมูลข่าวสารของทางราชการ พ.ศ.2540 ตามแนวทางและรูปแบบที่กำหนด)</w:t>
      </w:r>
    </w:p>
    <w:p w:rsidR="008B3CE2" w:rsidRDefault="008B3CE2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6) ประเมินและติดตามผลการดำเนินการ</w:t>
      </w:r>
    </w:p>
    <w:p w:rsidR="008B3CE2" w:rsidRPr="00177BFA" w:rsidRDefault="008B3CE2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7) รายงานผลการดำเนินการ</w:t>
      </w:r>
    </w:p>
    <w:p w:rsidR="008B3CE2" w:rsidRPr="00177BFA" w:rsidRDefault="008B3CE2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177BFA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ระยะเวลาดำเนินการ</w:t>
      </w:r>
    </w:p>
    <w:p w:rsidR="008B3CE2" w:rsidRPr="00177BFA" w:rsidRDefault="008B3CE2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177BF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พ.ศ.2566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</w:t>
      </w:r>
    </w:p>
    <w:p w:rsidR="008B3CE2" w:rsidRPr="00177BFA" w:rsidRDefault="008B3CE2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177BFA">
        <w:rPr>
          <w:rFonts w:ascii="TH SarabunIT๙" w:hAnsi="TH SarabunIT๙" w:cs="TH SarabunIT๙" w:hint="cs"/>
          <w:b/>
          <w:bCs/>
          <w:sz w:val="32"/>
          <w:szCs w:val="32"/>
          <w:cs/>
        </w:rPr>
        <w:t>. งบประมาณดำเนินการ</w:t>
      </w:r>
    </w:p>
    <w:p w:rsidR="008B3CE2" w:rsidRPr="00177BFA" w:rsidRDefault="008B3CE2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FA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8B3CE2" w:rsidRPr="00177BFA" w:rsidRDefault="008B3CE2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177BFA">
        <w:rPr>
          <w:rFonts w:ascii="TH SarabunIT๙" w:hAnsi="TH SarabunIT๙" w:cs="TH SarabunIT๙" w:hint="cs"/>
          <w:b/>
          <w:bCs/>
          <w:sz w:val="32"/>
          <w:szCs w:val="32"/>
          <w:cs/>
        </w:rPr>
        <w:t>. ผู้รับผิดชอบ</w:t>
      </w:r>
    </w:p>
    <w:p w:rsidR="008B3CE2" w:rsidRPr="00826DAA" w:rsidRDefault="008B3CE2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6DAA">
        <w:rPr>
          <w:rFonts w:ascii="TH SarabunIT๙" w:hAnsi="TH SarabunIT๙" w:cs="TH SarabunIT๙"/>
          <w:sz w:val="32"/>
          <w:szCs w:val="32"/>
          <w:cs/>
        </w:rPr>
        <w:tab/>
        <w:t>สำนักปลัด  องค์การบริหารส่วนตำบล</w:t>
      </w:r>
      <w:r w:rsidR="004A0D43"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8B3CE2" w:rsidRPr="00177BFA" w:rsidRDefault="008B3CE2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</w:t>
      </w:r>
      <w:r w:rsidRPr="00177B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ตัวชี้วัด/ผลลัพธ์</w:t>
      </w:r>
    </w:p>
    <w:p w:rsidR="008B3CE2" w:rsidRPr="00BF4C0A" w:rsidRDefault="008B3CE2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F4C0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8B3CE2" w:rsidRDefault="008B3CE2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มีการเผยแพร่ประมวลจริยธรรม อย่างน้อย 3 ช่องทาง</w:t>
      </w:r>
    </w:p>
    <w:p w:rsidR="008B3CE2" w:rsidRDefault="008B3CE2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177BFA">
        <w:rPr>
          <w:rFonts w:ascii="TH SarabunIT๙" w:hAnsi="TH SarabunIT๙" w:cs="TH SarabunIT๙" w:hint="cs"/>
          <w:sz w:val="32"/>
          <w:szCs w:val="32"/>
          <w:cs/>
        </w:rPr>
        <w:t>คณะผู้บริหาร สมาชิกสภา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177BFA">
        <w:rPr>
          <w:rFonts w:ascii="TH SarabunIT๙" w:hAnsi="TH SarabunIT๙" w:cs="TH SarabunIT๙" w:hint="cs"/>
          <w:sz w:val="32"/>
          <w:szCs w:val="32"/>
          <w:cs/>
        </w:rPr>
        <w:t xml:space="preserve">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จ้างขององค์การบริหารส่วนตำบล</w:t>
      </w:r>
      <w:r w:rsidR="004A0D43"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มีความรู้ความเข้าใจแนวทางปฏิบัติตัวตามประมวลจริยธรรม ไม่น้อยกว่าร้อยละ 80 (สำรวจโดยใช้แบบประเมิน)</w:t>
      </w:r>
    </w:p>
    <w:p w:rsidR="004A0D43" w:rsidRPr="004A0D43" w:rsidRDefault="004A0D43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8B3CE2" w:rsidRPr="00BF4C0A" w:rsidRDefault="008B3CE2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F4C0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8B3CE2" w:rsidRPr="00177BFA" w:rsidRDefault="008B3CE2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FA">
        <w:rPr>
          <w:rFonts w:ascii="TH SarabunIT๙" w:hAnsi="TH SarabunIT๙" w:cs="TH SarabunIT๙" w:hint="cs"/>
          <w:sz w:val="32"/>
          <w:szCs w:val="32"/>
          <w:cs/>
        </w:rPr>
        <w:tab/>
        <w:t>คณะผู้บริหาร สมาชิกสภา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 และพนักงานจ้างขององค์การบริหารส่วนตำบล</w:t>
      </w:r>
      <w:r w:rsidR="004A0D43"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ปฏิบัติตามประมวลจริยธรรมขององค์การบริหารส่วนตำบล</w:t>
      </w:r>
      <w:r w:rsidR="004A0D43"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(สำรวจโดยใช้แบบประเมินติดตามผล)</w:t>
      </w:r>
    </w:p>
    <w:p w:rsidR="009D70B9" w:rsidRDefault="009D70B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E6092B" w:rsidRDefault="00E6092B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E6092B" w:rsidRPr="00FA6627" w:rsidRDefault="00E6092B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E6092B" w:rsidRPr="00510AFB" w:rsidRDefault="00E6092B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E6092B" w:rsidRDefault="00E6092B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E6092B" w:rsidRDefault="00E6092B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E6092B" w:rsidRDefault="00E6092B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E6092B" w:rsidRDefault="00E6092B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E6092B" w:rsidRDefault="00E6092B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E6092B" w:rsidRDefault="00E6092B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DB25D0" w:rsidRDefault="00DB25D0" w:rsidP="00536D39">
      <w:pPr>
        <w:autoSpaceDE w:val="0"/>
        <w:autoSpaceDN w:val="0"/>
        <w:adjustRightInd w:val="0"/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มิติที่ 1 ภารกิจที่ 1.1.3 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B25D0" w:rsidRDefault="00DB25D0" w:rsidP="00536D39">
      <w:pPr>
        <w:spacing w:after="12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DB25D0" w:rsidRPr="00514A91" w:rsidRDefault="00DB25D0" w:rsidP="00536D39">
      <w:pPr>
        <w:spacing w:after="120" w:line="240" w:lineRule="auto"/>
        <w:rPr>
          <w:rFonts w:ascii="TH SarabunIT๙" w:hAnsi="TH SarabunIT๙" w:cs="TH SarabunIT๙"/>
          <w:b/>
          <w:bCs/>
          <w:i/>
          <w:sz w:val="32"/>
          <w:szCs w:val="32"/>
        </w:rPr>
      </w:pPr>
      <w:r w:rsidRPr="00E711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E711A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711AE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514A91">
        <w:rPr>
          <w:rFonts w:ascii="TH SarabunIT๙" w:hAnsi="TH SarabunIT๙" w:cs="TH SarabunIT๙" w:hint="cs"/>
          <w:b/>
          <w:bCs/>
          <w:sz w:val="32"/>
          <w:szCs w:val="32"/>
          <w:cs/>
        </w:rPr>
        <w:t>ฝึกอบรมเพื่อพัฒนาองค์ความรู้และคุ</w:t>
      </w:r>
      <w:r w:rsidR="00514A91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>ณธรรมจริยธรรมในการทำงาน</w:t>
      </w:r>
    </w:p>
    <w:p w:rsidR="00DB25D0" w:rsidRPr="00E711AE" w:rsidRDefault="00DB25D0" w:rsidP="00536D39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11A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="00814CF1">
        <w:rPr>
          <w:rFonts w:ascii="TH SarabunIT๙" w:hAnsi="TH SarabunIT๙" w:cs="TH SarabunIT๙"/>
          <w:b/>
          <w:bCs/>
          <w:noProof/>
          <w:sz w:val="32"/>
          <w:szCs w:val="32"/>
        </w:rPr>
        <w:t>/</w:t>
      </w:r>
      <w:r w:rsidR="00814CF1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ที่มาของโครงการ</w:t>
      </w:r>
    </w:p>
    <w:p w:rsidR="00514A91" w:rsidRPr="00720F42" w:rsidRDefault="00514A91" w:rsidP="00EA2BF8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คณะกรรมการมาตรฐานการบริหารงานบุคคลส่วนท้องถิ่น (ก.ถ.) ได้กำหนดมาตรฐานทางคุณธรรมและจริยธรรมของข้าราชการ พนักงาน ลูกจ้างขององค์กรปกครองส่วนท้องถิ่นตามที่คณะอนุกรรมการมาตรฐานการบริหารงานบุคคลส่วนท้องถิ่น (อ.ก.ถ.) ด้านมาตรฐานท</w:t>
      </w:r>
      <w:r>
        <w:rPr>
          <w:rFonts w:ascii="TH SarabunIT๙" w:hAnsi="TH SarabunIT๙" w:cs="TH SarabunIT๙"/>
          <w:spacing w:val="2"/>
          <w:sz w:val="32"/>
          <w:szCs w:val="32"/>
          <w:cs/>
        </w:rPr>
        <w:t>างคุณธรรมและจริยธรรม ใน ก.ถ.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ได้ประมวลขึ้นจากข้อเสนอแนะของผู้บริหารท้องถิ่น โดยมีวัตถุประสงค์เพื่อให้ข้าราชการ พนักงาน ลูกจ้าง   และพนักงานจ้างขององค์กรปกครองส่วนท้องถิ่นใช้ยึดถือเป็นหลักการและแนวทางปฏิบัติ เพื่อเป็นเครื่องกำกับความประพฤติของตน ได้แก่</w:t>
      </w:r>
    </w:p>
    <w:p w:rsidR="00514A91" w:rsidRPr="00720F42" w:rsidRDefault="00514A91" w:rsidP="00EA2BF8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๑.  พึงดำรงตนให้ตั้งมั่นอยู่ในศีลธรรม  ปฏิบัติหน้าที่ด้วยความซื่อสัตย์ สุจริต เสียสละและมีความรับผิดชอบ</w:t>
      </w:r>
    </w:p>
    <w:p w:rsidR="00514A91" w:rsidRPr="00720F42" w:rsidRDefault="00514A91" w:rsidP="00EA2BF8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  <w:t xml:space="preserve">     หมายถึง</w:t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  <w:t>-  มีการปฏิบัติหน้าที่อย่างตรงไปตรงมา โดยคำนึงถึงประโยชน์สุขของ</w:t>
      </w:r>
    </w:p>
    <w:p w:rsidR="00514A91" w:rsidRPr="00720F42" w:rsidRDefault="00514A91" w:rsidP="00EA2BF8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  <w:t xml:space="preserve">   </w:t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  <w:t xml:space="preserve">   ประชาชน</w:t>
      </w:r>
    </w:p>
    <w:p w:rsidR="00514A91" w:rsidRPr="00720F42" w:rsidRDefault="00514A91" w:rsidP="00EA2BF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-  การไม่ใช้ตำแหน่งหน้าที่หาผลประโยชน์</w:t>
      </w:r>
    </w:p>
    <w:p w:rsidR="00514A91" w:rsidRPr="00720F42" w:rsidRDefault="00514A91" w:rsidP="00EA2BF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 xml:space="preserve">-  มีความรับผิดชอบต่อตำแหน่งหน้าที่                      </w:t>
      </w:r>
    </w:p>
    <w:p w:rsidR="00514A91" w:rsidRPr="00720F42" w:rsidRDefault="00514A91" w:rsidP="00EA2BF8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๒.  พึงปฏิบัติหน้าที่อย่างเปิดเผย  โปร่งใส  พร้อมให้ตรวจสอบ</w:t>
      </w:r>
    </w:p>
    <w:p w:rsidR="00514A91" w:rsidRPr="00720F42" w:rsidRDefault="00514A91" w:rsidP="00EA2BF8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  <w:t xml:space="preserve">     หมายถึง</w:t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  <w:t>-  มีขั้นตอนการปฏิบัติงาน แผนการทำงาน และการมอบหมายงานอย่าง</w:t>
      </w:r>
    </w:p>
    <w:p w:rsidR="00514A91" w:rsidRPr="00720F42" w:rsidRDefault="00514A91" w:rsidP="00EA2BF8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  <w:t xml:space="preserve">   ชัดเจนโดยสามารถแจ้งลำดับขั้นตอนการปฏิบัติ ผู้ปฏิบัติงานและ</w:t>
      </w:r>
    </w:p>
    <w:p w:rsidR="00514A91" w:rsidRPr="00720F42" w:rsidRDefault="00514A91" w:rsidP="00EA2BF8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  <w:t xml:space="preserve">   ระยะเวลาให้แก่ผู้มาติดต่อราชการได้ทราบ เพื่อสามารถตรวจสอบและ</w:t>
      </w:r>
    </w:p>
    <w:p w:rsidR="00514A91" w:rsidRPr="00720F42" w:rsidRDefault="00514A91" w:rsidP="00EA2BF8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  <w:t xml:space="preserve">   ติดตามได้</w:t>
      </w:r>
    </w:p>
    <w:p w:rsidR="00514A91" w:rsidRPr="00720F42" w:rsidRDefault="00514A91" w:rsidP="00EA2BF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-  มีการตั้งคณะทำงานหรือคณะกรรมการที่ประกอบด้วย ภาครัฐ</w:t>
      </w:r>
    </w:p>
    <w:p w:rsidR="00514A91" w:rsidRPr="00720F42" w:rsidRDefault="00514A91" w:rsidP="00EA2BF8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 </w:t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  <w:t xml:space="preserve">   ภาคเอกชนและภาคประชาชน  ในการตรวจสอบการดำเนินงานของ</w:t>
      </w:r>
    </w:p>
    <w:p w:rsidR="00514A91" w:rsidRPr="00720F42" w:rsidRDefault="00514A91" w:rsidP="00EA2BF8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 </w:t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  <w:t xml:space="preserve">   เจ้าหน้าที่และหน่วยงาน</w:t>
      </w:r>
    </w:p>
    <w:p w:rsidR="00514A91" w:rsidRPr="00720F42" w:rsidRDefault="00514A91" w:rsidP="00EA2BF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-  มีการเปิดเผยข้อมูลข่าวสารที่เป็นประโยชน์อย่างตรงไปตรงมาด้วยภาษา</w:t>
      </w:r>
    </w:p>
    <w:p w:rsidR="00514A91" w:rsidRDefault="00514A91" w:rsidP="00EA2BF8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 </w:t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  <w:t xml:space="preserve">   ที่ชัดเจนและเข้าใจง่าย</w:t>
      </w:r>
    </w:p>
    <w:p w:rsidR="00514A91" w:rsidRPr="00720F42" w:rsidRDefault="00514A91" w:rsidP="00EA2BF8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๓.  พึงให้บริการด้วยความเสมอภาค  สะดวก รวดเร็ว มีอัธยาศัยไมตรี โดยยึดประโยชน์ของประชาชนเป็นหลัก</w:t>
      </w:r>
    </w:p>
    <w:p w:rsidR="00514A91" w:rsidRPr="00720F42" w:rsidRDefault="00514A91" w:rsidP="00EA2BF8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  <w:t xml:space="preserve">     หมายถึง</w:t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  <w:t>-  การบริการที่เป็นมาตรฐานเดียวกันอย่างเสมอภาค ทั่วถึง เป็นธรรม</w:t>
      </w:r>
    </w:p>
    <w:p w:rsidR="00514A91" w:rsidRPr="00720F42" w:rsidRDefault="00514A91" w:rsidP="00EA2BF8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  <w:t>-  การให้บริการด้วยความสะดวก รวดเร็ว  และตรงต่อเวลา</w:t>
      </w:r>
    </w:p>
    <w:p w:rsidR="00514A91" w:rsidRPr="00720F42" w:rsidRDefault="00514A91" w:rsidP="00EA2BF8">
      <w:pPr>
        <w:spacing w:after="0" w:line="240" w:lineRule="auto"/>
        <w:jc w:val="thaiDistribute"/>
        <w:rPr>
          <w:rFonts w:ascii="TH SarabunIT๙" w:hAnsi="TH SarabunIT๙" w:cs="TH SarabunIT๙"/>
          <w:caps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caps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caps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caps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caps/>
          <w:spacing w:val="2"/>
          <w:sz w:val="32"/>
          <w:szCs w:val="32"/>
          <w:cs/>
        </w:rPr>
        <w:tab/>
        <w:t>-  การให้บริการด้วยความเต็มใจ  ยิ้มแย้ม  แจ่มใส และรักษาประโยชน์แก่</w:t>
      </w:r>
    </w:p>
    <w:p w:rsidR="00514A91" w:rsidRPr="00720F42" w:rsidRDefault="00514A91" w:rsidP="00EA2BF8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</w:t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  <w:t xml:space="preserve">   ผู้มารับบริการทุกคน</w:t>
      </w:r>
    </w:p>
    <w:p w:rsidR="00514A91" w:rsidRPr="00720F42" w:rsidRDefault="00514A91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๔.  พึงปฏิบัติหน้าที่โดยยึดผลสัมฤทธิ์ของงานอย่างคุ้มค่า</w:t>
      </w:r>
    </w:p>
    <w:p w:rsidR="00514A91" w:rsidRPr="00720F42" w:rsidRDefault="00514A91" w:rsidP="00EA2BF8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  <w:t xml:space="preserve">     หมายถึง</w:t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  <w:t>-  การปฏิบัติหน้าที่ให้แล้วเสร็จตามกำหนดและบรรลุเป้าหมายที่วางไว้</w:t>
      </w:r>
    </w:p>
    <w:p w:rsidR="00514A91" w:rsidRPr="00720F42" w:rsidRDefault="00514A91" w:rsidP="00EA2BF8">
      <w:pPr>
        <w:spacing w:after="0" w:line="240" w:lineRule="auto"/>
        <w:ind w:left="3119" w:hanging="239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-</w:t>
      </w:r>
      <w:r w:rsidR="000A4D0E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</w:t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การปฏิบัติหน้าที่โดยคำนึงถึง</w:t>
      </w:r>
      <w:r w:rsidR="000A4D0E" w:rsidRPr="00720F42">
        <w:rPr>
          <w:rFonts w:ascii="TH SarabunIT๙" w:hAnsi="TH SarabunIT๙" w:cs="TH SarabunIT๙" w:hint="cs"/>
          <w:spacing w:val="2"/>
          <w:sz w:val="32"/>
          <w:szCs w:val="32"/>
          <w:cs/>
        </w:rPr>
        <w:t>ผลลัพธ์</w:t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และผู้มารับบริการโดยอยู่ภายใต้</w:t>
      </w:r>
      <w:r w:rsidR="000A4D0E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ขอบเขตของระเบียบ กฎหมาย</w:t>
      </w:r>
    </w:p>
    <w:p w:rsidR="00514A91" w:rsidRPr="00720F42" w:rsidRDefault="00514A91" w:rsidP="00EA2BF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-</w:t>
      </w:r>
      <w:r w:rsidR="000A4D0E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</w:t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การใช้ทรัพยากรอย่างประหยัด  มีประสิทธิภาพ ประสิทธิผล และคุ้มค่า </w:t>
      </w:r>
    </w:p>
    <w:p w:rsidR="00514A91" w:rsidRDefault="00514A91" w:rsidP="00EA2BF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="000A4D0E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</w:t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ทั้งในส่วนของการใช้เงินและใช้เวลา</w:t>
      </w:r>
    </w:p>
    <w:p w:rsidR="00514A91" w:rsidRPr="00720F42" w:rsidRDefault="00514A91" w:rsidP="00EA2BF8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๕.  พึงพัฒนาทักษะ ความรู้ ความสามารถ และตนเองให้ทันสมัยอยู่เสมอ</w:t>
      </w:r>
    </w:p>
    <w:p w:rsidR="00514A91" w:rsidRPr="00720F42" w:rsidRDefault="00514A91" w:rsidP="00EA2BF8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  <w:t xml:space="preserve">     หมายถึง</w:t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  <w:t>-  การศึกษาหาความรู้ที่ทันสมัยที่เป็นการพัฒนาทางวิชาการและพัฒนา</w:t>
      </w:r>
    </w:p>
    <w:p w:rsidR="00514A91" w:rsidRPr="00720F42" w:rsidRDefault="000A4D0E" w:rsidP="00EA2BF8">
      <w:pPr>
        <w:spacing w:after="0" w:line="240" w:lineRule="auto"/>
        <w:ind w:left="3119" w:hanging="3119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="00514A91" w:rsidRPr="00720F42">
        <w:rPr>
          <w:rFonts w:ascii="TH SarabunIT๙" w:hAnsi="TH SarabunIT๙" w:cs="TH SarabunIT๙"/>
          <w:spacing w:val="2"/>
          <w:sz w:val="32"/>
          <w:szCs w:val="32"/>
          <w:cs/>
        </w:rPr>
        <w:t>จิตใจของตนเองอยู่เสมอด้วยวิธีการพัฒนารูปแบบต่างๆ เช่น การเข้าร่วมอบรม ประชุม สัมมนา และศึกษาด้วยตนเอง เป็นต้น</w:t>
      </w:r>
    </w:p>
    <w:p w:rsidR="00514A91" w:rsidRPr="00720F42" w:rsidRDefault="00514A91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ประกอบกับคณะกรรมการมาตรฐานการบริหารงานบุคคลส่วนท้องถิ่น (ก.ถ.) ได้มีประกาศ เรื่อง กำหนดมาตรฐานกลางทางจริยธรรมของข้าราชการ พน</w:t>
      </w:r>
      <w:r w:rsidR="000A4D0E">
        <w:rPr>
          <w:rFonts w:ascii="TH SarabunIT๙" w:hAnsi="TH SarabunIT๙" w:cs="TH SarabunIT๙"/>
          <w:spacing w:val="2"/>
          <w:sz w:val="32"/>
          <w:szCs w:val="32"/>
          <w:cs/>
        </w:rPr>
        <w:t>ักงาน ลูกจ้าง ขององค์กรปกครอง</w:t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ส่วนท้องถิ่น ลงวันที่ ๑๑ มิถุนายน ๒๕๕๖  ดังนี้</w:t>
      </w:r>
    </w:p>
    <w:p w:rsidR="00514A91" w:rsidRPr="00720F42" w:rsidRDefault="00514A91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๑.การยึดมั่นในคุณธรรมและจริยธรรม</w:t>
      </w:r>
    </w:p>
    <w:p w:rsidR="00514A91" w:rsidRPr="00720F42" w:rsidRDefault="00514A91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๒.การมีจิตสำนึกที่ดี ซื่อสัตย์ สุจริต และรับผิดชอบ</w:t>
      </w:r>
    </w:p>
    <w:p w:rsidR="00514A91" w:rsidRPr="00720F42" w:rsidRDefault="00514A91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๓.การยึดถือประโยชน์ของประเทศชาติเหนือกว่าประโยชน์ส่วนตนและไม่มีผล</w:t>
      </w:r>
    </w:p>
    <w:p w:rsidR="00514A91" w:rsidRPr="00720F42" w:rsidRDefault="00514A91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  ประโยชน์ทับซ้อน</w:t>
      </w:r>
    </w:p>
    <w:p w:rsidR="00514A91" w:rsidRPr="00720F42" w:rsidRDefault="00514A91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๔.การยืนหยัดทำในสิ่งที่ถูกต้อง เป็นธรรมและถูกกฎหมาย</w:t>
      </w:r>
    </w:p>
    <w:p w:rsidR="00514A91" w:rsidRPr="00720F42" w:rsidRDefault="00514A91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๕.การให้บริการแก่ประชาชนด้วยความรวดเร็ว มีอัธยาศัยดี และไม่เลือกปฏิบัติ</w:t>
      </w:r>
    </w:p>
    <w:p w:rsidR="00514A91" w:rsidRPr="00720F42" w:rsidRDefault="00514A91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๖.การให้ข้อมูลข่าวสารแก่ประชาชนอย่างครบถ้วน ถูกต้อง และไม่บิดเบือนข้อเท็จจริง</w:t>
      </w:r>
    </w:p>
    <w:p w:rsidR="00514A91" w:rsidRPr="00720F42" w:rsidRDefault="00514A91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๗.การมุ่งผลสัมฤทธิ์ของงาน รักษามาตรฐาน มีคุณภาพ โปร่งใส และตรวจสอบได้</w:t>
      </w:r>
    </w:p>
    <w:p w:rsidR="00514A91" w:rsidRPr="00720F42" w:rsidRDefault="00514A91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๘.การยึดมั่นในระบอบประชาธิปไตยอันมีพระมหากษัตริย์ทรงเป็นพระประมุข</w:t>
      </w:r>
    </w:p>
    <w:p w:rsidR="00514A91" w:rsidRPr="00720F42" w:rsidRDefault="00514A91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๙.การยึดมั่นในหลักจรรยาวิชาชีพขององค์กร</w:t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ab/>
      </w:r>
    </w:p>
    <w:p w:rsidR="00514A91" w:rsidRPr="00720F42" w:rsidRDefault="00F9347E" w:rsidP="00EA2BF8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="00514A91" w:rsidRPr="00720F42">
        <w:rPr>
          <w:rFonts w:ascii="TH SarabunIT๙" w:hAnsi="TH SarabunIT๙" w:cs="TH SarabunIT๙"/>
          <w:spacing w:val="2"/>
          <w:sz w:val="32"/>
          <w:szCs w:val="32"/>
          <w:cs/>
        </w:rPr>
        <w:t>เพื่อให้เป็นไปตามมาตรฐานทางคุณธรรม จริยธรรมดังกล่าว จึงได้จัดทำโครงการฝึกอบรม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เพื่อพัฒนาองค์ความรู้และคุณธรรมจริยธรรมในการทำงาน</w:t>
      </w:r>
      <w:r w:rsidR="00514A91" w:rsidRPr="00720F42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สำหรับคณะผู้บริหาร สมาชิกสภาฯ พนักงานส่วนตำบล พนักงานจ้าง ขององค์การบริหารส่วนตำบลห้วยยั้ง</w:t>
      </w:r>
      <w:r w:rsidR="00737B1D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514A91" w:rsidRPr="00720F42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ขึ้น เพื่อให้คณะผู้บริหาร สมาชิกสภาฯ พนักงานส่วนตำบล และพนักงานจ้าง มีหลักการและแนวทางปฏิบัติงานเสริมสร้างให้บุคลากรดังกล่าวเป็นคนดีมีคุณธรรม พัฒนาคุณภาพชีวิตสังคม ให้เป็นสังคมคุณภาพนำไปสู่การพัฒนา การทำงานที่ซื่อสัตย์สุจริต มีคุณธรรม ส่งผลต่อการพัฒนาท้องถิ่น ผ่านการเรียนรู้ที่หลากหลาย ให้สามารถเป็นผู้พัฒนาตนเอง พัฒนาทีมงาน และนำไปสู่การพัฒนาองค์กร โดยใช้หลักคุณธรรม จริยธรรมทางพระพุทธศาสนาเป็นเข็มทิศนำชีวิตได้อย่างเหมาะสมกับสถานการณ์ปัจจุบัน และสามารถปฏิบัติงานตามภารกิจของหน่วยงานได้อย่างเกิดผลสัมฤทธิ์  ต่อไป  </w:t>
      </w:r>
    </w:p>
    <w:p w:rsidR="00DB25D0" w:rsidRPr="00E711AE" w:rsidRDefault="00DB25D0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11AE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42652D" w:rsidRPr="00720F42" w:rsidRDefault="0042652D" w:rsidP="00EA2BF8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)</w:t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เพื่อส่งเสริมให้คณะผู้บริหาร สมาชิกสภาฯ พนักงานส่วนตำบล และพนักงานจ้างขององค์การบริหารส่วนตำบลห้วยยั้ง ได้มีความรู้ ความเข้าใจด้าน</w:t>
      </w:r>
      <w:r>
        <w:rPr>
          <w:rFonts w:ascii="TH SarabunIT๙" w:hAnsi="TH SarabunIT๙" w:cs="TH SarabunIT๙"/>
          <w:spacing w:val="2"/>
          <w:sz w:val="32"/>
          <w:szCs w:val="32"/>
          <w:cs/>
        </w:rPr>
        <w:t>วินัย คุณธรรม จริยธรรมและจรรยา</w:t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ของข้าราชการที่บัญญัติไว้เป็นข้อกฎหมาย กฎ ระเบียบ เห็นความสำคัญและเสริมสร้างภาพลักษณ์ ของหน่วยงานให้มีความโปร่งใสและเป็นธรรม</w:t>
      </w:r>
    </w:p>
    <w:p w:rsidR="0042652D" w:rsidRDefault="0042652D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)</w:t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เพื่อส่งเสริมให้ผู้เข้ารับการอบรม มีกระบวนทัศน์ วัฒนธรรม และค่านิยมในการปฏิบัติงานที่มุ่งเพิ่มสมรรถนะและพัฒนาระบบราชการไทยโดยยึดหลักบริหารกิจการบ้านเมืองที่ดี หลักเศรษฐกิจพอเพียงเป็นแนวทาง</w:t>
      </w:r>
    </w:p>
    <w:p w:rsidR="0042652D" w:rsidRPr="00720F42" w:rsidRDefault="0042652D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)</w:t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เพื่อส่งเสริมคุณธรรม จริยธรรม และหลักธรรมทางพระพุทธศาสนา ให้กับผู้เข้าร่วมอบรมในการนำไปเพิ่มประสิทธิภาพในการปฏิบัติงาน การพัฒนาคุณภาพชีวิ</w:t>
      </w:r>
      <w:r>
        <w:rPr>
          <w:rFonts w:ascii="TH SarabunIT๙" w:hAnsi="TH SarabunIT๙" w:cs="TH SarabunIT๙"/>
          <w:spacing w:val="2"/>
          <w:sz w:val="32"/>
          <w:szCs w:val="32"/>
          <w:cs/>
        </w:rPr>
        <w:t>ต และการทำงานให้มีคุณลักษณะ</w:t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เป็นข้าราชการยุคใหม่ที่มีคุณธรรม จริยธรรม</w:t>
      </w:r>
      <w:r w:rsidR="00D4583C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มีทัศนคติ ค่านิยมในการปฏิบัติงานอย่างซื่อสัตย์สุจริต</w:t>
      </w:r>
    </w:p>
    <w:p w:rsidR="0042652D" w:rsidRDefault="0042652D" w:rsidP="00EA2BF8">
      <w:pPr>
        <w:spacing w:after="0" w:line="240" w:lineRule="auto"/>
        <w:jc w:val="thaiDistribute"/>
        <w:rPr>
          <w:rFonts w:ascii="TH SarabunIT๙" w:hAnsi="TH SarabunIT๙" w:cs="TH SarabunIT๙" w:hint="cs"/>
          <w:spacing w:val="2"/>
          <w:sz w:val="32"/>
          <w:szCs w:val="32"/>
        </w:rPr>
      </w:pPr>
    </w:p>
    <w:p w:rsidR="0042652D" w:rsidRDefault="0042652D" w:rsidP="00EA2BF8">
      <w:pPr>
        <w:spacing w:after="0" w:line="240" w:lineRule="auto"/>
        <w:jc w:val="thaiDistribute"/>
        <w:rPr>
          <w:rFonts w:ascii="TH SarabunIT๙" w:hAnsi="TH SarabunIT๙" w:cs="TH SarabunIT๙" w:hint="cs"/>
          <w:spacing w:val="2"/>
          <w:sz w:val="32"/>
          <w:szCs w:val="32"/>
        </w:rPr>
      </w:pPr>
    </w:p>
    <w:p w:rsidR="0042652D" w:rsidRPr="00720F42" w:rsidRDefault="0042652D" w:rsidP="00EA2BF8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)</w:t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เพื่อให้ข้าราชการแลเจ้าหน้าที่ของรัฐทุกระดับ มีความรู้ความเข้าใจและยึดมั่นในหลักคุณธรรม จริยธรรม และนำหลักธรรมทางพระพุทธศาสนามาปรับใช้ในการปฏิบัติงานให้บรรลุผลสัมฤทธิ์</w:t>
      </w:r>
    </w:p>
    <w:p w:rsidR="0042652D" w:rsidRPr="00720F42" w:rsidRDefault="0042652D" w:rsidP="00EA2BF8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หลักสูตรและหัวข้อในการอบรม</w:t>
      </w:r>
    </w:p>
    <w:p w:rsidR="0042652D" w:rsidRPr="00720F42" w:rsidRDefault="0042652D" w:rsidP="00EA2BF8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1.  มาตรฐานคุณธรรม จริยธรรมของข้าราชการ พนักงาน ลูกจ้าง ขององค์กรปกครองส่วนท้องถิ่น</w:t>
      </w:r>
    </w:p>
    <w:p w:rsidR="0042652D" w:rsidRPr="00720F42" w:rsidRDefault="0042652D" w:rsidP="00EA2BF8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 xml:space="preserve">2. </w:t>
      </w:r>
      <w:r w:rsidR="000E5C6E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การพัฒนาคุณธรรม จริยธรรม สำหรับผู้ปฏิบัติงาน : ข้าราชการยุคใหม่ใส่ใจ จริยธรรม</w:t>
      </w:r>
    </w:p>
    <w:p w:rsidR="0042652D" w:rsidRPr="00720F42" w:rsidRDefault="0042652D" w:rsidP="00EA2BF8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 xml:space="preserve">3.  </w:t>
      </w:r>
      <w:r w:rsidRPr="000E5C6E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การบริหารความเสี่ยงเชิงจริยธรรม : กลไกของภาครัฐในการส่งเสริมและป้องปราม ให้ข้าราชการ</w:t>
      </w: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ประพฤติตนอย่างมีคุณธรรม </w:t>
      </w:r>
    </w:p>
    <w:p w:rsidR="0042652D" w:rsidRPr="00720F42" w:rsidRDefault="0042652D" w:rsidP="00EA2BF8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4.  การพัฒนาคุณภาพชีวิตและองค์กรด้วยหลักธรรมทางพระพุทธศาสนา : การปฏิบัติธรรมเพื่อเพิ่มประสิทธิภาพในการปฏิบัติงาน</w:t>
      </w:r>
    </w:p>
    <w:p w:rsidR="00DB25D0" w:rsidRPr="00E711AE" w:rsidRDefault="00DB25D0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11AE">
        <w:rPr>
          <w:rFonts w:ascii="TH SarabunIT๙" w:hAnsi="TH SarabunIT๙" w:cs="TH SarabunIT๙" w:hint="cs"/>
          <w:b/>
          <w:bCs/>
          <w:sz w:val="32"/>
          <w:szCs w:val="32"/>
          <w:cs/>
        </w:rPr>
        <w:t>4. กลุ่มเป้าหมาย</w:t>
      </w:r>
    </w:p>
    <w:p w:rsidR="00AC65F3" w:rsidRPr="00720F42" w:rsidRDefault="00AC65F3" w:rsidP="00EA2BF8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0F42">
        <w:rPr>
          <w:rFonts w:ascii="TH SarabunIT๙" w:hAnsi="TH SarabunIT๙" w:cs="TH SarabunIT๙"/>
          <w:spacing w:val="2"/>
          <w:sz w:val="32"/>
          <w:szCs w:val="32"/>
          <w:cs/>
        </w:rPr>
        <w:t>ผู้บริหาร สมาชิกสภาฯ พนักงานส่วนตำบล และพนักงานจ้างขององค์การบริหารส่วนตำบลห้วยยั้ง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44</w:t>
      </w:r>
      <w:r w:rsidRPr="00720F42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B25D0" w:rsidRPr="00E711AE" w:rsidRDefault="00DB25D0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711AE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ระยะเวลาดำเนินการ</w:t>
      </w:r>
    </w:p>
    <w:p w:rsidR="00DB25D0" w:rsidRPr="00177BFA" w:rsidRDefault="00DB25D0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177BF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พ.ศ.2566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</w:t>
      </w:r>
    </w:p>
    <w:p w:rsidR="00DB25D0" w:rsidRPr="00E711AE" w:rsidRDefault="00DB25D0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E711AE">
        <w:rPr>
          <w:rFonts w:ascii="TH SarabunIT๙" w:hAnsi="TH SarabunIT๙" w:cs="TH SarabunIT๙" w:hint="cs"/>
          <w:b/>
          <w:bCs/>
          <w:sz w:val="32"/>
          <w:szCs w:val="32"/>
          <w:cs/>
        </w:rPr>
        <w:t>. กิจกรรมและวิธีการดำเนินการ</w:t>
      </w:r>
    </w:p>
    <w:p w:rsidR="00036569" w:rsidRPr="00720F42" w:rsidRDefault="00036569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20F42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20F42">
        <w:rPr>
          <w:rFonts w:ascii="TH SarabunIT๙" w:hAnsi="TH SarabunIT๙" w:cs="TH SarabunIT๙"/>
          <w:sz w:val="32"/>
          <w:szCs w:val="32"/>
          <w:cs/>
        </w:rPr>
        <w:t xml:space="preserve">  จัดทำโครงการเสนอนายก อบต.ห้วยยั้ง พิจารณาอนุมัติ</w:t>
      </w:r>
    </w:p>
    <w:p w:rsidR="00036569" w:rsidRPr="00720F42" w:rsidRDefault="00036569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20F42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20F42">
        <w:rPr>
          <w:rFonts w:ascii="TH SarabunIT๙" w:hAnsi="TH SarabunIT๙" w:cs="TH SarabunIT๙"/>
          <w:sz w:val="32"/>
          <w:szCs w:val="32"/>
          <w:cs/>
        </w:rPr>
        <w:t xml:space="preserve">  แต่งตั้งคณะทำงานเพื่อดำเนินโครงการ</w:t>
      </w:r>
    </w:p>
    <w:p w:rsidR="00036569" w:rsidRPr="00720F42" w:rsidRDefault="00036569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20F42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20F42">
        <w:rPr>
          <w:rFonts w:ascii="TH SarabunIT๙" w:hAnsi="TH SarabunIT๙" w:cs="TH SarabunIT๙"/>
          <w:sz w:val="32"/>
          <w:szCs w:val="32"/>
          <w:cs/>
        </w:rPr>
        <w:t xml:space="preserve">  ติดต่อประสานงานกับวิทยากร  ผู้มีความรู้และทักษะ</w:t>
      </w:r>
    </w:p>
    <w:p w:rsidR="00036569" w:rsidRDefault="00036569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20F42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20F42">
        <w:rPr>
          <w:rFonts w:ascii="TH SarabunIT๙" w:hAnsi="TH SarabunIT๙" w:cs="TH SarabunIT๙"/>
          <w:sz w:val="32"/>
          <w:szCs w:val="32"/>
          <w:cs/>
        </w:rPr>
        <w:t xml:space="preserve">  ดำเนินงานตามโครงการ/กิจกรรม</w:t>
      </w:r>
    </w:p>
    <w:p w:rsidR="00F722CC" w:rsidRPr="00720F42" w:rsidRDefault="00F722CC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 สรุปผลการดำเนินโครงการ</w:t>
      </w:r>
    </w:p>
    <w:p w:rsidR="00DB25D0" w:rsidRPr="00E711AE" w:rsidRDefault="00DB25D0" w:rsidP="00EA2BF8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18"/>
          <w:szCs w:val="18"/>
        </w:rPr>
      </w:pPr>
    </w:p>
    <w:p w:rsidR="00DB25D0" w:rsidRPr="00E711AE" w:rsidRDefault="00036569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DB25D0" w:rsidRPr="00E711AE">
        <w:rPr>
          <w:rFonts w:ascii="TH SarabunIT๙" w:hAnsi="TH SarabunIT๙" w:cs="TH SarabunIT๙" w:hint="cs"/>
          <w:b/>
          <w:bCs/>
          <w:sz w:val="32"/>
          <w:szCs w:val="32"/>
          <w:cs/>
        </w:rPr>
        <w:t>. งบประมาณ</w:t>
      </w:r>
    </w:p>
    <w:p w:rsidR="00DB25D0" w:rsidRPr="00E711AE" w:rsidRDefault="00DB25D0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711A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C65F3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65F3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00.-บาท</w:t>
      </w:r>
      <w:r w:rsidR="00C65F38">
        <w:rPr>
          <w:rFonts w:ascii="TH SarabunIT๙" w:hAnsi="TH SarabunIT๙" w:cs="TH SarabunIT๙" w:hint="cs"/>
          <w:sz w:val="32"/>
          <w:szCs w:val="32"/>
          <w:cs/>
        </w:rPr>
        <w:t>/ปี</w:t>
      </w:r>
    </w:p>
    <w:p w:rsidR="00DB25D0" w:rsidRPr="00E711AE" w:rsidRDefault="00036569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DB25D0" w:rsidRPr="00E711AE">
        <w:rPr>
          <w:rFonts w:ascii="TH SarabunIT๙" w:hAnsi="TH SarabunIT๙" w:cs="TH SarabunIT๙" w:hint="cs"/>
          <w:b/>
          <w:bCs/>
          <w:sz w:val="32"/>
          <w:szCs w:val="32"/>
          <w:cs/>
        </w:rPr>
        <w:t>. ผู้รับผิดชอบโครงการ</w:t>
      </w:r>
    </w:p>
    <w:p w:rsidR="00DB25D0" w:rsidRPr="00E711AE" w:rsidRDefault="00DB25D0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711A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Pr="00E711A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036569" w:rsidRPr="00177BFA" w:rsidRDefault="00036569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</w:t>
      </w:r>
      <w:r w:rsidRPr="00177B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ตัวชี้วัด/ผลลัพธ์</w:t>
      </w:r>
    </w:p>
    <w:p w:rsidR="00491752" w:rsidRPr="00BF4C0A" w:rsidRDefault="00491752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F4C0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20F42">
        <w:rPr>
          <w:rFonts w:ascii="TH SarabunIT๙" w:hAnsi="TH SarabunIT๙" w:cs="TH SarabunIT๙"/>
          <w:color w:val="000000"/>
          <w:sz w:val="32"/>
          <w:szCs w:val="32"/>
          <w:cs/>
        </w:rPr>
        <w:t>มีการประเมินผลของผู้เข้าร่วมโครงการฯ โดยมีตัวชี้วัดดังนี้</w:t>
      </w:r>
    </w:p>
    <w:p w:rsidR="00491752" w:rsidRPr="00491752" w:rsidRDefault="00491752" w:rsidP="00EA2BF8">
      <w:pPr>
        <w:pStyle w:val="aa"/>
        <w:shd w:val="clear" w:color="auto" w:fill="FFFFFF"/>
        <w:spacing w:before="0" w:beforeAutospacing="0" w:after="0" w:afterAutospacing="0"/>
        <w:ind w:firstLine="709"/>
        <w:jc w:val="thaiDistribute"/>
        <w:rPr>
          <w:rFonts w:ascii="TH SarabunIT๙" w:hAnsi="TH SarabunIT๙" w:cs="TH SarabunIT๙"/>
          <w:color w:val="8C8D8E"/>
          <w:spacing w:val="-4"/>
          <w:sz w:val="32"/>
          <w:szCs w:val="32"/>
        </w:rPr>
      </w:pPr>
      <w:r w:rsidRPr="0049175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ความรู้ความรู้ความเข้าใจและยึดมั่นในหลักคุณธรรม จริยธรรม ในการปฏิบัติงานไม่น้อยกว่าร้อยละ </w:t>
      </w:r>
      <w:r w:rsidRPr="00491752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49175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70</w:t>
      </w:r>
    </w:p>
    <w:p w:rsidR="00491752" w:rsidRPr="00491752" w:rsidRDefault="00491752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491752" w:rsidRPr="00BF4C0A" w:rsidRDefault="00491752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F4C0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DB25D0" w:rsidRDefault="00491752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  <w:r w:rsidRPr="00720F42">
        <w:rPr>
          <w:rFonts w:ascii="TH SarabunIT๙" w:hAnsi="TH SarabunIT๙" w:cs="TH SarabunIT๙"/>
          <w:sz w:val="32"/>
          <w:szCs w:val="32"/>
          <w:cs/>
        </w:rPr>
        <w:t>ผู้เข้ารับการฝึกอบรมที่ผ่านการฝึกอบรม มีความรู้ความเข้าใจในการพัฒนาคุณธรรมและจริยธรรม โดยมีคุณลักษณะเป็นข้าราชการยุคใหม่ที่ยึดมั่นในความถูกต้องชอบธรรม มีคุณธรรม และจริยธรรม มีหลักธรรมทางพระพุธศาสนาเป็นเครื่องยึดเหนี่ยวจิตใจในการดำรงชีวิต และการทำงานให้บรรลุผลสัมฤทธิ์ตามเป้าหมาย</w:t>
      </w:r>
    </w:p>
    <w:p w:rsidR="00DB25D0" w:rsidRDefault="00DB25D0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DB25D0" w:rsidRDefault="00DB25D0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DB25D0" w:rsidRDefault="00DB25D0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DB25D0" w:rsidRDefault="00DB25D0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536D39" w:rsidRDefault="00536D39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DB25D0" w:rsidRDefault="00DB25D0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DB25D0" w:rsidRDefault="00DB25D0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85585E" w:rsidRDefault="0085585E" w:rsidP="00536D39">
      <w:pPr>
        <w:autoSpaceDE w:val="0"/>
        <w:autoSpaceDN w:val="0"/>
        <w:adjustRightInd w:val="0"/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 w:rsidR="00C1286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มิติที่ 1 ภารกิจที่ 1.1.3 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FA6627" w:rsidRDefault="00FA6627" w:rsidP="00536D39">
      <w:pPr>
        <w:spacing w:after="12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6E262E" w:rsidRPr="00E711AE" w:rsidRDefault="006E262E" w:rsidP="00536D39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11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E711A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711AE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อบรมป้องกันและปราบปรามการทุจริตการปฏิบัติงานในองค์กร</w:t>
      </w:r>
    </w:p>
    <w:p w:rsidR="006E262E" w:rsidRPr="00E711AE" w:rsidRDefault="006E262E" w:rsidP="00536D39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11A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="00814CF1">
        <w:rPr>
          <w:rFonts w:ascii="TH SarabunIT๙" w:hAnsi="TH SarabunIT๙" w:cs="TH SarabunIT๙"/>
          <w:b/>
          <w:bCs/>
          <w:noProof/>
          <w:sz w:val="32"/>
          <w:szCs w:val="32"/>
        </w:rPr>
        <w:t>/</w:t>
      </w:r>
      <w:r w:rsidR="00814CF1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ที่มาของโครงการ</w:t>
      </w:r>
    </w:p>
    <w:p w:rsidR="006E262E" w:rsidRPr="005E2614" w:rsidRDefault="006E262E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การป้องกันการทุจริตนับเป็นเรื่องสำคัญไม่น้อยไปกว่าการปราบปรามการทุจริต เพราะเป็นการดับปัญหาที่สาเหตุ ซึ่งหากปล่อยให้มีการทุจริตเกิดขึ้นก็จะสร้างปัญหาความเสียหายแก่สังคมและประเทศชาติ </w:t>
      </w:r>
      <w:r>
        <w:rPr>
          <w:rFonts w:ascii="THSarabunIT๙" w:cs="THSarabunIT๙" w:hint="cs"/>
          <w:sz w:val="32"/>
          <w:szCs w:val="32"/>
          <w:cs/>
        </w:rPr>
        <w:t>การทุจริตในสังคมไทยระหว่างช่วงเวลากว่าทศวรรษ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ส่งผลเสียต่อประเทศอย่างมหาศาลและเป็นอุปสรรคสำคัญต่อการพัฒนาเศรษฐกิจ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สังคม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การเมือง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ในทุกมิติ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รูปแบบการทุจริตจากเดิมที่เป็นทุจริตทางตรงไม่ซับซ้อน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อาทิ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การรับสินบน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การจัดซื้อจัดจ้าง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ต้องยอมรับว่าปัญหาการทุจริตในองค์กรปกครองส่วนท้องถิ่นเป็นเรื่องที่มีคำครหา ที่ได้สร้างความขมขื่นใจให้แก่คนทำงานในองค์กรปกครองส่วนท้องถิ่นมาเป็นเวลาช้านาน </w:t>
      </w:r>
    </w:p>
    <w:p w:rsidR="006E262E" w:rsidRPr="0090288E" w:rsidRDefault="006E262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A24A67">
        <w:rPr>
          <w:rFonts w:ascii="TH SarabunIT๙" w:hAnsi="TH SarabunIT๙" w:cs="TH SarabunIT๙" w:hint="cs"/>
          <w:sz w:val="32"/>
          <w:szCs w:val="32"/>
          <w:cs/>
        </w:rPr>
        <w:t>จากสถานการณ์ข้างต้น จำเป็นที่หน่วยงานภาครัฐต้องเร่งสร้างองค์ความรู้ให้บุคลากรมีความพร้อมที่จะเข้าใจสาเหตุและปัจจัยที่นำสู่การคอร์รัปชัน เพื่อจะได้หาทางป้องกันและปฏิบัติหน้าที่ให้ห่างไกลจากต้นเหตุต่างๆ ที่นำไปสู่การทุจริตคอร์รัปชัน</w:t>
      </w:r>
      <w:r w:rsidRPr="00DC2052">
        <w:rPr>
          <w:rFonts w:ascii="TH SarabunIT๙" w:hAnsi="TH SarabunIT๙" w:cs="TH SarabunIT๙" w:hint="cs"/>
          <w:sz w:val="32"/>
          <w:szCs w:val="32"/>
          <w:cs/>
        </w:rPr>
        <w:t>เพื่อปฏิบัติภายใต้ยุทธศาสตร์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>ชาติว่าด้วยการป้องกันและปราบปรามการทุจริต ระยะที่ 3 (พ.ศ. 2560</w:t>
      </w:r>
      <w:r>
        <w:rPr>
          <w:rFonts w:ascii="TH SarabunIT๙" w:hAnsi="TH SarabunIT๙" w:cs="TH SarabunIT๙"/>
          <w:sz w:val="32"/>
          <w:szCs w:val="32"/>
        </w:rPr>
        <w:t xml:space="preserve"> – 2564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24A67">
        <w:rPr>
          <w:rFonts w:ascii="TH SarabunIT๙" w:hAnsi="TH SarabunIT๙" w:cs="TH SarabunIT๙" w:hint="cs"/>
          <w:sz w:val="32"/>
          <w:szCs w:val="32"/>
          <w:cs/>
        </w:rPr>
        <w:t xml:space="preserve"> โดยเฉพาะในเรื่องการปลูกฝังองค์ความรู้ให้มีความเข้าใจเกี่ยวกับ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ป้องกันการทุจริตในองค์กรมุ่งเน้นการพัฒนากลไกและกระบวนงานด้านการป้องกันการทุจริตให้มีความเข้มแข็งและมีประสิทธิภาพมากยิ่งขึ้นเพื่อลดโอกาสการทุจริตหรือทำให้การทุจริตเกิดยากขึ้นหรือไม่เกิดขึ้น การเอื้อประโยชน์ หรือการขัดกัน</w:t>
      </w:r>
      <w:r w:rsidRPr="00A24A67">
        <w:rPr>
          <w:rFonts w:ascii="TH SarabunIT๙" w:hAnsi="TH SarabunIT๙" w:cs="TH SarabunIT๙" w:hint="cs"/>
          <w:sz w:val="32"/>
          <w:szCs w:val="32"/>
          <w:cs/>
        </w:rPr>
        <w:t>ระหว่างผลประโยชน์ส่วนต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ัวกับ</w:t>
      </w:r>
      <w:r w:rsidRPr="00A24A67">
        <w:rPr>
          <w:rFonts w:ascii="TH SarabunIT๙" w:hAnsi="TH SarabunIT๙" w:cs="TH SarabunIT๙" w:hint="cs"/>
          <w:sz w:val="32"/>
          <w:szCs w:val="32"/>
          <w:cs/>
        </w:rPr>
        <w:t>ผลประโยชน์ส่วนรวม รวมทั้งให้ตระหนักถึงผลกระทบจากปัญหาความขัดแย้งกันระหว่างผลประโยชน์ส่วน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ตัวกับ</w:t>
      </w:r>
      <w:r w:rsidRPr="00A24A67">
        <w:rPr>
          <w:rFonts w:ascii="TH SarabunIT๙" w:hAnsi="TH SarabunIT๙" w:cs="TH SarabunIT๙" w:hint="cs"/>
          <w:sz w:val="32"/>
          <w:szCs w:val="32"/>
          <w:cs/>
        </w:rPr>
        <w:t>ผลประโยชน์ส่วนรวม</w:t>
      </w:r>
      <w:r w:rsidRPr="00DC2052">
        <w:rPr>
          <w:rFonts w:ascii="TH SarabunIT๙" w:hAnsi="TH SarabunIT๙" w:cs="TH SarabunIT๙" w:hint="cs"/>
          <w:sz w:val="32"/>
          <w:szCs w:val="32"/>
          <w:cs/>
        </w:rPr>
        <w:t xml:space="preserve">ตามพระราชบัญญัติประกอบรัฐธรรมนูญว่าด้วยการป้องกันและปราบปรามการทุจริต พ.ศ. 2542 </w:t>
      </w:r>
      <w:r w:rsidRPr="00DC2052">
        <w:rPr>
          <w:rFonts w:ascii="TH SarabunIT๙" w:hAnsi="TH SarabunIT๙" w:cs="TH SarabunIT๙"/>
          <w:sz w:val="32"/>
          <w:szCs w:val="32"/>
        </w:rPr>
        <w:t>(</w:t>
      </w:r>
      <w:r w:rsidRPr="00DC2052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Pr="00DC2052">
        <w:rPr>
          <w:rFonts w:ascii="TH SarabunIT๙" w:hAnsi="TH SarabunIT๙" w:cs="TH SarabunIT๙"/>
          <w:sz w:val="32"/>
          <w:szCs w:val="32"/>
        </w:rPr>
        <w:t xml:space="preserve"> </w:t>
      </w:r>
      <w:r w:rsidRPr="00DC2052">
        <w:rPr>
          <w:rFonts w:ascii="TH SarabunIT๙" w:hAnsi="TH SarabunIT๙" w:cs="TH SarabunIT๙"/>
          <w:sz w:val="32"/>
          <w:szCs w:val="32"/>
          <w:cs/>
        </w:rPr>
        <w:t>พ</w:t>
      </w:r>
      <w:r w:rsidRPr="00DC2052">
        <w:rPr>
          <w:rFonts w:ascii="TH SarabunIT๙" w:hAnsi="TH SarabunIT๙" w:cs="TH SarabunIT๙"/>
          <w:sz w:val="32"/>
          <w:szCs w:val="32"/>
        </w:rPr>
        <w:t>.</w:t>
      </w:r>
      <w:r w:rsidRPr="00DC2052">
        <w:rPr>
          <w:rFonts w:ascii="TH SarabunIT๙" w:hAnsi="TH SarabunIT๙" w:cs="TH SarabunIT๙"/>
          <w:sz w:val="32"/>
          <w:szCs w:val="32"/>
          <w:cs/>
        </w:rPr>
        <w:t>ศ</w:t>
      </w:r>
      <w:r w:rsidRPr="00DC2052">
        <w:rPr>
          <w:rFonts w:ascii="TH SarabunIT๙" w:hAnsi="TH SarabunIT๙" w:cs="TH SarabunIT๙"/>
          <w:sz w:val="32"/>
          <w:szCs w:val="32"/>
        </w:rPr>
        <w:t xml:space="preserve">. </w:t>
      </w:r>
      <w:r w:rsidRPr="00DC2052">
        <w:rPr>
          <w:rFonts w:ascii="TH SarabunIT๙" w:hAnsi="TH SarabunIT๙" w:cs="TH SarabunIT๙"/>
          <w:sz w:val="32"/>
          <w:szCs w:val="32"/>
          <w:cs/>
        </w:rPr>
        <w:t>๒๕๕๐</w:t>
      </w:r>
      <w:r w:rsidRPr="00DC2052">
        <w:rPr>
          <w:rFonts w:ascii="TH SarabunIT๙" w:hAnsi="TH SarabunIT๙" w:cs="TH SarabunIT๙"/>
          <w:sz w:val="32"/>
          <w:szCs w:val="32"/>
        </w:rPr>
        <w:t xml:space="preserve"> </w:t>
      </w:r>
      <w:r w:rsidRPr="00DC2052">
        <w:rPr>
          <w:rFonts w:ascii="TH SarabunIT๙" w:hAnsi="TH SarabunIT๙" w:cs="TH SarabunIT๙"/>
          <w:sz w:val="32"/>
          <w:szCs w:val="32"/>
          <w:cs/>
        </w:rPr>
        <w:t>และ</w:t>
      </w:r>
      <w:r w:rsidRPr="00DC2052">
        <w:rPr>
          <w:rFonts w:ascii="TH SarabunIT๙" w:hAnsi="TH SarabunIT๙" w:cs="TH SarabunIT๙"/>
          <w:sz w:val="32"/>
          <w:szCs w:val="32"/>
        </w:rPr>
        <w:t xml:space="preserve"> </w:t>
      </w:r>
      <w:r w:rsidRPr="00DC2052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DC2052">
        <w:rPr>
          <w:rFonts w:ascii="TH SarabunIT๙" w:hAnsi="TH SarabunIT๙" w:cs="TH SarabunIT๙"/>
          <w:sz w:val="32"/>
          <w:szCs w:val="32"/>
        </w:rPr>
        <w:t xml:space="preserve"> </w:t>
      </w:r>
      <w:r w:rsidRPr="00DC2052">
        <w:rPr>
          <w:rFonts w:ascii="TH SarabunIT๙" w:hAnsi="TH SarabunIT๙" w:cs="TH SarabunIT๙"/>
          <w:sz w:val="32"/>
          <w:szCs w:val="32"/>
          <w:cs/>
        </w:rPr>
        <w:t>๒</w:t>
      </w:r>
      <w:r w:rsidRPr="00DC2052">
        <w:rPr>
          <w:rFonts w:ascii="TH SarabunIT๙" w:hAnsi="TH SarabunIT๙" w:cs="TH SarabunIT๙"/>
          <w:sz w:val="32"/>
          <w:szCs w:val="32"/>
        </w:rPr>
        <w:t xml:space="preserve"> </w:t>
      </w:r>
      <w:r w:rsidRPr="00DC2052">
        <w:rPr>
          <w:rFonts w:ascii="TH SarabunIT๙" w:hAnsi="TH SarabunIT๙" w:cs="TH SarabunIT๙"/>
          <w:sz w:val="32"/>
          <w:szCs w:val="32"/>
          <w:cs/>
        </w:rPr>
        <w:t>พ</w:t>
      </w:r>
      <w:r w:rsidRPr="00DC2052">
        <w:rPr>
          <w:rFonts w:ascii="TH SarabunIT๙" w:hAnsi="TH SarabunIT๙" w:cs="TH SarabunIT๙"/>
          <w:sz w:val="32"/>
          <w:szCs w:val="32"/>
        </w:rPr>
        <w:t>.</w:t>
      </w:r>
      <w:r w:rsidRPr="00DC2052">
        <w:rPr>
          <w:rFonts w:ascii="TH SarabunIT๙" w:hAnsi="TH SarabunIT๙" w:cs="TH SarabunIT๙"/>
          <w:sz w:val="32"/>
          <w:szCs w:val="32"/>
          <w:cs/>
        </w:rPr>
        <w:t>ศ</w:t>
      </w:r>
      <w:r w:rsidRPr="00DC2052">
        <w:rPr>
          <w:rFonts w:ascii="TH SarabunIT๙" w:hAnsi="TH SarabunIT๙" w:cs="TH SarabunIT๙"/>
          <w:sz w:val="32"/>
          <w:szCs w:val="32"/>
        </w:rPr>
        <w:t xml:space="preserve">. </w:t>
      </w:r>
      <w:r w:rsidRPr="00DC2052">
        <w:rPr>
          <w:rFonts w:ascii="TH SarabunIT๙" w:hAnsi="TH SarabunIT๙" w:cs="TH SarabunIT๙"/>
          <w:sz w:val="32"/>
          <w:szCs w:val="32"/>
          <w:cs/>
        </w:rPr>
        <w:t>๒๕๕๔</w:t>
      </w:r>
      <w:r w:rsidRPr="00DC2052">
        <w:rPr>
          <w:rFonts w:ascii="TH SarabunIT๙" w:hAnsi="TH SarabunIT๙" w:cs="TH SarabunIT๙"/>
          <w:sz w:val="32"/>
          <w:szCs w:val="32"/>
        </w:rPr>
        <w:t>)</w:t>
      </w:r>
      <w:r w:rsidRPr="00DC2052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C2052">
        <w:rPr>
          <w:rFonts w:ascii="TH SarabunIT๙" w:hAnsi="TH SarabunIT๙" w:cs="TH SarabunIT๙" w:hint="cs"/>
          <w:sz w:val="32"/>
          <w:szCs w:val="32"/>
          <w:cs/>
        </w:rPr>
        <w:t>มาตรา 100 , 103 และ 103/1 กำหนดเรื่องการขัดกันของผลประโยชน์ส่วนตัวและส่วนรวมไว้ เพื่อลดระบบอุปถัมภ์ในสังคมไทย ให้เจ้าหน้าที่ของรัฐมีจิตสำนึกแยกแยะประโยชน์ส่วนบุคคลและประโยชน์ส่วนรวมออกจากกันได้ หากเจ้าหน้าที่ของรัฐฝ่าฝืนให้ถือเป็นความผิดตามประมวลกฎหมายอาญาด้วย</w:t>
      </w:r>
      <w:r w:rsidRPr="00A24A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E262E" w:rsidRDefault="006E262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4A67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องค์การบริหารส่วนตำบลห้วยยั้ง </w:t>
      </w:r>
      <w:r w:rsidRPr="00A24A67">
        <w:rPr>
          <w:rFonts w:ascii="TH SarabunIT๙" w:hAnsi="TH SarabunIT๙" w:cs="TH SarabunIT๙" w:hint="cs"/>
          <w:sz w:val="32"/>
          <w:szCs w:val="32"/>
          <w:cs/>
        </w:rPr>
        <w:t>จึงได้จัดทำ</w:t>
      </w:r>
      <w:r w:rsidRPr="00A75039">
        <w:rPr>
          <w:rFonts w:ascii="TH SarabunIT๙" w:hAnsi="TH SarabunIT๙" w:cs="TH SarabunIT๙" w:hint="cs"/>
          <w:sz w:val="32"/>
          <w:szCs w:val="32"/>
          <w:cs/>
        </w:rPr>
        <w:t>โครงการอบรมป้องกันและปราบปรามการทุจริต</w:t>
      </w:r>
      <w:r w:rsidRPr="006A0D02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การปฏิบัติงานในองค์กรขึ้น ทั้งนี้ เพื่อกระตุ้นให้คณะผู้บริหาร สมาชิกสภาฯ พนักงานส่วนตำบลและพนักงาน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Pr="006A0D02">
        <w:rPr>
          <w:rFonts w:ascii="TH SarabunIT๙" w:hAnsi="TH SarabunIT๙" w:cs="TH SarabunIT๙" w:hint="cs"/>
          <w:spacing w:val="-4"/>
          <w:sz w:val="32"/>
          <w:szCs w:val="32"/>
          <w:cs/>
        </w:rPr>
        <w:t>จ้าง</w:t>
      </w:r>
      <w:r w:rsidRPr="00F1720F">
        <w:rPr>
          <w:rFonts w:ascii="TH SarabunIT๙" w:hAnsi="TH SarabunIT๙" w:cs="TH SarabunIT๙" w:hint="cs"/>
          <w:sz w:val="32"/>
          <w:szCs w:val="32"/>
          <w:cs/>
        </w:rPr>
        <w:t>ตื่นตัวเห็นความสำคัญหันมาสนใจปัญหาที่เกิดขึ้นและพร้อมที่จะเป็นกำลังสำคัญในการต่อต้านการทุจริตคอร์รัปชันและการโกงทุกรูปแบบ และเป็นการป้องกันแ</w:t>
      </w:r>
      <w:r>
        <w:rPr>
          <w:rFonts w:ascii="TH SarabunIT๙" w:hAnsi="TH SarabunIT๙" w:cs="TH SarabunIT๙" w:hint="cs"/>
          <w:sz w:val="32"/>
          <w:szCs w:val="32"/>
          <w:cs/>
        </w:rPr>
        <w:t>ละแก้ไขปัญหาทุจริตที่ได้ผลที่สุดเป็นการป้องกันปัญหาการทุจริตในระดับท้องถิ่น</w:t>
      </w:r>
    </w:p>
    <w:p w:rsidR="006E262E" w:rsidRPr="00E711AE" w:rsidRDefault="006E262E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11AE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6E262E" w:rsidRPr="00854EA8" w:rsidRDefault="006E262E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54EA8">
        <w:rPr>
          <w:rFonts w:ascii="TH SarabunIT๙" w:hAnsi="TH SarabunIT๙" w:cs="TH SarabunIT๙" w:hint="cs"/>
          <w:sz w:val="32"/>
          <w:szCs w:val="32"/>
          <w:cs/>
        </w:rPr>
        <w:tab/>
      </w:r>
      <w:r w:rsidR="00176140"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854EA8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พนักงานส่วนตำบล และพนักงานจ้าง</w:t>
      </w:r>
      <w:r w:rsidRPr="00854EA8">
        <w:rPr>
          <w:rFonts w:ascii="TH SarabunIT๙" w:hAnsi="TH SarabunIT๙" w:cs="TH SarabunIT๙" w:hint="cs"/>
          <w:sz w:val="32"/>
          <w:szCs w:val="32"/>
          <w:cs/>
        </w:rPr>
        <w:t>มีความรู้ความเข้าใจและให้ความสำคัญกับการป้องกันและปราบปรามการทุจริตประพฤติมิชอบ (</w:t>
      </w:r>
      <w:r w:rsidRPr="00854EA8">
        <w:rPr>
          <w:rFonts w:ascii="TH SarabunIT๙" w:hAnsi="TH SarabunIT๙" w:cs="TH SarabunIT๙"/>
          <w:sz w:val="32"/>
          <w:szCs w:val="32"/>
        </w:rPr>
        <w:t>Anti Corruption</w:t>
      </w:r>
      <w:r w:rsidRPr="00854EA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E262E" w:rsidRPr="00F1720F" w:rsidRDefault="006E262E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54EA8">
        <w:rPr>
          <w:rFonts w:ascii="TH SarabunIT๙" w:hAnsi="TH SarabunIT๙" w:cs="TH SarabunIT๙" w:hint="cs"/>
          <w:sz w:val="32"/>
          <w:szCs w:val="32"/>
          <w:cs/>
        </w:rPr>
        <w:tab/>
      </w:r>
      <w:r w:rsidR="00176140"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720F">
        <w:rPr>
          <w:rFonts w:ascii="TH SarabunIT๙" w:hAnsi="TH SarabunIT๙" w:cs="TH SarabunIT๙" w:hint="cs"/>
          <w:sz w:val="32"/>
          <w:szCs w:val="32"/>
          <w:cs/>
        </w:rPr>
        <w:t>เพื่อเป็นการสร้างจิตสำนึกด้านจริยธรรมและคุณธรรมให้</w:t>
      </w:r>
      <w:r w:rsidRPr="00854EA8"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สมาชิกสภาฯ พนักงานส่วนตำบลและพนักงานจ้าง</w:t>
      </w:r>
      <w:r w:rsidRPr="00F1720F">
        <w:rPr>
          <w:rFonts w:ascii="TH SarabunIT๙" w:hAnsi="TH SarabunIT๙" w:cs="TH SarabunIT๙" w:hint="cs"/>
          <w:sz w:val="32"/>
          <w:szCs w:val="32"/>
          <w:cs/>
        </w:rPr>
        <w:t>ไม่ยอมรับพฤติกรรมทุจริตคอร์รัปชันและการโกงทุกรูปแบบ</w:t>
      </w:r>
    </w:p>
    <w:p w:rsidR="006E262E" w:rsidRPr="00854EA8" w:rsidRDefault="006E262E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6140">
        <w:rPr>
          <w:rFonts w:ascii="TH SarabunIT๙" w:hAnsi="TH SarabunIT๙" w:cs="TH SarabunIT๙" w:hint="cs"/>
          <w:sz w:val="32"/>
          <w:szCs w:val="32"/>
          <w:cs/>
        </w:rPr>
        <w:t>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เพื่อเสริมสร้างค่านิยมต่อต้านการทุจริต</w:t>
      </w:r>
      <w:r w:rsidRPr="00F1720F">
        <w:rPr>
          <w:rFonts w:ascii="TH SarabunIT๙" w:hAnsi="TH SarabunIT๙" w:cs="TH SarabunIT๙" w:hint="cs"/>
          <w:sz w:val="32"/>
          <w:szCs w:val="32"/>
          <w:cs/>
        </w:rPr>
        <w:t>ให้กับ</w:t>
      </w:r>
      <w:r w:rsidRPr="00854EA8"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สมาชิกสภาฯ พนักงานส่วนตำบล และพนักงานจ้าง </w:t>
      </w:r>
      <w:r w:rsidRPr="00F1720F">
        <w:rPr>
          <w:rFonts w:ascii="TH SarabunIT๙" w:hAnsi="TH SarabunIT๙" w:cs="TH SarabunIT๙" w:hint="cs"/>
          <w:sz w:val="32"/>
          <w:szCs w:val="32"/>
          <w:cs/>
        </w:rPr>
        <w:t>และให้เกิดจิตสำนึกที่จะยึดมั่นในการทำความดี มีความซื่อสัตย์สุจริต</w:t>
      </w:r>
    </w:p>
    <w:p w:rsidR="006E262E" w:rsidRDefault="006E262E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12864" w:rsidRDefault="00C12864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262E" w:rsidRDefault="006E262E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7B1E" w:rsidRDefault="006C7B1E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E262E" w:rsidRPr="00E711AE" w:rsidRDefault="006E262E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11AE">
        <w:rPr>
          <w:rFonts w:ascii="TH SarabunIT๙" w:hAnsi="TH SarabunIT๙" w:cs="TH SarabunIT๙" w:hint="cs"/>
          <w:b/>
          <w:bCs/>
          <w:sz w:val="32"/>
          <w:szCs w:val="32"/>
          <w:cs/>
        </w:rPr>
        <w:t>4. กลุ่มเป้าหมาย</w:t>
      </w:r>
    </w:p>
    <w:p w:rsidR="006E262E" w:rsidRPr="00E711AE" w:rsidRDefault="006E262E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E711AE">
        <w:rPr>
          <w:rFonts w:ascii="TH SarabunIT๙" w:hAnsi="TH SarabunIT๙" w:cs="TH SarabunIT๙" w:hint="cs"/>
          <w:sz w:val="32"/>
          <w:szCs w:val="32"/>
          <w:cs/>
        </w:rPr>
        <w:tab/>
        <w:t xml:space="preserve">คณะผู้บริหาร สมาชิกสภาฯ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 และพนักงานจ้างองค์การบริหารส่วนตำบลห้วยยั้ง</w:t>
      </w:r>
    </w:p>
    <w:p w:rsidR="006E262E" w:rsidRPr="00E711AE" w:rsidRDefault="00FC5509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6E262E" w:rsidRPr="00E711AE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ระยะเวลาดำเนินการ</w:t>
      </w:r>
    </w:p>
    <w:p w:rsidR="00176140" w:rsidRPr="00177BFA" w:rsidRDefault="00176140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177BF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พ.ศ.2566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</w:t>
      </w:r>
    </w:p>
    <w:p w:rsidR="006E262E" w:rsidRPr="00E711AE" w:rsidRDefault="00FC5509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6E262E" w:rsidRPr="00E711AE">
        <w:rPr>
          <w:rFonts w:ascii="TH SarabunIT๙" w:hAnsi="TH SarabunIT๙" w:cs="TH SarabunIT๙" w:hint="cs"/>
          <w:b/>
          <w:bCs/>
          <w:sz w:val="32"/>
          <w:szCs w:val="32"/>
          <w:cs/>
        </w:rPr>
        <w:t>. กิจกรรมและวิธีการดำเนินการ</w:t>
      </w:r>
    </w:p>
    <w:p w:rsidR="006E262E" w:rsidRPr="00471D79" w:rsidRDefault="006E262E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471D7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5509" w:rsidRPr="00FC5509"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471D7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เสนอโครงการ</w:t>
      </w:r>
      <w:r w:rsidRPr="00471D79">
        <w:rPr>
          <w:rFonts w:ascii="TH SarabunIT๙" w:hAnsi="TH SarabunIT๙" w:cs="TH SarabunIT๙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เพื่อขออนุมัติดำเนินการตามโครงการ</w:t>
      </w:r>
    </w:p>
    <w:p w:rsidR="006E262E" w:rsidRPr="00471D79" w:rsidRDefault="006E262E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1D79">
        <w:rPr>
          <w:rFonts w:ascii="TH SarabunIT๙" w:hAnsi="TH SarabunIT๙" w:cs="TH SarabunIT๙"/>
          <w:sz w:val="32"/>
          <w:szCs w:val="32"/>
          <w:cs/>
        </w:rPr>
        <w:tab/>
      </w:r>
      <w:r w:rsidR="00FC5509"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471D79">
        <w:rPr>
          <w:rFonts w:ascii="TH SarabunIT๙" w:hAnsi="TH SarabunIT๙" w:cs="TH SarabunIT๙"/>
          <w:sz w:val="32"/>
          <w:szCs w:val="32"/>
          <w:cs/>
        </w:rPr>
        <w:t xml:space="preserve"> ประสานผู้เข้าร่วมอบรม</w:t>
      </w:r>
    </w:p>
    <w:p w:rsidR="006E262E" w:rsidRPr="00471D79" w:rsidRDefault="006E262E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sz w:val="32"/>
          <w:szCs w:val="32"/>
          <w:cs/>
        </w:rPr>
        <w:tab/>
      </w:r>
      <w:r w:rsidR="00FC5509">
        <w:rPr>
          <w:rFonts w:ascii="TH SarabunIT๙" w:hAnsi="TH SarabunIT๙" w:cs="TH SarabunIT๙" w:hint="cs"/>
          <w:sz w:val="32"/>
          <w:szCs w:val="32"/>
          <w:cs/>
        </w:rPr>
        <w:t>3)</w:t>
      </w:r>
      <w:r w:rsidRPr="00471D79">
        <w:rPr>
          <w:rFonts w:ascii="TH SarabunIT๙" w:hAnsi="TH SarabunIT๙" w:cs="TH SarabunIT๙"/>
          <w:sz w:val="32"/>
          <w:szCs w:val="32"/>
          <w:cs/>
        </w:rPr>
        <w:t xml:space="preserve"> ประสานวิทยากรเพื่อให้การอบรม</w:t>
      </w:r>
    </w:p>
    <w:p w:rsidR="006E262E" w:rsidRPr="00471D79" w:rsidRDefault="006E262E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sz w:val="32"/>
          <w:szCs w:val="32"/>
          <w:cs/>
        </w:rPr>
        <w:tab/>
      </w:r>
      <w:r w:rsidR="00FC5509">
        <w:rPr>
          <w:rFonts w:ascii="TH SarabunIT๙" w:hAnsi="TH SarabunIT๙" w:cs="TH SarabunIT๙" w:hint="cs"/>
          <w:sz w:val="32"/>
          <w:szCs w:val="32"/>
          <w:cs/>
        </w:rPr>
        <w:t>4)</w:t>
      </w:r>
      <w:r w:rsidRPr="00471D79">
        <w:rPr>
          <w:rFonts w:ascii="TH SarabunIT๙" w:hAnsi="TH SarabunIT๙" w:cs="TH SarabunIT๙"/>
          <w:sz w:val="32"/>
          <w:szCs w:val="32"/>
          <w:cs/>
        </w:rPr>
        <w:t xml:space="preserve"> ดำเนินการฝึกอบรมตามแผนการดำเนินการ</w:t>
      </w:r>
    </w:p>
    <w:p w:rsidR="006E262E" w:rsidRPr="00471D79" w:rsidRDefault="006E262E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sz w:val="32"/>
          <w:szCs w:val="32"/>
          <w:cs/>
        </w:rPr>
        <w:tab/>
      </w:r>
      <w:r w:rsidR="00FC5509">
        <w:rPr>
          <w:rFonts w:ascii="TH SarabunIT๙" w:hAnsi="TH SarabunIT๙" w:cs="TH SarabunIT๙" w:hint="cs"/>
          <w:sz w:val="32"/>
          <w:szCs w:val="32"/>
          <w:cs/>
        </w:rPr>
        <w:t>5)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ติดตามและประเมินผลโครงการ</w:t>
      </w:r>
      <w:r w:rsidRPr="00471D79">
        <w:rPr>
          <w:rFonts w:ascii="TH SarabunIT๙" w:hAnsi="TH SarabunIT๙" w:cs="TH SarabunIT๙"/>
          <w:sz w:val="32"/>
          <w:szCs w:val="32"/>
          <w:cs/>
        </w:rPr>
        <w:t>ฯ</w:t>
      </w:r>
    </w:p>
    <w:p w:rsidR="006E262E" w:rsidRPr="00E711AE" w:rsidRDefault="006E262E" w:rsidP="00EA2BF8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18"/>
          <w:szCs w:val="18"/>
        </w:rPr>
      </w:pPr>
    </w:p>
    <w:p w:rsidR="006E262E" w:rsidRPr="00E711AE" w:rsidRDefault="00EA6E22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6E262E" w:rsidRPr="00E711AE">
        <w:rPr>
          <w:rFonts w:ascii="TH SarabunIT๙" w:hAnsi="TH SarabunIT๙" w:cs="TH SarabunIT๙" w:hint="cs"/>
          <w:b/>
          <w:bCs/>
          <w:sz w:val="32"/>
          <w:szCs w:val="32"/>
          <w:cs/>
        </w:rPr>
        <w:t>. งบประมาณ</w:t>
      </w:r>
    </w:p>
    <w:p w:rsidR="006E262E" w:rsidRPr="00E711AE" w:rsidRDefault="006E262E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711A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10,000.-บาท</w:t>
      </w:r>
      <w:r w:rsidR="004350B0">
        <w:rPr>
          <w:rFonts w:ascii="TH SarabunIT๙" w:hAnsi="TH SarabunIT๙" w:cs="TH SarabunIT๙" w:hint="cs"/>
          <w:sz w:val="32"/>
          <w:szCs w:val="32"/>
          <w:cs/>
        </w:rPr>
        <w:t>/ปี</w:t>
      </w:r>
    </w:p>
    <w:p w:rsidR="006E262E" w:rsidRPr="00E711AE" w:rsidRDefault="00EA6E22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6E262E" w:rsidRPr="00E711AE">
        <w:rPr>
          <w:rFonts w:ascii="TH SarabunIT๙" w:hAnsi="TH SarabunIT๙" w:cs="TH SarabunIT๙" w:hint="cs"/>
          <w:b/>
          <w:bCs/>
          <w:sz w:val="32"/>
          <w:szCs w:val="32"/>
          <w:cs/>
        </w:rPr>
        <w:t>. ผู้รับผิดชอบโครงการ</w:t>
      </w:r>
    </w:p>
    <w:p w:rsidR="006E262E" w:rsidRPr="00E711AE" w:rsidRDefault="006E262E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711A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Pr="00E711A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BE16E7" w:rsidRPr="00177BFA" w:rsidRDefault="00BE16E7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</w:t>
      </w:r>
      <w:r w:rsidRPr="00177B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ตัวชี้วัด/ผลลัพธ์</w:t>
      </w:r>
    </w:p>
    <w:p w:rsidR="00BE16E7" w:rsidRPr="00BF4C0A" w:rsidRDefault="00BE16E7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F4C0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20F42">
        <w:rPr>
          <w:rFonts w:ascii="TH SarabunIT๙" w:hAnsi="TH SarabunIT๙" w:cs="TH SarabunIT๙"/>
          <w:color w:val="000000"/>
          <w:sz w:val="32"/>
          <w:szCs w:val="32"/>
          <w:cs/>
        </w:rPr>
        <w:t>มีการประเมินผลของผู้เข้าร่วมโครงการฯ โดยมีตัวชี้วัดดังนี้</w:t>
      </w:r>
    </w:p>
    <w:p w:rsidR="00BE16E7" w:rsidRPr="00491752" w:rsidRDefault="00BE16E7" w:rsidP="00EA2BF8">
      <w:pPr>
        <w:pStyle w:val="aa"/>
        <w:shd w:val="clear" w:color="auto" w:fill="FFFFFF"/>
        <w:spacing w:before="0" w:beforeAutospacing="0" w:after="0" w:afterAutospacing="0"/>
        <w:ind w:firstLine="709"/>
        <w:jc w:val="thaiDistribute"/>
        <w:rPr>
          <w:rFonts w:ascii="TH SarabunIT๙" w:hAnsi="TH SarabunIT๙" w:cs="TH SarabunIT๙" w:hint="cs"/>
          <w:color w:val="8C8D8E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ความพึงพอใจของผู้เข้าร่วมโครงการไม่น้อยกว่าร้อยละ 80</w:t>
      </w:r>
    </w:p>
    <w:p w:rsidR="00BE16E7" w:rsidRPr="00491752" w:rsidRDefault="00BE16E7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BE16E7" w:rsidRPr="00BF4C0A" w:rsidRDefault="00BE16E7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F4C0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FA6627" w:rsidRDefault="00BE16E7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  <w:r w:rsidRPr="00854EA8"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พนักงานส่วนตำบล และพนักงานจ้าง</w:t>
      </w:r>
      <w:r w:rsidRPr="00854EA8">
        <w:rPr>
          <w:rFonts w:ascii="TH SarabunIT๙" w:hAnsi="TH SarabunIT๙" w:cs="TH SarabunIT๙" w:hint="cs"/>
          <w:sz w:val="32"/>
          <w:szCs w:val="32"/>
          <w:cs/>
        </w:rPr>
        <w:t>มีความรู้ความเข้าใจและให้ความ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4EA8">
        <w:rPr>
          <w:rFonts w:ascii="TH SarabunIT๙" w:hAnsi="TH SarabunIT๙" w:cs="TH SarabunIT๙" w:hint="cs"/>
          <w:sz w:val="32"/>
          <w:szCs w:val="32"/>
          <w:cs/>
        </w:rPr>
        <w:t>สำคัญกับการป้องกันและปราบปรามการทุจริตประพฤติมิชอบ (</w:t>
      </w:r>
      <w:r w:rsidRPr="00854EA8">
        <w:rPr>
          <w:rFonts w:ascii="TH SarabunIT๙" w:hAnsi="TH SarabunIT๙" w:cs="TH SarabunIT๙"/>
          <w:sz w:val="32"/>
          <w:szCs w:val="32"/>
        </w:rPr>
        <w:t>Anti Corruption</w:t>
      </w:r>
      <w:r w:rsidRPr="00854EA8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</w:t>
      </w:r>
      <w:r w:rsidRPr="00F1720F">
        <w:rPr>
          <w:rFonts w:ascii="TH SarabunIT๙" w:hAnsi="TH SarabunIT๙" w:cs="TH SarabunIT๙" w:hint="cs"/>
          <w:sz w:val="32"/>
          <w:szCs w:val="32"/>
          <w:cs/>
        </w:rPr>
        <w:t>ค่านิยม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ต่อต้านการทุจริตและการคอร์รัปชั่นทุกรูปแบบ </w:t>
      </w:r>
      <w:r w:rsidRPr="00F1720F">
        <w:rPr>
          <w:rFonts w:ascii="TH SarabunIT๙" w:hAnsi="TH SarabunIT๙" w:cs="TH SarabunIT๙" w:hint="cs"/>
          <w:sz w:val="32"/>
          <w:szCs w:val="32"/>
          <w:cs/>
        </w:rPr>
        <w:t>และให้เกิดจิตสำนึกที่จะยึดมั่นในการทำความดี มีความซื่อสัตย์สุจริต</w:t>
      </w:r>
    </w:p>
    <w:p w:rsidR="00FA6627" w:rsidRDefault="00FA662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627" w:rsidRDefault="00FA662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627" w:rsidRDefault="00FA662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627" w:rsidRDefault="00FA662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627" w:rsidRDefault="00FA662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627" w:rsidRDefault="00FA662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627" w:rsidRDefault="00FA662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627" w:rsidRDefault="00FA662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627" w:rsidRDefault="00FA662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627" w:rsidRDefault="00FA662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627" w:rsidRDefault="00FA662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BE16E7" w:rsidRDefault="00BE16E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BE16E7" w:rsidRDefault="00BE16E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BE16E7" w:rsidRDefault="00BE16E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BE16E7" w:rsidRDefault="00BE16E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BE16E7" w:rsidRDefault="00BE16E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BE16E7" w:rsidRDefault="00BE16E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BE16E7" w:rsidRDefault="00BE16E7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627" w:rsidRDefault="00FA662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627" w:rsidRDefault="00FA662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627" w:rsidRDefault="00FA662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627" w:rsidRDefault="00FA662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9D1F27" w:rsidRDefault="009D1F27" w:rsidP="006C7B1E">
      <w:pPr>
        <w:autoSpaceDE w:val="0"/>
        <w:autoSpaceDN w:val="0"/>
        <w:adjustRightInd w:val="0"/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มิติที่ 1 ภารกิจที่ 1.1.3 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D1F27" w:rsidRDefault="009D1F27" w:rsidP="006C7B1E">
      <w:pPr>
        <w:spacing w:after="12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9D1F27" w:rsidRPr="00D1758D" w:rsidRDefault="009D1F27" w:rsidP="006C7B1E">
      <w:pPr>
        <w:spacing w:after="120" w:line="240" w:lineRule="auto"/>
        <w:ind w:left="1560" w:hanging="1560"/>
        <w:rPr>
          <w:rFonts w:ascii="TH SarabunIT๙" w:hAnsi="TH SarabunIT๙" w:cs="TH SarabunIT๙"/>
          <w:b/>
          <w:bCs/>
          <w:sz w:val="32"/>
          <w:szCs w:val="32"/>
        </w:rPr>
      </w:pPr>
      <w:r w:rsidRPr="00D17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4C0F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</w:t>
      </w:r>
      <w:r w:rsidRPr="004C0F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โครงการเชิดชูเกียรติบุคลากรที่ปฏิบัติงานเป็นไปตามมาตรฐาน ด้วยความวิริยะอุตสาหะ และซื่อสัตย์สุจริต</w:t>
      </w:r>
    </w:p>
    <w:p w:rsidR="009D1F27" w:rsidRDefault="009D1F27" w:rsidP="006C7B1E">
      <w:pPr>
        <w:spacing w:after="12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1758D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="00814CF1">
        <w:rPr>
          <w:rFonts w:ascii="TH SarabunIT๙" w:hAnsi="TH SarabunIT๙" w:cs="TH SarabunIT๙"/>
          <w:b/>
          <w:bCs/>
          <w:noProof/>
          <w:sz w:val="32"/>
          <w:szCs w:val="32"/>
        </w:rPr>
        <w:t>/</w:t>
      </w:r>
      <w:r w:rsidR="00814CF1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ที่มาของโครงการ</w:t>
      </w:r>
    </w:p>
    <w:p w:rsidR="009D1F27" w:rsidRDefault="009D1F27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ปัจจุบันองค์กรปกครองส่วนท้องถิ่น มีภารกิจที่สำคัญต่อการปฏิบัติตามพระราชบัญญัติกำหนดแผนและขั้นตอนการกระจายอำนาจด้านต่างๆ ประกอบด้วย ด้านการบริหารงานบุคคล ด้านงบประมาณและภารกิจที่ได้รับการถ่ายโอนจากหน่วยงานต่างๆ ตามพระราชบัญญัติว่าด้วยหลักเกณฑ์และวิธีการบริหารกิจการบ้านเมืองที่ดี พ.ศ.2546 หมวด 1 และหมวด 8 ชี้ให้เห็นถึงวัตถุประสงค์ของการบริหารกิจการบ้านเมืองที่ดีในเรื่องต่างๆ เช่น เกิดประโยชน์สุขแก่ประชาชน เกิดผลสัมฤทธิ์ต่อภารกิจภาครัฐ ไม่มีขั้นตอนการปฏิบัติงานเกินความจำเป็น ประชาชนได้รับการอำนวยความสะดวกและได้รับการตอบสนองอย่างทั่วถึง หากพนักงานหรือบุคลากรองค์กรปกครองส่วนท้องถิ่นปฏิบัติงานเป็นไปตามมาตรฐาน ด้วยความวิริยะอุตสาหะ และซื่อสัตย์สุจริต จะทำให้เกิดประโยชน์สุขแก่ประชาชนอย่างสูงสุด ลดปัญหาการทุจริตในองค์กรปกครองส่วนท้องถิ่นได้ </w:t>
      </w:r>
    </w:p>
    <w:p w:rsidR="009D1F27" w:rsidRPr="00C5489E" w:rsidRDefault="009D1F27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องค์การบริหารส่วนตำบลห้วยยั้ง จึงได้ดำเนินโครงการเชิดชูเกียรติบุคลากรที่ปฏิบัติงานไปไปตามมาตรฐาน ด้วยความวิริยะอุตสาหะและซื่อสัตย์สุจริต เพื่อยกย่องชมเชย หรือให้รางวัล พนักงานหรือบุคลากรที่ปฏิบัติงานเป็นไปตามมาตรฐาน ด้วยความวิริยะอุตสาหะและซื่อสัตย์สุจริต เพื่อเป็นต้นแบบให้แก่พนักงานและบุคลากรคนอื่นๆ ในองค์กร รวมทั้งเป็นการสร้างขวัญและกำลังใจให้แก่พนักงาน บุคลากร ให้ปฏิบัติงานเป็นไปตามมาตรฐาน ด้วยความวิริยะอุตสาหะ และซื่อสัตย์สุจริตต่อไป</w:t>
      </w:r>
    </w:p>
    <w:p w:rsidR="009D1F27" w:rsidRPr="00D1758D" w:rsidRDefault="009D1F27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758D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9D1F27" w:rsidRDefault="009D1F27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1) เพื่อส่งเสริมให้เกิดพนักงานต้นแบบด้านการปฏิบัติงานด้วยความซื่อสัตย์สุจริต</w:t>
      </w:r>
    </w:p>
    <w:p w:rsidR="009D1F27" w:rsidRDefault="009D1F27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2) เพื่อสร้างขวัญและกำลังใจแก่บุคลากรในการปฏิบัติงานเป็นไปตามมาตรฐาน ด้วย</w:t>
      </w:r>
      <w:r>
        <w:rPr>
          <w:rFonts w:ascii="TH SarabunIT๙" w:hAnsi="TH SarabunIT๙" w:cs="TH SarabunIT๙" w:hint="cs"/>
          <w:sz w:val="32"/>
          <w:szCs w:val="32"/>
          <w:cs/>
        </w:rPr>
        <w:t>ความวิริยะอุตสาหะและซื่อสัตย์สุจริต</w:t>
      </w:r>
    </w:p>
    <w:p w:rsidR="009D1F27" w:rsidRPr="00D1758D" w:rsidRDefault="009D1F27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9D1F27" w:rsidRDefault="009D1F27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องค์การบริหารส่วนตำบลห้วยยั้ง</w:t>
      </w:r>
    </w:p>
    <w:p w:rsidR="009D1F27" w:rsidRDefault="009D1F27" w:rsidP="00EA2BF8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1758D">
        <w:rPr>
          <w:rFonts w:ascii="TH SarabunIT๙" w:hAnsi="TH SarabunIT๙" w:cs="TH SarabunIT๙"/>
          <w:b/>
          <w:bCs/>
          <w:sz w:val="32"/>
          <w:szCs w:val="32"/>
          <w:cs/>
        </w:rPr>
        <w:t>. วิธีดำเนินการ</w:t>
      </w:r>
    </w:p>
    <w:p w:rsidR="009D1F27" w:rsidRDefault="009D1F27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แต่งตั้งคณะกรรมการเชิดชูเกียรติบุคลากรที่ปฏิบัติงานเป็นไปตามมาตรฐาน ด้วยความวิริยะอุตสาหะและซื่อสัตย์สุจริต</w:t>
      </w:r>
    </w:p>
    <w:p w:rsidR="009D1F27" w:rsidRDefault="009D1F27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คณะกรรมการกำหนดหลักเกณฑ์การคัดเลือกบุคลากรเพื่อเชิดชูเกียรติ</w:t>
      </w:r>
    </w:p>
    <w:p w:rsidR="009D1F27" w:rsidRDefault="009D1F27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จัดทำประกาศหลักเกณฑ์การคัดเลือก และเผยแพร่ให้บุคลากรให้ทราบ</w:t>
      </w:r>
    </w:p>
    <w:p w:rsidR="009D1F27" w:rsidRDefault="009D1F27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Pr="009F3E1F">
        <w:rPr>
          <w:rFonts w:ascii="TH SarabunIT๙" w:hAnsi="TH SarabunIT๙" w:cs="TH SarabunIT๙" w:hint="cs"/>
          <w:spacing w:val="-2"/>
          <w:sz w:val="32"/>
          <w:szCs w:val="32"/>
          <w:cs/>
        </w:rPr>
        <w:t>เชิญชวนให้สำนัก/กองในองค์กรปกครองส่วนท้องถิ่นส่งบุคลากรในสังกัดที่มีคุณสมบัติตามหลักเกณฑ์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เพื่อเข้ารับการคัดเลือก</w:t>
      </w:r>
    </w:p>
    <w:p w:rsidR="009D1F27" w:rsidRDefault="009D1F27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5) คณะกรรมการพิจารณาคัดเลือกบุคลากรเพื่อเชิดชูเกียรติบุคลากรที่ปฏิบัติงานเป็นไปตามมาตรฐาน ด้วยความ</w:t>
      </w:r>
      <w:r>
        <w:rPr>
          <w:rFonts w:ascii="TH SarabunIT๙" w:hAnsi="TH SarabunIT๙" w:cs="TH SarabunIT๙" w:hint="cs"/>
          <w:sz w:val="32"/>
          <w:szCs w:val="32"/>
          <w:cs/>
        </w:rPr>
        <w:t>ความวิริยะอุตสาหะและซื่อสัตย์สุจริต</w:t>
      </w:r>
    </w:p>
    <w:p w:rsidR="009D1F27" w:rsidRDefault="009D1F27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6) ประกาศผลการคัดเลือก</w:t>
      </w:r>
    </w:p>
    <w:p w:rsidR="009D1F27" w:rsidRDefault="009D1F27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D1F27" w:rsidRDefault="009D1F27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D1F27" w:rsidRDefault="009D1F27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D1F27" w:rsidRDefault="009D1F27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7) มอบประกาศเกียรติคุณให้แก่บุคลากรที่ได้รับการเชิดชูเกียรติ</w:t>
      </w:r>
    </w:p>
    <w:p w:rsidR="009D1F27" w:rsidRPr="009F3E1F" w:rsidRDefault="009D1F27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8) </w:t>
      </w:r>
      <w:r w:rsidRPr="00030B78">
        <w:rPr>
          <w:rFonts w:ascii="TH SarabunIT๙" w:hAnsi="TH SarabunIT๙" w:cs="TH SarabunIT๙" w:hint="cs"/>
          <w:spacing w:val="-4"/>
          <w:sz w:val="32"/>
          <w:szCs w:val="32"/>
          <w:cs/>
        </w:rPr>
        <w:t>เผยแพร่ประชาสัมพันธ์บุคลากรที่ได้รับการเชิดชูเกียรติ ให้แก่บุคลากรภายในหน่วยงานและสาธารณชน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ได้รับทราบผ่านช่องทางที่หลากหลาย เช่น เว็บไซต์ สื่อสังคมออนไลน์ บอร์ดประชาสัมพันธ์ จดหมาย ข่าว เสียงตามสาย หอกระจายข่าว เป็นต้น</w:t>
      </w:r>
    </w:p>
    <w:p w:rsidR="009D1F27" w:rsidRPr="00D1758D" w:rsidRDefault="009D1F27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D1758D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ระยะเวลาดำเนินการ</w:t>
      </w:r>
    </w:p>
    <w:p w:rsidR="009D1F27" w:rsidRPr="00D1758D" w:rsidRDefault="009D1F27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175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พ.ศ.2566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</w:t>
      </w:r>
    </w:p>
    <w:p w:rsidR="009D1F27" w:rsidRPr="00D1758D" w:rsidRDefault="009D1F27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1758D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งบประมาณดำเนินการ</w:t>
      </w:r>
    </w:p>
    <w:p w:rsidR="009D1F27" w:rsidRDefault="009D1F27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1758D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9D1F27" w:rsidRPr="00D1758D" w:rsidRDefault="009D1F27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D1758D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</w:p>
    <w:p w:rsidR="009D1F27" w:rsidRPr="00826DAA" w:rsidRDefault="009D1F27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6DAA">
        <w:rPr>
          <w:rFonts w:ascii="TH SarabunIT๙" w:hAnsi="TH SarabunIT๙" w:cs="TH SarabunIT๙"/>
          <w:sz w:val="32"/>
          <w:szCs w:val="32"/>
          <w:cs/>
        </w:rPr>
        <w:tab/>
        <w:t>สำนักปลัด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9D1F27" w:rsidRPr="00D1758D" w:rsidRDefault="009D1F27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D1758D">
        <w:rPr>
          <w:rFonts w:ascii="TH SarabunIT๙" w:hAnsi="TH SarabunIT๙" w:cs="TH SarabunIT๙"/>
          <w:b/>
          <w:bCs/>
          <w:sz w:val="32"/>
          <w:szCs w:val="32"/>
          <w:cs/>
        </w:rPr>
        <w:t>. ตัวชี้วัด/ผลลัพธ์</w:t>
      </w:r>
    </w:p>
    <w:p w:rsidR="009D1F27" w:rsidRPr="0015291F" w:rsidRDefault="009D1F27" w:rsidP="00EA2BF8">
      <w:pPr>
        <w:spacing w:after="0" w:line="240" w:lineRule="auto"/>
        <w:ind w:firstLine="709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5291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9D1F27" w:rsidRDefault="009D1F27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มีบุคลากรต้นแบบด้านการปฏิบัติงานตามมาตรฐาน ด้วยความวิริยะอุตสาหะ และซื่อสัตย์สุจริต</w:t>
      </w:r>
    </w:p>
    <w:p w:rsidR="009D1F27" w:rsidRPr="00F74EA2" w:rsidRDefault="009D1F27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pacing w:val="-4"/>
          <w:sz w:val="16"/>
          <w:szCs w:val="16"/>
        </w:rPr>
      </w:pPr>
    </w:p>
    <w:p w:rsidR="009D1F27" w:rsidRPr="0015291F" w:rsidRDefault="009D1F27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b/>
          <w:bCs/>
          <w:spacing w:val="-4"/>
          <w:sz w:val="32"/>
          <w:szCs w:val="32"/>
        </w:rPr>
      </w:pPr>
      <w:r w:rsidRPr="0015291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ผลลัพธ์</w:t>
      </w:r>
    </w:p>
    <w:p w:rsidR="009D1F27" w:rsidRDefault="009D1F27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เรื่องร้องเรียนเกี่ยวกับการทุจริตในการปฏิบัติงานลดลง</w:t>
      </w:r>
    </w:p>
    <w:p w:rsidR="009D1F27" w:rsidRDefault="009D1F27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9D1F27" w:rsidRDefault="009D1F27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FA6627" w:rsidRPr="009D1F27" w:rsidRDefault="00FA662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627" w:rsidRDefault="00FA662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627" w:rsidRDefault="00FA662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627" w:rsidRDefault="00FA662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627" w:rsidRDefault="00FA662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627" w:rsidRDefault="00FA662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627" w:rsidRDefault="00FA662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627" w:rsidRDefault="00FA662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627" w:rsidRDefault="00FA662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627" w:rsidRDefault="00FA662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627" w:rsidRDefault="00FA6627" w:rsidP="00EA2BF8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9D70B9" w:rsidRDefault="009D70B9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5585E" w:rsidRDefault="0085585E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5585E" w:rsidRDefault="0085585E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5585E" w:rsidRDefault="0085585E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5585E" w:rsidRDefault="0085585E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5585E" w:rsidRDefault="0085585E" w:rsidP="00EA2BF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D70B9" w:rsidRPr="00C345BA" w:rsidRDefault="009D70B9" w:rsidP="00EA2BF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D70B9" w:rsidRDefault="009D70B9" w:rsidP="00EA2BF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D70B9" w:rsidRDefault="009D70B9" w:rsidP="00EA2BF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D70B9" w:rsidRDefault="009D70B9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C345BA" w:rsidRDefault="00C345BA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C345BA" w:rsidRDefault="00C345BA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C345BA" w:rsidRDefault="00C345BA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C345BA" w:rsidRDefault="00C345BA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C345BA" w:rsidRDefault="00C345BA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C345BA" w:rsidRDefault="00C345BA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C345BA" w:rsidRDefault="00C345BA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6E262E" w:rsidRDefault="006E262E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6E262E" w:rsidRDefault="006E262E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6E262E" w:rsidRDefault="006E262E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6E262E" w:rsidRDefault="006E262E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6E262E" w:rsidRDefault="006E262E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6E262E" w:rsidRDefault="006E262E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6E262E" w:rsidRDefault="006E262E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9D1F27" w:rsidRDefault="009D1F27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9D1F27" w:rsidRDefault="009D1F27" w:rsidP="00EA2BF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C7B1E" w:rsidRDefault="006C7B1E" w:rsidP="00EA2BF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C7B1E" w:rsidRDefault="006C7B1E" w:rsidP="00EA2BF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C7B1E" w:rsidRDefault="006C7B1E" w:rsidP="00EA2BF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C7B1E" w:rsidRDefault="006C7B1E" w:rsidP="00EA2BF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C7B1E" w:rsidRDefault="006C7B1E" w:rsidP="00EA2BF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C7B1E" w:rsidRDefault="006C7B1E" w:rsidP="00EA2BF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C7B1E" w:rsidRDefault="006C7B1E" w:rsidP="00EA2BF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C7B1E" w:rsidRDefault="006C7B1E" w:rsidP="00EA2BF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C7B1E" w:rsidRDefault="006C7B1E" w:rsidP="00EA2BF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C7B1E" w:rsidRDefault="006C7B1E" w:rsidP="00EA2BF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C7B1E" w:rsidRDefault="006C7B1E" w:rsidP="00EA2BF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C7B1E" w:rsidRDefault="006C7B1E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2658D5" w:rsidRPr="00E93974" w:rsidRDefault="002658D5" w:rsidP="00EA2B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93974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1 การสร้าง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วัฒนธรรมสุจริต</w:t>
      </w:r>
    </w:p>
    <w:p w:rsidR="002658D5" w:rsidRPr="006B326B" w:rsidRDefault="002658D5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1.2</w:t>
      </w:r>
      <w:r w:rsidRPr="006B3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</w:t>
      </w:r>
      <w:r w:rsidRPr="006B326B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สร้างจิตสำนึกและความตระหนักแก่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ประชาชนทุกภาคส่วนในท้องถิ่น</w:t>
      </w:r>
    </w:p>
    <w:p w:rsidR="00A4724E" w:rsidRDefault="00A4724E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1 ภารกิจที่ 1.2.2</w:t>
      </w:r>
    </w:p>
    <w:p w:rsidR="00A4724E" w:rsidRDefault="00A4724E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350B0" w:rsidRPr="00D1758D" w:rsidRDefault="004350B0" w:rsidP="006C7B1E">
      <w:pPr>
        <w:spacing w:after="120" w:line="240" w:lineRule="auto"/>
        <w:ind w:left="1560" w:hanging="1560"/>
        <w:rPr>
          <w:rFonts w:ascii="TH SarabunIT๙" w:hAnsi="TH SarabunIT๙" w:cs="TH SarabunIT๙"/>
          <w:b/>
          <w:bCs/>
          <w:sz w:val="32"/>
          <w:szCs w:val="32"/>
        </w:rPr>
      </w:pPr>
      <w:r w:rsidRPr="00D17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4C0F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</w:t>
      </w:r>
      <w:r w:rsidRPr="004C0F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โครงการพัฒนาศักยภาพเศรษฐกิจนำวิถีพอเพียงสู่ชุมชน </w:t>
      </w:r>
    </w:p>
    <w:p w:rsidR="004350B0" w:rsidRDefault="004350B0" w:rsidP="006C7B1E">
      <w:pPr>
        <w:spacing w:after="12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1758D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="00814CF1">
        <w:rPr>
          <w:rFonts w:ascii="TH SarabunIT๙" w:hAnsi="TH SarabunIT๙" w:cs="TH SarabunIT๙"/>
          <w:b/>
          <w:bCs/>
          <w:noProof/>
          <w:sz w:val="32"/>
          <w:szCs w:val="32"/>
        </w:rPr>
        <w:t>/</w:t>
      </w:r>
      <w:r w:rsidR="00814CF1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ที่มาของโครงการ</w:t>
      </w:r>
    </w:p>
    <w:p w:rsidR="004350B0" w:rsidRDefault="004350B0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3FF6">
        <w:rPr>
          <w:rFonts w:ascii="TH SarabunIT๙" w:hAnsi="TH SarabunIT๙" w:cs="TH SarabunIT๙"/>
          <w:sz w:val="32"/>
          <w:szCs w:val="32"/>
          <w:cs/>
        </w:rPr>
        <w:tab/>
      </w:r>
      <w:r w:rsidRPr="00FC4531">
        <w:rPr>
          <w:rFonts w:ascii="TH SarabunIT๙" w:hAnsi="TH SarabunIT๙" w:cs="TH SarabunIT๙"/>
          <w:sz w:val="32"/>
          <w:szCs w:val="32"/>
          <w:cs/>
        </w:rPr>
        <w:t>ภายใต้การเปลี่ยนแปลงของโลกในปัจจุบัน  ได้ส่งผลต่อทิศทางการพัฒนาเศรษฐกิจและสังคมของประเทศไทยอย่างหลีกเลี่ยงไม่ได้ และในปัจจุบันมีแนวโน้ม ที่อาจส่งผลกระทบต่อ ความมั่นคงของชาติใน ทุกมิติอย่างต่อเนื่อง โดยเฉพาะ สภาพเศรษฐกิจตกต่ำ สภาวะคนว่างงาน และความแตกต่างทางความคิด ระหว่างคนในสังคม ทั้งนี้ สถานการณ์ ดังกล่าว จะกระทบต่อความมั่นคงของชาติ ดังนั้น</w:t>
      </w:r>
      <w:r w:rsidRPr="00FC4531">
        <w:rPr>
          <w:rFonts w:ascii="TH SarabunIT๙" w:hAnsi="TH SarabunIT๙" w:cs="TH SarabunIT๙"/>
          <w:sz w:val="32"/>
          <w:szCs w:val="32"/>
        </w:rPr>
        <w:t> </w:t>
      </w:r>
      <w:r w:rsidRPr="00893FF6">
        <w:rPr>
          <w:rFonts w:ascii="TH SarabunIT๙" w:hAnsi="TH SarabunIT๙" w:cs="TH SarabunIT๙"/>
          <w:sz w:val="32"/>
          <w:szCs w:val="32"/>
        </w:rPr>
        <w:t>“</w:t>
      </w:r>
      <w:r w:rsidRPr="00893FF6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  <w:r w:rsidRPr="00893FF6">
        <w:rPr>
          <w:rFonts w:ascii="TH SarabunIT๙" w:hAnsi="TH SarabunIT๙" w:cs="TH SarabunIT๙"/>
          <w:sz w:val="32"/>
          <w:szCs w:val="32"/>
        </w:rPr>
        <w:t>”</w:t>
      </w:r>
      <w:r w:rsidRPr="00FC4531">
        <w:rPr>
          <w:rFonts w:ascii="TH SarabunIT๙" w:hAnsi="TH SarabunIT๙" w:cs="TH SarabunIT๙"/>
          <w:sz w:val="32"/>
          <w:szCs w:val="32"/>
        </w:rPr>
        <w:t> </w:t>
      </w:r>
      <w:r w:rsidRPr="00893FF6">
        <w:rPr>
          <w:rFonts w:ascii="TH SarabunIT๙" w:hAnsi="TH SarabunIT๙" w:cs="TH SarabunIT๙"/>
          <w:sz w:val="32"/>
          <w:szCs w:val="32"/>
          <w:cs/>
        </w:rPr>
        <w:t>เป็นปรัชญาที่พระบาทสมเด็จพระเจ้าอยู่หัวทรงมีพระราชดำรัสชี้แนะแนวทางการดำเนินชีวิตแก่พสกนิกรชาวไทยมาโดยตลอดนานกว่า</w:t>
      </w:r>
      <w:r w:rsidRPr="00893FF6">
        <w:rPr>
          <w:rFonts w:ascii="TH SarabunIT๙" w:hAnsi="TH SarabunIT๙" w:cs="TH SarabunIT๙"/>
          <w:sz w:val="32"/>
          <w:szCs w:val="32"/>
        </w:rPr>
        <w:t xml:space="preserve"> 25 </w:t>
      </w:r>
      <w:r w:rsidRPr="00893FF6">
        <w:rPr>
          <w:rFonts w:ascii="TH SarabunIT๙" w:hAnsi="TH SarabunIT๙" w:cs="TH SarabunIT๙"/>
          <w:sz w:val="32"/>
          <w:szCs w:val="32"/>
          <w:cs/>
        </w:rPr>
        <w:t>ปี ตั้งแต่ก่อนเกิดวิกฤติการณ์ทางเศรษฐกิจ และเมื่อภายหลังได้ทรงเน้นย้ำแนวทางการแก้ไขเพื่อให้รอดพ้น และสามารถดำรงอยู่ได้อย่างมั่นคงและยั่งยืนภายใต้กระแสโลกาภิวัฒน์และความเปลี่ยนแปลงต่าง ๆ การจะดำเนินชีวิตตามหลักปรัชญาเศรษฐกิจพอเพียงได้นั้น ต้องเริ่มที่ตัวเราสามารถปรับเปลี่ยนวิธีคิดให้หันมาพึ่งตนเอง ให้ได้วิธีการคือต้องวิเคราะห์ข้อมูลตนเองก่อนว่าอยู่ภายใต้ความพอประมาณ</w:t>
      </w:r>
      <w:r w:rsidRPr="00893FF6">
        <w:rPr>
          <w:rFonts w:ascii="TH SarabunIT๙" w:hAnsi="TH SarabunIT๙" w:cs="TH SarabunIT๙"/>
          <w:sz w:val="32"/>
          <w:szCs w:val="32"/>
        </w:rPr>
        <w:t> </w:t>
      </w:r>
      <w:r w:rsidRPr="00893FF6">
        <w:rPr>
          <w:rFonts w:ascii="TH SarabunIT๙" w:hAnsi="TH SarabunIT๙" w:cs="TH SarabunIT๙"/>
          <w:sz w:val="32"/>
          <w:szCs w:val="32"/>
          <w:cs/>
        </w:rPr>
        <w:t>ความมีเหตุมีผล การมีภูมิคุ้มกันที่ดี และที่สำคัญต้องมีความรู้คู่คุณธรรมด้วย</w:t>
      </w:r>
    </w:p>
    <w:p w:rsidR="004350B0" w:rsidRPr="0081520F" w:rsidRDefault="004350B0" w:rsidP="00EA2BF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350B0" w:rsidRDefault="004350B0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3FF6">
        <w:rPr>
          <w:rFonts w:ascii="TH SarabunIT๙" w:hAnsi="TH SarabunIT๙" w:cs="TH SarabunIT๙"/>
          <w:sz w:val="32"/>
          <w:szCs w:val="32"/>
        </w:rPr>
        <w:t>         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3FF6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องค์การบริหารส่วนตำบลห้วยยั้ง  </w:t>
      </w:r>
      <w:r w:rsidRPr="00FC4531">
        <w:rPr>
          <w:rFonts w:ascii="TH SarabunIT๙" w:hAnsi="TH SarabunIT๙" w:cs="TH SarabunIT๙"/>
          <w:sz w:val="32"/>
          <w:szCs w:val="32"/>
          <w:cs/>
        </w:rPr>
        <w:t>จึงได้จัดทำโครงการนี้ขึ้นเพื่อให้ความรู้ตามหลัก</w:t>
      </w:r>
      <w:r w:rsidRPr="00893FF6">
        <w:rPr>
          <w:rFonts w:ascii="TH SarabunIT๙" w:hAnsi="TH SarabunIT๙" w:cs="TH SarabunIT๙"/>
          <w:sz w:val="32"/>
          <w:szCs w:val="32"/>
          <w:cs/>
        </w:rPr>
        <w:t>ปรัชญาเศรษฐกิจพอเพียง เพื่อกระตุ้นปลูกฝังและให้ความรู้กับประชาชนให้สามารถน้อมนำแนวพระราชดำรัส</w:t>
      </w:r>
      <w:r w:rsidRPr="00893FF6">
        <w:rPr>
          <w:rFonts w:ascii="TH SarabunIT๙" w:hAnsi="TH SarabunIT๙" w:cs="TH SarabunIT๙"/>
          <w:sz w:val="32"/>
          <w:szCs w:val="32"/>
        </w:rPr>
        <w:t> “</w:t>
      </w:r>
      <w:r w:rsidRPr="00893FF6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  <w:r w:rsidRPr="00893FF6">
        <w:rPr>
          <w:rFonts w:ascii="TH SarabunIT๙" w:hAnsi="TH SarabunIT๙" w:cs="TH SarabunIT๙"/>
          <w:sz w:val="32"/>
          <w:szCs w:val="32"/>
        </w:rPr>
        <w:t xml:space="preserve">” </w:t>
      </w:r>
      <w:r w:rsidRPr="00893FF6">
        <w:rPr>
          <w:rFonts w:ascii="TH SarabunIT๙" w:hAnsi="TH SarabunIT๙" w:cs="TH SarabunIT๙"/>
          <w:sz w:val="32"/>
          <w:szCs w:val="32"/>
          <w:cs/>
        </w:rPr>
        <w:t>ของพระบาทสมเด็จพระเจ้าอยู่หัว ไปใช้ในการดำเนินชีวิตให้เป็นปกติสุข ไม่ตกเป็นทาสของความฟุ้งเฟ้อ</w:t>
      </w:r>
      <w:r w:rsidRPr="00893FF6">
        <w:rPr>
          <w:rFonts w:ascii="TH SarabunIT๙" w:hAnsi="TH SarabunIT๙" w:cs="TH SarabunIT๙"/>
          <w:sz w:val="32"/>
          <w:szCs w:val="32"/>
        </w:rPr>
        <w:t> </w:t>
      </w:r>
      <w:r w:rsidRPr="00893FF6">
        <w:rPr>
          <w:rFonts w:ascii="TH SarabunIT๙" w:hAnsi="TH SarabunIT๙" w:cs="TH SarabunIT๙"/>
          <w:sz w:val="32"/>
          <w:szCs w:val="32"/>
          <w:cs/>
        </w:rPr>
        <w:t>ฟุ่มเฟือย  มุ่งหวังให้ประชาชนมีความสามารถในการวิเคราะห์ตนเอง</w:t>
      </w:r>
      <w:r w:rsidRPr="00893FF6">
        <w:rPr>
          <w:rFonts w:ascii="TH SarabunIT๙" w:hAnsi="TH SarabunIT๙" w:cs="TH SarabunIT๙"/>
          <w:sz w:val="32"/>
          <w:szCs w:val="32"/>
        </w:rPr>
        <w:t xml:space="preserve">  </w:t>
      </w:r>
      <w:r w:rsidRPr="00893FF6">
        <w:rPr>
          <w:rFonts w:ascii="TH SarabunIT๙" w:hAnsi="TH SarabunIT๙" w:cs="TH SarabunIT๙"/>
          <w:sz w:val="32"/>
          <w:szCs w:val="32"/>
          <w:cs/>
        </w:rPr>
        <w:t>แก้ปัญหาได้ด้วยตนเอง</w:t>
      </w:r>
      <w:r w:rsidRPr="00893FF6">
        <w:rPr>
          <w:rFonts w:ascii="TH SarabunIT๙" w:hAnsi="TH SarabunIT๙" w:cs="TH SarabunIT๙"/>
          <w:sz w:val="32"/>
          <w:szCs w:val="32"/>
        </w:rPr>
        <w:t xml:space="preserve">  </w:t>
      </w:r>
      <w:r w:rsidRPr="00893FF6">
        <w:rPr>
          <w:rFonts w:ascii="TH SarabunIT๙" w:hAnsi="TH SarabunIT๙" w:cs="TH SarabunIT๙"/>
          <w:sz w:val="32"/>
          <w:szCs w:val="32"/>
          <w:cs/>
        </w:rPr>
        <w:t>และสามารถพึ่งตนเองได้ในที่สุด</w:t>
      </w:r>
    </w:p>
    <w:p w:rsidR="004350B0" w:rsidRPr="00D1758D" w:rsidRDefault="004350B0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758D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4350B0" w:rsidRDefault="004350B0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เพื่อให้ประชาชนที่เข้าร่วมโครงการมีความรู้และทักษะกระบวนการคิดตามหลักปรัชญาเศรษฐกิจพอเพียง</w:t>
      </w:r>
    </w:p>
    <w:p w:rsidR="004350B0" w:rsidRDefault="004350B0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เพื่อให้ประชาชนผู้เข้าร่วมโครงการมีทักษะในการนำหลักปรัชญาเศรษฐกิจพอเพียงไปสู่การปฏิบัติให้เป็นรูปธรรมอยู่ภายใต้ความพอประมาณ ความมีเหตุมีผล การมีภูมิคุ้มกันที่ดีและที่สำคัญต้องมีความรู้คู่คุณธรรมเป็นกรอบแนวทางในการดำเนินชีวิตและประกอบอาชีพได้</w:t>
      </w:r>
    </w:p>
    <w:p w:rsidR="004350B0" w:rsidRPr="00D1758D" w:rsidRDefault="004350B0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4350B0" w:rsidRDefault="004350B0" w:rsidP="00EA2B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ประชาชนในเขตตำบลห้วยยั้ง จำนวน 50 คน</w:t>
      </w:r>
    </w:p>
    <w:p w:rsidR="004350B0" w:rsidRDefault="004350B0" w:rsidP="00EA2BF8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1758D">
        <w:rPr>
          <w:rFonts w:ascii="TH SarabunIT๙" w:hAnsi="TH SarabunIT๙" w:cs="TH SarabunIT๙"/>
          <w:b/>
          <w:bCs/>
          <w:sz w:val="32"/>
          <w:szCs w:val="32"/>
          <w:cs/>
        </w:rPr>
        <w:t>. วิธีดำเนินการ</w:t>
      </w:r>
    </w:p>
    <w:p w:rsidR="004350B0" w:rsidRDefault="004350B0" w:rsidP="00EA2B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จัดทำโครงการเพื่อขออนุมัติดำเนินการตามโครงการจากผู้บริหารท้องถิ่น</w:t>
      </w:r>
    </w:p>
    <w:p w:rsidR="004350B0" w:rsidRDefault="004350B0" w:rsidP="00EA2B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ประสานหน่วยงานที่เกี่ยวข้องเพื่อจัดหาวิทยากร</w:t>
      </w:r>
    </w:p>
    <w:p w:rsidR="004350B0" w:rsidRDefault="004350B0" w:rsidP="00EA2B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จัดทำกำหนดการและหัวข้อการอบรม</w:t>
      </w:r>
    </w:p>
    <w:p w:rsidR="004350B0" w:rsidRDefault="004350B0" w:rsidP="00EA2B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ดำเนินการฝึกอบรมตามแผนการดำเนินงาน</w:t>
      </w:r>
    </w:p>
    <w:p w:rsidR="004350B0" w:rsidRDefault="004350B0" w:rsidP="00EA2B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 ติดตามและประเมินผลรายงานผลการดำเนินตามโครงการให้ผู้บริหารท้องถิ่นทราบ</w:t>
      </w:r>
    </w:p>
    <w:p w:rsidR="006C7B1E" w:rsidRDefault="006C7B1E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C7B1E" w:rsidRDefault="006C7B1E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350B0" w:rsidRPr="00D1758D" w:rsidRDefault="004350B0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D1758D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ระยะเวลาดำเนินการ</w:t>
      </w:r>
    </w:p>
    <w:p w:rsidR="004350B0" w:rsidRPr="00D1758D" w:rsidRDefault="004350B0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175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พ.ศ.2566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</w:t>
      </w:r>
    </w:p>
    <w:p w:rsidR="004350B0" w:rsidRPr="00D1758D" w:rsidRDefault="004350B0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1758D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งบประมาณดำเนินการ</w:t>
      </w:r>
    </w:p>
    <w:p w:rsidR="004350B0" w:rsidRDefault="004350B0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175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20,000.-บาท/ปี</w:t>
      </w:r>
    </w:p>
    <w:p w:rsidR="004350B0" w:rsidRPr="00D1758D" w:rsidRDefault="004350B0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D1758D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</w:p>
    <w:p w:rsidR="004350B0" w:rsidRPr="00826DAA" w:rsidRDefault="004350B0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6DAA">
        <w:rPr>
          <w:rFonts w:ascii="TH SarabunIT๙" w:hAnsi="TH SarabunIT๙" w:cs="TH SarabunIT๙"/>
          <w:sz w:val="32"/>
          <w:szCs w:val="32"/>
          <w:cs/>
        </w:rPr>
        <w:tab/>
        <w:t>สำนักปลัด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4350B0" w:rsidRPr="00D1758D" w:rsidRDefault="004350B0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D1758D">
        <w:rPr>
          <w:rFonts w:ascii="TH SarabunIT๙" w:hAnsi="TH SarabunIT๙" w:cs="TH SarabunIT๙"/>
          <w:b/>
          <w:bCs/>
          <w:sz w:val="32"/>
          <w:szCs w:val="32"/>
          <w:cs/>
        </w:rPr>
        <w:t>. ตัวชี้วัด/ผลลัพธ์</w:t>
      </w:r>
    </w:p>
    <w:p w:rsidR="004350B0" w:rsidRPr="0015291F" w:rsidRDefault="004350B0" w:rsidP="00EA2BF8">
      <w:pPr>
        <w:spacing w:after="0" w:line="240" w:lineRule="auto"/>
        <w:ind w:firstLine="709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5291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E85408" w:rsidRDefault="00E85408" w:rsidP="00EA2BF8">
      <w:pPr>
        <w:autoSpaceDE w:val="0"/>
        <w:autoSpaceDN w:val="0"/>
        <w:adjustRightInd w:val="0"/>
        <w:spacing w:after="0" w:line="240" w:lineRule="auto"/>
        <w:ind w:firstLine="709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ผู้เข้ารับการอบรมมีความพึงพอใจไม่น้อยกว่าร้อยละ 80</w:t>
      </w:r>
    </w:p>
    <w:p w:rsidR="004350B0" w:rsidRPr="00F74EA2" w:rsidRDefault="004350B0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pacing w:val="-4"/>
          <w:sz w:val="16"/>
          <w:szCs w:val="16"/>
        </w:rPr>
      </w:pPr>
    </w:p>
    <w:p w:rsidR="004350B0" w:rsidRPr="0015291F" w:rsidRDefault="004350B0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b/>
          <w:bCs/>
          <w:spacing w:val="-4"/>
          <w:sz w:val="32"/>
          <w:szCs w:val="32"/>
        </w:rPr>
      </w:pPr>
      <w:r w:rsidRPr="0015291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ผลลัพธ์</w:t>
      </w:r>
    </w:p>
    <w:p w:rsidR="00E85408" w:rsidRDefault="00E85408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ผู้เข้าร่วมโครงการมีทักษะในการนำหลักปรัชญาเศรษฐกิจพอเพียงไปสู่การปฏิบัติให้เป็นรูปธรรมอยู่ภายใต้ความพอประมาณ ความมีเหตุมีผล การมีภูมิคุ้มกันที่ดีและที่สำคัญต้องมีความรู้คู่คุณธรรมเป็นกรอบแนวทางในการดำเนินชีวิตและประกอบอาชีพได้</w:t>
      </w:r>
    </w:p>
    <w:p w:rsidR="00A4724E" w:rsidRDefault="00A4724E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4724E" w:rsidRDefault="00A4724E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4724E" w:rsidRDefault="00A4724E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4724E" w:rsidRDefault="00A4724E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4724E" w:rsidRDefault="00A4724E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4724E" w:rsidRDefault="00A4724E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4724E" w:rsidRDefault="00A4724E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4724E" w:rsidRDefault="00A4724E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4724E" w:rsidRDefault="00A4724E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4724E" w:rsidRDefault="00A4724E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4724E" w:rsidRDefault="00A4724E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4724E" w:rsidRDefault="00A4724E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4724E" w:rsidRDefault="00A4724E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4724E" w:rsidRDefault="00A4724E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4724E" w:rsidRDefault="00A4724E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4724E" w:rsidRDefault="00A4724E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4724E" w:rsidRDefault="00A4724E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4724E" w:rsidRDefault="00A4724E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4724E" w:rsidRDefault="00A4724E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4724E" w:rsidRDefault="00A4724E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4724E" w:rsidRDefault="00A4724E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4724E" w:rsidRDefault="00A4724E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4724E" w:rsidRDefault="00A4724E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C7B1E" w:rsidRDefault="006C7B1E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C7B1E" w:rsidRDefault="006C7B1E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26D77" w:rsidRDefault="00326D77" w:rsidP="006C7B1E">
      <w:pPr>
        <w:autoSpaceDE w:val="0"/>
        <w:autoSpaceDN w:val="0"/>
        <w:adjustRightInd w:val="0"/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1 ภารกิจที่ 1.2.3</w:t>
      </w:r>
    </w:p>
    <w:p w:rsidR="00326D77" w:rsidRDefault="00326D77" w:rsidP="006C7B1E">
      <w:pPr>
        <w:spacing w:after="12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326D77" w:rsidRPr="00E711AE" w:rsidRDefault="00326D77" w:rsidP="006C7B1E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11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E711A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t>ยกย่องเชิดชูเกียรติหน่วยงานและบุคคลที่ประพฤติตนให้เป็นที่ประจักษ์</w:t>
      </w:r>
    </w:p>
    <w:p w:rsidR="00326D77" w:rsidRDefault="00326D77" w:rsidP="006C7B1E">
      <w:pPr>
        <w:spacing w:after="12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711A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="00814CF1">
        <w:rPr>
          <w:rFonts w:ascii="TH SarabunIT๙" w:hAnsi="TH SarabunIT๙" w:cs="TH SarabunIT๙"/>
          <w:b/>
          <w:bCs/>
          <w:noProof/>
          <w:sz w:val="32"/>
          <w:szCs w:val="32"/>
        </w:rPr>
        <w:t>/</w:t>
      </w:r>
      <w:r w:rsidR="00814CF1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ที่มาของโครงการ</w:t>
      </w:r>
    </w:p>
    <w:p w:rsidR="00326D77" w:rsidRDefault="00326D77" w:rsidP="00EA2BF8">
      <w:pPr>
        <w:tabs>
          <w:tab w:val="left" w:pos="567"/>
          <w:tab w:val="left" w:pos="709"/>
        </w:tabs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สังคมในปัจจุบันอยู่ด้วยความเร่งรีบ แก่งแย่งแข่งขัน เพื่อความอยู่รอดในเชิงเศรษฐกิจแบบทุนนิยม ทำให้การมีคุณธรรม จริยธรรมของผู้คนเกิดความเสื่อมถอย เกิดปัญหามากมายในปัจจุบัน ไม่ว่าจะเป็นเรื่องการทุจริตทุกระดับ ทุกภาคส่วนรวมถึงปัญหาการก่ออาชญากรรมและอื่นๆ</w:t>
      </w:r>
    </w:p>
    <w:p w:rsidR="00326D77" w:rsidRPr="00D84931" w:rsidRDefault="00326D77" w:rsidP="00EA2BF8">
      <w:pPr>
        <w:tabs>
          <w:tab w:val="left" w:pos="567"/>
          <w:tab w:val="left" w:pos="709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เพื่อเป็นการส่งเสริมให้คนดีมีที่ยืนในสังคม สร้างแบบอย่างที่ดีแก่คนรุ่นหลัง องค์การบริหารส่วนตำบล</w:t>
      </w:r>
      <w:r w:rsidR="00AE3D00"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จึงจัดให้มีการยกย่อง เชิดชูเกียรติ เผยแพร่ประชาสัมพันธ์และมอบรางวัลหรือประกาศเกียรติคุณแก่ผู้กระทำความดีเพื่อส่งเสริมสร้างขวัญและกำลังใจแก่คนดีเหล่านั้นให้ร่วมกันสร้างสังคมที่มีคุณธรรม จริยธรรม ตลอดจนเป็นแบบอย่าง เพื่อปลุกกระแสการสร้างสังคมแห่งความดีอย่างเป็นรูปธรรม เนื่องจากความดีและคุณธรรม เป็นรากฐานอันสำคัญในการพัฒนาสังคม สู่ความอยู่เย็นเป็นสุข</w:t>
      </w:r>
    </w:p>
    <w:p w:rsidR="00326D77" w:rsidRPr="00E711AE" w:rsidRDefault="00326D77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11AE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26D77" w:rsidRDefault="00326D77" w:rsidP="00EA2BF8">
      <w:pPr>
        <w:pStyle w:val="ab"/>
        <w:spacing w:after="0"/>
        <w:ind w:left="0"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เพื่อยกย่องเชิดชูเกียรติแก่หน่วยงานและบุคคลที่มีความซื่อสัตย์ สุจริต มีคุณธรรม จริยธรรม</w:t>
      </w:r>
    </w:p>
    <w:p w:rsidR="00326D77" w:rsidRDefault="00326D77" w:rsidP="00EA2BF8">
      <w:pPr>
        <w:pStyle w:val="ab"/>
        <w:spacing w:after="0"/>
        <w:ind w:left="0"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เพื่อยกย่องเชิดชูเกียรติแก่หน่วยงานและบุคคลที่ให้ความช่วยเหลือกิจการสาธารณะของท้องถิ่น</w:t>
      </w:r>
    </w:p>
    <w:p w:rsidR="00326D77" w:rsidRDefault="00326D77" w:rsidP="00EA2BF8">
      <w:pPr>
        <w:pStyle w:val="ab"/>
        <w:spacing w:after="0"/>
        <w:ind w:left="0"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เพื่อยกย่องเชิดชูเกียรติแก่หน่วยงานและบุคคลที่ดำรงตนตามหลักเศรษฐกิจพอเพียง</w:t>
      </w:r>
    </w:p>
    <w:p w:rsidR="00326D77" w:rsidRPr="00B40B9B" w:rsidRDefault="00326D77" w:rsidP="00EA2BF8">
      <w:pPr>
        <w:pStyle w:val="ab"/>
        <w:spacing w:after="0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 เพื่อสร้างขวัญ กำลังใจ ตลอดจนปลุกจิตสำนึกและกระตุ้นให้ทุกภาคส่วนได้มีแบบอย่างที่ดีอันเป็นกุศโลบายหนึ่งในการปลูกจิตสำนึกให้สังคมตระหนักถึงคุณค่าแห่งความดีมากยิ่งขึ้น</w:t>
      </w:r>
    </w:p>
    <w:p w:rsidR="00326D77" w:rsidRPr="00E711AE" w:rsidRDefault="00326D77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11AE">
        <w:rPr>
          <w:rFonts w:ascii="TH SarabunIT๙" w:hAnsi="TH SarabunIT๙" w:cs="TH SarabunIT๙" w:hint="cs"/>
          <w:b/>
          <w:bCs/>
          <w:sz w:val="32"/>
          <w:szCs w:val="32"/>
          <w:cs/>
        </w:rPr>
        <w:t>4. กลุ่มเป้าหมาย</w:t>
      </w:r>
    </w:p>
    <w:p w:rsidR="00326D77" w:rsidRPr="0032181C" w:rsidRDefault="00326D77" w:rsidP="00EA2BF8">
      <w:pPr>
        <w:spacing w:after="0" w:line="240" w:lineRule="auto"/>
        <w:ind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2181C">
        <w:rPr>
          <w:rFonts w:ascii="TH SarabunIT๙" w:hAnsi="TH SarabunIT๙" w:cs="TH SarabunIT๙" w:hint="cs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่วยงานและบุคคลในเขตพื้นที่องค์การบริหารส่วนตำบล</w:t>
      </w:r>
      <w:r w:rsidR="00AE3D00"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326D77" w:rsidRDefault="00326D77" w:rsidP="00EA2BF8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326D77" w:rsidRDefault="00326D77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แต่งตั้งคณะทำงานยกย่องเชิดชูเกียรติหน่วยงานและบุคคลที่ประพฤติปฏิบัติตนให้เป็นที่ประจักษ์</w:t>
      </w:r>
    </w:p>
    <w:p w:rsidR="00326D77" w:rsidRDefault="00326D77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คณะทำงานกำหนดหลักเกณฑ์ยกย่องเชิดชูเกียรติหน่วยงานและบุคคลที่ประพฤติปฏิบัติตนให้เป็นที่ประจักษ์</w:t>
      </w:r>
    </w:p>
    <w:p w:rsidR="00326D77" w:rsidRDefault="00326D77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จัดทำประกาศหลักเกณฑ์ยกย่องเชิดชูเกียรติหน่วยงานและบุคคลที่ประพฤติปฏิบัติตนให้เป็นที่ประจักษ์และเผยแพร่ให้แก่สาธารณชนทราบผ่านช่องทางต่างๆ </w:t>
      </w:r>
    </w:p>
    <w:p w:rsidR="00326D77" w:rsidRDefault="00326D77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 คณะทำงานฯ ดำเนินการพิจารณาคัดเลือกหน่วยงานและบุคคลที่ประพฤติปฏิบัติตนให้เป็นที่ประจักษ์</w:t>
      </w:r>
    </w:p>
    <w:p w:rsidR="00326D77" w:rsidRDefault="00326D77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ประกาศผลการยกย่องเชิดชูเกียรติหน่วยงานและบุคคลที่ประพฤติปฏิบัติตนให้เป็นที่ประจักษ์ และเผยแพร่ให้แก่สาธารณชนทราบผ่านช่องทางต่างๆ</w:t>
      </w:r>
    </w:p>
    <w:p w:rsidR="00326D77" w:rsidRDefault="00326D77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6) ดำเนินการจัดพิธีการมอบประกาศยกย่องเชิดชูเกียรติหน่วยงานและบุคคลที่ประพฤติปฏิบัติตนให้เป็นที่ประจักษ์</w:t>
      </w:r>
    </w:p>
    <w:p w:rsidR="00326D77" w:rsidRDefault="00326D77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7) รายงานผลการดำเนินงาน</w:t>
      </w:r>
    </w:p>
    <w:p w:rsidR="00326D77" w:rsidRDefault="00326D77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26D77" w:rsidRDefault="00326D77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A4724E" w:rsidRDefault="00A4724E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7B1E" w:rsidRDefault="006C7B1E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26D77" w:rsidRPr="00E711AE" w:rsidRDefault="00326D77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E711AE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ระยะเวลาดำเนินการ</w:t>
      </w:r>
    </w:p>
    <w:p w:rsidR="00326D77" w:rsidRDefault="00326D77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711A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พ.ศ.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</w:t>
      </w:r>
      <w:r w:rsidRPr="00E711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26D77" w:rsidRPr="00E711AE" w:rsidRDefault="00326D77" w:rsidP="00EA2BF8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18"/>
          <w:szCs w:val="18"/>
        </w:rPr>
      </w:pPr>
    </w:p>
    <w:p w:rsidR="00326D77" w:rsidRPr="00E711AE" w:rsidRDefault="00326D77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E711AE">
        <w:rPr>
          <w:rFonts w:ascii="TH SarabunIT๙" w:hAnsi="TH SarabunIT๙" w:cs="TH SarabunIT๙" w:hint="cs"/>
          <w:b/>
          <w:bCs/>
          <w:sz w:val="32"/>
          <w:szCs w:val="32"/>
          <w:cs/>
        </w:rPr>
        <w:t>. 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p w:rsidR="00326D77" w:rsidRPr="00E711AE" w:rsidRDefault="00AE3D00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326D77" w:rsidRPr="00E711AE" w:rsidRDefault="00326D77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711AE">
        <w:rPr>
          <w:rFonts w:ascii="TH SarabunIT๙" w:hAnsi="TH SarabunIT๙" w:cs="TH SarabunIT๙" w:hint="cs"/>
          <w:b/>
          <w:bCs/>
          <w:sz w:val="32"/>
          <w:szCs w:val="32"/>
          <w:cs/>
        </w:rPr>
        <w:t>. ผู้รับผิดชอบโครงการ</w:t>
      </w:r>
    </w:p>
    <w:p w:rsidR="00326D77" w:rsidRPr="00826DAA" w:rsidRDefault="00326D77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6DAA">
        <w:rPr>
          <w:rFonts w:ascii="TH SarabunIT๙" w:hAnsi="TH SarabunIT๙" w:cs="TH SarabunIT๙"/>
          <w:sz w:val="32"/>
          <w:szCs w:val="32"/>
          <w:cs/>
        </w:rPr>
        <w:tab/>
        <w:t>สำนักปลัด  องค์การบริหารส่วนตำบล</w:t>
      </w:r>
      <w:r w:rsidR="00AE3D00"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326D77" w:rsidRPr="00E711AE" w:rsidRDefault="00326D77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E711AE">
        <w:rPr>
          <w:rFonts w:ascii="TH SarabunIT๙" w:hAnsi="TH SarabunIT๙" w:cs="TH SarabunIT๙" w:hint="cs"/>
          <w:b/>
          <w:bCs/>
          <w:sz w:val="32"/>
          <w:szCs w:val="32"/>
          <w:cs/>
        </w:rPr>
        <w:t>. ผลที่คาดว่าจะได้รับ</w:t>
      </w:r>
    </w:p>
    <w:p w:rsidR="00326D77" w:rsidRPr="00623A15" w:rsidRDefault="00326D77" w:rsidP="00EA2BF8">
      <w:pPr>
        <w:tabs>
          <w:tab w:val="left" w:pos="567"/>
        </w:tabs>
        <w:spacing w:after="0" w:line="240" w:lineRule="auto"/>
        <w:ind w:firstLine="709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23A1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326D77" w:rsidRDefault="00326D77" w:rsidP="00EA2BF8">
      <w:pPr>
        <w:tabs>
          <w:tab w:val="left" w:pos="567"/>
        </w:tabs>
        <w:spacing w:after="0" w:line="240" w:lineRule="auto"/>
        <w:ind w:firstLine="709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จำนวนหน่วยงานและบุคคลที่ได้รับการยกย่องเชิดชูเกียรติ</w:t>
      </w:r>
    </w:p>
    <w:p w:rsidR="00326D77" w:rsidRPr="00623A15" w:rsidRDefault="00326D77" w:rsidP="00EA2BF8">
      <w:pPr>
        <w:tabs>
          <w:tab w:val="left" w:pos="567"/>
        </w:tabs>
        <w:spacing w:after="0" w:line="240" w:lineRule="auto"/>
        <w:ind w:firstLine="709"/>
        <w:rPr>
          <w:rFonts w:ascii="TH SarabunIT๙" w:hAnsi="TH SarabunIT๙" w:cs="TH SarabunIT๙" w:hint="cs"/>
          <w:sz w:val="16"/>
          <w:szCs w:val="16"/>
        </w:rPr>
      </w:pPr>
    </w:p>
    <w:p w:rsidR="00326D77" w:rsidRPr="00623A15" w:rsidRDefault="00326D77" w:rsidP="00EA2BF8">
      <w:pPr>
        <w:tabs>
          <w:tab w:val="left" w:pos="567"/>
        </w:tabs>
        <w:spacing w:after="0" w:line="240" w:lineRule="auto"/>
        <w:ind w:firstLine="709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23A1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326D77" w:rsidRDefault="00326D77" w:rsidP="00EA2BF8">
      <w:pPr>
        <w:tabs>
          <w:tab w:val="left" w:pos="567"/>
        </w:tabs>
        <w:spacing w:after="0" w:line="240" w:lineRule="auto"/>
        <w:ind w:firstLine="709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มีหน่วยงานและบุคคลต้นแบบที่ดีปรากฏต่อสังคม</w:t>
      </w:r>
    </w:p>
    <w:p w:rsidR="00326D77" w:rsidRPr="0082485D" w:rsidRDefault="00326D77" w:rsidP="00EA2BF8">
      <w:pPr>
        <w:tabs>
          <w:tab w:val="left" w:pos="567"/>
        </w:tabs>
        <w:spacing w:after="0" w:line="240" w:lineRule="auto"/>
        <w:ind w:firstLine="709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 w:rsidRPr="0082485D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82485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ประชาชนในพื้นที่ขององค์ปกครองส่วนท้องถิ่นมีขวัญกำลังใจ และมีจิตสำนึกปฏิบัติตนเป็นประโยชน์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ต่อสังคม มีความซื่อสัตย์สุจริต</w:t>
      </w:r>
    </w:p>
    <w:p w:rsidR="006E262E" w:rsidRDefault="006E262E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6E262E" w:rsidRDefault="006E262E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6E262E" w:rsidRDefault="006E262E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6E262E" w:rsidRDefault="006E262E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6E262E" w:rsidRDefault="006E262E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6E262E" w:rsidRDefault="006E262E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6E262E" w:rsidRDefault="006E262E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C345BA" w:rsidRDefault="00C345BA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C4271" w:rsidRDefault="008C4271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C4271" w:rsidRDefault="008C4271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C4271" w:rsidRDefault="008C4271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C4271" w:rsidRDefault="008C4271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C4271" w:rsidRDefault="008C4271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C4271" w:rsidRDefault="008C4271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C4271" w:rsidRDefault="008C4271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C4271" w:rsidRDefault="008C4271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C4271" w:rsidRDefault="008C4271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C4271" w:rsidRDefault="008C4271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C4271" w:rsidRDefault="008C4271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C4271" w:rsidRDefault="008C4271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C4271" w:rsidRDefault="008C4271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C4271" w:rsidRDefault="008C4271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C4271" w:rsidRDefault="008C4271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C4271" w:rsidRDefault="008C4271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C4271" w:rsidRDefault="008C4271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C4271" w:rsidRDefault="008C4271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C4271" w:rsidRDefault="008C4271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C4271" w:rsidRDefault="008C4271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C4271" w:rsidRDefault="008C4271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C4271" w:rsidRDefault="008C4271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C4271" w:rsidRDefault="008C4271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C4271" w:rsidRDefault="008C4271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C4271" w:rsidRDefault="008C4271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C4271" w:rsidRDefault="008C4271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C4271" w:rsidRDefault="008C4271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C4271" w:rsidRDefault="008C4271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9A2894" w:rsidRDefault="009A2894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9A2894" w:rsidRDefault="009A2894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9A2894" w:rsidRDefault="009A2894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9A2894" w:rsidRDefault="009A2894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9A2894" w:rsidRDefault="009A2894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9A2894" w:rsidRDefault="009A2894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9A2894" w:rsidRDefault="009A2894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9A2894" w:rsidRDefault="009A2894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9A2894" w:rsidRDefault="009A2894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9A2894" w:rsidRDefault="009A2894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9A2894" w:rsidRDefault="009A2894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  <w:sectPr w:rsidR="009A2894" w:rsidSect="00C7128A">
          <w:headerReference w:type="even" r:id="rId21"/>
          <w:footerReference w:type="default" r:id="rId22"/>
          <w:footerReference w:type="first" r:id="rId23"/>
          <w:pgSz w:w="11906" w:h="16838"/>
          <w:pgMar w:top="1440" w:right="1247" w:bottom="1440" w:left="1531" w:header="709" w:footer="709" w:gutter="0"/>
          <w:pgNumType w:fmt="thaiNumbers" w:start="24"/>
          <w:cols w:space="708"/>
          <w:titlePg/>
          <w:docGrid w:linePitch="360"/>
        </w:sectPr>
      </w:pPr>
    </w:p>
    <w:p w:rsidR="00FA6835" w:rsidRPr="00E93974" w:rsidRDefault="00FA6835" w:rsidP="006C7B1E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</w:t>
      </w:r>
      <w:r w:rsidRPr="00E939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บริหารราชการด้วยความโปร่งใส</w:t>
      </w:r>
    </w:p>
    <w:p w:rsidR="00FA6835" w:rsidRDefault="00FA6835" w:rsidP="006C7B1E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B3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การเปิดเผยข้อมูลสาธารณะขององค์กรปกครองส่วนท้องถิ่น</w:t>
      </w:r>
    </w:p>
    <w:p w:rsidR="00FA6835" w:rsidRDefault="00FA6835" w:rsidP="006C7B1E">
      <w:pPr>
        <w:autoSpaceDE w:val="0"/>
        <w:autoSpaceDN w:val="0"/>
        <w:adjustRightInd w:val="0"/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ภารกิจที่ 2.1.1</w:t>
      </w:r>
    </w:p>
    <w:p w:rsidR="00FA6835" w:rsidRPr="00C345BA" w:rsidRDefault="00FA6835" w:rsidP="006C7B1E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FA6835" w:rsidRPr="00854EA8" w:rsidRDefault="00FA6835" w:rsidP="006C7B1E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4C0F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</w:t>
      </w:r>
      <w:r w:rsidRPr="004C0F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5A49E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มาตรการ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ปรับปรุงและพัฒนาศูนย์ข้อมูลข่าวสารเพื่อเผยแพร่ข้อมูลข่าวสารแก่ประชาชน</w:t>
      </w:r>
    </w:p>
    <w:p w:rsidR="00FA6835" w:rsidRPr="00826DAA" w:rsidRDefault="00FA6835" w:rsidP="006C7B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2.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หลักการและเหตุผล</w:t>
      </w:r>
      <w:r w:rsidR="004B3A5F">
        <w:rPr>
          <w:rFonts w:ascii="TH SarabunIT๙" w:hAnsi="TH SarabunIT๙" w:cs="TH SarabunIT๙"/>
          <w:b/>
          <w:bCs/>
          <w:noProof/>
          <w:sz w:val="32"/>
          <w:szCs w:val="32"/>
        </w:rPr>
        <w:t>/</w:t>
      </w:r>
      <w:r w:rsidR="004B3A5F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ที่มาของโครงการ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พระราชบัญญัติข้อมูลข่าวสารของราชการ พ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.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ศ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. 2540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บัญญัติให้รัฐต้องจัดการ ให้ประชาชนมี โอกาสกว้างขวางในการได้รับข้อมูลข่าวสารเกี่ยวกับการดําเนินการต่างๆ ของรัฐเป็นสิ่งจําเป็น เพื่อที่ประชาชนจะสามารถแสดงความคิดเห็นและใช้สิทธิทางการเมืองได้โดยถูกต้องกับความเป็นจริง และมีสิทธิได้รู้ข้อมูลข่าวสารของราชการ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ดังนั้น เพื่อให้การดําเนินการดังกล่าวเป็นไปตามที่กฎหมายกําหนด องค์การบริหารส่วนตำบล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จึงได้มี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ศูนย์ข้อมูลข่าวสารเพื่อให้ประชาชนสามารถเข้าตรวจดูข้อมูลข่าวสาร รวมทั้งดําเนินการ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ปรับปรุงข้อมูลข่าวสารให้ครบถ้วน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และเป็นปัจจุบัน ผ่านช่องทางในสื่อต่าง ๆ ของหน่วยงาน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3.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วัตถุประสงค์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เพื่อเผยแพร่ข้อมูลข่าวสารอันเป็นประโยชน์แก่ประชาชนอย่างครบถ้วน ถูกต้องและเป็นปัจจุบัน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เพื่อมีหน่วยประชาสัมพันธ์ข้อมูลข่าวสารของหน่วยงานสําหรับประชาชน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เพื่อจัดแสดงข้อมูลการดําเนินงานตามบทบาทภารกิจหน้าที่ต่อสาธารณชน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4)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เพิ่มช่องทางให้ประชาชนได้มีส่วนร่วมในการตรวจสอบข้อมูลและการปฏิบัติงานขององค์การบริหารส่วนตำบล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</w:p>
    <w:p w:rsidR="00FA6835" w:rsidRPr="00527E41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4.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กลุ่มเป้าหมาย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ศูนย์ข้อมูลข่าวสาร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5.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วิธีดําเนินการ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จัดตั้งคณะทํางานปรับปรุงและพัฒนาศูนย์ข้อมูลข่าวสารของหน่วยงาน เพื่อดําเนินการให้มีการเผยแพร่ ข้อมูลข่าวสารตามกฎหมายว่าด้วยข้อมูลข่าวสารของทางราชการ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แต่งตั้งเจ้าหน้าที่ผู้รับผิดชอบศูนย์ข้อมูลข่าวสาร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จัดตั้งหน่วยประชาสัมพันธ์ ณ ที่ทําการองค์กรปกครองส่วนท้องถิ่น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4)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จัดทําสื่อประชาสัมพันธ์เผยแพร่บทบาทและอํานาจหน้าที่ขององค์กรปกครองส่วนท้องถิ่น รวมทั้งมีการ แสดงข้อมูลการดําเนินงานตามบทบาทภารกิจอย่างชัดเจน ถูกต้อง ครบถ้วน สมบูรณ์ และเป็นปัจจุบันทางเว็บไซต์ ของหน่วยงานและสื่ออื่น ๆ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5)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จัดทําข้อมูลแสดงการดําเนินงาน และผลการปฏิบัติงานของระบุชื่อองค์กรปกครองส่วนท้องถิ่นเพื่อเผยแพร่ ต่อสาธารณชนผ่านสื่อช่องทางต่าง ๆ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ของหน่วยงานเป็นระยะ สม่ำเสมอ โดยให้ข้อมูลข่าวสารเกี่ยวกับการบริหาร งานบุคคล การบริหารงบประมาณ การเงิน การจัดหาพัสดุ การคํานวณราคากลางการจัดซื้อจัดจ้างารใช้จ่ายงบประมาณรายงานผลการปฏิบัติงาน ให้เป็นไปตามหลักเกณฑ์ วิธีการที่กฎหมาย ระเบียบ กฎ ข้อบังคับที่กําหนดแก่ประชาชนอย่างครบถ้วน ถูกต้อง และไม่บิดเบือนข้อเท็จจริง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6)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จัดให้มีช่องทางการสื่อสารเพื่ออํานวยความสะดวกให้แก่ประชาชนผู้รับบริการ ที่จะติดต่อสอบ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ถามหรือ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ขอข้อมูล หรือรับฟังคําติชม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/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แสดงความคิดเห็นเกี่ยวกับการดําเนินงาน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/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การให้บริการ เช่น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-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มีหมายเลขโทรศัพท์เฉพาะที่มีเจ้าหน้าที่ให้บริการข้อมูลตลอดระยะเวลาทําการ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-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แต่งตั้งเจ้าหน้าที่ผู้รับผิดชอบ เพื่ออํานวยความสะดวก ให้แก่ประชาชนผู้ รับบริการที่จะติดต่อ สอบถาม</w:t>
      </w:r>
      <w:r>
        <w:rPr>
          <w:rFonts w:ascii="TH SarabunIT๙" w:eastAsia="Arial Unicode MS" w:hAnsi="TH SarabunIT๙" w:cs="TH SarabunIT๙"/>
          <w:noProof/>
          <w:sz w:val="32"/>
          <w:szCs w:val="32"/>
        </w:rPr>
        <w:t>/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ขอข้อมูล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/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แสดงความคิดเห็น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-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มีช่องทางการสื่อสารในรูปแบบต่าง ๆ เช่น การจัดตั้งศูนย์บริการร่วม กล่อง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/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ตู้รับฟังความคิดเห็น การประชุม รับฟังความคิดเห็น สื่อสังคมออนไลน์ เว็บบอร์ด เป็นต้น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7)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ปรับปรุงระบบการให้ข้อมูลการดําเนินงานของหน่วยงานผ่านหมายเลขโทรศัพท์เฉพาะ และ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/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หรือระบบ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Call Center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8)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จัดให้มีบริการอินเตอร์เน็ตสําหรับให้บริการประชาชนทั่วไป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9)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จัดทํารายงานผลสถิติผู้มารับบริการ รวมทั้งข้อเสนอแนะในการใช้บริการและสรุปผลเสนอ ผู้บริหาร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6.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ระยะเวลาดําเนินการ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ปีงบประมาณ พ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.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ศ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. 2566 - 2570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7.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งบประมาณดําเนินการ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ไม่ใช้งบประมาณ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8.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ผู้รับผิดชอบโครงการ</w:t>
      </w: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สำนักปลัด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FA6835" w:rsidRPr="00DD3BA7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9.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ผลผลิ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>/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ผลลัพธ์</w:t>
      </w:r>
    </w:p>
    <w:p w:rsidR="00FA6835" w:rsidRPr="00C148A0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</w:pPr>
      <w:r w:rsidRPr="00C148A0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 xml:space="preserve">ผลผลิต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มีจํานวนช่องทางการประชาสัมพันธ์ อย่างน้อย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5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ช่องทาง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มีการปรับปรุงและพัฒนาข้อมูลข่าวสารของศูนย์ข้อมูลข่าวสาร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องค์การบริหารส่วนตำบลห้วยยั้ง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ให้มีข้อมูลที่ครบถ้วนถูกต้อง เป็นปัจจุบัน</w:t>
      </w:r>
    </w:p>
    <w:p w:rsidR="00FA6835" w:rsidRPr="00C148A0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IT๙" w:hAnsi="TH SarabunIT๙" w:cs="TH SarabunIT๙"/>
          <w:b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ผลลัพธ์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ประชาชนมีความพึงพอใจต่อการใช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้บริการศูนย์ข้อมูลข่าวสารไม่ต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่ำ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กว่าร้อยละ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80 (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ใช้แบบสํารวจความพึงพอ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ใจ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การใช้บริการศูนย์ข้อมูลข่าวสาร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)</w:t>
      </w:r>
    </w:p>
    <w:p w:rsidR="00FA6835" w:rsidRPr="000403D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6C7B1E">
      <w:pPr>
        <w:autoSpaceDE w:val="0"/>
        <w:autoSpaceDN w:val="0"/>
        <w:adjustRightInd w:val="0"/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ภารกิจที่ 2.1.2</w:t>
      </w:r>
    </w:p>
    <w:p w:rsidR="00FA6835" w:rsidRPr="00C345BA" w:rsidRDefault="00FA6835" w:rsidP="006C7B1E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FA6835" w:rsidRPr="00854EA8" w:rsidRDefault="00FA6835" w:rsidP="006C7B1E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4C0F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</w:t>
      </w:r>
      <w:r w:rsidRPr="004C0F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โครงการเสริมสร้างความโปร่งใสในการบริหารงบประมาณ</w:t>
      </w:r>
    </w:p>
    <w:p w:rsidR="00FA6835" w:rsidRPr="00826DAA" w:rsidRDefault="00FA6835" w:rsidP="006C7B1E">
      <w:pPr>
        <w:pStyle w:val="aa"/>
        <w:spacing w:before="0" w:beforeAutospacing="0" w:after="120" w:afterAutospacing="0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2.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/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ที่มาของโครงการ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เนื่องจากองค์กรปกครองส่วนท้องถิ่นมีอํานาจหน้าที่ในการจัดทําบริก</w:t>
      </w:r>
      <w:r>
        <w:rPr>
          <w:rFonts w:ascii="TH SarabunIT๙" w:hAnsi="TH SarabunIT๙" w:cs="TH SarabunIT๙"/>
          <w:noProof/>
          <w:sz w:val="32"/>
          <w:szCs w:val="32"/>
          <w:cs/>
        </w:rPr>
        <w:t>ารสาธารณะด้วยตนเอง ทั้งในเรื่อง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การจัดหารายได้และการใช้จ่ายเงินและการบริหารงานต่าง ๆ ตามภารกิจและการจัดทําบริการสาธารณะ แต่ต้องเป็นไป ตามอํานาจหน้าที่และกฎหมายที่กําหนดไว้ ดังนั้น การที่องค์กรปกครองส่วนท้องถิ่นจะบริหารงานให้มีประสิทธิภาพ และเกิดประโยชน์สูงสุดแก่ประชาชน จ</w:t>
      </w:r>
      <w:r>
        <w:rPr>
          <w:rFonts w:ascii="TH SarabunIT๙" w:hAnsi="TH SarabunIT๙" w:cs="TH SarabunIT๙"/>
          <w:noProof/>
          <w:sz w:val="32"/>
          <w:szCs w:val="32"/>
          <w:cs/>
        </w:rPr>
        <w:t>ะต้องบริหารงานด้วยความซื่อสัตย์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สุจริต มีความโปร่งใส และสามารถตรวจสอบ ได้ตามหลักธรรมาภิบาล</w:t>
      </w:r>
    </w:p>
    <w:p w:rsidR="00FA6835" w:rsidRPr="00205AC3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pacing w:val="-2"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พระราชบัญญัติข้อมูลข่าวสารของราชการ พ.ศ. 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2540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และพระราชกฤษฎีกาว่าด้วยหลักเกณฑ์และ</w:t>
      </w:r>
      <w:r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วิธีการ</w:t>
      </w:r>
      <w:r w:rsidRPr="00205AC3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 xml:space="preserve">บริหารกิจการบ้านเมืองที่ดี พ.ศ. </w:t>
      </w:r>
      <w:r w:rsidRPr="00205AC3">
        <w:rPr>
          <w:rFonts w:ascii="TH SarabunIT๙" w:hAnsi="TH SarabunIT๙" w:cs="TH SarabunIT๙"/>
          <w:noProof/>
          <w:spacing w:val="-2"/>
          <w:sz w:val="32"/>
          <w:szCs w:val="32"/>
        </w:rPr>
        <w:t xml:space="preserve">2546 </w:t>
      </w:r>
      <w:r w:rsidRPr="00205AC3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 xml:space="preserve">มาตรา </w:t>
      </w:r>
      <w:r w:rsidRPr="00205AC3">
        <w:rPr>
          <w:rFonts w:ascii="TH SarabunIT๙" w:hAnsi="TH SarabunIT๙" w:cs="TH SarabunIT๙"/>
          <w:noProof/>
          <w:spacing w:val="-2"/>
          <w:sz w:val="32"/>
          <w:szCs w:val="32"/>
        </w:rPr>
        <w:t xml:space="preserve">23 </w:t>
      </w:r>
      <w:r w:rsidRPr="00205AC3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ที่กําหนดให้การจัดซื้อจัดจ้าง ให้ส่วนราชการดําเนินการโดยเปิดเผย และเที่ยงธรรม โดยพิจารณาถึงประโยชน์และผลเสียทางสังคม ภาระต่อประชาชน คุณภาพ วัตถุประสงค์ที่จะใช้ ราคา และประโยชน์ระยะยาวที่จะได้รับประกอบกัน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ดังนั้น เพื่อให้การบริหารงบประมาณของ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ED7E82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เป็นไปอย่างโปร่งใส ตรวจสอบได้ เกิดประสิทธิภาพและเกิดประโยชน์สูงสุดแก่ประชาชนในท้องถิ่น จึงดําเนินโค</w:t>
      </w:r>
      <w:r>
        <w:rPr>
          <w:rFonts w:ascii="TH SarabunIT๙" w:hAnsi="TH SarabunIT๙" w:cs="TH SarabunIT๙"/>
          <w:noProof/>
          <w:sz w:val="32"/>
          <w:szCs w:val="32"/>
          <w:cs/>
        </w:rPr>
        <w:t>รงการเสริมสร้างความโปร่งใสในการ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บริหารงบประมาณ เพื่อให้ประชาชนได้เข้าถึงข้อมูลข่าวสารเกี่ยวกับการจัดซื้อ - จัดจ้างได้ทุกโครงการและกิจกรรม </w:t>
      </w:r>
    </w:p>
    <w:p w:rsidR="00FA6835" w:rsidRPr="00826DAA" w:rsidRDefault="00FA6835" w:rsidP="00EA2BF8">
      <w:pPr>
        <w:pStyle w:val="aa"/>
        <w:spacing w:before="0" w:beforeAutospacing="0" w:after="0" w:afterAutospacing="0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3.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วัตถุประสงค์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เพื่อให้ประชาชนได้รับทราบข้อมูลข่าวสารเกี่ยวกับการจัดซื้อ - จัดจ้างตามโครงการและกิจกรรมต่าง ๆ ของ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3205A2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เพื่อเสริมสร้างความโปร่งใสในการปฏิบัติราชการ สามารถตรวจสอบได้ตามหลักธรรมาภิบาล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เพื่อป้องกันการทุจริตใน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3205A2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</w:p>
    <w:p w:rsidR="00FA6835" w:rsidRPr="00DE4F28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4.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กลุ่มเป้าหมาย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บุคลากรของ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3205A2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ประชาชนในเขตพื้นที่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3205A2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</w:p>
    <w:p w:rsidR="00FA6835" w:rsidRPr="00DE4F28" w:rsidRDefault="00FA6835" w:rsidP="00EA2BF8">
      <w:pPr>
        <w:pStyle w:val="aa"/>
        <w:spacing w:before="0" w:beforeAutospacing="0" w:after="0" w:afterAutospacing="0"/>
        <w:ind w:firstLine="720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5.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วิธีดําเนินการ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รวบรวมข้อมูลแผนการใช้จ่ายงบประมาณประจําปี แผนการจัดซื้อจัดจ้างหรือจัดหาพัสดุ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เผยแพร่แผนการใช้จ่ายงบประมาณประจําปี แผนการจัดซื้อจัดจ้างหรือจัดหาพัสดุ ให้ประชาชนได้ทราบ ผ่านทางเว็บไซต์และช่องทางต่าง ๆ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จัดเวทีรับฟังความคิดเห็น ข้อเสนอแนะจากบุคลากรภายใน ผู้มีส่วนได</w:t>
      </w:r>
      <w:r>
        <w:rPr>
          <w:rFonts w:ascii="TH SarabunIT๙" w:hAnsi="TH SarabunIT๙" w:cs="TH SarabunIT๙"/>
          <w:noProof/>
          <w:sz w:val="32"/>
          <w:szCs w:val="32"/>
          <w:cs/>
        </w:rPr>
        <w:t>้ส่วนเสีย เพื่อพัฒนาและปรับปรุง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การใช้จ่ายเงินงบประมาณให้มีความโปร่งใส คุ้มค่า และสร้างการมีส่วนร่วม</w:t>
      </w:r>
      <w:r>
        <w:rPr>
          <w:rFonts w:ascii="TH SarabunIT๙" w:hAnsi="TH SarabunIT๙" w:cs="TH SarabunIT๙"/>
          <w:noProof/>
          <w:sz w:val="32"/>
          <w:szCs w:val="32"/>
          <w:cs/>
        </w:rPr>
        <w:t>ในการติดตามและตรวจสอบการใช้จ่าย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งบประมาณ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4)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ฝึกอบรมให้บุคลากรภายในและประชาชนให้มีความรู้เกี่ยวข้องกับการพัสดุ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5)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จัดให้ประชาชนเข้ามามีส่วนร่วมในกระบวนการจัดซื้อจัดจ้าง การจัดหาพัสดุ การตรวจรับพัสดุ เช่น สังเกตการณ์ ติดตามผลการดําเนินการในการจัดซื้อจัดจ้าง การจัดหาพัสดุ การตรวจรับพัสดุ เป็นต้น</w:t>
      </w:r>
    </w:p>
    <w:p w:rsidR="006C7B1E" w:rsidRPr="00826DAA" w:rsidRDefault="006C7B1E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6)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ประชุมกํากับติดตามการใช้จ่ายงบประมาณประจําปี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7)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รายงานผลการดําเนินการ และเผยแพร่ผลการดําเนินงานให้บุคลากรภายในหน่วยงาน และ สาธารณชน ให้ทราบโดยทั่วกัน ผ่านช่องทางต่าง ๆ ได้แก่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273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7.1)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ผลการดําเนินโครงการ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273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7.2)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รายงานการกํากับติดตามการใช้จ่ายงบประมาณประจําปี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27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7.3)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รายงานสรุปผลการใช้จ่ายงบประมาณประจําปีตามวงรอบที่กฎหมาย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/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ระเบียบกําหนด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273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7.4)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รายงานผลการจัดซื้อจัดจ้างรายเดือนและรายปี </w:t>
      </w:r>
    </w:p>
    <w:p w:rsidR="00FA6835" w:rsidRPr="008C3B94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273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6.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ระยะเวลาดําเนินการ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ปีงบประมาณ พ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.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ศ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. 2566 </w:t>
      </w:r>
      <w:r>
        <w:rPr>
          <w:rFonts w:ascii="TH SarabunIT๙" w:eastAsia="Arial Unicode MS" w:hAnsi="TH SarabunIT๙" w:cs="TH SarabunIT๙"/>
          <w:noProof/>
          <w:sz w:val="32"/>
          <w:szCs w:val="32"/>
        </w:rPr>
        <w:t>–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 2570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7.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งบประมาณดําเนินการ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ไม่ใช้งบประมาณ </w:t>
      </w:r>
    </w:p>
    <w:p w:rsidR="00FA6835" w:rsidRPr="008C3B94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8.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ผู้รับผิดชอบ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กองคลั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ง องค์การบริหารส่วนตำบล</w:t>
      </w:r>
      <w:r w:rsidR="003205A2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</w:p>
    <w:p w:rsidR="00FA6835" w:rsidRPr="008C3B94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9.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ผลผลิต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>/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ผลลัพธ์</w:t>
      </w:r>
    </w:p>
    <w:p w:rsidR="00FA6835" w:rsidRPr="008C3B94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</w:pPr>
      <w:r w:rsidRPr="008C3B94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 xml:space="preserve">ผลผลิต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มีการเผยแพร่ข้อมูลข่าวสารด้านการเงิน การคลัง และการพัสดุ ไม่น้อยกว่า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3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ช่องทาง 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มีการจัดเวทีเพื่อรับฟังความคิดเห็นเพื่อพัฒนาการใช้จ่ายงบประมาณ จํานวน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1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ครั้ง </w:t>
      </w:r>
    </w:p>
    <w:p w:rsidR="00FA6835" w:rsidRPr="008C3B94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Arial Unicode MS" w:hAnsi="TH SarabunIT๙" w:cs="TH SarabunIT๙" w:hint="cs"/>
          <w:noProof/>
          <w:sz w:val="16"/>
          <w:szCs w:val="16"/>
        </w:rPr>
      </w:pPr>
    </w:p>
    <w:p w:rsidR="00FA6835" w:rsidRPr="008C3B94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Arial Unicode MS" w:hAnsi="TH SarabunIT๙" w:cs="TH SarabunIT๙" w:hint="cs"/>
          <w:b/>
          <w:bCs/>
          <w:noProof/>
          <w:sz w:val="32"/>
          <w:szCs w:val="32"/>
        </w:rPr>
      </w:pPr>
      <w:r w:rsidRPr="008C3B94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 xml:space="preserve">ผลลัพธ์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จํานวนข้อร้อง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เรียนเกี่ยวกับการจัดซื้อจัดจ้าง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ลดลง</w:t>
      </w:r>
    </w:p>
    <w:p w:rsidR="00FA6835" w:rsidRPr="00182D1F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6C7B1E" w:rsidRDefault="006C7B1E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6C7B1E">
      <w:pPr>
        <w:autoSpaceDE w:val="0"/>
        <w:autoSpaceDN w:val="0"/>
        <w:adjustRightInd w:val="0"/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ภารกิจที่ 2.1.3</w:t>
      </w:r>
    </w:p>
    <w:p w:rsidR="00FA6835" w:rsidRDefault="00FA6835" w:rsidP="006C7B1E">
      <w:pPr>
        <w:spacing w:after="12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Pr="00826DAA" w:rsidRDefault="00FA6835" w:rsidP="006C7B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70" w:hanging="1470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1.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ชื่อโครงการ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 : </w:t>
      </w:r>
      <w:r w:rsidRPr="00E03F29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มาตรการเปิดเผยข้อมูลสาธารณะ และกํากับติดตามการเผยแพร่ข้อมูลสาธารณะขององค์การบริหารส่วนตำบล</w:t>
      </w:r>
      <w:r w:rsidR="00B8577B">
        <w:rPr>
          <w:rFonts w:ascii="TH SarabunIT๙" w:eastAsia="Arial Unicode MS" w:hAnsi="TH SarabunIT๙" w:cs="TH SarabunIT๙" w:hint="cs"/>
          <w:b/>
          <w:bCs/>
          <w:noProof/>
          <w:sz w:val="32"/>
          <w:szCs w:val="32"/>
          <w:cs/>
        </w:rPr>
        <w:t>ห้วยยั้ง</w:t>
      </w:r>
    </w:p>
    <w:p w:rsidR="00FA6835" w:rsidRPr="00826DAA" w:rsidRDefault="00FA6835" w:rsidP="006C7B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H SarabunIT๙" w:hAnsi="TH SarabunIT๙" w:cs="TH SarabunIT๙"/>
          <w:b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noProof/>
          <w:sz w:val="32"/>
          <w:szCs w:val="32"/>
        </w:rPr>
        <w:t xml:space="preserve">2.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หลักการและเหตุผล</w:t>
      </w:r>
      <w:r w:rsidR="004B3A5F">
        <w:rPr>
          <w:rFonts w:ascii="TH SarabunIT๙" w:hAnsi="TH SarabunIT๙" w:cs="TH SarabunIT๙"/>
          <w:b/>
          <w:bCs/>
          <w:noProof/>
          <w:sz w:val="32"/>
          <w:szCs w:val="32"/>
        </w:rPr>
        <w:t>/</w:t>
      </w:r>
      <w:r w:rsidR="004B3A5F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ที่มาของโครงการ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B8577B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มีอํานาจหน้าที่ในการจัดทําบริการสาธารณะ ทั้งในเรื่องการจัดหารายได้ และการใช้จ่ายเงินและการบริหารงานต่าง ๆ ตามภารกิจและการจัดทําบริการสาธารณะ การที่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B8577B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และสามารถตรวจสอบได้ตามหลักธรรมาภิบาล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ดังนั้นเพื่อสร้างความโปร่งใสในการบริหารราชการ และเปิดโอกาสให้ประชาชน สามารถตรวจสอบ ข้อมูล ข่าวสาร ของ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B8577B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ได้ จึงได้จัดทํามาตรการเปิดเผยข้อมูลสาธารณะ และ มาตรการกํากับติดตาม การเผยแพร่ข้อมูล สาธารณะขององค์การบริหารส่วนตำบล</w:t>
      </w:r>
      <w:r w:rsidR="00B8577B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 เพื่อให้มีการ เผยแพร่ข้อมูลข่าวสารให้เป็นไปตาม กฎหมาย ระเบียบกฏข้อบังคับที่กําหนดไว้รวมทั้งจัดให้มีการปิดประกาศ เผยแพร่ข้อมูลข่าวสารที่เกี่ยวข้องกับการ ปฏิบัติราชการที่เป็นประโยชน์ต่อประชาชน เพื่อส่งเสริมบทบาทการ มีส่วนร่วมของภาคประชาชนในการติดตามตรวจสอบการบริหารราชการของ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B8577B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</w:p>
    <w:p w:rsidR="00FA6835" w:rsidRPr="00FB39A1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3.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วัตถุประสงค์</w:t>
      </w:r>
    </w:p>
    <w:p w:rsidR="00FA6835" w:rsidRPr="006F1A20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pacing w:val="-2"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1) </w:t>
      </w:r>
      <w:r w:rsidRPr="006F1A20">
        <w:rPr>
          <w:rFonts w:ascii="TH SarabunIT๙" w:eastAsia="Arial Unicode MS" w:hAnsi="TH SarabunIT๙" w:cs="TH SarabunIT๙"/>
          <w:noProof/>
          <w:spacing w:val="-2"/>
          <w:sz w:val="32"/>
          <w:szCs w:val="32"/>
          <w:cs/>
        </w:rPr>
        <w:t>เพื่อให้มีการเผยแพร่ข้อมูลข่าวสารให้เป็นไปตามกฎหมาย ระเบียบ กฏข้อบังคับที่กําหนดไว้ เช่น ข้อมูล ข่าวสารที่เกี่ยวกับการบริหารงานบุคคล การบริหารงบประมาณ การเงิน การจัดหาพัสดุ การจัดซื้อ จัดจ้าง ฯลฯ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เพื่อกํากับติดตามการเผยแพร่ข้อมูลข่าวสารของหน่วยงานที่เกี่ยวข้องให้เป็นไปตามกฎหมาย ระเบียบ กฎข้อบังคับที่กําหนด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เพื่อกํากับติดตามหน่วยงานที่เกี่ยวข้องให้ปิดประกาศ เผยแพร่ข้อมูลข่าวสารที่เกี่ยวข้องกับการ ปฏิบัติราชการ ที่เป็นประโยชน์ต่อประชาชน</w:t>
      </w:r>
    </w:p>
    <w:p w:rsidR="00FA6835" w:rsidRPr="006F1A20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pacing w:val="-4"/>
          <w:sz w:val="32"/>
          <w:szCs w:val="32"/>
        </w:rPr>
      </w:pPr>
      <w:r w:rsidRPr="006F1A20">
        <w:rPr>
          <w:rFonts w:ascii="TH SarabunIT๙" w:eastAsia="Arial Unicode MS" w:hAnsi="TH SarabunIT๙" w:cs="TH SarabunIT๙"/>
          <w:noProof/>
          <w:spacing w:val="-4"/>
          <w:sz w:val="32"/>
          <w:szCs w:val="32"/>
        </w:rPr>
        <w:t xml:space="preserve">4) </w:t>
      </w:r>
      <w:r w:rsidRPr="006F1A20">
        <w:rPr>
          <w:rFonts w:ascii="TH SarabunIT๙" w:eastAsia="Arial Unicode MS" w:hAnsi="TH SarabunIT๙" w:cs="TH SarabunIT๙"/>
          <w:noProof/>
          <w:spacing w:val="-4"/>
          <w:sz w:val="32"/>
          <w:szCs w:val="32"/>
          <w:cs/>
        </w:rPr>
        <w:t xml:space="preserve">เพื่อให้การบริหารราชการเกิดความโปร่งใสและประชาชนสามารถตรวจสอบได้ตามหลักธรรมาภิบาล </w:t>
      </w:r>
    </w:p>
    <w:p w:rsidR="00FA6835" w:rsidRPr="006F1A20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pacing w:val="-8"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4.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กลุ่มเป้าหมาย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สำนัก/กอง ในองค์การบริหารส่วนตำบล</w:t>
      </w:r>
      <w:r w:rsidR="00B8577B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5.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วิธีดําเนินการ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จัดตั้งคณะทํางานจัดทํามาตรการเปิดเผยข้อมูลสาธารณะ และกํากับติดตามการเผยแพร่ข้อมูล สาธารณะ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ขององค์การบริหารส่วนตำบล</w:t>
      </w:r>
      <w:r w:rsidR="00B8577B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ประชุมคณะทํางานฯ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7C1B97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2.1) </w:t>
      </w:r>
      <w:r w:rsidRPr="007C1B97">
        <w:rPr>
          <w:rFonts w:ascii="TH SarabunIT๙" w:eastAsia="Arial Unicode MS" w:hAnsi="TH SarabunIT๙" w:cs="TH SarabunIT๙"/>
          <w:noProof/>
          <w:sz w:val="32"/>
          <w:szCs w:val="32"/>
          <w:cs/>
        </w:rPr>
        <w:t>กําหนดแนวทาง</w:t>
      </w:r>
      <w:r w:rsidRPr="007C1B97">
        <w:rPr>
          <w:rFonts w:ascii="TH SarabunIT๙" w:eastAsia="Arial Unicode MS" w:hAnsi="TH SarabunIT๙" w:cs="TH SarabunIT๙"/>
          <w:noProof/>
          <w:sz w:val="32"/>
          <w:szCs w:val="32"/>
        </w:rPr>
        <w:t>/</w:t>
      </w:r>
      <w:r w:rsidRPr="007C1B97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มาตรการ เพื่อกํากับติดตามหน่วยงานที่เกี่ยวข้องให้เผยแพร่ข้อมูลของ 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องค์การบริหารส่วนตำบลดอนเจดีย์</w:t>
      </w:r>
      <w:r w:rsidRPr="007C1B97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 </w:t>
      </w:r>
      <w:r w:rsidRPr="007C1B97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ต่อสาธารณชน โดยพิจารณาให้มีการเผยแพร่ข้อมูลที่เป็นประโยชน์กับ สาธารณชนให้เป็นปัจจุบัน ทางเว็บไซต์ขององค์กรปกครองส่วนท้องถิ่นและสื่อออนไลน์รูปแบบอื่น ๆ และช่องทางที่หลากหลาย ใน </w:t>
      </w:r>
      <w:r w:rsidRPr="007C1B97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5 </w:t>
      </w:r>
      <w:r w:rsidRPr="007C1B97"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ประเด็น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 xml:space="preserve"> </w:t>
      </w:r>
      <w:r w:rsidRPr="007C1B97">
        <w:rPr>
          <w:rFonts w:ascii="TH SarabunIT๙" w:eastAsia="Arial Unicode MS" w:hAnsi="TH SarabunIT๙" w:cs="TH SarabunIT๙"/>
          <w:noProof/>
          <w:sz w:val="32"/>
          <w:szCs w:val="32"/>
          <w:cs/>
        </w:rPr>
        <w:t>ดังนี้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B8577B" w:rsidRPr="007C1B97" w:rsidRDefault="00B8577B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5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2.1.1)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ข้อมูลพื้นฐาน ได้แก่ โครงสร้างการแบ่งส่วนราชการของหน่วยงาน ข้อมูลผู้บริหาร อํานาจหน้าที่ แผนยุทธศาสตร์ หรือแผนพัฒนาหน่วยงาน ข้อมูลการติดต่อ กฎหมายที่เกี่ยวข้อง ข่าวประชาสัมพันธ์ การปฏิสัมพันธ์ ข้อมูล เครือข่ายสังคมออนไลน์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(Social Network)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5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2.1.2)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การบริหารงาน ได้แก่ แผนการดําเนินงาน รายงานการกํากับติดตาม การดําเนินงานประจําปี รอบ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6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เดือน รายงานการกํากับติดตามการดําเนินงานประจําปี คู่มือหรือมาตรฐานการปฏิบัติงาน คู่มือหรือมาตรฐาน การให้บริการ ข้อมูลเชิงสถิติการให้บริการ รายงานผลการสํารวจความพึงพอใจการให้บริการ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E - Service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5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2.1.3)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การบริหารเงินงบประมาณ ได้แก่ แผนการใช้จ่ายงบประมาณประจําปี รายงานการกํากับติดตามการใช้จ่ายงบประมาณประจําปีรอบ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6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เดือน รายงานการ กํากับติดตาม กา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รใช้จ่ายงบประมาณประจําปี แผนการ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จัดซื้อจัดจ้างหรือแผนการจัดหาพัสดุ ประกาศต่าง ๆ เกี่ยวกับการจัดซื้อจัดจ้างหรือการจัดหาพัสดุ สรุปผลการจัดซื้อ จัดจ้าง หรือการจัดหาพัสดุรายเดือน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5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2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.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1.4)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การบริหารและพัฒนาทรัพยากรบุคคล ได้แก่ นโยบายการบริหารทรัพยากรบุคคล การดําเนินการ ตามนโยบายการบริหารทรัพยากรบุคคล หลักเกณฑ์การบริหาร และพัฒนาทรัพยากรบุคคล รายงานผลการบริหาร และพัฒนาทรัพยากรบุคคล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5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2.1.5)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การส่งเสริมความโปร่งใส ได้แก่ การจัดการเรื่องร้องเรียนการทุจริต และการเปิด โอกาสให้เกิดการมีส่วนร่วม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2.2)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กําหนดแนวทาง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/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มาตรการกํากับติดตามหน่วยงานที่เกี่ยวข้อง เผยแพร่ข้อมูลข่าวสารการ 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ให้บริการ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ต่าง ๆ กฎเกณฑ์ ข้อกฎหมาย ข้อบังคับ และสถานที่ให้บริการอย่างชัดเจน เพื่อเป็นประโยชน์ ต่อประชาชน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ติดตามผลการดําเนินการตามมาตรการเปิดเผยข้อมูลสาธารณะ และกํากับติดตามการเผยแพร่ข้อมูลสาธารณะ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ขององค์การบริหารส่วนตำบล</w:t>
      </w:r>
      <w:r w:rsidR="00B8577B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 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4)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รายงานผลการเปิดเผยข้อมูลสาธารณะ และกํากับติดตามการเผยแพร่ข้อมูลสาธารณะของ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B8577B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ให้ผู้บริหารทราบ </w:t>
      </w:r>
    </w:p>
    <w:p w:rsidR="00FA6835" w:rsidRPr="00154986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6.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ระยะเวลาดําเนินการ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ปีงบประมาณ พ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.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ศ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. 2566 - 2570 </w:t>
      </w:r>
    </w:p>
    <w:p w:rsidR="00FA6835" w:rsidRPr="00154986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7.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งบประมาณดําเนินการ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ไม่ใช้งบประมาณ </w:t>
      </w:r>
    </w:p>
    <w:p w:rsidR="00FA6835" w:rsidRPr="00154986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Arial Unicode MS" w:hAnsi="TH SarabunIT๙" w:cs="TH SarabunIT๙" w:hint="cs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8.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ผู้รับผิดชอบโครงการ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สำนัก/กอง ในองค์การบริหารส่วนตำบล</w:t>
      </w:r>
      <w:r w:rsidR="00B8577B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16"/>
          <w:szCs w:val="16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16"/>
          <w:szCs w:val="16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16"/>
          <w:szCs w:val="16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16"/>
          <w:szCs w:val="16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16"/>
          <w:szCs w:val="16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16"/>
          <w:szCs w:val="16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16"/>
          <w:szCs w:val="16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16"/>
          <w:szCs w:val="16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16"/>
          <w:szCs w:val="16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16"/>
          <w:szCs w:val="16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16"/>
          <w:szCs w:val="16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16"/>
          <w:szCs w:val="16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16"/>
          <w:szCs w:val="16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16"/>
          <w:szCs w:val="16"/>
        </w:rPr>
      </w:pPr>
    </w:p>
    <w:p w:rsidR="00FA6835" w:rsidRPr="00154986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9.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ผลผลิต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>/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ผลลัพธ์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ผลผลิต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มีการเปิดเผยข้อมูลสาธารณะที่เป็นประโยชน์กับสาธารณชนให้เป็นปัจจุบันทางเว็บไซต์ของ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องค์การบริหารส่วนตำบลดอนเจดีย์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และสื่อออนไลน์รูปแบบอื่น ๆ และช่องทางที่หลากหลาย ใน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5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ประเด็น ดังนี้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-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ข้อมูลพื้นฐาน 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-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การบริหารงาน 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-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การบริหารเงินงบประมาณ 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-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การบริหารและพัฒนาทรัพยากรบุคคล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-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การส่งเสริมความโปร่งใส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มีการเผยแพร่ข้อมูลสาธารณะให้เป็นไปตามกฎหมาย ระเบียบ กฎข้อบังคับที่กําหนดไว้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กํากับติดตามการเผยแพร่ข้อมูลสาธารณะของหน่วยงานที่เกี่ยวข้องให้เป็นไปตามกฎหมาย ระเบียบ กฎ ข้อบังคับที่กําหนด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4)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กํากับติดตามหน่วยงานที่เกี่ยวข้องให้ปิดประกาศ เผยแพร่ข้อมูลข่าวสารที่ เกี่ยวข้องกับการปฏิบัติ 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ราชการ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ที่เป็นประโยชน์ต่อประชาชน</w:t>
      </w:r>
    </w:p>
    <w:p w:rsidR="00FA6835" w:rsidRPr="004425D3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ผลลัพธ์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ประชาชนมีความพึงพอใจต่อการเผยแพร่ข้อมูลสาธารณะของ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องค์กรปกครองส่วนท้องถิ่น ไม่ต่ำ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กว่าร้อยละ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80 (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สํารวจโดยใช้แบบประเมินความพึงพอใจ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)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ภาคประชาชนมีส่วนร่วมในการตรวจสอบการบริหารราชการขององค์การบริหารส่วนตำบล</w:t>
      </w:r>
      <w:r w:rsidR="00EB603B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Pr="004425D3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026C8C" w:rsidRDefault="00026C8C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EB603B" w:rsidRDefault="00EB603B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EB603B" w:rsidRDefault="00EB603B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EB603B" w:rsidRDefault="00EB603B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6"/>
          <w:szCs w:val="6"/>
          <w:u w:val="single"/>
        </w:rPr>
      </w:pPr>
    </w:p>
    <w:p w:rsidR="00FA6835" w:rsidRPr="00E93974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</w:t>
      </w:r>
      <w:r w:rsidRPr="00E939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บริหารราชการด้วยความโปร่งใส</w:t>
      </w: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2.2</w:t>
      </w:r>
      <w:r w:rsidRPr="006B3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มาตรการส่งเสริมคุณธรรมและความโปร่งใส</w:t>
      </w:r>
    </w:p>
    <w:p w:rsidR="00FA6835" w:rsidRDefault="00FA6835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ภารกิจที่ 2.2.1</w:t>
      </w:r>
    </w:p>
    <w:p w:rsidR="00FA6835" w:rsidRPr="00C345BA" w:rsidRDefault="00FA6835" w:rsidP="00EA2BF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12" w:hanging="1512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1.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ชื่อโครงการ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 : </w:t>
      </w:r>
      <w:r w:rsidRPr="00E03F29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มาตรการแสดงเจตนารมณ์ ในการนําหลักคุณธรรมมา ใช้ในการบริหารงานของ ผู้บริหารองค์การบริหารส่วนตำบล</w:t>
      </w:r>
      <w:r w:rsidR="00EB603B">
        <w:rPr>
          <w:rFonts w:ascii="TH SarabunIT๙" w:eastAsia="Arial Unicode MS" w:hAnsi="TH SarabunIT๙" w:cs="TH SarabunIT๙" w:hint="cs"/>
          <w:b/>
          <w:bCs/>
          <w:noProof/>
          <w:sz w:val="32"/>
          <w:szCs w:val="32"/>
          <w:cs/>
        </w:rPr>
        <w:t>ห้วยยั้ง</w:t>
      </w:r>
      <w:r w:rsidRPr="00E03F29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ด้วยการจัดทําแผนปฏิบัติการป้องกันการทุจริตเพื่อยกระดับคุณธรรมและความโปร่งใส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 </w:t>
      </w:r>
    </w:p>
    <w:p w:rsidR="00FA6835" w:rsidRPr="001C579B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12" w:hanging="1512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2.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หลักการและเหตุผล</w:t>
      </w:r>
      <w:r w:rsidR="004B3A5F">
        <w:rPr>
          <w:rFonts w:ascii="TH SarabunIT๙" w:hAnsi="TH SarabunIT๙" w:cs="TH SarabunIT๙"/>
          <w:b/>
          <w:bCs/>
          <w:noProof/>
          <w:sz w:val="32"/>
          <w:szCs w:val="32"/>
        </w:rPr>
        <w:t>/</w:t>
      </w:r>
      <w:r w:rsidR="004B3A5F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ที่มาของโครงการ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bookmarkStart w:id="4" w:name="_Hlk99538935"/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องค์การบริหารส่วนตำบล</w:t>
      </w:r>
      <w:bookmarkEnd w:id="4"/>
      <w:r w:rsidR="00EB603B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เล็งเห็นถึงความสําคัญใ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นการป้องกันและปราบปรามการ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ทุจริตในระ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ดับท้องถิ่น และคาดหวังว่าองค์กรปกครองส่วนท้องถิ่นจะ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เป็น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กลไกที่สําคัญในการสร้างวัฒนธรรมสุจริตรวมทั้งผู้บริหาร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มีความมุ่งมั่นที่จะบริหารราชการให้เกิดประโยช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น์สุขแก่ประชาชนในท้องถิ่น มีการ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บริหารให้เป็นไปตามหลักการบริหารกิจการบ้านเมืองที่ดี ให้ความสําคัญ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กับการต่อต้านการทุจริตและ การมี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ส่วนร่วมของประชาชน จึงได้ม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ีการดําเนินการจัดทํามาตรการแสดงเจตนารมณ์ในการนําหลักคุณธรรมมาใช้ในการบริหารงานของผู้บริหาร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="00EB603B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ด้วยการจัดทําแผนปฏิบัติ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การป้องกันการทุจริตเพื่อยกระดับคุณธรรมและความโปร่งใส </w:t>
      </w:r>
    </w:p>
    <w:p w:rsidR="00FA6835" w:rsidRPr="006155D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3.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วัตถุประสงค์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เพื่อส่งเสริมให้ผู้บริหาร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="00EB603B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แสดงเจตนารมณ์ในการนําหลัก 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คุณธรรมมาใช้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ในการบริหารงานของผู้บริหาร ด้วยการจัดทําแผนปฏิบัติการป้องกันการทุจริตเพื่อยกระดับ คุณธรรมและความโปร่งใส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เพื่อประชาสัมพันธ์การจัดทําแผนปฏิบัติการป้องกันการทุจริตเพื่อยกระดับคุณธรรมและความ 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โปร่งใสของ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="00EB603B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สู่การรับรู้ของสาธารณชน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เพื่อขับเคลื่อนแผนปฏิบัติการป้องกันการทุจริตเพื่อยกระดับคุณธรรมและความโปร่งใสของ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="00EB603B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</w:p>
    <w:p w:rsidR="00FA6835" w:rsidRPr="006155D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4.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กลุ่มเป้าหมาย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ผู้บริหารท้องถิ่น สมาชิกสภาท้องถิ่น พนักงานส่วนตําบลและพนักงานจ้าง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ประชาชน </w:t>
      </w:r>
    </w:p>
    <w:p w:rsidR="00FA6835" w:rsidRPr="006155D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5.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วิธีดําเนินการ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จัดทํามาตรการและขออนุมัติต่อผู้มีอํานาจ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กําหนดรูปแบบ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/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แนวทาง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/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ช่องทางในการแสดงเจตนารมณ์ฯ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จัดทําประกาศเจตนารมณ์ในการนําหลักคุณธรรมมาใช้ในการบริหารงานของผู้บริหารและเผยแพร่ ประชาสัมพันธ์ผ่านเว็บไซต์หน่วยงาน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4)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ผู้บริหารกําหนดนโยบาย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/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มาตรการ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/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แผนงาน เพื่</w:t>
      </w:r>
      <w:r w:rsidR="00EB603B">
        <w:rPr>
          <w:rFonts w:ascii="TH SarabunIT๙" w:eastAsia="Arial Unicode MS" w:hAnsi="TH SarabunIT๙" w:cs="TH SarabunIT๙"/>
          <w:noProof/>
          <w:sz w:val="32"/>
          <w:szCs w:val="32"/>
          <w:cs/>
        </w:rPr>
        <w:t>อพัฒนาหน่วยงาน ด้วยการจัดทําแผน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ปฏิบัติการ ป้องกันการทุจริตฯ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5)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จัดตั้งคณะทํางานเพื่อจัดทําแผนปฏิบัติการป้องกันการทุจริต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6)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จัดทําแผนปฏิบัติการป้องกันการทุจริตฯ 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7)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เผยแพร่แผนปฏิบัติการป้องกันการทุจริตฯ ตามช่องทางและรูปแบบที่กําหนด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8)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ผู้บริหารควบคุมติดตามให้ดําเนินการตามแผนปฏิบัติการป้องกันการทุจริต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9)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ติดตาม ประเมินผลการปฏิบัติตามแผนปฏิบัติการป้องกันการทุจริต 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10)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รายงานผลการดําเนินการ</w:t>
      </w:r>
    </w:p>
    <w:p w:rsidR="00FA6835" w:rsidRPr="003717CE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6.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ระยะเวลาดําเนินการ</w:t>
      </w:r>
    </w:p>
    <w:p w:rsidR="009F1F53" w:rsidRPr="00826DAA" w:rsidRDefault="009F1F53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ปีงบประมาณ พ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.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ศ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. 2566 - 2570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7.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งบประมาณดําเนินการ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ไม่ใช้งบประมาณ </w:t>
      </w:r>
    </w:p>
    <w:p w:rsidR="00FA6835" w:rsidRPr="003717CE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8.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ผู้รับผิดชอบ</w:t>
      </w:r>
    </w:p>
    <w:p w:rsidR="00FA6835" w:rsidRDefault="00EB603B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สำนักปลัด</w:t>
      </w:r>
      <w:r w:rsidR="00FA6835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FA6835" w:rsidRPr="003717CE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9.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ผลผลิต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>/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ผลลัพธ์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ผลผลิต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มีประกาศเจตนารมณ์ในการนําหลักคุณธรรมมาใช้ในการบริหารงานของผู้บริหาร เพื่อยกระดับ 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คุณธรรม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และความโปร่งใส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มีนโยบาย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/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มาตรการ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/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แผนงานของผู้บริหาร เพื่อพัฒนาหน่วยงาน เพื่อยกระดับคุณธรรมและความ โปร่งใส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มีแผนปฏิบัติการป้องกันการทุจริตเพื่อยกระดับคุณธรรมและความโปร่งใสขององค์การบริหารส่วนตำบล</w:t>
      </w:r>
      <w:r w:rsidR="00EB603B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 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(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พ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.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ศ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. 2566 </w:t>
      </w:r>
      <w:r>
        <w:rPr>
          <w:rFonts w:ascii="TH SarabunIT๙" w:eastAsia="Arial Unicode MS" w:hAnsi="TH SarabunIT๙" w:cs="TH SarabunIT๙"/>
          <w:noProof/>
          <w:sz w:val="32"/>
          <w:szCs w:val="32"/>
        </w:rPr>
        <w:t>–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 2570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)</w:t>
      </w:r>
    </w:p>
    <w:p w:rsidR="00FA6835" w:rsidRPr="00C1124F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ผลลัพธ์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="00EB603B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 มีผลการประเมิน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ITA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ผ่านเกณฑ์การประเมิน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(85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คะแนนขึ้นไป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)</w:t>
      </w:r>
    </w:p>
    <w:p w:rsidR="00FA6835" w:rsidRPr="00265195" w:rsidRDefault="00FA6835" w:rsidP="00EA2BF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ภารกิจที่ 2.2.2</w:t>
      </w:r>
    </w:p>
    <w:p w:rsidR="00FA6835" w:rsidRPr="006F7081" w:rsidRDefault="00FA6835" w:rsidP="00EA2BF8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FA6835" w:rsidRPr="006F7081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Arial Unicode MS" w:hAnsi="TH SarabunIT๙" w:cs="TH SarabunIT๙" w:hint="cs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1.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ชื่อโครงการ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 </w:t>
      </w:r>
      <w:r w:rsidRPr="006F7081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: </w:t>
      </w:r>
      <w:r w:rsidRPr="006F7081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 xml:space="preserve">มาตรการ </w:t>
      </w:r>
      <w:r w:rsidRPr="006F7081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NO Gift Policy </w:t>
      </w:r>
    </w:p>
    <w:p w:rsidR="00FA6835" w:rsidRPr="006F7081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2.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หลักการและเหตุผล</w:t>
      </w:r>
      <w:r w:rsidR="004B3A5F">
        <w:rPr>
          <w:rFonts w:ascii="TH SarabunIT๙" w:hAnsi="TH SarabunIT๙" w:cs="TH SarabunIT๙"/>
          <w:b/>
          <w:bCs/>
          <w:noProof/>
          <w:sz w:val="32"/>
          <w:szCs w:val="32"/>
        </w:rPr>
        <w:t>/</w:t>
      </w:r>
      <w:r w:rsidR="004B3A5F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ที่มาของโครงการ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ab/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แผนแม่บทภายใต้ยุทธศาสตร์ชาติ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(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พ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.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ศ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. 2561 - 2580)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ประเด็นที่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(21)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การต่อต้านการทุจริตและ ประพฤติมิชอบ ได้กําหนดแผนป้องกันการทุจริตและประพฤติมิชอบ โดยกําหนดให้การพัฒนาค่านิยม ของ นักการเมือง ให้มีเจตนารมณ์ที่แน่วแน่ในการทําตนเป็นแบบอย่างที่ดี มีคุณธรรม จริยธรรม ความ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ซื่อสัตย์สุจริต เห็นแก่ประโยชน์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ส่วนรวม เป็นแนวทางหนึ่งในการพัฒนาเพื่อนําไปสู่เป้าหมาย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“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ประเทศไทยปลอดการทุจริต และประพฤติมิชอบ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”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 อีกทั้งแผน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การปฏิรูปประเทศ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ด้านการป้องกัน และปราบปรามการ ทุจริตและประพฤติ 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 xml:space="preserve">  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มิชอบ ประเด็นปฏิรูป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ด้านการป้องปราม ได้กําหนดกลยุทธ์ให้หัวหน้าส่วนราชการ หัวหน้าหน่วยงานของรัฐ หรือ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ผู้บังคับบัญชามีมาตรการ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เสริมสร้างวัฒนธรรมองค์กรในการป้องกันและปราบปรามการทุจริต และ ประพฤติม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ิชอบ และเป็นตัวอย่างในการบริหาร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งานด้วยความซื่อตรงและรับผิดชอบ กรณีปล่อยปละละเลยไม่ดําเนินการให้ถือเป็นความผิดวินัยหรือความผิดทางอาญา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="0095164D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เล็งเห็นถึงความสําคัญในการป้องกันและปราบปรามการทุจริต ในระดับท้องถิ่นเอง มีความมุ่งมั่นที่จะบริหารราชการให้เกิดประโยชน์สุขแก่ประชาชนในท้องถิ่น มีการบริหารให้เป็นไปตามหลักการบริหารกิจการบ้านเมืองที่ดี ให้ความสําคัญกับการต่อต้านการทุจริต และการมีส่วนร่วม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ของประชาชน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ผู้บริหาร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ได้ให้ความสําคัญกับการบริหารงานเพื่อป้องกันการทุจริตเป็นอย่างยิ่ง จึงได้เสริมสร้าง วัฒนธรรมองค์กรในการป้องกันการทุจริตโดยการจัดทํามาตรการ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NO Gift Policy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ขึ้นเพื่อหลีกเลี่ยงการกระทํา </w:t>
      </w:r>
      <w:r w:rsidRPr="00722C90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อันอาจมีผลต่อดุลพินิจหรือการตัดสินใจในการปฏิบัติหน้าที่ซึ่งนําไปสู่การเลือกปฏิบัติหรือก่อให้เกิดผลประโยชน์ </w:t>
      </w:r>
      <w:r w:rsidRPr="00722C90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 xml:space="preserve">  </w:t>
      </w:r>
      <w:r w:rsidRPr="00722C90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ทับซ้อน </w:t>
      </w:r>
    </w:p>
    <w:p w:rsidR="00FA6835" w:rsidRPr="00722C90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3.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วัตถุประสงค์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เพื่อเสริมสร้างวัฒนธรรมในการป้องกันการทุจริตของ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95164D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เพื่อแสดงเจตจํานงสุจริตของผู้บริหารท้องถิ่น สมาชิกสภาท้องถิ่น และบุคลากร มีวัฒนธรรมองค์กร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No Gift Policy </w:t>
      </w:r>
    </w:p>
    <w:p w:rsidR="00FA6835" w:rsidRPr="00722C90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4.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กลุ่มเป้าหมาย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ผู้บริหารท้องถิ่น สมาชิกสภาท้องถิ่น บุคลากรของ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95164D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 </w:t>
      </w:r>
    </w:p>
    <w:p w:rsidR="00FA6835" w:rsidRPr="00722C90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5.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วิธีดําเนินการ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ผู้บริหารและบุคลากรจัดประชุมเพื่อร่วมกันจัดทํามาตรการ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“NO Gift Policy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ไม่รับ ไม่ให้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”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จัดทําประกาศใช้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NO Gift Policy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พร้อมแนวทางการดําเนินการตามมาตรการ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NO Gift Policy </w:t>
      </w:r>
    </w:p>
    <w:p w:rsidR="002D36CD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ผู้บริหารประกาศใช้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NO Gift Policy </w:t>
      </w:r>
    </w:p>
    <w:p w:rsidR="00FA6835" w:rsidRPr="002D36CD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pacing w:val="-4"/>
          <w:sz w:val="32"/>
          <w:szCs w:val="32"/>
        </w:rPr>
      </w:pPr>
      <w:r w:rsidRPr="002D36CD">
        <w:rPr>
          <w:rFonts w:ascii="TH SarabunIT๙" w:eastAsia="Arial Unicode MS" w:hAnsi="TH SarabunIT๙" w:cs="TH SarabunIT๙"/>
          <w:noProof/>
          <w:spacing w:val="-4"/>
          <w:sz w:val="32"/>
          <w:szCs w:val="32"/>
        </w:rPr>
        <w:t xml:space="preserve">4) </w:t>
      </w:r>
      <w:r w:rsidRPr="002D36CD">
        <w:rPr>
          <w:rFonts w:ascii="TH SarabunIT๙" w:eastAsia="Arial Unicode MS" w:hAnsi="TH SarabunIT๙" w:cs="TH SarabunIT๙"/>
          <w:noProof/>
          <w:spacing w:val="-4"/>
          <w:sz w:val="32"/>
          <w:szCs w:val="32"/>
          <w:cs/>
        </w:rPr>
        <w:t xml:space="preserve">เผยแพร่ประกาศใช้ </w:t>
      </w:r>
      <w:r w:rsidRPr="002D36CD">
        <w:rPr>
          <w:rFonts w:ascii="TH SarabunIT๙" w:eastAsia="Arial Unicode MS" w:hAnsi="TH SarabunIT๙" w:cs="TH SarabunIT๙"/>
          <w:noProof/>
          <w:spacing w:val="-4"/>
          <w:sz w:val="32"/>
          <w:szCs w:val="32"/>
        </w:rPr>
        <w:t xml:space="preserve">NO Gift Policy </w:t>
      </w:r>
      <w:r w:rsidRPr="002D36CD">
        <w:rPr>
          <w:rFonts w:ascii="TH SarabunIT๙" w:eastAsia="Arial Unicode MS" w:hAnsi="TH SarabunIT๙" w:cs="TH SarabunIT๙"/>
          <w:noProof/>
          <w:spacing w:val="-4"/>
          <w:sz w:val="32"/>
          <w:szCs w:val="32"/>
          <w:cs/>
        </w:rPr>
        <w:t xml:space="preserve">ให้แก่บุคคลภายในองค์กรและสาธารณชนให้รับทราบโดยทั่วกัน </w:t>
      </w:r>
    </w:p>
    <w:p w:rsidR="00FA6835" w:rsidRPr="00826DAA" w:rsidRDefault="002D36CD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eastAsia="Arial Unicode MS" w:hAnsi="TH SarabunIT๙" w:cs="TH SarabunIT๙"/>
          <w:noProof/>
          <w:sz w:val="32"/>
          <w:szCs w:val="32"/>
        </w:rPr>
        <w:t>5</w:t>
      </w:r>
      <w:r w:rsidR="00FA6835"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) </w:t>
      </w:r>
      <w:r w:rsidR="00FA6835"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ประเมินผลและติดตามผลการใช้มาตรการ </w:t>
      </w:r>
      <w:r w:rsidR="00FA6835" w:rsidRPr="00826DAA">
        <w:rPr>
          <w:rFonts w:ascii="TH SarabunIT๙" w:eastAsia="Arial Unicode MS" w:hAnsi="TH SarabunIT๙" w:cs="TH SarabunIT๙"/>
          <w:noProof/>
          <w:sz w:val="32"/>
          <w:szCs w:val="32"/>
        </w:rPr>
        <w:t>NO Gift Policy</w:t>
      </w:r>
    </w:p>
    <w:p w:rsidR="00FA6835" w:rsidRDefault="002D36CD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/>
          <w:noProof/>
          <w:sz w:val="32"/>
          <w:szCs w:val="32"/>
        </w:rPr>
        <w:t>6</w:t>
      </w:r>
      <w:r w:rsidR="00FA6835"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) </w:t>
      </w:r>
      <w:r w:rsidR="00FA6835"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รายงานผลการดําเนินการ 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6.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ระยะเวลาดําเนินการ</w:t>
      </w:r>
    </w:p>
    <w:p w:rsidR="009F1F53" w:rsidRPr="00826DAA" w:rsidRDefault="009F1F53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ปีงบประมาณ พ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.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ศ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. 2566 - 2570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7.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งบประมาณดําเนินการ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ไม่ใช้งบประมาณ </w:t>
      </w:r>
    </w:p>
    <w:p w:rsidR="00FA6835" w:rsidRPr="00111AF2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8.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ผู้รับผิดชอบ</w:t>
      </w: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สำนักปลัด  องค์การบริหารส่วนตำบล</w:t>
      </w:r>
      <w:r w:rsidR="0095164D"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FA6835" w:rsidRPr="00111AF2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9.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ผลผลิต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>/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ผลลัพธ์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 xml:space="preserve">ผลผลิต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มีประกาศใช้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NO Gift Policy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จํานวน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1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ฉบับ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ผู้บริหารท้องถิ่น สมาชิกสภาท้องถิ่น บุคลากรของ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95164D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 ดําเนินการตามแนวทาง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NO Gift Policy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จํานวนร้อยละ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100 (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สํารวจโดยใช้แบบประเมิน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/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แบบสํารวจ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)</w:t>
      </w:r>
    </w:p>
    <w:p w:rsidR="00FA6835" w:rsidRPr="00111AF2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 xml:space="preserve">ผลลัพธ์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ผู้บริหารท้องถิ่น สมาชิกสภาท้องถิ่น บุคลากรของ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95164D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 ไม่มีเรื่อง ร้องเรียน เรื่องสินบน</w:t>
      </w:r>
    </w:p>
    <w:p w:rsidR="00FA6835" w:rsidRDefault="00FA6835" w:rsidP="00EA2BF8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Pr="009A44F3" w:rsidRDefault="00FA6835" w:rsidP="00EA2BF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Pr="00C95F7F" w:rsidRDefault="00FA6835" w:rsidP="00EA2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6C8C" w:rsidRDefault="00026C8C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835" w:rsidRDefault="00FA6835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ภารกิจที่ 2.2.2</w:t>
      </w:r>
    </w:p>
    <w:p w:rsidR="00FA6835" w:rsidRPr="006F7081" w:rsidRDefault="00FA6835" w:rsidP="00EA2BF8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FA6835" w:rsidRPr="006F7081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Arial Unicode MS" w:hAnsi="TH SarabunIT๙" w:cs="TH SarabunIT๙" w:hint="cs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1.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ชื่อโครงการ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 </w:t>
      </w:r>
      <w:r w:rsidRPr="006F7081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: </w:t>
      </w:r>
      <w:r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มาตรการ</w:t>
      </w:r>
      <w:r>
        <w:rPr>
          <w:rFonts w:ascii="TH SarabunIT๙" w:eastAsia="Arial Unicode MS" w:hAnsi="TH SarabunIT๙" w:cs="TH SarabunIT๙" w:hint="cs"/>
          <w:b/>
          <w:bCs/>
          <w:noProof/>
          <w:sz w:val="32"/>
          <w:szCs w:val="32"/>
          <w:cs/>
        </w:rPr>
        <w:t>ส่งเสริมคุณธรรมและความโปร่งใสขององค์การบริหารส่วนตำบล</w:t>
      </w:r>
      <w:r w:rsidR="008C419C">
        <w:rPr>
          <w:rFonts w:ascii="TH SarabunIT๙" w:eastAsia="Arial Unicode MS" w:hAnsi="TH SarabunIT๙" w:cs="TH SarabunIT๙" w:hint="cs"/>
          <w:b/>
          <w:bCs/>
          <w:noProof/>
          <w:sz w:val="32"/>
          <w:szCs w:val="32"/>
          <w:cs/>
        </w:rPr>
        <w:t>ห้วยยั้ง</w:t>
      </w:r>
    </w:p>
    <w:p w:rsidR="00FA6835" w:rsidRPr="006F7081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2.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หลักการและเหตุผล</w:t>
      </w:r>
      <w:r w:rsidR="004B3A5F">
        <w:rPr>
          <w:rFonts w:ascii="TH SarabunIT๙" w:hAnsi="TH SarabunIT๙" w:cs="TH SarabunIT๙"/>
          <w:b/>
          <w:bCs/>
          <w:noProof/>
          <w:sz w:val="32"/>
          <w:szCs w:val="32"/>
        </w:rPr>
        <w:t>/</w:t>
      </w:r>
      <w:r w:rsidR="004B3A5F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ที่มาของโครงการ</w:t>
      </w:r>
    </w:p>
    <w:p w:rsidR="00FA6835" w:rsidRPr="00441380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441380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อง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ค์กรปกครองส่วนท้องถิ่นให้ความสำคัญในการดำเนินการเพื่อยกระดับคุณธรรมและความโปร่งใส</w:t>
      </w:r>
      <w:r w:rsidRPr="008C419C">
        <w:rPr>
          <w:rFonts w:ascii="TH SarabunIT๙" w:eastAsia="Arial Unicode MS" w:hAnsi="TH SarabunIT๙" w:cs="TH SarabunIT๙" w:hint="cs"/>
          <w:noProof/>
          <w:spacing w:val="4"/>
          <w:sz w:val="32"/>
          <w:szCs w:val="32"/>
          <w:cs/>
        </w:rPr>
        <w:t>ของหน่วยงานโดยการจัดทำ “มาตรการส่งเสริมคุณธรรมและความโปร่งใสขององค์การบริหารส่วนตำบล</w:t>
      </w:r>
      <w:r w:rsidR="008C419C" w:rsidRPr="008C419C">
        <w:rPr>
          <w:rFonts w:ascii="TH SarabunIT๙" w:eastAsia="Arial Unicode MS" w:hAnsi="TH SarabunIT๙" w:cs="TH SarabunIT๙" w:hint="cs"/>
          <w:noProof/>
          <w:spacing w:val="4"/>
          <w:sz w:val="32"/>
          <w:szCs w:val="32"/>
          <w:cs/>
        </w:rPr>
        <w:t>ห้วยยั้ง</w:t>
      </w:r>
      <w:r w:rsidRPr="008C419C">
        <w:rPr>
          <w:rFonts w:ascii="TH SarabunIT๙" w:eastAsia="Arial Unicode MS" w:hAnsi="TH SarabunIT๙" w:cs="TH SarabunIT๙" w:hint="cs"/>
          <w:noProof/>
          <w:spacing w:val="4"/>
          <w:sz w:val="32"/>
          <w:szCs w:val="32"/>
          <w:cs/>
        </w:rPr>
        <w:t>”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 xml:space="preserve"> เพื่อปรับปรุงพัฒนาด้านคุณธรรมและความโปร่งใสของหน่วยงาน ให้มีความพร้อมในการปฏิบัติงานตามภาระหน้าที่ด้วยความรับผิดชอบตามหลักมาตรฐาน โปร่งใส เท่าเทียมกัน และมีประสิทธิภาพ รวมทั้งเสริมสร้างวัฒนธรรมองค์กรด้านคุณธรรมและความโปร่งใสในหน่วยงาน</w:t>
      </w:r>
    </w:p>
    <w:p w:rsidR="00FA6835" w:rsidRPr="00722C90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3.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วัตถุประสงค์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เพื่อยกระดับคุณธรรมและความโปร่งใสขององค์การบริหารส่วนตำบล</w:t>
      </w:r>
      <w:r w:rsidR="00AE5D73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</w:p>
    <w:p w:rsidR="00FA6835" w:rsidRPr="00722C90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4.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กลุ่มเป้าหมาย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AE5D73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 </w:t>
      </w:r>
    </w:p>
    <w:p w:rsidR="00FA6835" w:rsidRPr="00722C90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5.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วิธีดําเนินการ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1) 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จัดตั้งคณะทำงานส่งเสริมคุณธรรมและความโปร่งใสของหน่วยงาน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2) 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ประชุมคณะทำงานฯ เพื่อดำเนินการ ดังนี้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eastAsia="Arial Unicode MS" w:hAnsi="TH SarabunIT๙" w:cs="TH SarabunIT๙"/>
          <w:noProof/>
          <w:spacing w:val="-4"/>
          <w:sz w:val="32"/>
          <w:szCs w:val="32"/>
        </w:rPr>
      </w:pPr>
      <w:r w:rsidRPr="00A4558D">
        <w:rPr>
          <w:rFonts w:ascii="TH SarabunIT๙" w:eastAsia="Arial Unicode MS" w:hAnsi="TH SarabunIT๙" w:cs="TH SarabunIT๙" w:hint="cs"/>
          <w:noProof/>
          <w:spacing w:val="-4"/>
          <w:sz w:val="32"/>
          <w:szCs w:val="32"/>
          <w:cs/>
        </w:rPr>
        <w:t xml:space="preserve">2.1) วิเคราะห์ผลการประเมินคุณธรรมและความโปร่งใสในการดำเนินงานของหน่วยงานภาครัฐ </w:t>
      </w:r>
      <w:r w:rsidRPr="00A4558D">
        <w:rPr>
          <w:rFonts w:ascii="TH SarabunIT๙" w:eastAsia="Arial Unicode MS" w:hAnsi="TH SarabunIT๙" w:cs="TH SarabunIT๙"/>
          <w:noProof/>
          <w:spacing w:val="-4"/>
          <w:sz w:val="32"/>
          <w:szCs w:val="32"/>
        </w:rPr>
        <w:t>(ITA)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eastAsia="Arial Unicode MS" w:hAnsi="TH SarabunIT๙" w:cs="TH SarabunIT๙" w:hint="cs"/>
          <w:noProof/>
          <w:spacing w:val="-4"/>
          <w:sz w:val="32"/>
          <w:szCs w:val="32"/>
        </w:rPr>
      </w:pPr>
      <w:r>
        <w:rPr>
          <w:rFonts w:ascii="TH SarabunIT๙" w:eastAsia="Arial Unicode MS" w:hAnsi="TH SarabunIT๙" w:cs="TH SarabunIT๙"/>
          <w:noProof/>
          <w:spacing w:val="-4"/>
          <w:sz w:val="32"/>
          <w:szCs w:val="32"/>
        </w:rPr>
        <w:t>2.2</w:t>
      </w:r>
      <w:r>
        <w:rPr>
          <w:rFonts w:ascii="TH SarabunIT๙" w:eastAsia="Arial Unicode MS" w:hAnsi="TH SarabunIT๙" w:cs="TH SarabunIT๙" w:hint="cs"/>
          <w:noProof/>
          <w:spacing w:val="-4"/>
          <w:sz w:val="32"/>
          <w:szCs w:val="32"/>
          <w:cs/>
        </w:rPr>
        <w:t>) จัดทำมาตรการเพื่อขับเคลื่อนการส่งเสริมคุณธรรมและความโปร่งใสภายในองค์กรปกครองส่วนท้องถิ่นให้ดีขึ้น ซึ่งต้องสอดคล้องตามผลการวิเคราะห์การประเมินคุณธรรมและความโปร่งใส โดยต้องมีรายละเอียด ต่างๆ เช่น การกำหนดผู้รับผิดชอบหรือผู้ที่เกี่ยวข้อง การกำหนดขั้นตอนหรือวิธีการปฏิบัติ การกำหนดแนวทางการกำกับติดตามให้นำไปสู่การปฏิบัติและการรายงานผล เป็นต้น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3) 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 xml:space="preserve">เผยแพร่ผลการวิเคราะห์และมาตรการเพื่อขับเคลื่อนคุณธรรมและความโปร่งใสบนเว็บไซต์ขององค์กรปกครองส่วนท้องถิ่น รวมถึงช่องทางอื่นๆ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4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) 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ประชุมชี้แจงสร้างความรู้ความเข้าใจในการดำเนินการมาตรการเพื่อขับเคลื่อนคุณธรรมและความโปร่งใส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5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) 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ปฏิบัติตามมาตรการ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6) ติดตามประเมินผลการปฏิบัติตามมาตรการ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7) รายงานผลการดำเนินการ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 xml:space="preserve">8) เผยแพร่รายงานผลการดำเนินงานให้สาธารณชนทราบผ่านช่องทางต่างๆ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6.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ระยะเวลาดําเนินการ</w:t>
      </w:r>
    </w:p>
    <w:p w:rsidR="009F1F53" w:rsidRPr="00826DAA" w:rsidRDefault="009F1F53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ปีงบประมาณ พ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.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ศ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. 2566 - 2570 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Pr="00111AF2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7.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งบประมาณดําเนินการ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ไม่ใช้งบประมาณ 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8.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ผู้รับผิดชอบ</w:t>
      </w:r>
    </w:p>
    <w:p w:rsidR="00FA6835" w:rsidRDefault="00AE5D73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สำนักปลัด</w:t>
      </w:r>
      <w:r w:rsidR="00FA6835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FA6835" w:rsidRPr="00111AF2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9.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ผลผลิต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>/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ผลลัพธ์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 xml:space="preserve">ผลผลิต 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มีมาตรการเพื่อขับเคลื่อนคุณธรรมและความโปร่งใสขององค์การบริหารส่วนตำบล</w:t>
      </w:r>
      <w:r w:rsidR="00AE5D73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</w:p>
    <w:p w:rsidR="00FA6835" w:rsidRPr="00111AF2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 xml:space="preserve">ผลลัพธ์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AE5D73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 xml:space="preserve">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มีผลการประเมิน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ITA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ผ่านเกณฑ์การประเมิน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(85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คะแนนขึ้นไป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)</w:t>
      </w:r>
    </w:p>
    <w:p w:rsidR="00FA6835" w:rsidRPr="00855F16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 w:rsidR="00F070F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ภารกิจที่ 2.2.2</w:t>
      </w: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Pr="00826DAA" w:rsidRDefault="00FA6835" w:rsidP="00026C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1.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ชื่อโครงการ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 : </w:t>
      </w:r>
      <w:r w:rsidRPr="00E03F29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 xml:space="preserve">กิจกรรม </w:t>
      </w:r>
      <w:r w:rsidRPr="00E03F29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>“</w:t>
      </w:r>
      <w:r w:rsidRPr="00E03F29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สร้างความโปร่งใสในการพิจารณาเลื่อนขั้นเงินเดือน</w:t>
      </w:r>
      <w:r w:rsidRPr="00E03F29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>”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 </w:t>
      </w:r>
    </w:p>
    <w:p w:rsidR="00FA6835" w:rsidRPr="00826DAA" w:rsidRDefault="00FA6835" w:rsidP="00026C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thaiDistribute"/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2.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หลักการและเหตุผล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>/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ที่มาของโครงการ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การพิจารณาความดีความชอบหรือการพิจารณาเลื่อนขั้นเงินเดือน เ</w:t>
      </w:r>
      <w:r w:rsidR="00F070FD"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ป็นกระบวนการหนึ่ง ของการ บริหาร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ผลการปฏิบัติราชการ ซึ่งใช้หลักการการให้ รางวัลเป็นแรงจูงใจให้ ผู้ปฏิบัติงานเกิดแรง กระตุ้นในการ พัฒนาผลงาน  </w:t>
      </w:r>
      <w:bookmarkStart w:id="5" w:name="_Hlk99539996"/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ดอนเจดีย์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 </w:t>
      </w:r>
      <w:bookmarkEnd w:id="5"/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ได้ให้ความสําคัญ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ในเรื่องกา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รพิจารณาความดีความชอบ หรือการพิจารณา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เลื่อนขั้นเงินเดือนเป็นเรื่องลําดับต้น ๆ ของเรื่องการบ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ริหารงานบุคคล โดยเฉพาะอย่างยิ่งเรื่องการใช้ดุลพินิจของ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ผู้บังคับบัญชาในการประเมินผลการปฏิบัติราชการของผู้ใต้บังคับบัญชา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ดังนั้น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 xml:space="preserve">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="00F070FD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จึงได้ดําเนินกิจกรรมการสร้างความโปร่งใสในการพิจารณา เลื่อนขั้นเงินเดือน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3.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วัตถุประสงค์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เพื่อให้การบริหารงานบุคคลด้านการเลื่อนขั้นเงินเดือนมีความโปร่งใส เป็นธรรมและสามารถ ตรวจสอบได้ </w:t>
      </w:r>
    </w:p>
    <w:p w:rsidR="00FA6835" w:rsidRPr="007839DF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4.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กลุ่มเป้าหมาย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ข้าราชการองค์การบริหารส่วนตำบล</w:t>
      </w:r>
      <w:r w:rsidR="00F070FD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</w:p>
    <w:p w:rsidR="00FA6835" w:rsidRPr="007839DF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5.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วิธีดําเนินการ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1) 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แต่งตั้งคณะกรรมการกลั่นกรองการประเมินผลการ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ปฏิบัติราชการข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ององค์การบริหารส่วนตำบล</w:t>
      </w:r>
      <w:r w:rsidR="00F070FD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 โดยแต่งตั้งปลัดองค์กรปกครองส่วนท้องถิ่นเป็นประธานกรรมการ และหัวหน้าส่วนราชการเป็น กรรมการ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และ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ข้าราชการที่รับผิดชอบงานการเจ้าหน้าที่เป็นเลขานุการ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แต่งตั้งคณะกรรมการพิจารณาเลื่อนขั้นเงินเดือนข้าราชการองค์กรปกครองส่วนท้องถิ่น โดย ประกอบด้วย ประธานกรรมการ หัวหน้าส่วนและผู้บริหารสถานศึกษาเป็นกรรมการ และข้าราชการที่รับผิด ชอบงานการเจ้าหน้าที่เป็นเลขานุการ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ประชุมคณะกรรมการ กลั่นกรองการประเมินผล การปฏิบัติราชการข้าราชการขององค์การบริหารส่วนตำบลควนสุบรรณ เพื่อกลั่นกรองการ ประเมินผลการปฏิบัติราชการ ที่ผู้บังคับบัญชาได้พิจารณา ไว้โดย เจ้าหน้าที่ ให้คําปรึกษาและเสนอความเห็นเกี่ยวกับ มาตรฐานและความเป็นธรรมของการประเมินผลการ ปฏิบัติราชการ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4)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คณะกรรมการพิจารณากลั่นกรองการประเมินผลการ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ปฏิบัติราชการของข้าราชการองค์กร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ปกครองส่วนท้องถิ่น รวบรวมและเสนอผลการพิจารณากลั่นกรองการประเมินผลการปฏิบัติราชการให้แ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ก่ คณะกรรมการ พิจารณาเลื่อนขั้น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เงินเดือนข้าราชการองค์กรปกครองส่วนท้องถิ่น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5)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คณะกรรมการพิจารณาเลื่อนขั้นเงินเดือนข้าราชการองค์กรปกครองส่วนท้องถิ่น พิจารณาทบทวนผลการพิจารณาการประเมินผลการปฏิบัติราชการตามที่คณะกรรมการกลั่นกรองการ ประเมินผลการปฏิบัติราชการของข้าราชการเสนอมา 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</w:p>
    <w:p w:rsidR="00026C8C" w:rsidRPr="00826DAA" w:rsidRDefault="00026C8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6.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ระยะเวลาดําเนินการ</w:t>
      </w:r>
    </w:p>
    <w:p w:rsidR="009F1F53" w:rsidRPr="00826DAA" w:rsidRDefault="009F1F53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ปีงบประมาณ พ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.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ศ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. 2566 - 2570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7.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งบประมาณดําเนินการ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ไม่ใช้งบประมาณ</w:t>
      </w:r>
    </w:p>
    <w:p w:rsidR="00FA6835" w:rsidRPr="007839DF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8.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ผู้รับผิดชอบ</w:t>
      </w: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สำนักปลั</w:t>
      </w:r>
      <w:r w:rsidR="00F070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</w:t>
      </w:r>
      <w:r w:rsidR="00F070FD"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FA6835" w:rsidRPr="007839DF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9.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ผลผลิ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>/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ผลลัพธ์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ผลผลิต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บุคลากรของหน่วยงานมีความพึงพอใจต่อระบบ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ของการเลื่อนขั้นเงินเดือนไม่ต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่ำ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กว่าร้อยละ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80 (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สํารวจโดย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แบบประเมิน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)</w:t>
      </w:r>
    </w:p>
    <w:p w:rsidR="00FA6835" w:rsidRPr="00053A13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ผลลัพธ์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ข้อร้องเรียนในการเลื่อนขั้นเลื่อนเงินเดือนลดลง</w:t>
      </w: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6C8C" w:rsidRDefault="00026C8C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070FD" w:rsidRDefault="00F070FD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ภารกิจที่ 2.2.2</w:t>
      </w:r>
    </w:p>
    <w:p w:rsidR="00F070FD" w:rsidRDefault="00F070FD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D676A" w:rsidRPr="00C95F7F" w:rsidRDefault="001D676A" w:rsidP="00026C8C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95F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C95F7F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C95F7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รรม “</w:t>
      </w:r>
      <w:r w:rsidRPr="00C95F7F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ควบคุมการเบิกจ่ายเงินตามข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้อบัญญัติงบประมาณรายจ่ายประจำปี”</w:t>
      </w:r>
    </w:p>
    <w:p w:rsidR="001D676A" w:rsidRPr="00C95F7F" w:rsidRDefault="001D676A" w:rsidP="00026C8C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95F7F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1D676A" w:rsidRDefault="001D676A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95F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ซึ่งกำหนดให้มีการบริหารราชการอย่างมีประสิทธิภาพและเกิดความคุ้มค่าในเชิงภารกิจของรัฐ และเกิดประโยชน์สูงสุดกับประชาชนและการปฏิบัติให้เป็นไปตามระเบียบกระทรวงมหาดไทยว่าด้วยการพัสดุ ปี 2535 และแก้ไขเพิ่มเติมและกฎหมายอื่นๆ ที่เกี่ยวข้อง</w:t>
      </w:r>
    </w:p>
    <w:p w:rsidR="001D676A" w:rsidRPr="00C95F7F" w:rsidRDefault="001D676A" w:rsidP="00EA2BF8">
      <w:pPr>
        <w:tabs>
          <w:tab w:val="left" w:pos="567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องค์กรปกครองส่วนท้องถิ่นจึงได้จัดทำกิจกรรม “ควบคุมการเบิกจ่ายเงินตามข้อบัญญัติงบประมาณรายจ่ายประจำปี” เพื่อติดตาม ควบคุม และตรวจสอบการเบิกจ่ายงบประมาณให้เป็นไปด้วยความถูกต้อง เกิดความคุ้มค่าและมีประสิทธิภาพ ลดข้อผิดพลาดในการเบิกจ่ายเงินตามข้อบัญญัติงบประมาณรายจ่ายประจำปี และดำเนินงานตามขั้นตอนของระเบียบประกาศกระทรวงมหาดไทยและหนังสือสั่งการที่เกี่ยวข้อง ซึ่งถือเป็นเรื่องสำคัญที่องค์กรปกครองส่วนท้องถิ่นจะต้องทำตามกฎหมาย ระเบียบ และมีความจำเป็นต่อการบริหารงานขององค์การบริหารส่วนตำบลห้วยยั้ง</w:t>
      </w:r>
    </w:p>
    <w:p w:rsidR="001D676A" w:rsidRPr="00C95F7F" w:rsidRDefault="001D676A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5F7F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D676A" w:rsidRDefault="00CC2B96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เพื่อส่งเสริมให้บุคลากรในองค์การบริหารส่วนตำบลห้วยยั้งมีส่วนร่วมในการติดตามความก้าวหน้าในการเบิกจ่ายงบประมาณขององค์การบริหารส่วนตำบลห้วยยั้ง</w:t>
      </w:r>
    </w:p>
    <w:p w:rsidR="00CC2B96" w:rsidRPr="00C95F7F" w:rsidRDefault="00CC2B96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เพื่อส่งเสริมให้บุคลากรในองค์การบริหารส่วนตำบลห้วยยั้งมีส่วนร่วมในการตรวจสอบการเบิกจ่ายงบประมาณ</w:t>
      </w:r>
    </w:p>
    <w:p w:rsidR="001D676A" w:rsidRDefault="001D676A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5F7F">
        <w:rPr>
          <w:rFonts w:ascii="TH SarabunIT๙" w:hAnsi="TH SarabunIT๙" w:cs="TH SarabunIT๙"/>
          <w:sz w:val="32"/>
          <w:szCs w:val="32"/>
          <w:cs/>
        </w:rPr>
        <w:tab/>
      </w:r>
      <w:r w:rsidRPr="00C95F7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C2B9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95F7F">
        <w:rPr>
          <w:rFonts w:ascii="TH SarabunIT๙" w:hAnsi="TH SarabunIT๙" w:cs="TH SarabunIT๙" w:hint="cs"/>
          <w:sz w:val="32"/>
          <w:szCs w:val="32"/>
          <w:cs/>
        </w:rPr>
        <w:t xml:space="preserve"> เพื่อลดข้อผิดพลาดในการปฏิบัติงาน ที่อาจจะทำให้เกิดความเสียหายแก่ทางราชการ</w:t>
      </w:r>
    </w:p>
    <w:p w:rsidR="001D676A" w:rsidRPr="00C95F7F" w:rsidRDefault="001D676A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5F7F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D676A" w:rsidRPr="00C95F7F" w:rsidRDefault="001D676A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5F7F">
        <w:rPr>
          <w:rFonts w:ascii="TH SarabunIT๙" w:hAnsi="TH SarabunIT๙" w:cs="TH SarabunIT๙"/>
          <w:sz w:val="32"/>
          <w:szCs w:val="32"/>
          <w:cs/>
        </w:rPr>
        <w:tab/>
      </w:r>
      <w:r w:rsidRPr="00C95F7F">
        <w:rPr>
          <w:rFonts w:ascii="TH SarabunIT๙" w:hAnsi="TH SarabunIT๙" w:cs="TH SarabunIT๙" w:hint="cs"/>
          <w:sz w:val="32"/>
          <w:szCs w:val="32"/>
          <w:cs/>
        </w:rPr>
        <w:t>บุคลากรฝ่ายบัญชี กองคลัง 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ตำบลห้วยยั้ง</w:t>
      </w:r>
    </w:p>
    <w:p w:rsidR="001D676A" w:rsidRPr="00C95F7F" w:rsidRDefault="00F12681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D676A" w:rsidRPr="00C95F7F">
        <w:rPr>
          <w:rFonts w:ascii="TH SarabunIT๙" w:hAnsi="TH SarabunIT๙" w:cs="TH SarabunIT๙" w:hint="cs"/>
          <w:b/>
          <w:bCs/>
          <w:sz w:val="32"/>
          <w:szCs w:val="32"/>
          <w:cs/>
        </w:rPr>
        <w:t>. วิธีดำเนินการ</w:t>
      </w:r>
    </w:p>
    <w:p w:rsidR="001D676A" w:rsidRDefault="00F12681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จัดตั้งคณะทำงานควบคุมการเบิกจ่ายเงินตามข้อบัญญัติงบประมาณรายจ่ายประจำปี</w:t>
      </w:r>
    </w:p>
    <w:p w:rsidR="00F12681" w:rsidRDefault="00F12681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จัดประชุมบุคลากรทุกสำนัก/กอง/ฝ่าย เพื่อติดตามความก้าวหน้าการเบิกจ่ายงบประมาณขององค์กรปกครองส่วนท้องถิ่น มีการรายงานการใช้จ่ายงบประมาณประจำเดือน/ประจำไตรมาส</w:t>
      </w:r>
    </w:p>
    <w:p w:rsidR="0090117B" w:rsidRDefault="0090117B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จัดตั้งคณะทำงานเพื่อตรวจสอบการเบิกจ่ายงบประมาณในลักษณะการสอบยันความถูกต้อง </w:t>
      </w:r>
      <w:r>
        <w:rPr>
          <w:rFonts w:ascii="TH SarabunIT๙" w:hAnsi="TH SarabunIT๙" w:cs="TH SarabunIT๙"/>
          <w:sz w:val="32"/>
          <w:szCs w:val="32"/>
        </w:rPr>
        <w:t>(Cross Check)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0117B" w:rsidRDefault="0090117B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 ดำเนินการตรวจสอบการเบิกจ่ายงบประมาณตามที่คณะทำงานกำหนด</w:t>
      </w:r>
    </w:p>
    <w:p w:rsidR="0090117B" w:rsidRPr="0090117B" w:rsidRDefault="0090117B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รายงานผลการดำเนินการ</w:t>
      </w:r>
    </w:p>
    <w:p w:rsidR="001D676A" w:rsidRPr="00C95F7F" w:rsidRDefault="0090117B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D676A" w:rsidRPr="00C95F7F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ระยะเวลาดำเนินการ</w:t>
      </w:r>
    </w:p>
    <w:p w:rsidR="009F1F53" w:rsidRPr="00826DAA" w:rsidRDefault="009F1F53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ปีงบประมาณ พ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.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ศ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. 2566 - 2570 </w:t>
      </w:r>
    </w:p>
    <w:p w:rsidR="001D676A" w:rsidRDefault="001D676A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6C8C" w:rsidRDefault="00026C8C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6C8C" w:rsidRDefault="00026C8C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0117B" w:rsidRDefault="0090117B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0117B" w:rsidRPr="00C95F7F" w:rsidRDefault="0090117B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676A" w:rsidRPr="00C95F7F" w:rsidRDefault="0090117B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1D676A" w:rsidRPr="00C95F7F">
        <w:rPr>
          <w:rFonts w:ascii="TH SarabunIT๙" w:hAnsi="TH SarabunIT๙" w:cs="TH SarabunIT๙" w:hint="cs"/>
          <w:b/>
          <w:bCs/>
          <w:sz w:val="32"/>
          <w:szCs w:val="32"/>
          <w:cs/>
        </w:rPr>
        <w:t>. งบประมาณดำเนินการ</w:t>
      </w:r>
    </w:p>
    <w:p w:rsidR="001D676A" w:rsidRPr="00C95F7F" w:rsidRDefault="001D676A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5F7F">
        <w:rPr>
          <w:rFonts w:ascii="TH SarabunIT๙" w:hAnsi="TH SarabunIT๙" w:cs="TH SarabunIT๙"/>
          <w:sz w:val="32"/>
          <w:szCs w:val="32"/>
          <w:cs/>
        </w:rPr>
        <w:tab/>
      </w:r>
      <w:r w:rsidRPr="00C95F7F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1D676A" w:rsidRPr="00C95F7F" w:rsidRDefault="007041D2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1D676A" w:rsidRPr="00C95F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ผู้รับผิดชอบ </w:t>
      </w:r>
    </w:p>
    <w:p w:rsidR="001D676A" w:rsidRPr="00C95F7F" w:rsidRDefault="001D676A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5F7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กองคลัง องค์การบริหารส่วนตำบลห้วยยั้ง</w:t>
      </w:r>
    </w:p>
    <w:p w:rsidR="001D676A" w:rsidRPr="00C95F7F" w:rsidRDefault="007041D2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1D676A" w:rsidRPr="00C95F7F">
        <w:rPr>
          <w:rFonts w:ascii="TH SarabunIT๙" w:hAnsi="TH SarabunIT๙" w:cs="TH SarabunIT๙" w:hint="cs"/>
          <w:b/>
          <w:bCs/>
          <w:sz w:val="32"/>
          <w:szCs w:val="32"/>
          <w:cs/>
        </w:rPr>
        <w:t>. ตัวชี้วัด/ผลลัพธ์</w:t>
      </w:r>
    </w:p>
    <w:p w:rsidR="00F070FD" w:rsidRDefault="007041D2" w:rsidP="00EA2BF8">
      <w:pPr>
        <w:autoSpaceDE w:val="0"/>
        <w:autoSpaceDN w:val="0"/>
        <w:adjustRightInd w:val="0"/>
        <w:spacing w:after="0" w:line="240" w:lineRule="auto"/>
        <w:ind w:left="709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7041D2" w:rsidRDefault="007041D2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มีการจัดประชุมเพื่อติดตามความก้าวหน้า/รายงานการใช้จ่ายงบประมาณ อย่างน้อยไตรมาสละ 1 ครั้ง</w:t>
      </w:r>
    </w:p>
    <w:p w:rsidR="0010729F" w:rsidRDefault="007041D2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มีการดำเนินการตรวจสอบ</w:t>
      </w:r>
      <w:r w:rsidR="0010729F">
        <w:rPr>
          <w:rFonts w:ascii="TH SarabunIT๙" w:hAnsi="TH SarabunIT๙" w:cs="TH SarabunIT๙" w:hint="cs"/>
          <w:sz w:val="32"/>
          <w:szCs w:val="32"/>
          <w:cs/>
        </w:rPr>
        <w:t xml:space="preserve">การเบิกจ่ายงบประมาณในลักษณะการสอบยันความถูกต้อง </w:t>
      </w:r>
      <w:r w:rsidR="0010729F">
        <w:rPr>
          <w:rFonts w:ascii="TH SarabunIT๙" w:hAnsi="TH SarabunIT๙" w:cs="TH SarabunIT๙"/>
          <w:sz w:val="32"/>
          <w:szCs w:val="32"/>
        </w:rPr>
        <w:t>(Cross Check)</w:t>
      </w:r>
      <w:r w:rsidR="001072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041D2" w:rsidRPr="0010729F" w:rsidRDefault="007041D2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7041D2" w:rsidRDefault="007041D2" w:rsidP="00EA2BF8">
      <w:pPr>
        <w:autoSpaceDE w:val="0"/>
        <w:autoSpaceDN w:val="0"/>
        <w:adjustRightInd w:val="0"/>
        <w:spacing w:after="0" w:line="240" w:lineRule="auto"/>
        <w:ind w:left="709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F070FD" w:rsidRPr="0010729F" w:rsidRDefault="0010729F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ข้อผิดพลาดในการเบิกจ่ายงบประมาณลดลงร้อยละ 80</w:t>
      </w:r>
    </w:p>
    <w:p w:rsidR="00F070FD" w:rsidRDefault="00F070FD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0FD" w:rsidRDefault="00F070FD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0FD" w:rsidRDefault="00F070FD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0FD" w:rsidRDefault="00F070FD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0FD" w:rsidRDefault="00F070FD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0FD" w:rsidRDefault="00F070FD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0FD" w:rsidRDefault="00F070FD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0FD" w:rsidRDefault="00F070FD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0FD" w:rsidRDefault="00F070FD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0FD" w:rsidRDefault="00F070FD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0FD" w:rsidRDefault="00F070FD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0FD" w:rsidRDefault="00F070FD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0FD" w:rsidRDefault="00F070FD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0FD" w:rsidRDefault="00F070FD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0FD" w:rsidRDefault="00F070FD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0FD" w:rsidRDefault="00F070FD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0FD" w:rsidRDefault="00F070FD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0FD" w:rsidRDefault="00F070FD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0FD" w:rsidRDefault="00F070FD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0FD" w:rsidRDefault="00F070FD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0FD" w:rsidRDefault="00F070FD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0FD" w:rsidRDefault="00F070FD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0FD" w:rsidRDefault="00F070FD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0FD" w:rsidRDefault="00F070FD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6C8C" w:rsidRDefault="00026C8C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070FD" w:rsidRDefault="00F070FD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A6835" w:rsidRDefault="00FA6835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ภารกิจที่ 2.2.2</w:t>
      </w: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EA3" w:rsidRDefault="00FA6835" w:rsidP="00EA2BF8">
      <w:pPr>
        <w:spacing w:after="0" w:line="240" w:lineRule="auto"/>
        <w:ind w:left="1470" w:hanging="1470"/>
        <w:jc w:val="thaiDistribute"/>
        <w:rPr>
          <w:rFonts w:ascii="TH SarabunIT๙" w:hAnsi="TH SarabunIT๙" w:cs="TH SarabunIT๙" w:hint="cs"/>
          <w:b/>
          <w:bCs/>
          <w:spacing w:val="-4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1.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ชื่อโครงการ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 : </w:t>
      </w:r>
      <w:r w:rsidR="00A03EA3" w:rsidRPr="00A03EA3">
        <w:rPr>
          <w:rFonts w:ascii="TH SarabunIT๙" w:hAnsi="TH SarabunIT๙" w:cs="TH SarabunIT๙" w:hint="cs"/>
          <w:b/>
          <w:bCs/>
          <w:spacing w:val="-4"/>
          <w:szCs w:val="32"/>
          <w:cs/>
        </w:rPr>
        <w:t>โครงการพัฒนาและส่งเสริมการปฏิบัติงานเพื่อป้องกันผลประโยชน์ทับซ้อนในก</w:t>
      </w:r>
      <w:r w:rsidR="00A03EA3">
        <w:rPr>
          <w:rFonts w:ascii="TH SarabunIT๙" w:hAnsi="TH SarabunIT๙" w:cs="TH SarabunIT๙" w:hint="cs"/>
          <w:b/>
          <w:bCs/>
          <w:spacing w:val="-4"/>
          <w:szCs w:val="32"/>
          <w:cs/>
        </w:rPr>
        <w:t>าร</w:t>
      </w:r>
      <w:r w:rsidR="00A03EA3" w:rsidRPr="00A03EA3">
        <w:rPr>
          <w:rFonts w:ascii="TH SarabunIT๙" w:hAnsi="TH SarabunIT๙" w:cs="TH SarabunIT๙" w:hint="cs"/>
          <w:b/>
          <w:bCs/>
          <w:spacing w:val="-4"/>
          <w:szCs w:val="32"/>
          <w:cs/>
        </w:rPr>
        <w:t>จัดซื้อ</w:t>
      </w:r>
      <w:r w:rsidR="00A03EA3">
        <w:rPr>
          <w:rFonts w:ascii="TH SarabunIT๙" w:hAnsi="TH SarabunIT๙" w:cs="TH SarabunIT๙"/>
          <w:b/>
          <w:bCs/>
          <w:spacing w:val="-4"/>
          <w:szCs w:val="32"/>
        </w:rPr>
        <w:t xml:space="preserve">    </w:t>
      </w:r>
      <w:r w:rsidR="00A03EA3" w:rsidRPr="00A03EA3">
        <w:rPr>
          <w:rFonts w:ascii="TH SarabunIT๙" w:hAnsi="TH SarabunIT๙" w:cs="TH SarabunIT๙" w:hint="cs"/>
          <w:b/>
          <w:bCs/>
          <w:spacing w:val="-4"/>
          <w:szCs w:val="32"/>
          <w:cs/>
        </w:rPr>
        <w:t>จัดจ้าง</w:t>
      </w:r>
    </w:p>
    <w:p w:rsidR="00A03EA3" w:rsidRPr="00A03EA3" w:rsidRDefault="00A03EA3" w:rsidP="00EA2BF8">
      <w:pPr>
        <w:spacing w:after="0" w:line="240" w:lineRule="auto"/>
        <w:ind w:left="1470" w:hanging="1470"/>
        <w:jc w:val="thaiDistribute"/>
        <w:rPr>
          <w:rFonts w:ascii="TH SarabunIT๙" w:hAnsi="TH SarabunIT๙" w:cs="TH SarabunIT๙"/>
          <w:b/>
          <w:bCs/>
          <w:spacing w:val="-4"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2.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หลักการและเหตุผล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>/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ที่มาของโครงการ</w:t>
      </w:r>
    </w:p>
    <w:p w:rsidR="00A03EA3" w:rsidRDefault="00A03EA3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A5485">
        <w:rPr>
          <w:rFonts w:ascii="TH SarabunIT๙" w:hAnsi="TH SarabunIT๙" w:cs="TH SarabunIT๙" w:hint="cs"/>
          <w:sz w:val="32"/>
          <w:szCs w:val="32"/>
          <w:cs/>
        </w:rPr>
        <w:t>ด้วยสถานการณ์หรือการกระทำของบุคคลมีผลประโยชน์ส่วนตนเข้ามาเกี่ยวข้อง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>จนส่งผลกระทบต่อการติดสินใจหรือ</w:t>
      </w:r>
      <w:r w:rsidRPr="000A5485">
        <w:rPr>
          <w:rFonts w:ascii="TH SarabunIT๙" w:hAnsi="TH SarabunIT๙" w:cs="TH SarabunIT๙" w:hint="cs"/>
          <w:sz w:val="32"/>
          <w:szCs w:val="32"/>
          <w:cs/>
        </w:rPr>
        <w:t>การปฏิบัติหน้าที่ในตำแหน่งการกระทำดังกล่าวอาจ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เกิดขึ้นโดยรู้ตัวหรือไม่รู้ตัว </w:t>
      </w:r>
      <w:r w:rsidRPr="000A5485">
        <w:rPr>
          <w:rFonts w:ascii="TH SarabunIT๙" w:hAnsi="TH SarabunIT๙" w:cs="TH SarabunIT๙" w:hint="cs"/>
          <w:sz w:val="32"/>
          <w:szCs w:val="32"/>
          <w:cs/>
        </w:rPr>
        <w:t>ทั้งเจตนาหรือไม่เจตนาหรือบางเรื่องเป็นการปฏิบัติสืบต่อกันมาจนไม่เห็นว่าจะเป็นสิ่งผิดแต่อย่างใด  พฤติกรรมเหล่านี้เป็นการกระทำความผิดทางจริยธรรมของเจ้าหน้าที่ของรัฐที่ต้องคำนึงถึงผลประโยชน์สาธารณะ  พฤติกรรมเหล่านี้เป็นการประทำความผิดทางจริยธรรมของเจ้าหน้าที่ของรัฐที่ต้องคำนึงถึงผลประโยชน์สาธารณะ  (ประโยชน์ของส่วนรวม)  แต่กลับตัดสินใจปฏิบัติหน้าที่โดยคำนึงถึงประโยชน์  ของตนเองหรือพวกพ้อง</w:t>
      </w:r>
    </w:p>
    <w:p w:rsidR="00A03EA3" w:rsidRDefault="00A03EA3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“ผลประโยชน์ทับซ้อน”  หมายถึง  สถานการณ์ที่เจ้าหน้าที่ของรัฐมีผลประโยชน์ส่วนตนอยู่  และมีการใช้อิทธิพลตามอำนาจหน้าที่และความรับผิดชอบเพื่อให้เกิดประโยชน์ส่วนตัว  โดยก่อให้เกิดผลเสียต่อผลประโยชน์ส่วนรวม  ผลประโยชน์ทับซ้อนมีหลากหลายรูปแบบ  ไม่จำกัดอยู่ในรูปของตัวเงินหรือทรัพย์สินเท่านั้น  แต่รวมถึงผลประโยชน์อื่น ๆ  ทั้งในหน่วยงานราชการการ  รัฐวิสาหกิจ  และบริษัท หรือการที่บุคคล  ผู้มีอำนาจหน้าที่ตัดสินใจให้ญาติพี่น้องหรือบริษัทที่ตนมีส่วนได้ส่วนเสียได้รับสัมปทานหรือผลประโยชน์จากทางราชการโดยมิชอบ  ทั้งนี้หมายรวมถึงความขัดแย้งกันระหว่างผลประโยชน์ส่วนตนและผลประโยชน์ส่วนรวมซึ่งในปีงบประมาณ  พ.ศ.  2566 - 2570 หน่วยงานภาครัฐทุกหน่วยงานต้องเข้าการประเมินคุณธรรมและความโปร่งใสในการดำเนินงานของหน่วยงานภาครัฐ  โดยกำหนดให้หน่วยงานควรมีการประชุมหรือสัมมนาภายในองค์กร  เพื่อให้ความรู้เรื่องการป้องกันผลประโยชน์ทับซ้อนแก่เจ้าหน้าที่  เพื่อปกป้องผลประโยชน์ทับซ้อน</w:t>
      </w:r>
    </w:p>
    <w:p w:rsidR="00A03EA3" w:rsidRDefault="00A03EA3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 องค์การบริหารส่วนตำบลห้วยยั้ง  จึงได้จัดกิจกรรมให้ความรู้  ความเข้าใจการป้องกันผลประโยชน์ทับซ้อนแก่บุคลากรในองค์การบริหารส่วนตำบลห้วยยั้ง</w:t>
      </w:r>
      <w:r w:rsidR="00D125AC">
        <w:rPr>
          <w:rFonts w:ascii="TH SarabunIT๙" w:hAnsi="TH SarabunIT๙" w:cs="TH SarabunIT๙" w:hint="cs"/>
          <w:sz w:val="32"/>
          <w:szCs w:val="32"/>
          <w:cs/>
        </w:rPr>
        <w:t xml:space="preserve">และประชาชนผู้เข้าร่วมเป็นคณะกรรมการจัดซื้อจัดจ้าง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เพื่อป้องกันการทุจริตในการปฏิบัติราชการ  </w:t>
      </w:r>
      <w:r w:rsidR="00230EDD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เพื่อให้พนักงานทุกคนทำงาน</w:t>
      </w:r>
      <w:r w:rsidR="00230EDD">
        <w:rPr>
          <w:rFonts w:ascii="TH SarabunIT๙" w:hAnsi="TH SarabunIT๙" w:cs="TH SarabunIT๙" w:hint="cs"/>
          <w:sz w:val="32"/>
          <w:szCs w:val="32"/>
          <w:cs/>
        </w:rPr>
        <w:t xml:space="preserve">โดยยึดถือระเบียบ  กฎหมาย คุณธรรม </w:t>
      </w:r>
      <w:r>
        <w:rPr>
          <w:rFonts w:ascii="TH SarabunIT๙" w:hAnsi="TH SarabunIT๙" w:cs="TH SarabunIT๙" w:hint="cs"/>
          <w:sz w:val="32"/>
          <w:szCs w:val="32"/>
          <w:cs/>
        </w:rPr>
        <w:t>จริยธรรม  เป็นเครื่องกำกับความประพฤติของตนเพื่อไม่ให้เกิดผลประโยชน์ทับซ้อน</w:t>
      </w:r>
    </w:p>
    <w:p w:rsidR="00A03EA3" w:rsidRPr="00A03EA3" w:rsidRDefault="00A03EA3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3.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วัตถุประสงค์</w:t>
      </w:r>
    </w:p>
    <w:p w:rsidR="00A03EA3" w:rsidRDefault="00A03EA3" w:rsidP="00EA2BF8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 เพื่อให้ความรู้  ความเข้าใจแก่พนักงานส่วนตำบล  </w:t>
      </w:r>
      <w:bookmarkStart w:id="6" w:name="_Hlk108014063"/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พนักงานจ้างและประชาชนผู้เข้าร่วมเป็นคณะกรรมการจัดซื้อจัดจ้าง</w:t>
      </w:r>
      <w:bookmarkEnd w:id="6"/>
      <w:r>
        <w:rPr>
          <w:rFonts w:ascii="TH SarabunIT๙" w:hAnsi="TH SarabunIT๙" w:cs="TH SarabunIT๙" w:hint="cs"/>
          <w:sz w:val="32"/>
          <w:szCs w:val="32"/>
          <w:cs/>
        </w:rPr>
        <w:t xml:space="preserve"> เกี่ยวกับการป้องกันผลประโยชน์ทับซ้อน</w:t>
      </w:r>
    </w:p>
    <w:p w:rsidR="00A03EA3" w:rsidRDefault="00A03EA3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 เพื่อเสริมสร้างพฤติกรรมและวิธีการทำงานที่สุจริตโปร่งใสของข้าราชการและเจ้าหน้าที่ขององค์การบริหารส่วนตำบลห้วยยั้ง</w:t>
      </w:r>
    </w:p>
    <w:p w:rsidR="00A03EA3" w:rsidRDefault="00A03EA3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 เพื่อเสริมสร้างให้ข้าราชการและเจ้าหน้าที่ขององค์การบริหารส่วนตำบลห้วยยั้ง  มีจิตสำนึก  ค่านิยม  และวัฒนธรรม  เรื่องความซื่อสัตย์  สุจริต  มุ่งมั่นทำงานาอย่างมีประสิทธิภาพ  มีคุณธรรมอันมั่นคง  ส่งผลให้หน่วยงานปลอดจากการทุจริตคอร์รัปชั่น  มุ่นสู่การเป็นข้าราชการท้องถิ่นไทยใสสะอาด  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16"/>
          <w:szCs w:val="16"/>
        </w:rPr>
      </w:pPr>
    </w:p>
    <w:p w:rsidR="00A03EA3" w:rsidRDefault="00A03EA3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16"/>
          <w:szCs w:val="16"/>
        </w:rPr>
      </w:pPr>
    </w:p>
    <w:p w:rsidR="00A03EA3" w:rsidRDefault="00A03EA3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16"/>
          <w:szCs w:val="16"/>
        </w:rPr>
      </w:pPr>
    </w:p>
    <w:p w:rsidR="00A03EA3" w:rsidRDefault="00A03EA3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16"/>
          <w:szCs w:val="16"/>
        </w:rPr>
      </w:pPr>
    </w:p>
    <w:p w:rsidR="00A03EA3" w:rsidRDefault="00A03EA3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16"/>
          <w:szCs w:val="16"/>
        </w:rPr>
      </w:pPr>
    </w:p>
    <w:p w:rsidR="00DC6F49" w:rsidRDefault="00DC6F49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16"/>
          <w:szCs w:val="16"/>
        </w:rPr>
      </w:pPr>
    </w:p>
    <w:p w:rsidR="00DC6F49" w:rsidRDefault="00DC6F49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026C8C" w:rsidRDefault="00026C8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16"/>
          <w:szCs w:val="16"/>
        </w:rPr>
      </w:pPr>
    </w:p>
    <w:p w:rsidR="00A03EA3" w:rsidRDefault="00A03EA3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16"/>
          <w:szCs w:val="16"/>
        </w:rPr>
      </w:pPr>
    </w:p>
    <w:p w:rsidR="00A03EA3" w:rsidRPr="007839DF" w:rsidRDefault="00A03EA3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4.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กลุ่มเป้าหมาย</w:t>
      </w:r>
    </w:p>
    <w:p w:rsidR="00892616" w:rsidRDefault="00892616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บุคลากรในองค์การบริหารส่วนตำบลห้วยยั้ง  และประชาชนผู้เข้าร่วมเป็นคณะกรรมการจัดซื้อจัดจ้าง  จำนวน  50  คน</w:t>
      </w:r>
    </w:p>
    <w:p w:rsidR="00FA6835" w:rsidRPr="007839DF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5.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วิธีดําเนินการ</w:t>
      </w:r>
    </w:p>
    <w:p w:rsidR="00DC6F49" w:rsidRDefault="00DC6F49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เขียนโครงการเสนอนายกองค์การบริหารส่วนตำบลห้วยยั้ง  เพื่อพิจารณาอนุมัติโครงการ</w:t>
      </w:r>
    </w:p>
    <w:p w:rsidR="00DC6F49" w:rsidRPr="000A5485" w:rsidRDefault="00DC6F49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กำหนดหลักสูตรและเนื้อหาวิชา</w:t>
      </w:r>
      <w:r w:rsidRPr="000A5485">
        <w:rPr>
          <w:rFonts w:ascii="TH SarabunIT๙" w:hAnsi="TH SarabunIT๙" w:cs="TH SarabunIT๙" w:hint="cs"/>
          <w:sz w:val="32"/>
          <w:szCs w:val="32"/>
          <w:cs/>
        </w:rPr>
        <w:t>โครงการพัฒนาและส่งเสริมการปฏิบัติงานเพื่อป้องกันผลประโยชน์</w:t>
      </w:r>
    </w:p>
    <w:p w:rsidR="00DC6F49" w:rsidRDefault="00DC6F49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5485">
        <w:rPr>
          <w:rFonts w:ascii="TH SarabunIT๙" w:hAnsi="TH SarabunIT๙" w:cs="TH SarabunIT๙" w:hint="cs"/>
          <w:sz w:val="32"/>
          <w:szCs w:val="32"/>
          <w:cs/>
        </w:rPr>
        <w:t>ทับซ้อนในการจัดซื้อจัดจ้าง  ประจำปีงบประมาณ  พ.ศ.  2566</w:t>
      </w:r>
      <w:r>
        <w:rPr>
          <w:rFonts w:ascii="TH SarabunIT๙" w:hAnsi="TH SarabunIT๙" w:cs="TH SarabunIT๙"/>
          <w:sz w:val="32"/>
          <w:szCs w:val="32"/>
        </w:rPr>
        <w:t xml:space="preserve"> –  2570</w:t>
      </w:r>
    </w:p>
    <w:p w:rsidR="00DC6F49" w:rsidRDefault="00DC6F49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ขอรับการสนับสนุนวิทยากรจากหน่วยงานที่เกี่ยวข้อง  จัดหาวัสดุอุปกรณ์ในการฝึกอบรม</w:t>
      </w:r>
    </w:p>
    <w:p w:rsidR="00DC6F49" w:rsidRDefault="00DC6F49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ดำเนินการฝึกอบรมตามโครงการ</w:t>
      </w:r>
    </w:p>
    <w:p w:rsidR="00DC6F49" w:rsidRDefault="00DC6F49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 สรุปผลการฝึกอบรมและรายงานผลเสนอผู้บริหาร</w:t>
      </w:r>
    </w:p>
    <w:p w:rsidR="00FA6835" w:rsidRPr="00302CE4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6.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ระยะเวลาดําเนินการ</w:t>
      </w:r>
    </w:p>
    <w:p w:rsidR="009F1F53" w:rsidRPr="00826DAA" w:rsidRDefault="009F1F53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ปีงบประมาณ พ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.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ศ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. 2566 - 2570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7.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งบประมาณดําเนินการ</w:t>
      </w:r>
    </w:p>
    <w:p w:rsidR="00FA6835" w:rsidRDefault="00DC6F49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8,150.-บาท/ปี</w:t>
      </w:r>
    </w:p>
    <w:p w:rsidR="00FA6835" w:rsidRPr="007839DF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8.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ผู้รับผิดชอบ</w:t>
      </w:r>
    </w:p>
    <w:p w:rsidR="00DC6F49" w:rsidRDefault="00DC6F49" w:rsidP="00EA2BF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งานทะเบียนทรัพย์สินและพัสดุ  กองคลัง  องค์การบริหารส่วนตำบลห้วยยั้ง</w:t>
      </w:r>
    </w:p>
    <w:p w:rsidR="00FA6835" w:rsidRPr="007839DF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9.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ผลผลิ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>/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ผลลัพธ์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ผลผลิต</w:t>
      </w:r>
    </w:p>
    <w:p w:rsidR="00FA6835" w:rsidRDefault="00DC6F49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  พนักงานจ้างและประชาชนผู้เข้าร่วมเป็นคณะกรรมการจัดซื้อจัดจ้างมีความรู้  ความเข้าใจแก่เกี่ยวกับการป้องกันผลประโยชน์ทับซ้อน</w:t>
      </w:r>
    </w:p>
    <w:p w:rsidR="00DC6F49" w:rsidRPr="00053A13" w:rsidRDefault="00DC6F49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ผลลัพธ์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จำนวน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ข้อร้องเรียน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 xml:space="preserve">เกี่ยวกับการจัดซื้อจัดจ้าง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ลดลง</w:t>
      </w: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6C8C" w:rsidRDefault="00026C8C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ภารกิจที่ 2.2.2</w:t>
      </w: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Pr="00E03F29" w:rsidRDefault="00FA6835" w:rsidP="00026C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thaiDistribute"/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1.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ชื่อโครงการ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 : </w:t>
      </w:r>
      <w:r>
        <w:rPr>
          <w:rFonts w:ascii="TH SarabunIT๙" w:eastAsia="Arial Unicode MS" w:hAnsi="TH SarabunIT๙" w:cs="TH SarabunIT๙" w:hint="cs"/>
          <w:b/>
          <w:bCs/>
          <w:noProof/>
          <w:sz w:val="32"/>
          <w:szCs w:val="32"/>
          <w:cs/>
        </w:rPr>
        <w:t>โครงการเสริมสร้างความโปร่งใสในการใช้ทรัพย์สินของทางราชการ</w:t>
      </w:r>
    </w:p>
    <w:p w:rsidR="00FA6835" w:rsidRPr="00826DAA" w:rsidRDefault="00FA6835" w:rsidP="00026C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thaiDistribute"/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2.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หลักการและเหตุผล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>/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ที่มาของโครงการ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เนื่องจากองค์กรปกครองส่วนท้องถิ่น มีอำนาจหน้าที่ในการจัดทำบริการสาธารณะด้วยตนเอง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แต่ต้องเป็นไปตามอำนาจหน้าที่และกฎหมายที่กำหนดไว้ ดังนั้น การที่องค์กรปกครองส่วนท้องถิ่นจะบริหารงานให้มีประสิทธิภาพและเกิดประโยชน์สูงสุดแก่ประชาชน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และสามารถตรวจสอบได้ตามหลักธรรมาภิบาล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เพื่อให้การบริหารการใช้ทรัพย์สินของทางราชการเป็นไปอย่างโปร่งใส ตรวจสอบได้ เกิดประสิทธิภาพและเกิดประโยชน์สูงสุดแก่ประชาชนในท้องถิ่น จึงมีความจำเป็นต้องดำเนินโครงการเสริมสร้างความโปร่งใสในการใช้ทรัพย์สินของทางราชการ เพื่อให้มีการบริหารทรัพย์สินของทางราชการที่โปร่งใส เปิดเผย ตรวจสอบได้ เกิดประสิทธิภาพ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3.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วัตถุประสงค์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1) เพื่อเสริมสร้างความโปร่งใสในการบริหารทรัพย์สินของหน่วยงาน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2) เพื่อป้องกันไม่ให้เกิดการใช้ประโยชน์จากทรัพย์สินของทางราชการเพื่อประโยชน์ส่วนตน</w:t>
      </w:r>
    </w:p>
    <w:p w:rsidR="00FA6835" w:rsidRPr="007839DF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4.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กลุ่มเป้าหมาย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1) บุคลากรของหน่วยงาน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2) ประชาชน</w:t>
      </w:r>
    </w:p>
    <w:p w:rsidR="00FA6835" w:rsidRPr="007839DF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5.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วิธีดําเนินการ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1) 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จัดทำประกาศแนวทางปฏิบัติ/ระเบียบการใช้ทรัพย์สินของราชการ การยืมทรัพย์สินของราชการกฎหมายโดยกำหนดขั้นตอนปฏิบัติที่ชัดเจน มีแบบการขออนุญาต/การอนุมัติยืมที่มีรูปแบบที่สะดวก เปิดเผยและตรวจสอบได้ทั้งกรณีการยืมของบุคคลภายในและบุคคลภายนอกหรือภาคเอกชน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2) จัดทำคู่มือเกี่ยวกับแนวทางปฏิบัติเกี่ยวกับการใช้ทรัพย์สินของราชการ การยืมทรัพย์สินของราชการ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3) เผยแพร่ประชาสัมพันธ์แนวทางปฏิบัติ/ระเบียบการใช้ทรัพย์สินของราชการ การยืมทรัพย์สิน แผนผัง ขั้นตอนในการดำเนินการให้บุคคลกรและประชาชนได้รับทราบทางช่องทางต่าง ๆ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4) ดำเนินการติดตามตรวจสอบการดำเนินการตามแนวทางปฏิบัติ/ระเบียบของการใช้ทรัพย์สินของราชการ การยืมทรัพย์สินของราชการ โดยวางระบบการจัดทำระเบียบการเบิกทรัพย์สินของราชการ ทะเบียน การยืมทรัพย์สินของราชการอย่างเป็นระบบ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5) รายงานผลการดำเนินงาน</w:t>
      </w:r>
    </w:p>
    <w:p w:rsidR="00FA6835" w:rsidRPr="00302CE4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  <w:r w:rsidRPr="00302CE4">
        <w:rPr>
          <w:rFonts w:ascii="TH SarabunIT๙" w:eastAsia="Arial Unicode MS" w:hAnsi="TH SarabunIT๙" w:cs="TH SarabunIT๙"/>
          <w:noProof/>
          <w:sz w:val="16"/>
          <w:szCs w:val="16"/>
        </w:rPr>
        <w:t xml:space="preserve"> 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6.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ระยะเวลาดําเนินการ</w:t>
      </w:r>
    </w:p>
    <w:p w:rsidR="009F1F53" w:rsidRPr="00826DAA" w:rsidRDefault="009F1F53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ปีงบประมาณ พ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.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ศ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. 2566 - 2570 </w:t>
      </w:r>
    </w:p>
    <w:p w:rsidR="00FA6835" w:rsidRPr="007839DF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Arial Unicode MS" w:hAnsi="TH SarabunIT๙" w:cs="TH SarabunIT๙" w:hint="cs"/>
          <w:b/>
          <w:bCs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</w:pPr>
    </w:p>
    <w:p w:rsidR="00026C8C" w:rsidRDefault="00026C8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Arial Unicode MS" w:hAnsi="TH SarabunIT๙" w:cs="TH SarabunIT๙" w:hint="cs"/>
          <w:b/>
          <w:bCs/>
          <w:noProof/>
          <w:sz w:val="32"/>
          <w:szCs w:val="32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7.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งบประมาณดําเนินการ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ไม่ใช้งบประมาณ</w:t>
      </w:r>
    </w:p>
    <w:p w:rsidR="00FA6835" w:rsidRPr="007839DF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8.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ผู้รับผิดชอบ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กองคลัง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 องค์การบริหารส่วนตำบล</w:t>
      </w:r>
      <w:r w:rsidR="00AA363A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</w:p>
    <w:p w:rsidR="00FA6835" w:rsidRPr="007839DF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9.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ผลผลิ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>/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ผลลัพธ์</w:t>
      </w: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ผลผลิต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มีประกาศแนวทางปฏิบัติ/ระเบียบการใช้ทรัพย์สินของราชการ การยืมทรัพย์สินของราชการ อย่างน้อยจำนวน 1 ฉบับ</w:t>
      </w:r>
    </w:p>
    <w:p w:rsidR="00FA6835" w:rsidRPr="00053A13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ผลลัพธ์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 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จำนวน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ข้อร้องเรียน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 xml:space="preserve">เกี่ยวกับการแสวงหาประโยชน์จากทรัพย์สินของราชการ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ลดลง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ภารกิจที่ 2.2.2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12" w:hanging="1512"/>
        <w:jc w:val="thaiDistribute"/>
        <w:rPr>
          <w:rFonts w:ascii="TH SarabunIT๙" w:eastAsia="Arial Unicode MS" w:hAnsi="TH SarabunIT๙" w:cs="TH SarabunIT๙" w:hint="cs"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noProof/>
          <w:sz w:val="32"/>
          <w:szCs w:val="32"/>
        </w:rPr>
        <w:t xml:space="preserve">1.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 xml:space="preserve">ชื่อโครงการ </w:t>
      </w:r>
      <w:r w:rsidRPr="00826DAA">
        <w:rPr>
          <w:rFonts w:ascii="TH SarabunIT๙" w:eastAsia="Arial Unicode MS" w:hAnsi="TH SarabunIT๙" w:cs="TH SarabunIT๙"/>
          <w:b/>
          <w:noProof/>
          <w:sz w:val="32"/>
          <w:szCs w:val="32"/>
        </w:rPr>
        <w:t xml:space="preserve">: </w:t>
      </w:r>
      <w:r w:rsidRPr="00826DAA">
        <w:rPr>
          <w:rFonts w:ascii="TH SarabunIT๙" w:eastAsia="Arial Unicode MS" w:hAnsi="TH SarabunIT๙" w:cs="TH SarabunIT๙"/>
          <w:bCs/>
          <w:noProof/>
          <w:sz w:val="32"/>
          <w:szCs w:val="32"/>
          <w:cs/>
        </w:rPr>
        <w:t>โครงการประเมินความพึงพอใจของประชาชนที่มีต่อการให้บริการของ</w:t>
      </w:r>
      <w:r>
        <w:rPr>
          <w:rFonts w:ascii="TH SarabunIT๙" w:eastAsia="Arial Unicode MS" w:hAnsi="TH SarabunIT๙" w:cs="TH SarabunIT๙"/>
          <w:bCs/>
          <w:noProof/>
          <w:sz w:val="32"/>
          <w:szCs w:val="32"/>
          <w:cs/>
        </w:rPr>
        <w:t>องค์การบริหารส่วนตำบล</w:t>
      </w:r>
      <w:r w:rsidR="00AA363A">
        <w:rPr>
          <w:rFonts w:ascii="TH SarabunIT๙" w:eastAsia="Arial Unicode MS" w:hAnsi="TH SarabunIT๙" w:cs="TH SarabunIT๙" w:hint="cs"/>
          <w:bCs/>
          <w:noProof/>
          <w:sz w:val="32"/>
          <w:szCs w:val="32"/>
          <w:cs/>
        </w:rPr>
        <w:t>ห้วยยั้ง</w:t>
      </w:r>
      <w:r w:rsidRPr="00613000">
        <w:rPr>
          <w:rFonts w:ascii="TH SarabunIT๙" w:eastAsia="Arial Unicode MS" w:hAnsi="TH SarabunIT๙" w:cs="TH SarabunIT๙"/>
          <w:bCs/>
          <w:noProof/>
          <w:sz w:val="32"/>
          <w:szCs w:val="32"/>
        </w:rPr>
        <w:t xml:space="preserve"> </w:t>
      </w:r>
    </w:p>
    <w:p w:rsidR="00FA6835" w:rsidRPr="00613000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Arial Unicode MS" w:hAnsi="TH SarabunIT๙" w:cs="TH SarabunIT๙"/>
          <w:bCs/>
          <w:noProof/>
          <w:sz w:val="16"/>
          <w:szCs w:val="16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2.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หลักการและเหตุผล</w:t>
      </w:r>
      <w:r w:rsidR="004B3A5F">
        <w:rPr>
          <w:rFonts w:ascii="TH SarabunIT๙" w:hAnsi="TH SarabunIT๙" w:cs="TH SarabunIT๙"/>
          <w:b/>
          <w:bCs/>
          <w:noProof/>
          <w:sz w:val="32"/>
          <w:szCs w:val="32"/>
        </w:rPr>
        <w:t>/</w:t>
      </w:r>
      <w:r w:rsidR="004B3A5F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ที่มาของโครงการ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พระราชบัญญัติกําหนดแผนและขั้นตอนการกระจายอํานาจให้แก่องค์กรปกครองส่วนท้องถิ่น พ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.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ศ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. 2542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ได้กําหนดอํานาจและหน้าที่ในการจัดระบบบริการสาธารณะขององค์กรปกครองส่วนท้องถิ่น โดยให้มีอํานาจและหน้าที่ จัดระบบบริการสาธารณะเพื่อประโยชน์ของประชาชนในท้องถิ่น บริหารกิจกา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รใน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เขตองค์กรปกครองส่วนท้องถิ่น และภายใต้โครงสร้างการบริหารงานขององค์กรปกครองส่วนท้องถิ่นมุ่งหวัง ให้เกิดความคล่องตัวในการปฏิบัติราชการประชาชนสามารถเข้า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มามีส่วนร่วมและตรวจสอบการบริหาร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งานขององค์กรปกครองส่วนท้องถิ่นได้มากขึ้น โดยองค์กรปกครองส่วนท้องถิ่นต้อง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นําหลักการบริหาร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จัดการที่ดีหรือธรรมา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 xml:space="preserve">   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ภิบาลมาใช้ในการบริหารงาน ซึ่งจะส่งผลใ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ห้ตอบสนอง ความต้องการของประชาชน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ในท้องถิ่นได้อย่างแท้จริง ทั้งนี้ก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ารเพิ่มขึ้นของประชากร ตลอดจนภาวการณ์ในยุคโลกาภิวัตน์ที่ประชาชน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มีช่องทางในการเข้าถึง</w:t>
      </w:r>
      <w:r w:rsidRPr="00613000">
        <w:rPr>
          <w:rFonts w:ascii="TH SarabunIT๙" w:eastAsia="Arial Unicode MS" w:hAnsi="TH SarabunIT๙" w:cs="TH SarabunIT๙"/>
          <w:noProof/>
          <w:spacing w:val="4"/>
          <w:sz w:val="32"/>
          <w:szCs w:val="32"/>
          <w:cs/>
        </w:rPr>
        <w:t>แหล่งข้อมูลได้มากขึ้น ย่อมส่งผลกระทบต่อการดําเนินกิจกรรมขององค์กรปกครองส่วนท้องถิ่น โดยเฉพาะอย่าง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ยิ่งในด้านการให้บริการทั้งในเชิงปริมาณแล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ะเชิงคุณภาพ จึงได้จัดทําโครงการ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ประเมินความพึงพอใจของประชาชนที่มีต่อการให้บริการขอ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งองค์กรปกครองส่วนท้องถิ่น เพื่อให้สามารถ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พัฒนาการปฏิบัติงานด้านต่าง ๆ ให้สอดคล้องกับ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ความต้องการของประชาชน และสามารถปรับปรุงการปฏิบัติงาน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ของ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ององค์กรปกครองส่วนท้องถิ่นให้มีประสิทธิภาพ ประสิทธิผล 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ตามหลักการบริหารจัดการที่ดีหรือหลัก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ธรรมาภิบาลต่อไป</w:t>
      </w:r>
    </w:p>
    <w:p w:rsidR="00FA6835" w:rsidRPr="00613000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3.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วัตถุประสงค์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เพื่อประเมินความพึงพอใจของประชาชนผู้รับบริการของ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ED5CED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เพื่อทราบถึงปัญหา อุปสรรค และข้อเสนอแนะจ</w:t>
      </w:r>
      <w:r>
        <w:rPr>
          <w:rFonts w:ascii="TH SarabunIT๙" w:hAnsi="TH SarabunIT๙" w:cs="TH SarabunIT๙"/>
          <w:noProof/>
          <w:sz w:val="32"/>
          <w:szCs w:val="32"/>
          <w:cs/>
        </w:rPr>
        <w:t>ากการให้บริการประชาชนของ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ED5CED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เพื่อสร้างช่องทางให้ประชาชนเข้ามามีส่วนร่วมในการให้ข้อเสนอแนะเกี่ยวกับการให้บริการของ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ED5CED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</w:p>
    <w:p w:rsidR="00FA6835" w:rsidRPr="00720CED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4.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กลุ่มเป้าหมาย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ประชาชนผู้รับบริการในเขตพื้นท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ี่องค์การบริหารส่วนตำบล</w:t>
      </w:r>
      <w:r w:rsidR="00ED5CED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</w:p>
    <w:p w:rsidR="00FA6835" w:rsidRPr="00720CED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eastAsia="Arial Unicode MS" w:hAnsi="TH SarabunIT๙" w:cs="TH SarabunIT๙" w:hint="cs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5.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วิธีดําเนินการ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เก็บรวบรวมข้อมูลในการให้บริการประชาชนตามอํานาจหน้าที่และภารกิจขององค์กรปกครองส่วนท้องถิ่น อย่างน้อยต้องครอบคลุมด้านต่าง ๆ ดังนี้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99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1.1)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ด้านโครงสร้างพื้นฐาน 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99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1.2)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ด้านงานส่งเสริมคุณภาพชีวิต 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99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1.3)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ด้านการจัดระเบียบชุมชน/สังคม และการรักษาความสงบเรียบร้อย 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99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1.4)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ด้านการวางแผน การส่งเสริมการลงทุน พาณิชยกรรม และการท่องเที่ยว 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99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1.5)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ด้านการบริหารจัดการและการอนุรักษ์ทรัพยากรธรรมชาติ สิ่งแวดล้อม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99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1.6)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ด้านการศึกษา ศาสนา ศิลปะ วัฒนธรรม จารีตประเพณีและภูมิปัญญาท้องถิ่น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จัดทําระบบประเมินความพึงพอใจของประชาชนผู้มาติดต่อหรือรับบริการ ณ จุดให้บริการในรูปแบบที่ง่าย และสะดวก เช่น ประเมินผ่าน 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QR Code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หรือระบบกดปุ่มแสดงความพึงพอใจแบบธนาคาร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จัดให้ประชาชนได้ประเมินความพึงพอใจในการให้บริการของหน่วยงาน 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4)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สรุปผลการประเมินความพึงพอใจ และรายงานผลการประเมินให้ผู้บริหารท้องถิ่นทราบ อย่างน้อยปีละ 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ครั้ง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5)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เผยแพร่ผลการประเมินความพึงพอใจให้บุคลากรภายในหน่วยงาน และสาธารณชนได้รับทราบผ่านช่องทาง ที่หลากหลาย เว็บไซต์ สื่อสังคมออนไลน์ บอร์ดประชาสัมพันธ์ จดหมายข่าว เสียงตามสาย หอกระจายข่าวเป็นต้น </w:t>
      </w:r>
    </w:p>
    <w:p w:rsidR="00FA6835" w:rsidRPr="00F63F22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6.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ระยะเวลาดําเนินการ</w:t>
      </w:r>
    </w:p>
    <w:p w:rsidR="000966C8" w:rsidRPr="00826DAA" w:rsidRDefault="000966C8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ปีงบประมาณ พ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.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ศ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. 2566 - 2570 </w:t>
      </w: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7.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งบประมาณที่ใช้ในการดําเนินการ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ใช้</w:t>
      </w:r>
      <w:r>
        <w:rPr>
          <w:rFonts w:ascii="TH SarabunIT๙" w:hAnsi="TH SarabunIT๙" w:cs="TH SarabunIT๙"/>
          <w:noProof/>
          <w:sz w:val="32"/>
          <w:szCs w:val="32"/>
          <w:cs/>
        </w:rPr>
        <w:t>งบประมาณ</w:t>
      </w:r>
    </w:p>
    <w:p w:rsidR="00FA6835" w:rsidRPr="00F63F22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8.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ผู้รับผิดชอบ</w:t>
      </w: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สำนักปลัด  องค์การบริหารส่วนตำบล</w:t>
      </w:r>
      <w:r w:rsidR="00ED5CED"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FA6835" w:rsidRPr="00F63F22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9.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ผลผลิต/ผลลัพธ์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ผลผลิต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มีระบบ/ช่องทางให้ประชาชนประเมินความพึงพอใจในการให้บริการของหน่วยงาน</w:t>
      </w:r>
    </w:p>
    <w:p w:rsidR="00FA6835" w:rsidRPr="00F63F22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ผลลัพธ์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จํานวนข้อร้องเรียนการให้บริการสาธารณะที่ไม่เป็นธรรม เลือกปฏิบัติ ลดลง</w:t>
      </w:r>
    </w:p>
    <w:p w:rsidR="00FA6835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FA6835" w:rsidRPr="00826DAA" w:rsidRDefault="00FA6835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D5CED" w:rsidRDefault="00ED5CED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D5CED" w:rsidRDefault="00ED5CED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D5CED" w:rsidRDefault="00ED5CED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ภารกิจที่ 2.2.2</w:t>
      </w:r>
    </w:p>
    <w:p w:rsidR="00ED5CED" w:rsidRDefault="00ED5CED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76B73" w:rsidRDefault="00376B73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12" w:hanging="1512"/>
        <w:jc w:val="thaiDistribute"/>
        <w:rPr>
          <w:rFonts w:ascii="TH SarabunIT๙" w:eastAsia="Arial Unicode MS" w:hAnsi="TH SarabunIT๙" w:cs="TH SarabunIT๙" w:hint="cs"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noProof/>
          <w:sz w:val="32"/>
          <w:szCs w:val="32"/>
        </w:rPr>
        <w:t xml:space="preserve">1.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 xml:space="preserve">ชื่อโครงการ </w:t>
      </w:r>
      <w:r w:rsidRPr="00826DAA">
        <w:rPr>
          <w:rFonts w:ascii="TH SarabunIT๙" w:eastAsia="Arial Unicode MS" w:hAnsi="TH SarabunIT๙" w:cs="TH SarabunIT๙"/>
          <w:b/>
          <w:noProof/>
          <w:sz w:val="32"/>
          <w:szCs w:val="32"/>
        </w:rPr>
        <w:t xml:space="preserve">: </w:t>
      </w:r>
      <w:r>
        <w:rPr>
          <w:rFonts w:ascii="TH SarabunIT๙" w:eastAsia="Arial Unicode MS" w:hAnsi="TH SarabunIT๙" w:cs="TH SarabunIT๙" w:hint="cs"/>
          <w:bCs/>
          <w:noProof/>
          <w:sz w:val="32"/>
          <w:szCs w:val="32"/>
          <w:cs/>
        </w:rPr>
        <w:t>กิจกรรมการใช้บัตรคิวในการติดต่อราชการ</w:t>
      </w:r>
    </w:p>
    <w:p w:rsidR="00376B73" w:rsidRPr="00613000" w:rsidRDefault="00376B73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Arial Unicode MS" w:hAnsi="TH SarabunIT๙" w:cs="TH SarabunIT๙"/>
          <w:bCs/>
          <w:noProof/>
          <w:sz w:val="16"/>
          <w:szCs w:val="16"/>
        </w:rPr>
      </w:pPr>
    </w:p>
    <w:p w:rsidR="00376B73" w:rsidRPr="00826DAA" w:rsidRDefault="00376B73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2.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หลักการและเหตุผล</w:t>
      </w:r>
      <w:r w:rsidR="004B3A5F">
        <w:rPr>
          <w:rFonts w:ascii="TH SarabunIT๙" w:hAnsi="TH SarabunIT๙" w:cs="TH SarabunIT๙"/>
          <w:b/>
          <w:bCs/>
          <w:noProof/>
          <w:sz w:val="32"/>
          <w:szCs w:val="32"/>
        </w:rPr>
        <w:t>/</w:t>
      </w:r>
      <w:r w:rsidR="004B3A5F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ที่มาของโครงการ</w:t>
      </w:r>
    </w:p>
    <w:p w:rsidR="00376B73" w:rsidRDefault="00376B73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องค์กรปกครองส่วนท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้องถิ่น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เป็นหน่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ชนในท้องถิ่น ทั้งนี้ การให้บริการสาธารณะแก่ประชาชนผู้มาขอรับบริการติดต่อกับหน่วยงานต่าง ๆ ขององค์กรปกครองส่วนท้องถิ่นนั้นมักจะประสบปัญหาด้านการอำนวยความสะดวกอย่างเสมอภาค เป็นธรรม อันเนื่องมาจากภารกิจ และผู้มาขอรับบริการเป็นจำนวนมากซึ่งเจ้าหน้าที่ไม่สามารถให้บริการได้อย่างทันท่วงที การตอบสนองความต้องการเกิดความล่าช้าไม่เป็นธรรม และการให้บริการไม่เป็นระบบ มีการแซงคิว ซึ่งเป็นช่องทางหนึ่งในการทุจริต ประพฤติมิชอบของเจ้าหน้าที่ถือเป็นพฤติกรรมที่ไม่พึงประสงค์ ทั้งผู้มาขอรับบริการและผู้ให้บริการ ส่งผลต่อมาตรฐานการให้บริการภาครัฐเสื่อมประสิทธิภาพ</w:t>
      </w:r>
    </w:p>
    <w:p w:rsidR="009D0AF2" w:rsidRDefault="009D0AF2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พ.ศ.2546</w:t>
      </w:r>
      <w:r w:rsidR="00946928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 xml:space="preserve"> มาตรา 6 ที่กำหนดให้การบริหารกิจการบ้านเมืองที่ดี ได้แก่ การบริหารราชการเพื่อบรรลุเป้าหมายโดยก่อให้เกิดประโยชน์สุขแก่ประชาชนที่มีประสิทธิภาพและเกิดความคุ้มค่าในเชิงภารกิจภาครัฐ ไม่มีขั้นตอนการปฏิบัติงานเกิดความจำเป็น และประชาชนได้รับการอำนวยความสะดวก และได้รับการตอบสนองความต้องการ ทั้งนี้ ตามพระราชบัญญัติการอำนวยความสะดวกในการพิจารณาอนุญาตของทางราชการ พ.ศ.2558</w:t>
      </w:r>
    </w:p>
    <w:p w:rsidR="00946928" w:rsidRDefault="005D114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 xml:space="preserve">ดังนั้น องค์การบริหารส่วนตำบลห้วยยั้ง จึงได้มุ่งเน้นที่จะให้บริการประชาชนแล้วเสร็จในระยะเวลาที่เหมาะสม ให้บริการโดยจัดลำดับก่อน 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–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 xml:space="preserve"> หลัง เพื่อเป็นการสร้างความพึงพอใจ และความทัดเทียมกันในการให้บริการประชาชนโดยไม่เลือกปฏิบัติ จึงได้จัดกิจกรรมการใช้บัตรคิวในการติดต่อราชการสำหรับผู้มาติดต่อราชการ</w:t>
      </w:r>
    </w:p>
    <w:p w:rsidR="00376B73" w:rsidRPr="00613000" w:rsidRDefault="00376B73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376B73" w:rsidRPr="00826DAA" w:rsidRDefault="00376B73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3.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วัตถุประสงค์</w:t>
      </w:r>
    </w:p>
    <w:p w:rsidR="00376B73" w:rsidRPr="00826DAA" w:rsidRDefault="00376B73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เพื่อ</w:t>
      </w:r>
      <w:r w:rsidR="00BB65A7">
        <w:rPr>
          <w:rFonts w:ascii="TH SarabunIT๙" w:hAnsi="TH SarabunIT๙" w:cs="TH SarabunIT๙" w:hint="cs"/>
          <w:noProof/>
          <w:sz w:val="32"/>
          <w:szCs w:val="32"/>
          <w:cs/>
        </w:rPr>
        <w:t>สร้างกลไกในการปฏิบัติราชการด้านการอำนวยความสะดวก ความเสมอภาค เป็นธรรมต่อผู้มารับบริการ</w:t>
      </w:r>
    </w:p>
    <w:p w:rsidR="00376B73" w:rsidRDefault="00376B73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="00BB65A7">
        <w:rPr>
          <w:rFonts w:ascii="TH SarabunIT๙" w:hAnsi="TH SarabunIT๙" w:cs="TH SarabunIT๙" w:hint="cs"/>
          <w:noProof/>
          <w:sz w:val="32"/>
          <w:szCs w:val="32"/>
          <w:cs/>
        </w:rPr>
        <w:t>เพื่อให้ประชาชนผู้มาขอรับบริการได้รับความสะดวก รวดเร็ว สามารถตอบสนองความต้องการของประชาชน</w:t>
      </w:r>
    </w:p>
    <w:p w:rsidR="00376B73" w:rsidRDefault="00376B73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เพื่อ</w:t>
      </w:r>
      <w:r w:rsidR="00BB65A7">
        <w:rPr>
          <w:rFonts w:ascii="TH SarabunIT๙" w:hAnsi="TH SarabunIT๙" w:cs="TH SarabunIT๙" w:hint="cs"/>
          <w:noProof/>
          <w:sz w:val="32"/>
          <w:szCs w:val="32"/>
          <w:cs/>
        </w:rPr>
        <w:t>ให้ประชาชนมีความพึงพอใจในการบริการที่ให้และเกิดความคุ้มค่าในการขอรับบริการ</w:t>
      </w:r>
    </w:p>
    <w:p w:rsidR="00BB65A7" w:rsidRDefault="00BB65A7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4) เพื่อเป็นเกราะป้องกันในการปฏิบัติหน้าที่ของเจ้าหน้าที่มิให้กระทำการแสวงหาประโยชน์หรือกระทำการประพฤติมิชอบต่อตำแหน่งหน้าที่ อันเป็นเหตุแห่งการทุจริตต่อหน้าที่</w:t>
      </w:r>
    </w:p>
    <w:p w:rsidR="00376B73" w:rsidRPr="00720CED" w:rsidRDefault="00376B73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376B73" w:rsidRPr="00826DAA" w:rsidRDefault="00376B73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4.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กลุ่มเป้าหมาย</w:t>
      </w:r>
    </w:p>
    <w:p w:rsidR="00376B73" w:rsidRDefault="00376B73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ประชาชนในเขตพื้นท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ี่องค์การบริหารส่วนตำบล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</w:p>
    <w:p w:rsidR="00BB65A7" w:rsidRDefault="00BB65A7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BB65A7" w:rsidRDefault="00BB65A7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BB65A7" w:rsidRDefault="00BB65A7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BB65A7" w:rsidRDefault="00BB65A7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BB65A7" w:rsidRDefault="00BB65A7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376B73" w:rsidRPr="00720CED" w:rsidRDefault="00376B73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eastAsia="Arial Unicode MS" w:hAnsi="TH SarabunIT๙" w:cs="TH SarabunIT๙" w:hint="cs"/>
          <w:noProof/>
          <w:sz w:val="16"/>
          <w:szCs w:val="16"/>
        </w:rPr>
      </w:pPr>
    </w:p>
    <w:p w:rsidR="00376B73" w:rsidRPr="00826DAA" w:rsidRDefault="00376B73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5.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วิธีดําเนินการ</w:t>
      </w:r>
    </w:p>
    <w:p w:rsidR="00376B73" w:rsidRDefault="00376B73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="00BB65A7">
        <w:rPr>
          <w:rFonts w:ascii="TH SarabunIT๙" w:hAnsi="TH SarabunIT๙" w:cs="TH SarabunIT๙" w:hint="cs"/>
          <w:noProof/>
          <w:sz w:val="32"/>
          <w:szCs w:val="32"/>
          <w:cs/>
        </w:rPr>
        <w:t>จัดทำคำสั่งคณะทำงานเพื่อกำหนดตัวบุคลากร ผู้รับผิดชอบ ในการดูแลกำกับการให้บริการ</w:t>
      </w:r>
    </w:p>
    <w:p w:rsidR="00306F06" w:rsidRDefault="00306F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2) ประชุมชี้แจง แนวทาง กำหนดรูปแบบวิธีการ ขั้นตอนการปฏิบัติ</w:t>
      </w:r>
    </w:p>
    <w:p w:rsidR="00306F06" w:rsidRDefault="00306F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3) จัดทำบัตรคิวในรูปแบบต่างๆ ตามความจำเป็นและเหมาะสม</w:t>
      </w:r>
    </w:p>
    <w:p w:rsidR="00306F06" w:rsidRDefault="00306F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4) ปิดประกาศประชาสัมพันธ์ให้ประชาชนทราบถึงขั้นตอนการรับบริการบัตรคิว และการใช้บริการตามลำดับคิว</w:t>
      </w:r>
    </w:p>
    <w:p w:rsidR="00306F06" w:rsidRDefault="00306F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5) จัดทำแบบประเมินผลความพึงพอใจของผู้มาขอรับบริการ</w:t>
      </w:r>
    </w:p>
    <w:p w:rsidR="00306F06" w:rsidRDefault="00306F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6) สรุปผลการให้บริการตามแบบประเมินความพึงพอใจเป็นรายสัปดาห์/รายเดือน เพื่อนำมาปรับปรุง แก้ไขการให้บริการอย่างมีคุณภาพ</w:t>
      </w:r>
    </w:p>
    <w:p w:rsidR="00306F06" w:rsidRDefault="00306F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7) รายงานผลการดำเนินการ</w:t>
      </w:r>
    </w:p>
    <w:p w:rsidR="00376B73" w:rsidRPr="00F63F22" w:rsidRDefault="00376B73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376B73" w:rsidRPr="00826DAA" w:rsidRDefault="00376B73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6.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ระยะเวลาดําเนินการ</w:t>
      </w:r>
    </w:p>
    <w:p w:rsidR="000966C8" w:rsidRPr="00826DAA" w:rsidRDefault="000966C8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ปีงบประมาณ พ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.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ศ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. 2566 - 2570 </w:t>
      </w:r>
    </w:p>
    <w:p w:rsidR="00376B73" w:rsidRPr="00826DAA" w:rsidRDefault="00376B73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7.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งบประมาณที่ใช้ในการดําเนินการ</w:t>
      </w:r>
    </w:p>
    <w:p w:rsidR="00376B73" w:rsidRDefault="00376B73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ใช้</w:t>
      </w:r>
      <w:r>
        <w:rPr>
          <w:rFonts w:ascii="TH SarabunIT๙" w:hAnsi="TH SarabunIT๙" w:cs="TH SarabunIT๙"/>
          <w:noProof/>
          <w:sz w:val="32"/>
          <w:szCs w:val="32"/>
          <w:cs/>
        </w:rPr>
        <w:t>งบประมาณ</w:t>
      </w:r>
    </w:p>
    <w:p w:rsidR="00376B73" w:rsidRPr="00F63F22" w:rsidRDefault="00376B73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376B73" w:rsidRPr="00826DAA" w:rsidRDefault="00376B73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8.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ผู้รับผิดชอบ</w:t>
      </w:r>
    </w:p>
    <w:p w:rsidR="00376B73" w:rsidRDefault="00376B73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06F06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376B73" w:rsidRPr="00F63F22" w:rsidRDefault="00376B73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376B73" w:rsidRPr="00826DAA" w:rsidRDefault="00376B73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9.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ผลผลิต/ผลลัพธ์</w:t>
      </w:r>
    </w:p>
    <w:p w:rsidR="00376B73" w:rsidRDefault="00376B73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ผลผลิต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376B73" w:rsidRDefault="00306F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มีการใช้บัตรคิวสำหรับให้บริการประชาชนตามลำดับก่อนหลัง สำหรับหน่วยงานที่ให้บริการ</w:t>
      </w:r>
    </w:p>
    <w:p w:rsidR="00376B73" w:rsidRPr="00F63F22" w:rsidRDefault="00376B73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376B73" w:rsidRDefault="00376B73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ผลลัพธ์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376B73" w:rsidRDefault="00306F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06F06">
        <w:rPr>
          <w:rFonts w:ascii="TH SarabunIT๙" w:hAnsi="TH SarabunIT๙" w:cs="TH SarabunIT๙" w:hint="cs"/>
          <w:noProof/>
          <w:sz w:val="32"/>
          <w:szCs w:val="32"/>
          <w:cs/>
        </w:rPr>
        <w:t>1) ประชาชนมีความพึงพอ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ใจในการให้บริการของหน่วยงาน ไม่</w:t>
      </w:r>
      <w:r w:rsidRPr="00306F06">
        <w:rPr>
          <w:rFonts w:ascii="TH SarabunIT๙" w:hAnsi="TH SarabunIT๙" w:cs="TH SarabunIT๙" w:hint="cs"/>
          <w:sz w:val="32"/>
          <w:szCs w:val="32"/>
          <w:cs/>
        </w:rPr>
        <w:t>น้อ</w:t>
      </w:r>
      <w:r w:rsidRPr="00306F06">
        <w:rPr>
          <w:rFonts w:ascii="TH SarabunIT๙" w:hAnsi="TH SarabunIT๙" w:cs="TH SarabunIT๙"/>
          <w:sz w:val="32"/>
          <w:szCs w:val="32"/>
          <w:cs/>
        </w:rPr>
        <w:t>ย</w:t>
      </w:r>
      <w:r w:rsidRPr="00306F06">
        <w:rPr>
          <w:rFonts w:ascii="TH SarabunIT๙" w:hAnsi="TH SarabunIT๙" w:cs="TH SarabunIT๙" w:hint="cs"/>
          <w:sz w:val="32"/>
          <w:szCs w:val="32"/>
          <w:cs/>
        </w:rPr>
        <w:t>กว่า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 80 ของผู้มาขอรับบริการ (สำรวจโดยใช้แบบประเมินความพึงพอใจการให้บริการ)</w:t>
      </w:r>
    </w:p>
    <w:p w:rsidR="00306F06" w:rsidRPr="00306F06" w:rsidRDefault="00306F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การให้บริการเกิดความโปร่งใส ข้อร้องเรียนการทุจริตต่อหน้าที่ลดลง</w:t>
      </w:r>
    </w:p>
    <w:p w:rsidR="00ED5CED" w:rsidRDefault="00ED5CED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D5CED" w:rsidRDefault="00ED5CED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D5CED" w:rsidRDefault="00ED5CED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D5CED" w:rsidRDefault="00ED5CED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D5CED" w:rsidRDefault="00ED5CED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D5CED" w:rsidRDefault="00ED5CED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D5CED" w:rsidRDefault="00ED5CED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D5CED" w:rsidRDefault="00ED5CED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D5CED" w:rsidRDefault="00ED5CED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D5CED" w:rsidRDefault="00ED5CED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D5CED" w:rsidRDefault="00ED5CED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D5CED" w:rsidRDefault="00ED5CED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D5CED" w:rsidRDefault="00ED5CED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ภารกิจที่ 2.2.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35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1.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ชื่อโครงการ : </w:t>
      </w:r>
      <w:r w:rsidRPr="00C371C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มาตรการจัดทําแผนปฏิบัติการป้องกันการทุจริตเพื่อยกระดับคุณธรรมและความโปร่งใส</w:t>
      </w:r>
    </w:p>
    <w:p w:rsidR="00FA6835" w:rsidRPr="00C371C9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2.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หลักการและเหตุผล</w:t>
      </w:r>
      <w:r w:rsidR="004B3A5F">
        <w:rPr>
          <w:rFonts w:ascii="TH SarabunIT๙" w:hAnsi="TH SarabunIT๙" w:cs="TH SarabunIT๙"/>
          <w:b/>
          <w:bCs/>
          <w:noProof/>
          <w:sz w:val="32"/>
          <w:szCs w:val="32"/>
        </w:rPr>
        <w:t>/</w:t>
      </w:r>
      <w:r w:rsidR="004B3A5F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ที่มาของโครงการ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="00306F06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ให้ความสําคัญกับการป้องกันการทุจริตและยกระดับมาตรฐานกา</w:t>
      </w:r>
      <w:r w:rsidR="00306F06">
        <w:rPr>
          <w:rFonts w:ascii="TH SarabunIT๙" w:hAnsi="TH SarabunIT๙" w:cs="TH SarabunIT๙"/>
          <w:noProof/>
          <w:sz w:val="32"/>
          <w:szCs w:val="32"/>
          <w:cs/>
        </w:rPr>
        <w:t>รป้องกัน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การทุจริตให้มีความโปร่งใสความสุจริต และบังเกิดประโยชน์สุขแก่ประชาชน จึงได้ดําเนินการจัดทํา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 “</w:t>
      </w:r>
      <w:r>
        <w:rPr>
          <w:rFonts w:ascii="TH SarabunIT๙" w:hAnsi="TH SarabunIT๙" w:cs="TH SarabunIT๙"/>
          <w:noProof/>
          <w:sz w:val="32"/>
          <w:szCs w:val="32"/>
          <w:cs/>
        </w:rPr>
        <w:t>แผนปฏิบัติการป้องกันการทุจริต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เพื่อยกระดับคุณธรรมและความโปร่งใสขององค์กรปกครองส่วนท้องถิ่น พ.ศ. </w:t>
      </w:r>
      <w:r w:rsidRPr="00C371C9">
        <w:rPr>
          <w:rFonts w:ascii="TH SarabunIT๙" w:hAnsi="TH SarabunIT๙" w:cs="TH SarabunIT๙"/>
          <w:noProof/>
          <w:spacing w:val="2"/>
          <w:sz w:val="32"/>
          <w:szCs w:val="32"/>
        </w:rPr>
        <w:t xml:space="preserve">2566 - 2570)” </w:t>
      </w:r>
      <w:r w:rsidRPr="00C371C9">
        <w:rPr>
          <w:rFonts w:ascii="TH SarabunIT๙" w:hAnsi="TH SarabunIT๙" w:cs="TH SarabunIT๙"/>
          <w:noProof/>
          <w:spacing w:val="2"/>
          <w:sz w:val="32"/>
          <w:szCs w:val="32"/>
          <w:cs/>
        </w:rPr>
        <w:t>เพื่อให้</w:t>
      </w:r>
      <w:r w:rsidRPr="00C371C9">
        <w:rPr>
          <w:rFonts w:ascii="TH SarabunIT๙" w:hAnsi="TH SarabunIT๙" w:cs="TH SarabunIT๙" w:hint="cs"/>
          <w:noProof/>
          <w:spacing w:val="2"/>
          <w:sz w:val="32"/>
          <w:szCs w:val="32"/>
          <w:cs/>
        </w:rPr>
        <w:t>องค์การบริหารส่วนตำบล</w:t>
      </w:r>
      <w:r w:rsidR="00306F06">
        <w:rPr>
          <w:rFonts w:ascii="TH SarabunIT๙" w:hAnsi="TH SarabunIT๙" w:cs="TH SarabunIT๙" w:hint="cs"/>
          <w:noProof/>
          <w:spacing w:val="2"/>
          <w:sz w:val="32"/>
          <w:szCs w:val="32"/>
          <w:cs/>
        </w:rPr>
        <w:t>ห้วยยั้ง</w:t>
      </w:r>
      <w:r w:rsidRPr="00C371C9">
        <w:rPr>
          <w:rFonts w:ascii="TH SarabunIT๙" w:hAnsi="TH SarabunIT๙" w:cs="TH SarabunIT๙"/>
          <w:noProof/>
          <w:spacing w:val="2"/>
          <w:sz w:val="32"/>
          <w:szCs w:val="32"/>
          <w:cs/>
        </w:rPr>
        <w:t>บริหารงา</w:t>
      </w:r>
      <w:r w:rsidR="00306F06">
        <w:rPr>
          <w:rFonts w:ascii="TH SarabunIT๙" w:hAnsi="TH SarabunIT๙" w:cs="TH SarabunIT๙"/>
          <w:noProof/>
          <w:spacing w:val="2"/>
          <w:sz w:val="32"/>
          <w:szCs w:val="32"/>
          <w:cs/>
        </w:rPr>
        <w:t>นเพื่อป้องกันการทุจริตตามหลัก</w:t>
      </w:r>
      <w:r w:rsidRPr="00C371C9">
        <w:rPr>
          <w:rFonts w:ascii="TH SarabunIT๙" w:hAnsi="TH SarabunIT๙" w:cs="TH SarabunIT๙"/>
          <w:noProof/>
          <w:spacing w:val="2"/>
          <w:sz w:val="32"/>
          <w:szCs w:val="32"/>
          <w:cs/>
        </w:rPr>
        <w:t>ธรร</w:t>
      </w:r>
      <w:r>
        <w:rPr>
          <w:rFonts w:ascii="TH SarabunIT๙" w:hAnsi="TH SarabunIT๙" w:cs="TH SarabunIT๙"/>
          <w:noProof/>
          <w:sz w:val="32"/>
          <w:szCs w:val="32"/>
          <w:cs/>
        </w:rPr>
        <w:t>มา</w:t>
      </w:r>
      <w:r w:rsidR="00306F0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noProof/>
          <w:sz w:val="32"/>
          <w:szCs w:val="32"/>
          <w:cs/>
        </w:rPr>
        <w:t>ภิบาล และยกระดับคุณธรรมและ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ความโปร่งใสของหน่วยงาน</w:t>
      </w:r>
    </w:p>
    <w:p w:rsidR="00FA6835" w:rsidRPr="00C371C9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  <w:r w:rsidRPr="00C371C9">
        <w:rPr>
          <w:rFonts w:ascii="TH SarabunIT๙" w:hAnsi="TH SarabunIT๙" w:cs="TH SarabunIT๙"/>
          <w:noProof/>
          <w:sz w:val="16"/>
          <w:szCs w:val="16"/>
          <w:cs/>
        </w:rPr>
        <w:t xml:space="preserve"> </w:t>
      </w: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3.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วัตถุประสงค์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เพื่อยกระดับการบริหารงานเพื่อป้องกันการทุจริตขององค์การบริหารส่วนตำบล</w:t>
      </w:r>
      <w:r w:rsidR="00306F06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เพื่อยกระดับคุณธรรมและความโปร่งใสขององค์การบริหารส่วนตำบล</w:t>
      </w:r>
      <w:r w:rsidR="00306F06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</w:p>
    <w:p w:rsidR="00FA6835" w:rsidRPr="00C371C9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4.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กลุ่มเป้าหมาย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="00306F06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</w:p>
    <w:p w:rsidR="00FA6835" w:rsidRPr="00C371C9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5.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วิธีดําเนินการ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จัดตั้งคณะทํางานจัดทําแผนปฏิบัติการป้องกันการทุจริตเพื่อยกระดั</w:t>
      </w:r>
      <w:r>
        <w:rPr>
          <w:rFonts w:ascii="TH SarabunIT๙" w:hAnsi="TH SarabunIT๙" w:cs="TH SarabunIT๙"/>
          <w:noProof/>
          <w:sz w:val="32"/>
          <w:szCs w:val="32"/>
          <w:cs/>
        </w:rPr>
        <w:t>บคุณธรรมและความโปร่งใสขององค์กร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ปกครองส่วนท้องถิ่น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ประชุมคณะทํางานฯ เพื่อศึกษารูปแบบกรอบรายละเอียดในการจัดทําแผนปฏิบัติการป้องกันการทุจริต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,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วิเคราะห์ประเมินความเสี่ยงการทุจริต</w:t>
      </w:r>
      <w:r w:rsidRPr="00826DAA">
        <w:rPr>
          <w:rFonts w:ascii="TH SarabunIT๙" w:hAnsi="TH SarabunIT๙" w:cs="TH SarabunIT๙"/>
          <w:noProof/>
          <w:sz w:val="32"/>
          <w:szCs w:val="32"/>
        </w:rPr>
        <w:t>,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จัดทําแผนปฏิบัติการป้องกันการทุจริตฯ</w:t>
      </w: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เผยแพร่แผนปฏิบัติการป้องกันการทุจริตฯ ตามรูปแบบ ช่องทาง ที่กําหนด รวมถึงรายงานการทําแผนฯ แก่หน่วยงานที่เกี่ยวข้อง เช่น รายงานการทําแผนฯ ให้แก่ สํานักงาน ป.ป.ช. ทางระบบผ่านระบบรายงานและติดตาม ผลการดําเนินงานตามแผนปฏิบัติการป้องกันการทุจริตขององค์กรปกครองส่วนท้องถิ่น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E-PlanNACC)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ทางเว็บไซต์ สํานักงาน ป.ป.ช. </w:t>
      </w:r>
      <w:r>
        <w:rPr>
          <w:rFonts w:ascii="TH SarabunIT๙" w:hAnsi="TH SarabunIT๙" w:cs="TH SarabunIT๙"/>
          <w:noProof/>
          <w:sz w:val="32"/>
          <w:szCs w:val="32"/>
        </w:rPr>
        <w:t>http//www.nacc.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go.th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เป็นต้น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4)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ประชุมชี้แจงสร้างความรู้ความเข้าใจในการดําเนินการตามแผนปฏิบัติการป้องกันการทุจริตฯ ให้แก่เจ้าหน้าที่ และหน่วยงานที่เกี่ยวข้องนําแผนฯ ไปสู่การปฏิบัติได้อย่างมีประสิทธิภาพ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5)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ปฏิบัติตามแผนปฏิบัติการป้องกันการทุจริตฯ 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6)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ติดตามประเมินผลการปฏิบัติตามแผนปฏิบัติการป้องกันการทุจริตฯ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7)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รายงานผลการดําเนินการแก่ผู้บริหารและหน่วยงานที่เกี่ยวข้อง เช่น รายงานการทําแผนฯ ให้แก่ สํานักงาน ป.ป.ช. ทางระบบผ่านระบบรายงานและติดตามผลการดําเนินงานตามแผนปฏิบัติการป้องกันการทุจริตขององค์กรปกครอง ส่วนท้องถิ่น (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E-PlanNACC)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ทางเว็บไซต์สํานักงาน ป.ป.ช. 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http//www.nacc.go.th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เป็นต้น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8)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เผยแพร่รายงานผลการดําเนินงานให้สาธารณชนทราบผ่านช่องทางต่าง ๆ 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6.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ระยะเวลาดําเนินการ</w:t>
      </w:r>
    </w:p>
    <w:p w:rsidR="000966C8" w:rsidRPr="00826DAA" w:rsidRDefault="000966C8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ปีงบประมาณ พ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.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ศ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. 2566 - 2570 </w:t>
      </w: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7.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งบประมาณดําเนินการ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ไม่ใช้งบประมาณ</w:t>
      </w:r>
    </w:p>
    <w:p w:rsidR="00FA6835" w:rsidRPr="0026041D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8.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ผู้รับผิดชอบ</w:t>
      </w: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สำนักปลัด  องค์การบริหารส่วนตำบล</w:t>
      </w:r>
      <w:r w:rsidR="00306F06"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FA6835" w:rsidRPr="00B34DAC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  <w:r w:rsidRPr="00B34DAC">
        <w:rPr>
          <w:rFonts w:ascii="TH SarabunIT๙" w:hAnsi="TH SarabunIT๙" w:cs="TH SarabunIT๙"/>
          <w:noProof/>
          <w:sz w:val="16"/>
          <w:szCs w:val="16"/>
          <w:cs/>
        </w:rPr>
        <w:t xml:space="preserve"> </w:t>
      </w: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9.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ผลผลิ/ผลลัพธ์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ผลผลิต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มีแผนปฏิบัติการป้องกันการทุจริตเพื่อยกระดับคุณธรรมและความโปร่งใสขององค์การบริหารส่วนตำบล</w:t>
      </w:r>
      <w:r w:rsidR="00306F06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(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พ.ศ. </w:t>
      </w:r>
      <w:r w:rsidRPr="00826DAA">
        <w:rPr>
          <w:rFonts w:ascii="TH SarabunIT๙" w:hAnsi="TH SarabunIT๙" w:cs="TH SarabunIT๙"/>
          <w:noProof/>
          <w:sz w:val="32"/>
          <w:szCs w:val="32"/>
        </w:rPr>
        <w:t>2566 – 2570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</w:p>
    <w:p w:rsidR="00FA6835" w:rsidRPr="0026041D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ผลลัพธ์ 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="00306F06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มีผลการประเมิน 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ITA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ผ่านเกณฑ์การประเมิน (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85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คะแนนขึ้นไป)</w:t>
      </w: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6C8C" w:rsidRDefault="00026C8C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Pr="00E93974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</w:t>
      </w:r>
      <w:r w:rsidRPr="00E939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บริหารราชการด้วยความโปร่งใส</w:t>
      </w: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2.3</w:t>
      </w:r>
      <w:r w:rsidRPr="006B3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มาตรการลดการใช้ดุลพินิจในการปฏิบัติงาน</w:t>
      </w:r>
    </w:p>
    <w:p w:rsidR="00FA6835" w:rsidRDefault="00FA6835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ภารกิจที่ 2.3.1</w:t>
      </w: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1.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ชื่อโครงการ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: </w:t>
      </w:r>
      <w:r w:rsidRPr="00D735C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มาตรการ</w:t>
      </w:r>
      <w:r w:rsidRPr="00D735C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“</w:t>
      </w:r>
      <w:r w:rsidRPr="00D735C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จัดทําข้อตกลงการปฏิบัติราชการตามหลักธรรมาภิบาล</w:t>
      </w:r>
      <w:r w:rsidRPr="00D735CA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”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FA6835" w:rsidRPr="00D735C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หลักการและเหตุผล</w:t>
      </w:r>
      <w:r w:rsidR="004B3A5F">
        <w:rPr>
          <w:rFonts w:ascii="TH SarabunIT๙" w:hAnsi="TH SarabunIT๙" w:cs="TH SarabunIT๙"/>
          <w:b/>
          <w:bCs/>
          <w:noProof/>
          <w:sz w:val="32"/>
          <w:szCs w:val="32"/>
        </w:rPr>
        <w:t>/</w:t>
      </w:r>
      <w:r w:rsidR="004B3A5F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ที่มาของโครงการ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การประเมินคุณธรรมและความโปร่งใสในการดําเนินงานของหน่วยงานภาครัฐได้กําหนดดัชนีในการประเมิน ที่คํานึงถึงหลักธรรมาภิบาล จรรยาบรรณสากล และวัฒนธรรมของประเทศไทยเป็นหลักรวมถึงข้อเท็จจริงของการทุจริต ที่เกิดขึ้นภายในหน่วยงานของภาครัฐ สาเหตุส่วนมากเกิดจากการดําเนินงานของระดับบุคคล หรือเกิดจากปัจจัยทาง วัฒนธรรมขององค์กร หรือเกิดจากลักษณะงานและการรับสิ่งของต่าง ๆ ที่เอื้อให้เกิดการทุจริต ดังนั้น วิธีการบริหาร จัดการภายในองค์กรที่นําไปสู่การปรับเปลี่ยนพฤติกรรม ค่านิยมและวัฒนธรรมขององค์กรให้กลายเป็นสิ่งที่ยอมรับได้ ของผู้บริหารและเจ้าหน้าที่ภายในองค์กร โดยการสร้างความตระหนักถึงความรับผิดชอบและการมีส่วนร่วมในการต่อต้าน การทุจริตภายในองค์กรของผู้บริหารและเจ้าหน้าที่ ถึงแม้จะเป็นสิ่งที่ยากต่อการดําเนินงานก็ตาม แต่เป็นสิ่งสําคัญที่ หน่วยงานต้องสร้างให้เกิดการเปลี่ยนแปลงเพื่อนําไปสู่องค์กรที่มีคุณธรรมและความโปร่งใสในการดําเนินงาน ตลอดจน เป็นการสร้างแนวร่วมในการต่อต้านการทุจริตอันจะส่งผลต่อสังคม ชุมชน และประเทศเกิดความตระหนักถึงภัยจาก การทุจริตและปฏิเสธการทุจริตในทุกรูปแบบ</w:t>
      </w:r>
    </w:p>
    <w:p w:rsidR="00FA6835" w:rsidRDefault="00FA6835" w:rsidP="00EA2BF8">
      <w:pPr>
        <w:pStyle w:val="aa"/>
        <w:spacing w:before="0" w:beforeAutospacing="0" w:after="0" w:afterAutospacing="0"/>
        <w:ind w:firstLine="709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033CF6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จึงได้จัดทํามาตรการ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 “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จัดทําข้อตกลงการปฏิบัติราชการตาม หลักธรรมาภิบาล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”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ที่กําหนดดัชนีในการประเมินการปฏิบัติราชการด้วยความซื่อสัตย์ สุจริต ตามหลักธรรมา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ภิบาล เพื่อเป็นการพัฒนาวิธีการดําเนินงานภายในองค์กรที่จะนําไปสู่การยกระดับคุณธร</w:t>
      </w:r>
      <w:r>
        <w:rPr>
          <w:rFonts w:ascii="TH SarabunIT๙" w:hAnsi="TH SarabunIT๙" w:cs="TH SarabunIT๙"/>
          <w:noProof/>
          <w:sz w:val="32"/>
          <w:szCs w:val="32"/>
          <w:cs/>
        </w:rPr>
        <w:t>รมและความโปร่งใสในการดําเนินงาน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ให้สูงขึ้น</w:t>
      </w:r>
    </w:p>
    <w:p w:rsidR="00FA6835" w:rsidRPr="002C1F15" w:rsidRDefault="00FA6835" w:rsidP="00EA2BF8">
      <w:pPr>
        <w:pStyle w:val="aa"/>
        <w:spacing w:before="0" w:beforeAutospacing="0" w:after="0" w:afterAutospacing="0"/>
        <w:ind w:firstLine="709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3.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วัตถุประสงค์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เพื่อให้บุคลากรปฏิบัติราชการตามหลักธรรมาภิบาล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เพื่อเสริมสร้างวัฒนธรรมองค์กรที่มีความโปร่งใส มีคุณธรรม </w:t>
      </w:r>
    </w:p>
    <w:p w:rsidR="00FA6835" w:rsidRPr="002C1F1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4.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กลุ่มเป้าหมาย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ของ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="00033CF6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</w:p>
    <w:p w:rsidR="00FA6835" w:rsidRPr="002C1F1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5.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วิธีดําเนินการ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จัดทํามาตรการ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 “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จัดทําข้อตกลงการปฏิบัติราชการตามหลักธรรมาภิบาล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” 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จัดทําประกาศและแนวทางการดําเนินการตามมาตรการจัดทําข้อตกลงการปฏิบัติราชการตามหลักธรรมาภิบาล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ทุกส่วนราชการจัดทําข้อตกลงในการปฏิบัติราชการระหว่างส่วนราชการกับผ</w:t>
      </w:r>
      <w:r>
        <w:rPr>
          <w:rFonts w:ascii="TH SarabunIT๙" w:hAnsi="TH SarabunIT๙" w:cs="TH SarabunIT๙"/>
          <w:noProof/>
          <w:sz w:val="32"/>
          <w:szCs w:val="32"/>
          <w:cs/>
        </w:rPr>
        <w:t>ู้บริหารท้องถิ่นที่มีดัชนีในการ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ประเมินการปฏิบัติราชการตามหลักธรรมาภิบาล เช่น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ปฏิบัติหน้าที่อย่างเป็นธรรมไม่เลือกปฏิบัติ 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- ไม่ให้มีการเรียกรับผลประโยชน์ส่วนตัว เพื่อแลกเปลี่ยนกับการให้บริการตามอํานาจหน้าที่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- ไม่ให้เจ้าหน้าที่ให้บริการเอื้อประโยชน์หรือเลือกปฏิบัติต่อผู้ใช้บริการเนื่องจากความสัมพันธ์ส่วนตัว</w:t>
      </w: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เป็นต้น โดยกําหนดจัดทําเป็นข้อตกลงรายบุคคลระหว่างผู้บังคับบัญชากับผู้ใต้บังคับบัญชา ได้แก่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ผู้บริหารหน่วยงานกับผู้อํานวยการสํานัก/กอง 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- ผู้อํานวยการสํานัก/กอง กับ ผู้อํานวยการกลุ่ม/หัวหน้าส่วนงาน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ผู้อํานวยการกลุ่ม/หัวหน้าส่วนงาน กับ เจ้าหน้าที่ผู้ปฏิบัติงานใต้บังคับบัญชา 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4)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รวบรวมข้อตกลงการปฏิบัติราชการของทุกส่วนราชการเสนอผู้บริหารเพื่อขอความเห็นชอบและอนุมัติ 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5)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ชี้แจงให้ทุกส่วนราชการถือปฏิบัติ 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6)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ประเมินผลการปฏิบัติงานตามข้อตกลง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7)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รายงานผลการดําเนินการ </w:t>
      </w:r>
    </w:p>
    <w:p w:rsidR="00FA6835" w:rsidRPr="002C1F1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6.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ระยะเวลาดําเนินการ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ปีงบประมาณ พ.ศ. 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2566 - 2570 </w:t>
      </w:r>
    </w:p>
    <w:p w:rsidR="00FA6835" w:rsidRPr="002C1F1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7.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งบประมาณดําเนินการ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ไม่ใช้งบประมาณ </w:t>
      </w:r>
    </w:p>
    <w:p w:rsidR="00FA6835" w:rsidRPr="00275526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8.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ผู้รับผิดชอบโครงการ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ทุกสํานัก/กอง ของ</w:t>
      </w:r>
      <w:r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="00033CF6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</w:p>
    <w:p w:rsidR="00FA6835" w:rsidRPr="00275526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9.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ผลผลิต/ผลลัพธ์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ผลผลิต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มีการจัดทําข้อตกลงการปฏิบัติราชการ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ตามหลักธรรมาภิบาลในระดับบุคคล</w:t>
      </w:r>
    </w:p>
    <w:p w:rsidR="00FA6835" w:rsidRPr="00275526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16"/>
          <w:szCs w:val="16"/>
        </w:rPr>
      </w:pPr>
    </w:p>
    <w:p w:rsidR="00FA6835" w:rsidRPr="00275526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b/>
          <w:bCs/>
          <w:noProof/>
          <w:sz w:val="32"/>
          <w:szCs w:val="32"/>
        </w:rPr>
      </w:pPr>
      <w:r w:rsidRPr="0027552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ผลลัพธ์ 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จํานวนข้อร้องเรียนเกี่ยวกับการทุจริต/การปฏิบัติงานของหน่วยงานลดลง</w:t>
      </w: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ภารกิจที่ 2.3.2</w:t>
      </w: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pStyle w:val="aa"/>
        <w:spacing w:before="0" w:beforeAutospacing="0" w:after="0" w:afterAutospacing="0"/>
        <w:ind w:left="1560" w:hanging="156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1.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ชื่อโครงการ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: 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โครงการจัดทำ</w:t>
      </w:r>
      <w:r w:rsidR="00E0017E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มาตรฐานการให้บริการประชาชน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FA6835" w:rsidRPr="00D735C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หลักการและเหตุผล</w:t>
      </w:r>
      <w:r w:rsidR="004B3A5F">
        <w:rPr>
          <w:rFonts w:ascii="TH SarabunIT๙" w:hAnsi="TH SarabunIT๙" w:cs="TH SarabunIT๙"/>
          <w:b/>
          <w:bCs/>
          <w:noProof/>
          <w:sz w:val="32"/>
          <w:szCs w:val="32"/>
        </w:rPr>
        <w:t>/</w:t>
      </w:r>
      <w:r w:rsidR="004B3A5F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ที่มาของโครงการ</w:t>
      </w:r>
    </w:p>
    <w:p w:rsidR="00FA6835" w:rsidRDefault="009B42F8" w:rsidP="00EA2BF8">
      <w:pPr>
        <w:pStyle w:val="aa"/>
        <w:spacing w:before="0" w:beforeAutospacing="0" w:after="0" w:afterAutospacing="0"/>
        <w:ind w:firstLine="709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องค์การบริหารส่วนตำบลห้วยยั้ง ให้ความสำคัญในการสร้างความเป็นธรรม/ไม่เลือกปฏิบัติในการให้บริการสาธารณะ/บริการประชาชนให้เกิดขึ้นในพื้นที่ โดยนำแนวทางตามหลักการบริหารจัดการตามธรรมา  ภิบาล</w:t>
      </w:r>
      <w:r w:rsidR="00A85F6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A85F6A">
        <w:rPr>
          <w:rFonts w:ascii="TH SarabunIT๙" w:hAnsi="TH SarabunIT๙" w:cs="TH SarabunIT๙"/>
          <w:noProof/>
          <w:sz w:val="32"/>
          <w:szCs w:val="32"/>
        </w:rPr>
        <w:t>(Good Governance)</w:t>
      </w:r>
      <w:r w:rsidR="00A85F6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หรือหลักการบริหารกิจการบ้านเมืองที่ดีมาประยุกต์ใช้ โดยเฉพาะหลักนิติธรรมและความเสมอภาค ที่องค์กรปกครองส่วนท้องถิ่นจะต้องคำนึงถึงการจัดทำบริการสาธารณะที่ครอบคลุมตามอำนาจหน้าที่และเปิดโอกาสให้ประชาชนเข้าถึงบริการนั้นๆ ได้อย่างทั่วถึง รวมถึงการอนุมัติ อนุญาต และการใช้อำนาจอื่นๆ ขององค์กรปกครองส่วนท้องถิ่นต้องดำเนินการโดยยึดหลักกฎหมาย ระเบียบ และคำนึงถึงความถูกต้องชอบธรรม ไม่เลือกปฏิบัติ</w:t>
      </w:r>
      <w:r w:rsidR="00D17AF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และไม่มีการเรียกร้องผลประโยชน์เพื่อตนเองหรือพวกพ้อง ทั้งนี้ </w:t>
      </w:r>
      <w:r w:rsidR="00D41265">
        <w:rPr>
          <w:rFonts w:ascii="TH SarabunIT๙" w:hAnsi="TH SarabunIT๙" w:cs="TH SarabunIT๙" w:hint="cs"/>
          <w:noProof/>
          <w:sz w:val="32"/>
          <w:szCs w:val="32"/>
          <w:cs/>
        </w:rPr>
        <w:t>ต้องปฏิบัติต่อประชาชนในพื้นที่และผู้ที่มาประกอบกิจการในพื้นที่อย่างเท่าเทียมกันไม่เลือกปฏิบัติ โดยไม่แบ่งแยกด้าน เพศ ถิ่นกำเนิด เชื้อชาติ ภาษา อายุ ความพิการ สภาพทางกายภาพหรือสุขภาพ สถานะของบุคคล ฐานะทางเศรษฐกิจและสังคม ความเชื่อทางศาสนา การศึกษา และอื่น ๆ สอดคล้องกับมาตร 8 แห่งพระราชกฤษฎีกาว่าด้วยหลักเกณฑ์และวิธีการบริหารกิจการบ้านเมืองที่ดี พ.ศ.2546 ที่ได้กำหนดให้ส่วนราชการจะต้องดำเนินการโดยถือว่าประชาชนเป็นศูนย์กลางที่จะได้รับการบริการจากรัฐและการปฏิบัติภารกิจของส่วนราชการต้องเป็นไปโดยความซื่อสัตย์ สุจริต สามารถตรวจสอบได้</w:t>
      </w:r>
    </w:p>
    <w:p w:rsidR="00D41265" w:rsidRPr="00A85F6A" w:rsidRDefault="00D41265" w:rsidP="00EA2BF8">
      <w:pPr>
        <w:pStyle w:val="aa"/>
        <w:spacing w:before="0" w:beforeAutospacing="0" w:after="0" w:afterAutospacing="0"/>
        <w:ind w:firstLine="709"/>
        <w:jc w:val="thaiDistribute"/>
        <w:rPr>
          <w:rFonts w:ascii="TH SarabunIT๙" w:hAnsi="TH SarabunIT๙" w:cs="TH SarabunIT๙" w:hint="cs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ดังนั้น เพื่อให้หน่วยงานมีการให้บริการประชาชนมีมาตรฐานเป็นไปตามหลักธรรมาภิบาล สามารถตอบสนองความต้องการของประชาชนในท้องถิ่น และเพื่อให้เกิดความพึงพอใจแก่ประชาชนโดยทัดเทียมกันและไม่เลือกปฏิบัติ จึงได้จัดทำโครงการมาตรฐานการให้บริการประชาชน</w:t>
      </w:r>
    </w:p>
    <w:p w:rsidR="00FA6835" w:rsidRPr="002C1F15" w:rsidRDefault="00FA6835" w:rsidP="00EA2BF8">
      <w:pPr>
        <w:pStyle w:val="aa"/>
        <w:spacing w:before="0" w:beforeAutospacing="0" w:after="0" w:afterAutospacing="0"/>
        <w:ind w:firstLine="709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3.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วัตถุประสงค์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>
        <w:rPr>
          <w:rFonts w:ascii="TH SarabunIT๙" w:hAnsi="TH SarabunIT๙" w:cs="TH SarabunIT๙"/>
          <w:noProof/>
          <w:sz w:val="32"/>
          <w:szCs w:val="32"/>
          <w:cs/>
        </w:rPr>
        <w:t>เพื่อให้</w:t>
      </w:r>
      <w:r w:rsidR="00D41265">
        <w:rPr>
          <w:rFonts w:ascii="TH SarabunIT๙" w:hAnsi="TH SarabunIT๙" w:cs="TH SarabunIT๙" w:hint="cs"/>
          <w:noProof/>
          <w:sz w:val="32"/>
          <w:szCs w:val="32"/>
          <w:cs/>
        </w:rPr>
        <w:t>เจ้าหน้าที่ผู้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งาน</w:t>
      </w:r>
      <w:r w:rsidR="00D41265">
        <w:rPr>
          <w:rFonts w:ascii="TH SarabunIT๙" w:hAnsi="TH SarabunIT๙" w:cs="TH SarabunIT๙" w:hint="cs"/>
          <w:noProof/>
          <w:sz w:val="32"/>
          <w:szCs w:val="32"/>
          <w:cs/>
        </w:rPr>
        <w:t>ในภารกิจตามกฎหมายกำหนดของหน่วยงานให้บริการประชาชนเป็นไปตามมาตรฐานที่กำหนด อย่างเป็นธรรมและไม่เลือกปฏิบัติ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16"/>
          <w:szCs w:val="16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85948">
        <w:rPr>
          <w:rFonts w:ascii="TH SarabunIT๙" w:hAnsi="TH SarabunIT๙" w:cs="TH SarabunIT๙"/>
          <w:noProof/>
          <w:spacing w:val="-4"/>
          <w:sz w:val="32"/>
          <w:szCs w:val="32"/>
          <w:cs/>
        </w:rPr>
        <w:t>เพื่อ</w:t>
      </w:r>
      <w:r w:rsidRPr="00885948">
        <w:rPr>
          <w:rFonts w:ascii="TH SarabunIT๙" w:hAnsi="TH SarabunIT๙" w:cs="TH SarabunIT๙" w:hint="cs"/>
          <w:noProof/>
          <w:spacing w:val="-4"/>
          <w:sz w:val="32"/>
          <w:szCs w:val="32"/>
          <w:cs/>
        </w:rPr>
        <w:t>ให้</w:t>
      </w:r>
      <w:r w:rsidR="00D41265">
        <w:rPr>
          <w:rFonts w:ascii="TH SarabunIT๙" w:hAnsi="TH SarabunIT๙" w:cs="TH SarabunIT๙" w:hint="cs"/>
          <w:noProof/>
          <w:spacing w:val="-4"/>
          <w:sz w:val="32"/>
          <w:szCs w:val="32"/>
          <w:cs/>
        </w:rPr>
        <w:t>ประชาชนผู้รับบริการรับทราบแนวทางปฏิบัติเกี่ยวกับวิธีการและมาตรฐานการให้บริการ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3) เพื่อให้</w:t>
      </w:r>
      <w:r w:rsidR="00D41265">
        <w:rPr>
          <w:rFonts w:ascii="TH SarabunIT๙" w:hAnsi="TH SarabunIT๙" w:cs="TH SarabunIT๙" w:hint="cs"/>
          <w:noProof/>
          <w:sz w:val="32"/>
          <w:szCs w:val="32"/>
          <w:cs/>
        </w:rPr>
        <w:t>ประชาชนผู้มารับบริการสามารถติดตามตรวจสอบการให้บริการได้</w:t>
      </w:r>
    </w:p>
    <w:p w:rsidR="00FA6835" w:rsidRPr="002C1F1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4.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กลุ่มเป้าหมาย</w:t>
      </w:r>
    </w:p>
    <w:p w:rsidR="00FA6835" w:rsidRDefault="00D4126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>ประชาชนผู้รับบริการ</w:t>
      </w:r>
      <w:r w:rsidR="00FA6835">
        <w:rPr>
          <w:rFonts w:ascii="TH SarabunIT๙" w:hAnsi="TH SarabunIT๙" w:cs="TH SarabunIT๙" w:hint="cs"/>
          <w:noProof/>
          <w:sz w:val="32"/>
          <w:szCs w:val="32"/>
          <w:cs/>
        </w:rPr>
        <w:t>ของ</w:t>
      </w:r>
      <w:r w:rsidR="00FA6835" w:rsidRPr="00826DAA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</w:p>
    <w:p w:rsidR="00FA6835" w:rsidRPr="002C1F1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5.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วิธีดําเนินการ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แต่งตั้งคณะทำงาน</w:t>
      </w:r>
      <w:r w:rsidR="00ED222D">
        <w:rPr>
          <w:rFonts w:ascii="TH SarabunIT๙" w:hAnsi="TH SarabunIT๙" w:cs="TH SarabunIT๙" w:hint="cs"/>
          <w:noProof/>
          <w:sz w:val="32"/>
          <w:szCs w:val="32"/>
          <w:cs/>
        </w:rPr>
        <w:t>จัดทำมาตรฐานการให้บริการประชาชน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="00ED222D">
        <w:rPr>
          <w:rFonts w:ascii="TH SarabunIT๙" w:hAnsi="TH SarabunIT๙" w:cs="TH SarabunIT๙" w:hint="cs"/>
          <w:noProof/>
          <w:sz w:val="32"/>
          <w:szCs w:val="32"/>
          <w:cs/>
        </w:rPr>
        <w:t>จัดให้มีการประชุมคณะทำงานจัดทำมาตรฐานการให้บริการประชาชน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3)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จัดทำ</w:t>
      </w:r>
      <w:r w:rsidR="00ED222D">
        <w:rPr>
          <w:rFonts w:ascii="TH SarabunIT๙" w:hAnsi="TH SarabunIT๙" w:cs="TH SarabunIT๙" w:hint="cs"/>
          <w:noProof/>
          <w:sz w:val="32"/>
          <w:szCs w:val="32"/>
          <w:cs/>
        </w:rPr>
        <w:t>ประกาศมาตรฐานการให้บริการและแนวทางปฏิบัติเกี่ยวกับวิธีการ</w:t>
      </w:r>
      <w:r w:rsidR="00D0615F">
        <w:rPr>
          <w:rFonts w:ascii="TH SarabunIT๙" w:hAnsi="TH SarabunIT๙" w:cs="TH SarabunIT๙" w:hint="cs"/>
          <w:noProof/>
          <w:sz w:val="32"/>
          <w:szCs w:val="32"/>
          <w:cs/>
        </w:rPr>
        <w:t>และมาตรฐานที่ใช้ให้บริการและประกาศให้ประชาชนทราบโดยทั่วกัน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4) </w:t>
      </w:r>
      <w:r w:rsidR="00D0615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ปรับปรุงข้อมูลการให้บริการในหน่วยงานให้เป็นไปตามมาตรฐานที่กำหนด เช่น </w:t>
      </w:r>
    </w:p>
    <w:p w:rsidR="00D0615F" w:rsidRDefault="00D0615F" w:rsidP="00EA2BF8">
      <w:pPr>
        <w:pStyle w:val="aa"/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- ปรับปรุงแผนผังกำหนดผู้รับผิดชอบให้เป็นปัจจุบัน</w:t>
      </w:r>
    </w:p>
    <w:p w:rsidR="00D0615F" w:rsidRDefault="00D0615F" w:rsidP="00EA2BF8">
      <w:pPr>
        <w:pStyle w:val="aa"/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- ปรับปรุงป้ายแสดงขั้นตอนและระยะเวลาการให้บริการแก่ประชาชน</w:t>
      </w:r>
    </w:p>
    <w:p w:rsidR="00D0615F" w:rsidRPr="00826DAA" w:rsidRDefault="00D0615F" w:rsidP="00EA2BF8">
      <w:pPr>
        <w:pStyle w:val="aa"/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D0615F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5) </w:t>
      </w:r>
      <w:r w:rsidR="00D0615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เผยแพร่มาตรฐานการให้บริการประชาชน ณ ที่ทำการและในระบบเครือข่ายสารสนเทศของหน่วยงาน เช่น </w:t>
      </w:r>
    </w:p>
    <w:p w:rsidR="00D0615F" w:rsidRDefault="001E11BA" w:rsidP="00EA2BF8">
      <w:pPr>
        <w:pStyle w:val="aa"/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- </w:t>
      </w:r>
      <w:r w:rsidRPr="001E11BA">
        <w:rPr>
          <w:rFonts w:ascii="TH SarabunIT๙" w:hAnsi="TH SarabunIT๙" w:cs="TH SarabunIT๙" w:hint="cs"/>
          <w:noProof/>
          <w:spacing w:val="-4"/>
          <w:sz w:val="32"/>
          <w:szCs w:val="32"/>
          <w:cs/>
        </w:rPr>
        <w:t>จัดทำป้ายแสดงแผนภูมิขั้นตอน มาตรฐานระยะเวลาให้บริการอย่างชัดเจน พร้อมระบุผู้รับผิดชอบ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ให้บริการในทุกกระบวนการ ณ จุดให้บริการ</w:t>
      </w:r>
    </w:p>
    <w:p w:rsidR="001E11BA" w:rsidRDefault="001E11BA" w:rsidP="00EA2BF8">
      <w:pPr>
        <w:pStyle w:val="aa"/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- จัดทำเอกสาร/แผ่นพับประชาสัมพันธ์เผยแพร่มาตรฐานและแนวทางปฏิบัติการให้บริการประชาชน</w:t>
      </w:r>
    </w:p>
    <w:p w:rsidR="001E11BA" w:rsidRDefault="001E11BA" w:rsidP="00EA2BF8">
      <w:pPr>
        <w:pStyle w:val="aa"/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- จัดทำ/เตรียมแบบฟอร์มคำร้องต่างๆ พร้อมตัวอย่างการกรอกแบบฟอร์มทุกงานบริการ</w:t>
      </w:r>
    </w:p>
    <w:p w:rsidR="00FA6835" w:rsidRPr="00826DAA" w:rsidRDefault="001E11BA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6) มีการ</w:t>
      </w:r>
      <w:r w:rsidR="00FA6835">
        <w:rPr>
          <w:rFonts w:ascii="TH SarabunIT๙" w:hAnsi="TH SarabunIT๙" w:cs="TH SarabunIT๙" w:hint="cs"/>
          <w:noProof/>
          <w:sz w:val="32"/>
          <w:szCs w:val="32"/>
          <w:cs/>
        </w:rPr>
        <w:t>ติดตามประเมินผล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การให้บริการตามมาตรฐานที่กำหนด โดยการประเมินความพึงพอใจในการให้บริการ</w:t>
      </w:r>
      <w:r w:rsidR="00FA6835"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FA6835" w:rsidRDefault="001E11BA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7</w:t>
      </w:r>
      <w:r w:rsidR="00FA6835" w:rsidRPr="00826DAA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FA6835"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รายงานผลการดําเนินการ 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6.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ระยะเวลาดําเนินการ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ปีงบประมาณ พ.ศ. 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2566 - 2570 </w:t>
      </w:r>
    </w:p>
    <w:p w:rsidR="00FA6835" w:rsidRPr="002C1F1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7.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งบประมาณดําเนินการ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ไม่ใช้งบประมาณ </w:t>
      </w:r>
    </w:p>
    <w:p w:rsidR="00FA6835" w:rsidRPr="00275526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8.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ผู้รับผิดชอบโครงการ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ทุกสํานัก/กอง ของ</w:t>
      </w:r>
      <w:r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="001E11BA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</w:p>
    <w:p w:rsidR="00FA6835" w:rsidRPr="00275526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9.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ผลผลิต/ผลลัพธ์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ผลผลิต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FA6835" w:rsidRDefault="001E11BA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1) หน่วยงานมีมาตรฐานและแนวทางปฏิบัติเกี่ยวกับวิธีการให้บริการประชาชน</w:t>
      </w:r>
    </w:p>
    <w:p w:rsidR="001E11BA" w:rsidRDefault="001E11BA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2) มีการเปิดเผยขั้นตอนและมาตรฐานระยะเวลาให้บริการอย่างชัดเจน พร้อมระบุผู้รับผิดชอบงานให้บริการในทุกกระบวนการ ณ ที่ทำการและในเว็บไซต์หน่วยงาน</w:t>
      </w:r>
    </w:p>
    <w:p w:rsidR="00FA6835" w:rsidRPr="00275526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16"/>
          <w:szCs w:val="16"/>
        </w:rPr>
      </w:pPr>
    </w:p>
    <w:p w:rsidR="00FA6835" w:rsidRPr="00275526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b/>
          <w:bCs/>
          <w:noProof/>
          <w:sz w:val="32"/>
          <w:szCs w:val="32"/>
        </w:rPr>
      </w:pPr>
      <w:r w:rsidRPr="0027552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ผลลัพธ์ </w:t>
      </w:r>
    </w:p>
    <w:p w:rsidR="00FA6835" w:rsidRDefault="001E11BA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1) ประชาชนผู้รับบริการขององค์กรปกครองส่วนท้องถิ่น มีความพึงพอใจต่อการให้บริการขององค์กรปกครองส่วนท้องถิ่นไม่น้อยกว่า ร้อยละ 80</w:t>
      </w:r>
    </w:p>
    <w:p w:rsidR="001E11BA" w:rsidRDefault="001E11BA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2) จำนวนข้อร้องเรียนเกี่ยวกับการให้บริการประชาชน ลดล</w:t>
      </w:r>
    </w:p>
    <w:p w:rsidR="001E11BA" w:rsidRPr="00826DAA" w:rsidRDefault="001E11BA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ภารกิจที่ 2.3.3</w:t>
      </w: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6835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 w:hint="cs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1.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ชื่อโครงการ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: </w:t>
      </w:r>
      <w:r w:rsidRPr="00C354E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มาตรการออกคําสั่งมอบหมายของ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องค์การบริหารส่วนตำบล</w:t>
      </w:r>
      <w:r w:rsidR="00314D9A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ห้วยยั้ง</w:t>
      </w:r>
    </w:p>
    <w:p w:rsidR="00FA6835" w:rsidRPr="00C127B7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2.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หลักการและเหตุผล</w:t>
      </w:r>
      <w:r w:rsidR="004B3A5F">
        <w:rPr>
          <w:rFonts w:ascii="TH SarabunIT๙" w:hAnsi="TH SarabunIT๙" w:cs="TH SarabunIT๙"/>
          <w:b/>
          <w:bCs/>
          <w:noProof/>
          <w:sz w:val="32"/>
          <w:szCs w:val="32"/>
        </w:rPr>
        <w:t>/</w:t>
      </w:r>
      <w:r w:rsidR="004B3A5F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ที่มาของโครงการ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องค์กรปกครองส่วนท้องถิ่นเป็นหน่วยงานบริหารราชการองค์กรปกครองส่ว</w:t>
      </w:r>
      <w:r>
        <w:rPr>
          <w:rFonts w:ascii="TH SarabunIT๙" w:hAnsi="TH SarabunIT๙" w:cs="TH SarabunIT๙"/>
          <w:noProof/>
          <w:sz w:val="32"/>
          <w:szCs w:val="32"/>
          <w:cs/>
        </w:rPr>
        <w:t>นท้องถิ่นรูปแบบหนึ่งที่มีอํานาจ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หน้าที่ในการจัดทําบริการสาธารณะให้แก่ประชาชนในท้องถิ่น ตามอํานาจหน้าที่ของเองค์กรปกครองส่วนท้องถิ่น ตามพระราชบัญญัติกําหนดแผนและขั้นตอนการกระจายอํานาจให้แก่องค์กรปกครองส่วนท้องถิ่น พ.ศ. 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2542 </w:t>
      </w:r>
      <w:r>
        <w:rPr>
          <w:rFonts w:ascii="TH SarabunIT๙" w:hAnsi="TH SarabunIT๙" w:cs="TH SarabunIT๙"/>
          <w:noProof/>
          <w:sz w:val="32"/>
          <w:szCs w:val="32"/>
          <w:cs/>
        </w:rPr>
        <w:t>และ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หน้าที่ตามกฎหมายอื่นที่กําหนดให้องค์กรปกครองส่วนท้องถิ่นมีหน้าที่ต้องทําอีกมากมายในการให้บริการสาธารณะ แก่ประชาชน ทั้งนี้ ผู้มารับบริการขององค์กรปกครองส่วนท้องถิ่นนั้น มักจะประสบปัญหาด้านการอํานวยความสะดวก ในการติดต่อราชการเนื่องจากภารกิจมีมากมาย ไปรวมอยู่กับฝ่ายผู้บริหาร ไม่มีการกระจายอํานาจ หรือมอบหมาย อํานาจหน้าที่ในการสั่งการ อนุมัติ อนุญาต ไปยังหัวหน้าหน่วยงาน ระดับสํานัก กอ</w:t>
      </w:r>
      <w:r>
        <w:rPr>
          <w:rFonts w:ascii="TH SarabunIT๙" w:hAnsi="TH SarabunIT๙" w:cs="TH SarabunIT๙"/>
          <w:noProof/>
          <w:sz w:val="32"/>
          <w:szCs w:val="32"/>
          <w:cs/>
        </w:rPr>
        <w:t>ง และฝ่ายต่าง ๆ ซึ่งเป็นอุปสรรค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อย่างยิ่งต่อการให้บริการ ทําให้การบริการเกิดความล่าช้า ประชาชนไม่ได้รับความสะดวกอันอาจเป็นสาเหตุหนึ่ง ของการกระทําการทุจริตประพฤติมิชอบในการปฏิบัติราชการของเจ้าหน้าที่ ส่งผลให้ระบบการให้บริการภาครัฐ เสื่อมประสิทธิภาพ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09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เพื่อให้เป็นไปตามพระราชบัญญัติกําหนดแผนและขั้นตอนการกระจายอํานาจให้แก่องค์กรปกครองส่วนท้องถิ่น พ.ศ. 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2542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ได้กําหนดอํานาจและหน้าที่ในการจัดระบบบริการสาธารณะขององ</w:t>
      </w:r>
      <w:r>
        <w:rPr>
          <w:rFonts w:ascii="TH SarabunIT๙" w:hAnsi="TH SarabunIT๙" w:cs="TH SarabunIT๙"/>
          <w:noProof/>
          <w:sz w:val="32"/>
          <w:szCs w:val="32"/>
          <w:cs/>
        </w:rPr>
        <w:t>ค์กรปกครองส่วนท้องถิ่น โดยให้มี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อํานาจและหน้าที่จัดระบบบริการสาธารณะเพื่อประโยชน์ของประชาชนในท้องถิ่</w:t>
      </w:r>
      <w:r>
        <w:rPr>
          <w:rFonts w:ascii="TH SarabunIT๙" w:hAnsi="TH SarabunIT๙" w:cs="TH SarabunIT๙"/>
          <w:noProof/>
          <w:sz w:val="32"/>
          <w:szCs w:val="32"/>
          <w:cs/>
        </w:rPr>
        <w:t>น บริหารกิจการในเขตองค์กรปกครอง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ส่วนท้องถิ่น และภายใต้โครงสร้างการบริหารงานขององค์กรปกครองส่วนท้องถิ่</w:t>
      </w:r>
      <w:r>
        <w:rPr>
          <w:rFonts w:ascii="TH SarabunIT๙" w:hAnsi="TH SarabunIT๙" w:cs="TH SarabunIT๙"/>
          <w:noProof/>
          <w:sz w:val="32"/>
          <w:szCs w:val="32"/>
          <w:cs/>
        </w:rPr>
        <w:t>น มุ่งหวังให้เกิดความคล่องตัวใน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การปฏิบัติราชการ ประชาชนสามารถเข้ามามีส่วนร่วมและตรวจสอบการบริหารงานขององค์กรปกครองส่วนท้องถิ่นได้มากขึ้น โดยองค์กรปกครองส่วนท้องถิ่นต้องนําหลักการบริหารจัดการที่ดีหรือธรรมาภิบาลมาใช้ในการบริหารงาน ต้องเป็นไปเพื่อประโยชน์สุขของประชาชน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ดังนั้น เพื่อให้การบริหารราชการเป็นไปตามหลักการบริหารกิจการบ้านเ</w:t>
      </w:r>
      <w:r w:rsidR="00314D9A">
        <w:rPr>
          <w:rFonts w:ascii="TH SarabunIT๙" w:hAnsi="TH SarabunIT๙" w:cs="TH SarabunIT๙"/>
          <w:noProof/>
          <w:sz w:val="32"/>
          <w:szCs w:val="32"/>
          <w:cs/>
        </w:rPr>
        <w:t>มืองที่ดี ตอบสนองความต้องการของ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ประชาชน ลดขั้นตอนการให้บริการและไม่สร้างเงื่อนไขขั้นตอนที่มีความยุ่งยาก จึ</w:t>
      </w:r>
      <w:r>
        <w:rPr>
          <w:rFonts w:ascii="TH SarabunIT๙" w:hAnsi="TH SarabunIT๙" w:cs="TH SarabunIT๙"/>
          <w:noProof/>
          <w:sz w:val="32"/>
          <w:szCs w:val="32"/>
          <w:cs/>
        </w:rPr>
        <w:t>งจําเป็นต้องมีมาตรการออกคําสั่ง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มอบหมายของ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314D9A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FA6835" w:rsidRPr="00885039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3.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วัตถุประสงค์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เพื่อเป็นการลดขั้นตอนการให้บริการประชาชนให้ได้รับความสะดวก รวด</w:t>
      </w:r>
      <w:r>
        <w:rPr>
          <w:rFonts w:ascii="TH SarabunIT๙" w:hAnsi="TH SarabunIT๙" w:cs="TH SarabunIT๙"/>
          <w:noProof/>
          <w:sz w:val="32"/>
          <w:szCs w:val="32"/>
          <w:cs/>
        </w:rPr>
        <w:t>เร็ว เป็นธรรมตอบสนองความต้องการ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ของประชาชน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เพื่อให้ประชาชนมีความพึงพอใจในการบริการจากหน่วยงาน 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เพื่อเป็นการกระจายอํานาจการตัดสินใจในการสั่ง อนุญาต อนุมัติของผู้บริหารทุกระดับ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4)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เพื่อป้องกันการผูกขาดอํานาจหน้าที่ในการใช้ดุลพินิจอันอาจเป็นเหตุแห่งการทุจริตและประพฤติ</w:t>
      </w:r>
      <w:r w:rsidR="00314D9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มิชอบ ในตําแหน่งหน้าที่ราชการ </w:t>
      </w:r>
    </w:p>
    <w:p w:rsidR="00FA6835" w:rsidRPr="00885039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4.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กลุ่มเป้าหมาย</w:t>
      </w:r>
    </w:p>
    <w:p w:rsidR="00FA6835" w:rsidRDefault="00FA6835" w:rsidP="00EA2BF8">
      <w:pPr>
        <w:pStyle w:val="aa"/>
        <w:spacing w:before="0" w:beforeAutospacing="0" w:after="0" w:afterAutospacing="0"/>
        <w:ind w:firstLine="709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314D9A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</w:p>
    <w:p w:rsidR="00FA6835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FA6835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5.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วิธีดําเนินการ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จัดทําคําสั่งมอบหมายงานในการสั่ง อนุญาต อนุมัติ ตามกฎหมาย ระเบียบฯ ข้อบังคับและหนังสือสั่งการ เช่น คําสั่งมอบหมายงานของนายก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ปลัด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และหัวหน้าส่วนราชการ จํานวน 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4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ฉบับ นายก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มอบหมายให้รองนายก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 ส่วนตำบล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นายก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มอบหมายให้ปลัด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ฯ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รองปลัด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ฯ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และหัวหน้าส่วนราชการ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ปลัดองค์การบริหารส่วนตำบล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มอบหมายให้รองปลัด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ฯ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ปลัด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มอบหมายให้หัวหน้าส่วนราชการ เป็นต้น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จัดทําหนังสือแจ้งเวียนให้ทุกส่วนราชการและผู้รับมอบอํานาจให้ปฏิบัติราชการแทนรับทราบและถือปฏิบัติ 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จัดทําประกาศ ประชาสัมพันธ์ให้ประชาชนทราบ</w:t>
      </w:r>
    </w:p>
    <w:p w:rsidR="00FA6835" w:rsidRDefault="00FA6835" w:rsidP="00EA2BF8">
      <w:pPr>
        <w:pStyle w:val="aa"/>
        <w:spacing w:before="0" w:beforeAutospacing="0" w:after="0" w:afterAutospacing="0"/>
        <w:ind w:left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4)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ให้ผู้รับมอบหมายงานตามคําสั่งรายงานผลการปฏิบัติงานตามคําสั่งที่ได้รับมอบหมายในทุกเดือน</w:t>
      </w:r>
    </w:p>
    <w:p w:rsidR="00FA6835" w:rsidRPr="002367C1" w:rsidRDefault="00FA6835" w:rsidP="00EA2BF8">
      <w:pPr>
        <w:pStyle w:val="aa"/>
        <w:spacing w:before="0" w:beforeAutospacing="0" w:after="0" w:afterAutospacing="0"/>
        <w:ind w:left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6.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ระยะเวลาดําเนินการ</w:t>
      </w:r>
    </w:p>
    <w:p w:rsidR="000966C8" w:rsidRPr="00826DAA" w:rsidRDefault="000966C8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ปีงบประมาณ พ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.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ศ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. 2566 - 2570 </w:t>
      </w: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7.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งบประมาณดําเนินการ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ไม่ใช้งบประมาณ </w:t>
      </w:r>
    </w:p>
    <w:p w:rsidR="00FA6835" w:rsidRPr="002367C1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8.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ผู้รับผิดชอบ</w:t>
      </w: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สำนักปลัด  องค์การบริหารส่วนตำบล</w:t>
      </w:r>
      <w:r w:rsidR="00314D9A"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FA6835" w:rsidRPr="002367C1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FA6835" w:rsidRPr="00826DAA" w:rsidRDefault="00FA6835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9.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ผลผลิต/ผลลัพธ์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ผลผลิต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FA6835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มีคําสั่งมอบหมายงานให้ผู้ที่เกี่ยวข้องปฏิบัติราชการแทน จํานวนไม่น้อยกว่า 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4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ฉบับ </w:t>
      </w:r>
    </w:p>
    <w:p w:rsidR="00FA6835" w:rsidRPr="002367C1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ผลลัพธ์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ประชาชนผู้รับบริการของ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314D9A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มีความ</w:t>
      </w:r>
      <w:r>
        <w:rPr>
          <w:rFonts w:ascii="TH SarabunIT๙" w:hAnsi="TH SarabunIT๙" w:cs="TH SarabunIT๙"/>
          <w:noProof/>
          <w:sz w:val="32"/>
          <w:szCs w:val="32"/>
          <w:cs/>
        </w:rPr>
        <w:t>พึงพอใจต่อคุณภาพการให้บริการของ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องค์กรปกครองส่วนท้องถิ่นไม่น้อยกว่า ร้อยละ </w:t>
      </w:r>
      <w:r w:rsidRPr="00826DAA">
        <w:rPr>
          <w:rFonts w:ascii="TH SarabunIT๙" w:hAnsi="TH SarabunIT๙" w:cs="TH SarabunIT๙"/>
          <w:noProof/>
          <w:sz w:val="32"/>
          <w:szCs w:val="32"/>
        </w:rPr>
        <w:t>80</w:t>
      </w:r>
    </w:p>
    <w:p w:rsidR="00FA6835" w:rsidRPr="00826DAA" w:rsidRDefault="00FA6835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จํานวนข้อร้องเรียนการให้บริการ/จํานวนเรื่องร้องเรียนทุจริต ลดลง</w:t>
      </w:r>
    </w:p>
    <w:p w:rsidR="00FA6835" w:rsidRDefault="00FA6835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  <w:sectPr w:rsidR="00FA6835" w:rsidSect="00C7128A">
          <w:headerReference w:type="even" r:id="rId24"/>
          <w:footerReference w:type="default" r:id="rId25"/>
          <w:footerReference w:type="first" r:id="rId26"/>
          <w:pgSz w:w="11906" w:h="16838"/>
          <w:pgMar w:top="1440" w:right="1247" w:bottom="1440" w:left="1531" w:header="709" w:footer="709" w:gutter="0"/>
          <w:pgNumType w:fmt="thaiNumbers" w:start="39"/>
          <w:cols w:space="708"/>
          <w:titlePg/>
          <w:docGrid w:linePitch="360"/>
        </w:sectPr>
      </w:pPr>
    </w:p>
    <w:p w:rsidR="002E7A1C" w:rsidRPr="00E93974" w:rsidRDefault="002E7A1C" w:rsidP="00EA2B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939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 การส่งเสริมบทบาทและการมีส่วนร่วมของภาคประชาชน</w:t>
      </w:r>
    </w:p>
    <w:p w:rsidR="002E7A1C" w:rsidRDefault="002E7A1C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3.1 การส่งเสริมให้ประชาชนมีส่วนร่วมบริหารกิจการขององค์กรปกครองส่วนท้องถิ่น</w:t>
      </w:r>
    </w:p>
    <w:p w:rsidR="0057321D" w:rsidRDefault="0057321D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3 ภารกิจที่ 3.1.1</w:t>
      </w:r>
    </w:p>
    <w:p w:rsidR="0009512E" w:rsidRDefault="0009512E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321D" w:rsidRDefault="0057321D" w:rsidP="00EA2BF8">
      <w:pPr>
        <w:pStyle w:val="1"/>
        <w:numPr>
          <w:ilvl w:val="0"/>
          <w:numId w:val="2"/>
        </w:numPr>
        <w:tabs>
          <w:tab w:val="left" w:pos="284"/>
        </w:tabs>
        <w:spacing w:before="0" w:after="0"/>
        <w:ind w:left="0" w:firstLine="0"/>
        <w:jc w:val="thaiDistribute"/>
        <w:rPr>
          <w:rFonts w:ascii="TH SarabunIT๙" w:eastAsia="Angsana New" w:hAnsi="TH SarabunIT๙" w:cs="TH SarabunIT๙"/>
          <w:szCs w:val="32"/>
        </w:rPr>
      </w:pPr>
      <w:r w:rsidRPr="00D32EA2">
        <w:rPr>
          <w:rFonts w:ascii="TH SarabunIT๙" w:eastAsia="Angsana New" w:hAnsi="TH SarabunIT๙" w:cs="TH SarabunIT๙" w:hint="cs"/>
          <w:szCs w:val="32"/>
          <w:cs/>
        </w:rPr>
        <w:t>ชื่อโครงการ</w:t>
      </w:r>
      <w:r w:rsidR="00D32EA2">
        <w:rPr>
          <w:rFonts w:ascii="TH SarabunIT๙" w:eastAsia="Angsana New" w:hAnsi="TH SarabunIT๙" w:cs="TH SarabunIT๙" w:hint="cs"/>
          <w:szCs w:val="32"/>
          <w:cs/>
        </w:rPr>
        <w:t xml:space="preserve"> </w:t>
      </w:r>
      <w:r w:rsidR="00D32EA2">
        <w:rPr>
          <w:rFonts w:ascii="TH SarabunIT๙" w:eastAsia="Angsana New" w:hAnsi="TH SarabunIT๙" w:cs="TH SarabunIT๙"/>
          <w:szCs w:val="32"/>
        </w:rPr>
        <w:t>:</w:t>
      </w:r>
      <w:r w:rsidR="00D32EA2" w:rsidRPr="00D32EA2">
        <w:rPr>
          <w:rFonts w:ascii="TH SarabunIT๙" w:eastAsia="Angsana New" w:hAnsi="TH SarabunIT๙" w:cs="TH SarabunIT๙" w:hint="cs"/>
          <w:szCs w:val="32"/>
          <w:cs/>
        </w:rPr>
        <w:t xml:space="preserve"> </w:t>
      </w:r>
      <w:r w:rsidRPr="00D32EA2">
        <w:rPr>
          <w:rFonts w:ascii="TH SarabunIT๙" w:eastAsia="Angsana New" w:hAnsi="TH SarabunIT๙" w:cs="TH SarabunIT๙" w:hint="cs"/>
          <w:szCs w:val="32"/>
          <w:cs/>
        </w:rPr>
        <w:t>โครงการทบทวนและจัดทำแผนพัฒนาท้องถิ่นขององค์การบริหารส่วนตำบลห้วยยั้ง</w:t>
      </w:r>
    </w:p>
    <w:p w:rsidR="00D32EA2" w:rsidRPr="00D32EA2" w:rsidRDefault="00D32EA2" w:rsidP="00EA2BF8">
      <w:pPr>
        <w:spacing w:after="0" w:line="240" w:lineRule="auto"/>
        <w:rPr>
          <w:rFonts w:eastAsia="Angsana New" w:hint="cs"/>
          <w:sz w:val="16"/>
          <w:szCs w:val="16"/>
        </w:rPr>
      </w:pPr>
    </w:p>
    <w:p w:rsidR="0057321D" w:rsidRPr="00D32EA2" w:rsidRDefault="0057321D" w:rsidP="00EA2BF8">
      <w:pPr>
        <w:pStyle w:val="1"/>
        <w:numPr>
          <w:ilvl w:val="0"/>
          <w:numId w:val="2"/>
        </w:numPr>
        <w:spacing w:before="0" w:after="0"/>
        <w:ind w:left="284" w:hanging="284"/>
        <w:rPr>
          <w:rFonts w:ascii="TH SarabunIT๙" w:eastAsia="Angsana New" w:hAnsi="TH SarabunIT๙" w:cs="TH SarabunIT๙"/>
          <w:sz w:val="24"/>
          <w:szCs w:val="32"/>
        </w:rPr>
      </w:pPr>
      <w:r w:rsidRPr="00D32EA2">
        <w:rPr>
          <w:rFonts w:ascii="TH SarabunIT๙" w:eastAsia="Angsana New" w:hAnsi="TH SarabunIT๙" w:cs="TH SarabunIT๙"/>
          <w:sz w:val="24"/>
          <w:szCs w:val="32"/>
          <w:cs/>
        </w:rPr>
        <w:t>หลักการและเหตุผล</w:t>
      </w:r>
      <w:r w:rsidR="00B64E54" w:rsidRPr="00B64E54">
        <w:rPr>
          <w:rFonts w:ascii="TH SarabunIT๙" w:hAnsi="TH SarabunIT๙" w:cs="TH SarabunIT๙"/>
          <w:noProof/>
          <w:szCs w:val="32"/>
        </w:rPr>
        <w:t>/</w:t>
      </w:r>
      <w:r w:rsidR="00B64E54" w:rsidRPr="00B64E54">
        <w:rPr>
          <w:rFonts w:ascii="TH SarabunIT๙" w:hAnsi="TH SarabunIT๙" w:cs="TH SarabunIT๙" w:hint="cs"/>
          <w:noProof/>
          <w:szCs w:val="32"/>
          <w:cs/>
        </w:rPr>
        <w:t>ที่มาของโครงการ</w:t>
      </w:r>
    </w:p>
    <w:p w:rsidR="0057321D" w:rsidRDefault="0057321D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ตามพระราชบัญญัติกำหนดแผนและขั้นตอนการกระจายอำนาจให้แก่องค์กรปกครองส่วนท้องถิ่น พ.ศ.2542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มาตรา 16 กำหนดให้องค์กรปกครองส่วนท้องถิ่นจัดทำแผนพัฒนาท้องถิ่นของตนเอง ภายใต้อำนาจหน้าที่ขององค์การบริหารส่วนตำบลตามพระราชบัญญัติสภาตำบลและองค์การบริหารส่วนตำบล พ.ศ.2537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แก้ไขเพิ่มเติม (ฉบับที่ 7</w:t>
      </w:r>
      <w:r w:rsidRPr="00D575AC">
        <w:rPr>
          <w:rFonts w:ascii="TH SarabunIT๙" w:hAnsi="TH SarabunIT๙" w:cs="TH SarabunIT๙" w:hint="cs"/>
          <w:spacing w:val="-4"/>
          <w:sz w:val="32"/>
          <w:szCs w:val="32"/>
          <w:cs/>
        </w:rPr>
        <w:t>) พ.ศ.25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D575AC">
        <w:rPr>
          <w:rFonts w:ascii="TH SarabunIT๙" w:hAnsi="TH SarabunIT๙" w:cs="TH SarabunIT๙" w:hint="cs"/>
          <w:spacing w:val="-4"/>
          <w:sz w:val="32"/>
          <w:szCs w:val="32"/>
          <w:cs/>
        </w:rPr>
        <w:t>2 หมวด 2 ส่วนที่ 3 มาตรา 69/1</w:t>
      </w:r>
      <w:r w:rsidRPr="00D575AC">
        <w:rPr>
          <w:rFonts w:ascii="TH SarabunIT๙" w:hAnsi="TH SarabunIT๙" w:cs="TH SarabunIT๙" w:hint="cs"/>
          <w:spacing w:val="-4"/>
          <w:sz w:val="32"/>
          <w:szCs w:val="32"/>
          <w:vertAlign w:val="superscript"/>
          <w:cs/>
        </w:rPr>
        <w:t xml:space="preserve">55 </w:t>
      </w:r>
      <w:r w:rsidRPr="00D575AC">
        <w:rPr>
          <w:rFonts w:ascii="TH SarabunIT๙" w:hAnsi="TH SarabunIT๙" w:cs="TH SarabunIT๙" w:hint="cs"/>
          <w:spacing w:val="-4"/>
          <w:sz w:val="32"/>
          <w:szCs w:val="32"/>
          <w:cs/>
        </w:rPr>
        <w:t>กำหนดว่า การปฏิบัติงานตามอำนาจหน้าที่</w:t>
      </w:r>
      <w:r w:rsidRPr="00896417">
        <w:rPr>
          <w:rFonts w:ascii="TH SarabunIT๙" w:hAnsi="TH SarabunIT๙" w:cs="TH SarabunIT๙" w:hint="cs"/>
          <w:spacing w:val="-2"/>
          <w:sz w:val="32"/>
          <w:szCs w:val="32"/>
          <w:cs/>
        </w:rPr>
        <w:t>ขององค์การบริหารส่วนตำบลต้องเป็นไป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เพื่อประโยชน์สุขของประชาชน โดยใช้วิธีการบริหารกิจการบ้านเมืองที่ดี และให้คำนึงถึงการมีส่วนร่วมของประชาชนในการจัดทำแผนพัฒนาองค์การบริหารส่วนตำบล ประกอบกับระเบียบกระทรวงมหาดไทยว่าด้วยการจัดทำแผนพัฒนาขององค์กรปกครองส่วนท้องถิ่น พ.ศ.2548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แก้ไขเพิ่มเติมถึง (ฉบับที่ 3) พ.ศ.2561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หมวด 3 ข้อ 17 </w:t>
      </w:r>
      <w:r>
        <w:rPr>
          <w:rFonts w:ascii="TH SarabunIT๙" w:hAnsi="TH SarabunIT๙" w:cs="TH SarabunIT๙" w:hint="cs"/>
          <w:sz w:val="32"/>
          <w:szCs w:val="32"/>
          <w:cs/>
        </w:rPr>
        <w:t>ได้กำหนดขั้นตอนในการจัดทำแผนพัฒนาท้องถิ่น</w:t>
      </w:r>
      <w:r w:rsidRPr="00D2611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ซึ่งจะต้องมีการรวบรวมปัญหาและความต้องการของประชาชนในพื้นที่ ข้อมูลทั้งจากหน่วยงานต่างๆ และข้อมูลพื้นฐานขององค์กรปกครองส่วนท้องถิ่นเองเพื่อมาประกอบในการจัดทำแผนพัฒนาท้องถิ่น</w:t>
      </w:r>
    </w:p>
    <w:p w:rsidR="0057321D" w:rsidRPr="00D575AC" w:rsidRDefault="0057321D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pacing w:val="-4"/>
          <w:sz w:val="36"/>
          <w:szCs w:val="36"/>
        </w:rPr>
      </w:pPr>
      <w:r w:rsidRPr="003909E8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>
        <w:rPr>
          <w:rFonts w:ascii="TH SarabunIT๙" w:hAnsi="TH SarabunIT๙" w:cs="TH SarabunIT๙" w:hint="cs"/>
          <w:sz w:val="32"/>
          <w:szCs w:val="32"/>
          <w:cs/>
        </w:rPr>
        <w:t>ทบทวน/จัดทำ</w:t>
      </w:r>
      <w:r w:rsidRPr="003909E8">
        <w:rPr>
          <w:rFonts w:ascii="TH SarabunIT๙" w:hAnsi="TH SarabunIT๙" w:cs="TH SarabunIT๙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3909E8">
        <w:rPr>
          <w:rFonts w:ascii="TH SarabunIT๙" w:hAnsi="TH SarabunIT๙" w:cs="TH SarabunIT๙"/>
          <w:sz w:val="32"/>
          <w:szCs w:val="32"/>
          <w:cs/>
        </w:rPr>
        <w:t>ขององค์</w:t>
      </w:r>
      <w:r w:rsidRPr="003909E8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ห้วยยั้ง </w:t>
      </w:r>
      <w:r w:rsidRPr="003909E8">
        <w:rPr>
          <w:rFonts w:ascii="TH SarabunIT๙" w:hAnsi="TH SarabunIT๙" w:cs="TH SarabunIT๙" w:hint="cs"/>
          <w:sz w:val="32"/>
          <w:szCs w:val="32"/>
          <w:cs/>
        </w:rPr>
        <w:t>เกิดกระบวนการมีส่วนร่วม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09E8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การบริหารราชการเพื่อบรรลุเป้าหมายเกิดประโยชน์สุขของประชาชนเกิดผลสัมฤทธิ์ต่อภารกิจของรัฐ</w:t>
      </w:r>
      <w:r w:rsidRPr="003909E8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3909E8">
        <w:rPr>
          <w:rFonts w:ascii="TH SarabunIT๙" w:hAnsi="TH SarabunIT๙" w:cs="TH SarabunIT๙"/>
          <w:sz w:val="32"/>
          <w:szCs w:val="32"/>
          <w:cs/>
        </w:rPr>
        <w:t>มีประสิทธิภาพและเกิดความคุ้มค่าในเชิงภารกิจของรัฐเป็นไปเพื่อประโยชน์สุขของประชาชนโดยใช้วิธีการบริหารกิจการบ้านเมืองที่ดีและให้คำนึงถึงการมีส่วนร่วมของประชาชนในการ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จึงได้</w:t>
      </w:r>
      <w:r w:rsidRPr="008652B8">
        <w:rPr>
          <w:rFonts w:ascii="TH SarabunIT๙" w:hAnsi="TH SarabunIT๙" w:cs="TH SarabunIT๙" w:hint="cs"/>
          <w:spacing w:val="2"/>
          <w:sz w:val="32"/>
          <w:szCs w:val="32"/>
          <w:cs/>
        </w:rPr>
        <w:t>จัดทำโครงการ</w:t>
      </w:r>
      <w:r w:rsidRPr="008652B8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ทบทวนและจัดทำแผนพัฒนาท้องถิ่นขององค์การบริหารส่วนตำบลห้วยยั้ง เพื่อส่งเสริมการมีส่วน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ร่วมของประชาชนในการพัฒนาท้องถิ่น โดยให้ประชาชนมีส่วนร่วมในการเสนอปัญหาความต้องการของประชาคมและชุมชน ซึ่งจะทำให้การพัฒนาเกิดประสิทธิภาพและตอบสนองต่อความต้องการของประชาชนได้ตรงตามความต้องการมากที่สุด อีกทั้งใช้เป็นกรอบในการบริหารงบประมาณและติดตามผลการดำเนินงานขององค์การบริหารส่วนตำบลห้วยยั้งในการพัฒนาท้องถิ่นซึ่งถือเป็นกลไกสำคัญอย่างหนึ่งที่ทำให้องค์การบริหารส่วนตำบลห้วยยั้งบรรลุจุดมุ่งหมาย สามารถช่วยเสริมสร้างความเข้มแข็งให้ประชาชนมีคุณภาพ</w:t>
      </w:r>
      <w:r w:rsidRPr="00D575AC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ชีวิตที่ดี และทำให้กระบวนการจัดทำแผนพัฒนา</w:t>
      </w:r>
      <w:r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ท้องถิ่น</w:t>
      </w:r>
      <w:r w:rsidRPr="00D575AC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เป็นไปด้วยความรอบคอบผ่านกระบวนการมีส่วนร่วมของประชาชน</w:t>
      </w:r>
    </w:p>
    <w:p w:rsidR="0057321D" w:rsidRPr="00AD7916" w:rsidRDefault="0057321D" w:rsidP="00EA2BF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57321D" w:rsidRPr="00D32EA2" w:rsidRDefault="0057321D" w:rsidP="00EA2BF8">
      <w:pPr>
        <w:pStyle w:val="1"/>
        <w:numPr>
          <w:ilvl w:val="0"/>
          <w:numId w:val="2"/>
        </w:numPr>
        <w:spacing w:before="0" w:after="0"/>
        <w:ind w:left="284" w:hanging="284"/>
        <w:rPr>
          <w:rFonts w:ascii="TH SarabunIT๙" w:eastAsia="Angsana New" w:hAnsi="TH SarabunIT๙" w:cs="TH SarabunIT๙"/>
          <w:szCs w:val="32"/>
        </w:rPr>
      </w:pPr>
      <w:r w:rsidRPr="00D32EA2">
        <w:rPr>
          <w:rFonts w:ascii="TH SarabunIT๙" w:eastAsia="Angsana New" w:hAnsi="TH SarabunIT๙" w:cs="TH SarabunIT๙"/>
          <w:szCs w:val="32"/>
          <w:cs/>
        </w:rPr>
        <w:t>วัตถุประสงค์</w:t>
      </w:r>
    </w:p>
    <w:p w:rsidR="0057321D" w:rsidRDefault="00D32EA2" w:rsidP="00EA2BF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 w:eastAsia="th-TH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) </w:t>
      </w:r>
      <w:r w:rsidR="0057321D" w:rsidRPr="00316D59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เพื่อให้</w:t>
      </w:r>
      <w:r w:rsidR="0057321D" w:rsidRPr="00316D59">
        <w:rPr>
          <w:rFonts w:ascii="TH SarabunIT๙" w:hAnsi="TH SarabunIT๙" w:cs="TH SarabunIT๙" w:hint="cs"/>
          <w:sz w:val="32"/>
          <w:szCs w:val="32"/>
          <w:cs/>
        </w:rPr>
        <w:t>ประชาชนเข้ามามีส่วนร่วมในการทบทวนและจัดทำแผนพัฒนาองค์การบริหารส่วนตำบลห้วย</w:t>
      </w:r>
      <w:r w:rsidR="0057321D" w:rsidRPr="00F67E68">
        <w:rPr>
          <w:rFonts w:ascii="TH SarabunIT๙" w:hAnsi="TH SarabunIT๙" w:cs="TH SarabunIT๙" w:hint="cs"/>
          <w:spacing w:val="-6"/>
          <w:sz w:val="32"/>
          <w:szCs w:val="32"/>
          <w:cs/>
        </w:rPr>
        <w:t>ยั้ง</w:t>
      </w:r>
      <w:r w:rsidR="0057321D">
        <w:rPr>
          <w:rFonts w:ascii="TH SarabunIT๙" w:hAnsi="TH SarabunIT๙" w:cs="TH SarabunIT๙" w:hint="cs"/>
          <w:sz w:val="32"/>
          <w:szCs w:val="32"/>
          <w:cs/>
        </w:rPr>
        <w:t xml:space="preserve"> โดยผ่านกระบวนการประชาคมท้องถิ่น</w:t>
      </w:r>
    </w:p>
    <w:p w:rsidR="0057321D" w:rsidRDefault="00D32EA2" w:rsidP="00EA2BF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57321D"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เพื่อให้ประชาชนได้เสนอปัญหา ความต้องการของหมู่บ้านรวมทั้งทบทวนโครงการเพื่อนำโครงการ/กิจกรรมที่ได้มาบรรจุในแผนพัฒนาท้องถิ่น</w:t>
      </w:r>
      <w:r w:rsidR="0057321D">
        <w:rPr>
          <w:rFonts w:ascii="TH SarabunIT๙" w:hAnsi="TH SarabunIT๙" w:cs="TH SarabunIT๙"/>
          <w:sz w:val="32"/>
          <w:szCs w:val="32"/>
        </w:rPr>
        <w:t xml:space="preserve"> </w:t>
      </w:r>
      <w:r w:rsidR="0057321D">
        <w:rPr>
          <w:rFonts w:ascii="TH SarabunIT๙" w:hAnsi="TH SarabunIT๙" w:cs="TH SarabunIT๙" w:hint="cs"/>
          <w:sz w:val="32"/>
          <w:szCs w:val="32"/>
          <w:cs/>
        </w:rPr>
        <w:t>ตลอดจนร่วมกันหาแนวทางแก้ไขร่วมกันให้ตรงตามความต้องการ</w:t>
      </w:r>
    </w:p>
    <w:p w:rsidR="0057321D" w:rsidRDefault="00730756" w:rsidP="00EA2BF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3) </w:t>
      </w:r>
      <w:r w:rsidR="0057321D" w:rsidRPr="00152CF1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</w:t>
      </w:r>
      <w:r w:rsidR="0057321D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เป็นกรอบในการจัดทำงบประมาณรายจ่ายประจำปี งบประมาณรายจ่ายเพิ่มเติม และงบประมาณจากเงินสะสม การตั้งงบประมาณอุดหนุนให้แก่หน่วยงานอื่นในช่วงของแผนนั้น</w:t>
      </w:r>
    </w:p>
    <w:p w:rsidR="0057321D" w:rsidRPr="00152CF1" w:rsidRDefault="00730756" w:rsidP="00EA2BF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4) </w:t>
      </w:r>
      <w:r w:rsidR="0057321D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เพื่อให้การทบทวนและจัดทำแผนพัฒนาท้องถิ่นเป็นไปอย่างรอบคอบ ถูกต้องตามระเบียบกระทรวง มหาดไทยว่าด้วยการจัดทำแผนพัฒนาขององค์กรปกครองส่วนท้องถิ่น พ.ศ.2548</w:t>
      </w:r>
      <w:r w:rsidR="0057321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57321D">
        <w:rPr>
          <w:rFonts w:ascii="TH SarabunIT๙" w:hAnsi="TH SarabunIT๙" w:cs="TH SarabunIT๙" w:hint="cs"/>
          <w:spacing w:val="-4"/>
          <w:sz w:val="32"/>
          <w:szCs w:val="32"/>
          <w:cs/>
        </w:rPr>
        <w:t>แก้ไขเพิ่มเติมถึง (ฉบับที่ 3)  พ.ศ.2561</w:t>
      </w:r>
    </w:p>
    <w:p w:rsidR="0057321D" w:rsidRPr="00AD3F14" w:rsidRDefault="00730756" w:rsidP="00EA2BF8">
      <w:pPr>
        <w:numPr>
          <w:ilvl w:val="0"/>
          <w:numId w:val="2"/>
        </w:num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กลุ่ม</w:t>
      </w:r>
      <w:r w:rsidR="0057321D" w:rsidRPr="00AD3F14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เป้าหมาย</w:t>
      </w:r>
    </w:p>
    <w:p w:rsidR="0057321D" w:rsidRDefault="007555D8" w:rsidP="00EA2BF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1) </w:t>
      </w:r>
      <w:r w:rsidR="0057321D" w:rsidRPr="005B1A86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ประชุมประชาคมท้องถิ่นระดับหมู่บ้าน หมู่ที่ 1-9 </w:t>
      </w:r>
    </w:p>
    <w:p w:rsidR="0057321D" w:rsidRPr="005B1A86" w:rsidRDefault="007555D8" w:rsidP="00EA2BF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2) </w:t>
      </w:r>
      <w:r w:rsidR="0057321D" w:rsidRPr="005B1A86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ประชุมประชาคมท้องถิ่นระดับตำบล ตามรูปแบบการจัดประชุมประชาคมท้องถิ่นเพื่อจัดทำแผนพัฒนาท้องถิ่นสัดส่วน</w:t>
      </w:r>
      <w:r w:rsidR="0057321D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ประชาคมท้องถิ่น</w:t>
      </w:r>
      <w:r w:rsidR="0057321D" w:rsidRPr="005B1A86">
        <w:rPr>
          <w:rFonts w:ascii="TH SarabunIT๙" w:hAnsi="TH SarabunIT๙" w:cs="TH SarabunIT๙" w:hint="cs"/>
          <w:sz w:val="32"/>
          <w:szCs w:val="32"/>
          <w:cs/>
          <w:lang w:eastAsia="th-TH"/>
        </w:rPr>
        <w:t>ระดับตำบล</w:t>
      </w:r>
      <w:r w:rsidR="0057321D" w:rsidRPr="005B1A86">
        <w:rPr>
          <w:rFonts w:ascii="TH SarabunIT๙" w:hAnsi="TH SarabunIT๙" w:cs="TH SarabunIT๙"/>
          <w:sz w:val="32"/>
          <w:szCs w:val="32"/>
          <w:lang w:eastAsia="th-TH"/>
        </w:rPr>
        <w:t>*</w:t>
      </w:r>
    </w:p>
    <w:p w:rsidR="0057321D" w:rsidRDefault="0057321D" w:rsidP="00EA2BF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IT๙" w:hAnsi="TH SarabunIT๙" w:cs="TH SarabunIT๙" w:hint="cs"/>
          <w:lang w:eastAsia="th-TH"/>
        </w:rPr>
      </w:pPr>
      <w:r w:rsidRPr="00586B1F">
        <w:rPr>
          <w:rFonts w:ascii="TH SarabunIT๙" w:hAnsi="TH SarabunIT๙" w:cs="TH SarabunIT๙"/>
          <w:lang w:eastAsia="th-TH"/>
        </w:rPr>
        <w:t>*</w:t>
      </w:r>
      <w:r w:rsidRPr="00586B1F">
        <w:rPr>
          <w:rFonts w:ascii="TH SarabunIT๙" w:hAnsi="TH SarabunIT๙" w:cs="TH SarabunIT๙" w:hint="cs"/>
          <w:cs/>
          <w:lang w:eastAsia="th-TH"/>
        </w:rPr>
        <w:t>หนังสือกระทรวงมหาดไทย ด่วนที่สุด ที่ มท 0810</w:t>
      </w:r>
      <w:r>
        <w:rPr>
          <w:rFonts w:ascii="TH SarabunIT๙" w:hAnsi="TH SarabunIT๙" w:cs="TH SarabunIT๙" w:hint="cs"/>
          <w:cs/>
          <w:lang w:eastAsia="th-TH"/>
        </w:rPr>
        <w:t>.3/ว 7467 ลงวันที่ 14 ธันวาคม 2563 เรื่อง แนวทางการจัดทำแผนพัฒนาขององค์กรปกครองส่วนท้องถิ่น (พ.ศ.2566-2570)*</w:t>
      </w:r>
    </w:p>
    <w:p w:rsidR="0057321D" w:rsidRPr="007D7001" w:rsidRDefault="0057321D" w:rsidP="00EA2BF8">
      <w:pPr>
        <w:spacing w:after="0" w:line="240" w:lineRule="auto"/>
        <w:ind w:firstLine="851"/>
        <w:rPr>
          <w:rFonts w:ascii="TH SarabunIT๙" w:hAnsi="TH SarabunIT๙" w:cs="TH SarabunIT๙" w:hint="cs"/>
          <w:szCs w:val="24"/>
          <w:cs/>
          <w:lang w:eastAsia="th-TH"/>
        </w:rPr>
      </w:pPr>
    </w:p>
    <w:p w:rsidR="0057321D" w:rsidRDefault="0057321D" w:rsidP="00EA2BF8">
      <w:pPr>
        <w:numPr>
          <w:ilvl w:val="0"/>
          <w:numId w:val="2"/>
        </w:num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วิธีการดำเนินงาน</w:t>
      </w:r>
    </w:p>
    <w:p w:rsidR="0057321D" w:rsidRDefault="007555D8" w:rsidP="00EA2BF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1) </w:t>
      </w:r>
      <w:r w:rsidR="0057321D">
        <w:rPr>
          <w:rFonts w:ascii="TH SarabunIT๙" w:hAnsi="TH SarabunIT๙" w:cs="TH SarabunIT๙" w:hint="cs"/>
          <w:sz w:val="32"/>
          <w:szCs w:val="32"/>
          <w:cs/>
          <w:lang w:eastAsia="th-TH"/>
        </w:rPr>
        <w:t>จัดทำโครงการเพื่อขออนุมัติดำเนินการตามโครงการฯ</w:t>
      </w:r>
    </w:p>
    <w:p w:rsidR="0057321D" w:rsidRDefault="007555D8" w:rsidP="00EA2BF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2) </w:t>
      </w:r>
      <w:r w:rsidR="0057321D">
        <w:rPr>
          <w:rFonts w:ascii="TH SarabunIT๙" w:hAnsi="TH SarabunIT๙" w:cs="TH SarabunIT๙" w:hint="cs"/>
          <w:sz w:val="32"/>
          <w:szCs w:val="32"/>
          <w:cs/>
          <w:lang w:eastAsia="th-TH"/>
        </w:rPr>
        <w:t>ทำหนังสือแจ้งกำหนดการประชุมประชาคมหมู่บ้านฯ, ผู้นำทุกหมู่บ้าน เพื่อประชาสัมพันธ์ให้ประชาชนในหมู่บ้านเข้าร่วมประชุมประชาคมในระดับหมู่บ้าน</w:t>
      </w:r>
      <w:r w:rsidR="0057321D"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 w:rsidR="0057321D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เพื่อแจ้งแนวทางการพัฒนาท้องถิ่น กำหนดกรอบยุทธศาสตร์การพัฒนาและนำปัญหาความต้องการของหมู่บ้านมาพิจารณาประกอบการทบทวนและจัดทำร่างแผนพัฒนาท้องถิ่น</w:t>
      </w:r>
    </w:p>
    <w:p w:rsidR="00190E4A" w:rsidRDefault="00190E4A" w:rsidP="00EA2BF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th-TH"/>
        </w:rPr>
        <w:t>3</w:t>
      </w:r>
      <w:r w:rsidR="007555D8">
        <w:rPr>
          <w:rFonts w:ascii="TH SarabunIT๙" w:hAnsi="TH SarabunIT๙" w:cs="TH SarabunIT๙" w:hint="cs"/>
          <w:spacing w:val="-4"/>
          <w:sz w:val="32"/>
          <w:szCs w:val="32"/>
          <w:cs/>
          <w:lang w:eastAsia="th-TH"/>
        </w:rPr>
        <w:t xml:space="preserve">) </w:t>
      </w:r>
      <w:r w:rsidR="0057321D">
        <w:rPr>
          <w:rFonts w:ascii="TH SarabunIT๙" w:hAnsi="TH SarabunIT๙" w:cs="TH SarabunIT๙" w:hint="cs"/>
          <w:spacing w:val="-4"/>
          <w:sz w:val="32"/>
          <w:szCs w:val="32"/>
          <w:cs/>
          <w:lang w:eastAsia="th-TH"/>
        </w:rPr>
        <w:t>ทำหนังสือแจ้งกำหนดการประชุมประชาคมตำบลฯ ให้กับผู้เข้าร่วมประชุมตามสัดส่วนประชาคมท้องถิ่นระดับตำบล</w:t>
      </w:r>
      <w:r w:rsidR="0057321D">
        <w:rPr>
          <w:rFonts w:ascii="TH SarabunIT๙" w:hAnsi="TH SarabunIT๙" w:cs="TH SarabunIT๙" w:hint="cs"/>
          <w:sz w:val="32"/>
          <w:szCs w:val="32"/>
          <w:cs/>
          <w:lang w:eastAsia="th-TH"/>
        </w:rPr>
        <w:t>,ผู้นำทุกหมู่บ้านเพื่อประชาสัมพันธ์ให้ประชาชนในหมู่บ้านและหน่วยงานที่เกี่ยวข้องเข้าร่วมประชุมประชาคมท้องถิ่นระดับตำบล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เพื่อทบทวนและจัดทำแผนพัฒนาท้องถิ่น (พ.ศ.2566-2570) ขององค์การบริหารส่วนตำบลห้วยยั้ง (รวมทั้งฉบับเพิ่มเติมและเปลี่ยนแปลง)</w:t>
      </w:r>
    </w:p>
    <w:p w:rsidR="0057321D" w:rsidRPr="00B85432" w:rsidRDefault="0057321D" w:rsidP="00EA2BF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0"/>
          <w:szCs w:val="30"/>
          <w:cs/>
          <w:lang w:eastAsia="th-TH"/>
        </w:rPr>
      </w:pPr>
      <w:r w:rsidRPr="00B85432">
        <w:rPr>
          <w:rFonts w:ascii="TH SarabunIT๙" w:hAnsi="TH SarabunIT๙" w:cs="TH SarabunIT๙" w:hint="cs"/>
          <w:sz w:val="30"/>
          <w:szCs w:val="30"/>
          <w:cs/>
          <w:lang w:eastAsia="th-TH"/>
        </w:rPr>
        <w:t xml:space="preserve">*กรณียกเว้นการประชาคมท้องถิ่น </w:t>
      </w:r>
      <w:r w:rsidRPr="00B85432">
        <w:rPr>
          <w:rFonts w:ascii="TH SarabunIT๙" w:hAnsi="TH SarabunIT๙" w:cs="TH SarabunIT๙"/>
          <w:sz w:val="30"/>
          <w:szCs w:val="30"/>
          <w:cs/>
        </w:rPr>
        <w:t>รับทราบปัญหาความต้องการ ประเด็นการพัฒนา</w:t>
      </w:r>
      <w:r w:rsidRPr="00B85432">
        <w:rPr>
          <w:rFonts w:ascii="TH SarabunIT๙" w:hAnsi="TH SarabunIT๙" w:cs="TH SarabunIT๙"/>
          <w:sz w:val="30"/>
          <w:szCs w:val="30"/>
        </w:rPr>
        <w:t xml:space="preserve"> </w:t>
      </w:r>
      <w:r w:rsidRPr="00B85432">
        <w:rPr>
          <w:rFonts w:ascii="TH SarabunIT๙" w:hAnsi="TH SarabunIT๙" w:cs="TH SarabunIT๙"/>
          <w:sz w:val="30"/>
          <w:szCs w:val="30"/>
          <w:cs/>
        </w:rPr>
        <w:t>และประเด็นที่เกี่ยวข้อง</w:t>
      </w:r>
      <w:r>
        <w:rPr>
          <w:rFonts w:ascii="TH SarabunIT๙" w:hAnsi="TH SarabunIT๙" w:cs="TH SarabunIT๙" w:hint="cs"/>
          <w:sz w:val="30"/>
          <w:szCs w:val="30"/>
          <w:cs/>
        </w:rPr>
        <w:t>ใน</w:t>
      </w:r>
      <w:r w:rsidRPr="00B85432">
        <w:rPr>
          <w:rFonts w:ascii="TH SarabunIT๙" w:hAnsi="TH SarabunIT๙" w:cs="TH SarabunIT๙"/>
          <w:sz w:val="30"/>
          <w:szCs w:val="30"/>
          <w:cs/>
        </w:rPr>
        <w:t>การจัดทำแผนพัฒนาท้องถิ่น</w:t>
      </w:r>
      <w:r w:rsidRPr="00B85432">
        <w:rPr>
          <w:rFonts w:ascii="TH SarabunIT๙" w:hAnsi="TH SarabunIT๙" w:cs="TH SarabunIT๙" w:hint="cs"/>
          <w:sz w:val="30"/>
          <w:szCs w:val="30"/>
          <w:cs/>
        </w:rPr>
        <w:t xml:space="preserve"> (</w:t>
      </w:r>
      <w:r w:rsidRPr="00B85432">
        <w:rPr>
          <w:rFonts w:ascii="TH SarabunIT๙" w:hAnsi="TH SarabunIT๙" w:cs="TH SarabunIT๙"/>
          <w:sz w:val="30"/>
          <w:szCs w:val="30"/>
          <w:cs/>
        </w:rPr>
        <w:t>พ.ศ.2566</w:t>
      </w:r>
      <w:r w:rsidRPr="00B85432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B85432">
        <w:rPr>
          <w:rFonts w:ascii="TH SarabunIT๙" w:hAnsi="TH SarabunIT๙" w:cs="TH SarabunIT๙"/>
          <w:sz w:val="30"/>
          <w:szCs w:val="30"/>
          <w:cs/>
        </w:rPr>
        <w:t>2570</w:t>
      </w:r>
      <w:r w:rsidRPr="00B85432">
        <w:rPr>
          <w:rFonts w:ascii="TH SarabunIT๙" w:hAnsi="TH SarabunIT๙" w:cs="TH SarabunIT๙" w:hint="cs"/>
          <w:sz w:val="30"/>
          <w:szCs w:val="30"/>
          <w:cs/>
        </w:rPr>
        <w:t xml:space="preserve">) </w:t>
      </w:r>
      <w:r w:rsidRPr="00B85432">
        <w:rPr>
          <w:rFonts w:ascii="TH SarabunIT๙" w:hAnsi="TH SarabunIT๙" w:cs="TH SarabunIT๙"/>
          <w:sz w:val="30"/>
          <w:szCs w:val="30"/>
          <w:cs/>
        </w:rPr>
        <w:t>จากปัญหาความต้องการของ</w:t>
      </w:r>
      <w:r w:rsidRPr="00B85432">
        <w:rPr>
          <w:rFonts w:ascii="TH SarabunIT๙" w:hAnsi="TH SarabunIT๙" w:cs="TH SarabunIT๙" w:hint="cs"/>
          <w:sz w:val="30"/>
          <w:szCs w:val="30"/>
          <w:cs/>
        </w:rPr>
        <w:t xml:space="preserve">ประชาชน </w:t>
      </w:r>
      <w:r w:rsidRPr="00B85432">
        <w:rPr>
          <w:rFonts w:ascii="TH SarabunIT๙" w:hAnsi="TH SarabunIT๙" w:cs="TH SarabunIT๙"/>
          <w:sz w:val="30"/>
          <w:szCs w:val="30"/>
          <w:cs/>
        </w:rPr>
        <w:t>ผ่านตัวแทนสมาชิกสภา</w:t>
      </w:r>
      <w:r w:rsidRPr="00B85432">
        <w:rPr>
          <w:rFonts w:ascii="TH SarabunIT๙" w:hAnsi="TH SarabunIT๙" w:cs="TH SarabunIT๙" w:hint="cs"/>
          <w:sz w:val="30"/>
          <w:szCs w:val="30"/>
          <w:cs/>
        </w:rPr>
        <w:t>ท้องถิ่น</w:t>
      </w:r>
      <w:r>
        <w:rPr>
          <w:rFonts w:ascii="TH SarabunIT๙" w:hAnsi="TH SarabunIT๙" w:cs="TH SarabunIT๙" w:hint="cs"/>
          <w:sz w:val="30"/>
          <w:szCs w:val="30"/>
          <w:cs/>
          <w:lang w:eastAsia="th-TH"/>
        </w:rPr>
        <w:t>*</w:t>
      </w:r>
    </w:p>
    <w:p w:rsidR="0057321D" w:rsidRDefault="0057321D" w:rsidP="00EA2BF8">
      <w:pPr>
        <w:spacing w:after="0" w:line="240" w:lineRule="auto"/>
        <w:ind w:left="2081"/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730756" w:rsidRPr="00826DAA" w:rsidRDefault="00730756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6.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ระยะเวลาดําเนินการ</w:t>
      </w:r>
    </w:p>
    <w:p w:rsidR="00730756" w:rsidRPr="00826DAA" w:rsidRDefault="00730756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ปีงบประมาณ พ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.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ศ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. 2566 - 2570 </w:t>
      </w:r>
    </w:p>
    <w:p w:rsidR="00730756" w:rsidRPr="00826DAA" w:rsidRDefault="00730756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7.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งบประมาณดําเนินการ</w:t>
      </w:r>
    </w:p>
    <w:p w:rsidR="00730756" w:rsidRPr="00826DAA" w:rsidRDefault="00730756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10,000.-บาท/ปี</w:t>
      </w:r>
    </w:p>
    <w:p w:rsidR="00730756" w:rsidRPr="00826DAA" w:rsidRDefault="00730756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8.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ผู้รับผิดชอบโครงการ</w:t>
      </w:r>
    </w:p>
    <w:p w:rsidR="00730756" w:rsidRDefault="00730756" w:rsidP="00EA2BF8">
      <w:pPr>
        <w:spacing w:after="0" w:line="240" w:lineRule="auto"/>
        <w:ind w:left="284" w:firstLine="567"/>
        <w:rPr>
          <w:rFonts w:ascii="TH SarabunIT๙" w:hAnsi="TH SarabunIT๙" w:cs="TH SarabunIT๙" w:hint="cs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งานนโยบายและแผน สำนักปลัด องค์การบริหารส่วนตำบลห้วยยั้ง </w:t>
      </w:r>
    </w:p>
    <w:p w:rsidR="006F0B1E" w:rsidRPr="00A90876" w:rsidRDefault="006F0B1E" w:rsidP="00EA2BF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30756" w:rsidRPr="00826DAA" w:rsidRDefault="00730756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9.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ผลผลิ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>/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ผลลัพธ์</w:t>
      </w:r>
    </w:p>
    <w:p w:rsidR="00730756" w:rsidRPr="00C148A0" w:rsidRDefault="00730756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</w:pPr>
      <w:r w:rsidRPr="00C148A0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 xml:space="preserve">ผลผลิต </w:t>
      </w:r>
    </w:p>
    <w:p w:rsidR="00730756" w:rsidRPr="00826DAA" w:rsidRDefault="00730756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1) </w:t>
      </w:r>
      <w:r w:rsidR="006F0B1E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ประชาชนมีส่วนร่วมในการ</w:t>
      </w:r>
      <w:r w:rsidR="006F0B1E" w:rsidRPr="00F67E68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จัดทำแผนพัฒนา</w:t>
      </w:r>
      <w:r w:rsidR="006F0B1E">
        <w:rPr>
          <w:rFonts w:ascii="TH SarabunIT๙" w:hAnsi="TH SarabunIT๙" w:cs="TH SarabunIT๙" w:hint="cs"/>
          <w:spacing w:val="-6"/>
          <w:sz w:val="32"/>
          <w:szCs w:val="32"/>
          <w:cs/>
        </w:rPr>
        <w:t>ท้องถิ่น</w:t>
      </w:r>
      <w:r w:rsidR="006F0B1E" w:rsidRPr="00F67E68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ขององค์การบริหารส่วนตำบลห้วยยั้ง</w:t>
      </w:r>
    </w:p>
    <w:p w:rsidR="00730756" w:rsidRDefault="006F0B1E" w:rsidP="00EA2BF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2) </w:t>
      </w:r>
      <w:r w:rsidR="00730756">
        <w:rPr>
          <w:rFonts w:ascii="TH SarabunIT๙" w:hAnsi="TH SarabunIT๙" w:cs="TH SarabunIT๙" w:hint="cs"/>
          <w:sz w:val="32"/>
          <w:szCs w:val="32"/>
          <w:cs/>
          <w:lang w:eastAsia="th-TH"/>
        </w:rPr>
        <w:t>ผู้เข้าร่วมประชุมตามสัดส่วนการประชุมประชาคมท้องถิ่นไม่น้อยกว่าร้อยละ 60 (เฉพาะประชาคมท้องถิ่นระดับตำบล)</w:t>
      </w:r>
    </w:p>
    <w:p w:rsidR="00730756" w:rsidRPr="00C148A0" w:rsidRDefault="00730756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730756" w:rsidRPr="00826DAA" w:rsidRDefault="00730756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IT๙" w:hAnsi="TH SarabunIT๙" w:cs="TH SarabunIT๙"/>
          <w:b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ผลลัพธ์</w:t>
      </w:r>
    </w:p>
    <w:p w:rsidR="00730756" w:rsidRDefault="007555D8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ประชาชนได้เสนอปัญหา ความต้องการของหมู่บ้านรวมทั้งทบทวนโครงการเพื่อนำโครงการ/กิจกรรม ที่ได้มาบรรจุในแผนพัฒนาท้องถิ่น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ตลอดจนร่วมกันหาแนวทางแก้ไขร่วมกันให้ตรงตามความต้องการ</w:t>
      </w:r>
    </w:p>
    <w:p w:rsidR="00730756" w:rsidRDefault="00730756" w:rsidP="00EA2BF8">
      <w:pPr>
        <w:spacing w:after="0" w:line="240" w:lineRule="auto"/>
        <w:ind w:left="2081"/>
        <w:jc w:val="thaiDistribute"/>
        <w:rPr>
          <w:rFonts w:ascii="TH SarabunIT๙" w:hAnsi="TH SarabunIT๙" w:cs="TH SarabunIT๙" w:hint="cs"/>
          <w:sz w:val="32"/>
          <w:szCs w:val="32"/>
          <w:lang w:eastAsia="th-TH"/>
        </w:rPr>
      </w:pPr>
    </w:p>
    <w:p w:rsidR="00730756" w:rsidRDefault="00730756" w:rsidP="00EA2BF8">
      <w:pPr>
        <w:spacing w:after="0" w:line="240" w:lineRule="auto"/>
        <w:ind w:left="2081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</w:p>
    <w:p w:rsidR="00026C8C" w:rsidRDefault="00026C8C" w:rsidP="00EA2BF8">
      <w:pPr>
        <w:spacing w:after="0" w:line="240" w:lineRule="auto"/>
        <w:ind w:left="2081"/>
        <w:jc w:val="thaiDistribute"/>
        <w:rPr>
          <w:rFonts w:ascii="TH SarabunIT๙" w:hAnsi="TH SarabunIT๙" w:cs="TH SarabunIT๙" w:hint="cs"/>
          <w:sz w:val="32"/>
          <w:szCs w:val="32"/>
          <w:lang w:eastAsia="th-TH"/>
        </w:rPr>
      </w:pPr>
    </w:p>
    <w:p w:rsidR="002E7A1C" w:rsidRDefault="002E7A1C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 w:rsidR="0057321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3 ภารกิจที่ 3.1.1</w:t>
      </w:r>
    </w:p>
    <w:p w:rsidR="002E7A1C" w:rsidRDefault="002E7A1C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10"/>
          <w:szCs w:val="10"/>
        </w:rPr>
      </w:pPr>
    </w:p>
    <w:p w:rsidR="002E7A1C" w:rsidRPr="00854EA8" w:rsidRDefault="002E7A1C" w:rsidP="00EA2BF8">
      <w:pPr>
        <w:spacing w:after="0" w:line="240" w:lineRule="auto"/>
        <w:ind w:left="1498" w:hanging="1498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4C0F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</w:t>
      </w:r>
      <w:r w:rsidRPr="004C0F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ส่งเสริมการมีส่วนร่วมของประชาชนในการบริหารกิจการขององค์การบริหารส่วนตำบล </w:t>
      </w:r>
      <w:r w:rsidR="0009512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ห้วยยั้ง</w:t>
      </w:r>
    </w:p>
    <w:p w:rsidR="002E7A1C" w:rsidRPr="00826DAA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2.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หลักการและเหตุผล</w:t>
      </w:r>
      <w:r w:rsidR="00B64E54" w:rsidRPr="00B64E54">
        <w:rPr>
          <w:rFonts w:ascii="TH SarabunIT๙" w:hAnsi="TH SarabunIT๙" w:cs="TH SarabunIT๙"/>
          <w:b/>
          <w:bCs/>
          <w:noProof/>
          <w:sz w:val="32"/>
          <w:szCs w:val="32"/>
        </w:rPr>
        <w:t>/</w:t>
      </w:r>
      <w:r w:rsidR="00B64E54" w:rsidRPr="00B64E54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ที่มาของโครงการ</w:t>
      </w:r>
    </w:p>
    <w:p w:rsidR="002E7A1C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="006E6A28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 xml:space="preserve"> มีอำนาจหน้าที่ในการจัดทำบริการสาธารณะ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การที่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ดอนเจดีย์จะบริหารงานให้มีประสิทธิภาพและเกิดประโยชน์สูงสุดแก่ประชาชน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และสามารถตรวจสอบได้ตามหลักธรรมาภิบาล</w:t>
      </w:r>
    </w:p>
    <w:p w:rsidR="002E7A1C" w:rsidRPr="00826DAA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เพื่อเป็นการส่งเสริมให้ประชาชนมีส่วนร่วมในการบริหารกิจการของ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="006E6A28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ให้สามารถตอบสนองความต้องการของประชาชนได้อย่างแท้จริง ส่งเสริมกระบวนการมีส่วนร่วมในการจัดทำแผนพัฒนาท้องถิ่น การจัดทำงบประมาณของ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="006E6A28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 xml:space="preserve"> และร่วมดำเนินการโครงการ รวมทั้งติดตามโครงการตามแผนพัฒนาท้องถิ่น ส่งผลให้เกิดการบริหารงานให้มีประสิทธิภาพและเกิดประโยชน์สูงสุดแก่ประชาชนต่อไป</w:t>
      </w:r>
    </w:p>
    <w:p w:rsidR="002E7A1C" w:rsidRPr="00826DAA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3.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วัตถุประสงค์</w:t>
      </w:r>
    </w:p>
    <w:p w:rsidR="002E7A1C" w:rsidRPr="00826DAA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เพื่อ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ส่งเสริมให้ประชาชนมีส่วนร่วมในการเสนอข้อคิดเห็นในการจัดทำแผนพัฒนาท้องถิ่นของตนเอง</w:t>
      </w:r>
    </w:p>
    <w:p w:rsidR="002E7A1C" w:rsidRPr="00D72B52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D72B52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เพื่อ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ส่งเสริมให้ประชาชนมีส่วนร่วมในการติดตามการจัดทำแผน/โครงการต่าง ๆ ของตน</w:t>
      </w:r>
    </w:p>
    <w:p w:rsidR="002E7A1C" w:rsidRPr="00826DAA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เพื่อ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ส่งเสริมให้ประชาชนมีส่วนร่วมในการติดตามการปฏิบัติราชการ ให้มีความถูกต้อง โปร่งใส</w:t>
      </w:r>
    </w:p>
    <w:p w:rsidR="002E7A1C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4)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เพื่อ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ส่งเสริมให้ประชาชนเข้าใจถึงบทบาทในการสนับสนุนการขับเคลื่อนโครงการ/กิจกรรม/มาตรการตามแผนพัฒนาท้องถิ่นของตน</w:t>
      </w:r>
    </w:p>
    <w:p w:rsidR="002E7A1C" w:rsidRPr="00527E41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2E7A1C" w:rsidRPr="00826DAA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4.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กลุ่มเป้าหมาย</w:t>
      </w:r>
    </w:p>
    <w:p w:rsidR="002E7A1C" w:rsidRPr="00826DAA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ประชาชนในพื้นที่ของ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="006E6A28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</w:p>
    <w:p w:rsidR="002E7A1C" w:rsidRPr="00826DAA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5.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วิธีดําเนินการ</w:t>
      </w:r>
    </w:p>
    <w:p w:rsidR="002E7A1C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1) 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จัดให้ประชาชนมีส่วนร่วมในการจัดทำแผนพัฒนา การจัดทำงบประมาณ ดังนี้</w:t>
      </w:r>
    </w:p>
    <w:p w:rsidR="002E7A1C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1.1) จัดประชุมคณะกรรมการชุมชน เพื่อคัดเลือกผู้แทนประชาคมในการเป็นคณะกรรมการจัดทำแผนพัฒนาท้องถิ่น โดยส่งเสริม/เปิดโอกาสให้กับประชาชนที่มีคุณวุฒิ/วัยวุฒิ เหมาะสม หรือผู้มีส่วนได้ส่วนเสียได้เข้าร่วมเป็นคณะกรรมการ/คณะทำงานขององค์กรปกครองส่วนท้องถิ่นในจำนวนสัดส่วนที่มีผลต่อการตัดสินใจในการบริหารโครงการ/กิจกรรมต่างๆ โดยให้คณะกรรมการฯ มีอำนาจหน้าที่ ดังนี้</w:t>
      </w:r>
    </w:p>
    <w:p w:rsidR="002E7A1C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56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- การมีส่วนร่วมในการจัดทำแผนงาน/โครงการ</w:t>
      </w:r>
    </w:p>
    <w:p w:rsidR="002E7A1C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56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- การมีส่วนร่วมในการแสดงความคิดเห็นการปฏิบัติราชการ</w:t>
      </w:r>
    </w:p>
    <w:p w:rsidR="002E7A1C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56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- การมีส่วนร่วมดำเนินการตามโครงการ</w:t>
      </w:r>
    </w:p>
    <w:p w:rsidR="002E7A1C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1.2) จัดทำร่างแผนพัฒนาท้องถิ่น</w:t>
      </w:r>
    </w:p>
    <w:p w:rsidR="002E7A1C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1.3) เผยแพร่ร่างแผนพัฒนาท้องถิ่นให้ประชาชนในแต่ละชุมชนเสนอข้อคิดเห็นในการปรับปรุงการจัดทำแผนพัฒนาท้องถิ่น</w:t>
      </w:r>
    </w:p>
    <w:p w:rsidR="002E7A1C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1.4) หน่วยงานที่เกี่ยวข้องปรับปรุงแผนพัฒนาท้องถิ่น ให้สอดรับกับความต้องการของประชาชน</w:t>
      </w:r>
    </w:p>
    <w:p w:rsidR="002E7A1C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1.5) เสนอแผนพัฒนาท้องถิ่น ตามขั้นตอนต่อไป</w:t>
      </w:r>
    </w:p>
    <w:p w:rsidR="002E7A1C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1.6) เผยแพร่แผนพัฒนาท้องถิ่นต่อสาธารณชน</w:t>
      </w:r>
    </w:p>
    <w:p w:rsidR="002E7A1C" w:rsidRPr="00826DAA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1.7) รายงานผลการดำเนินการตามแผนพัฒนาท้องถิ่น ต่อคณะกรรมการจัดทำแผนพัฒนาท้องถิ่น ผู้บริหารและสาธารณชนทราบ เพื่อเป็นข้อมูลในการปรับปรุงแผนพัฒนาท้องถิ่นต่อไป</w:t>
      </w:r>
    </w:p>
    <w:p w:rsidR="002E7A1C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2) 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จัดให้มี/ปรับปรุงประกาศสภาท้องถิ่น เรื่อง ระเบียบว่าด้วยการให้ประชาชนเข้าฟังการประชุมและการปรึกษาของสภาท้องถิ่นตามระเบียบฯ ให้มีความเหมาะสมกับบริบทแต่ละพื้นที่ รวมทั้งประชาสัมพันธ์เกี่ยวกับวันเวลาและกำหนดการประชุมสภาท้องถิ่น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 xml:space="preserve"> </w:t>
      </w:r>
    </w:p>
    <w:p w:rsidR="002E7A1C" w:rsidRPr="008B1686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16"/>
          <w:szCs w:val="16"/>
        </w:rPr>
      </w:pPr>
    </w:p>
    <w:p w:rsidR="002E7A1C" w:rsidRPr="00826DAA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6.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ระยะเวลาดําเนินการ</w:t>
      </w:r>
    </w:p>
    <w:p w:rsidR="002E7A1C" w:rsidRPr="00826DAA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ปีงบประมาณ พ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>.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ศ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. 2566 - 2570 </w:t>
      </w:r>
    </w:p>
    <w:p w:rsidR="002E7A1C" w:rsidRPr="00826DAA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7.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งบประมาณดําเนินการ</w:t>
      </w:r>
    </w:p>
    <w:p w:rsidR="002E7A1C" w:rsidRPr="00826DAA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ไม่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ใช้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งบประมาณ</w:t>
      </w:r>
    </w:p>
    <w:p w:rsidR="002E7A1C" w:rsidRPr="00826DAA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8.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ผู้รับผิดชอบโครงการ</w:t>
      </w:r>
    </w:p>
    <w:p w:rsidR="002E7A1C" w:rsidRDefault="002E7A1C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สำนักปลัด  องค์การบริหารส่วนตำบล</w:t>
      </w:r>
      <w:r w:rsidR="009F18E3"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2E7A1C" w:rsidRPr="00A90876" w:rsidRDefault="002E7A1C" w:rsidP="00EA2BF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E7A1C" w:rsidRPr="00826DAA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 xml:space="preserve">9. 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ผลผลิ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  <w:t>/</w:t>
      </w: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ผลลัพธ์</w:t>
      </w:r>
    </w:p>
    <w:p w:rsidR="002E7A1C" w:rsidRPr="00C148A0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b/>
          <w:bCs/>
          <w:noProof/>
          <w:sz w:val="32"/>
          <w:szCs w:val="32"/>
        </w:rPr>
      </w:pPr>
      <w:r w:rsidRPr="00C148A0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 xml:space="preserve">ผลผลิต </w:t>
      </w:r>
    </w:p>
    <w:p w:rsidR="002E7A1C" w:rsidRPr="00826DAA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eastAsia="Arial Unicode MS" w:hAnsi="TH SarabunIT๙" w:cs="TH SarabunIT๙"/>
          <w:noProof/>
          <w:sz w:val="32"/>
          <w:szCs w:val="32"/>
          <w:cs/>
        </w:rPr>
        <w:t>มี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การจัดเวทีให้ประชาชนมีส่วนร่วมในการเสนอข้อคิดเห็นในการจัดทำแผนพัฒนาท้องถิ่น และมีช่องทางให้ประชาชนสามารถติดตามการจัดทำแผน/โครงการต่างๆ</w:t>
      </w:r>
    </w:p>
    <w:p w:rsidR="002E7A1C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noProof/>
          <w:sz w:val="32"/>
          <w:szCs w:val="32"/>
        </w:rPr>
        <w:t xml:space="preserve">2) 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9F18E3"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ห้วยยั้ง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มีการแต่งตั้งภาคประชาชนร่วมเป็นกรรมการจัดทำแผนพัฒนา ท้องถิ่น</w:t>
      </w:r>
    </w:p>
    <w:p w:rsidR="002E7A1C" w:rsidRPr="00C148A0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2E7A1C" w:rsidRPr="00826DAA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IT๙" w:hAnsi="TH SarabunIT๙" w:cs="TH SarabunIT๙"/>
          <w:b/>
          <w:noProof/>
          <w:sz w:val="32"/>
          <w:szCs w:val="32"/>
        </w:rPr>
      </w:pPr>
      <w:r w:rsidRPr="00826DAA">
        <w:rPr>
          <w:rFonts w:ascii="TH SarabunIT๙" w:eastAsia="Arial Unicode MS" w:hAnsi="TH SarabunIT๙" w:cs="TH SarabunIT๙"/>
          <w:b/>
          <w:bCs/>
          <w:noProof/>
          <w:sz w:val="32"/>
          <w:szCs w:val="32"/>
          <w:cs/>
        </w:rPr>
        <w:t>ผลลัพธ์</w:t>
      </w:r>
    </w:p>
    <w:p w:rsidR="002E7A1C" w:rsidRDefault="002E7A1C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เกิดการมีส่วนร่วมของประชาชนในการดำเนินการด้านต่างๆ ตามภารกิจขององค์กรปกครองส่วนท้องถิ่นเพิ่มขึ้น</w:t>
      </w:r>
    </w:p>
    <w:p w:rsidR="002E7A1C" w:rsidRDefault="002E7A1C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2E7A1C" w:rsidRDefault="002E7A1C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2E7A1C" w:rsidRDefault="002E7A1C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2E7A1C" w:rsidRDefault="002E7A1C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2E7A1C" w:rsidRDefault="002E7A1C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2E7A1C" w:rsidRDefault="002E7A1C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2E7A1C" w:rsidRDefault="002E7A1C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2E7A1C" w:rsidRDefault="002E7A1C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2E7A1C" w:rsidRDefault="002E7A1C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9F18E3" w:rsidRDefault="009F18E3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9F18E3" w:rsidRDefault="009F18E3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9F18E3" w:rsidRDefault="009F18E3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9F18E3" w:rsidRDefault="009F18E3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</w:p>
    <w:p w:rsidR="00026C8C" w:rsidRDefault="00026C8C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</w:p>
    <w:p w:rsidR="00026C8C" w:rsidRDefault="00026C8C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</w:p>
    <w:p w:rsidR="00026C8C" w:rsidRDefault="00026C8C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</w:p>
    <w:p w:rsidR="00026C8C" w:rsidRDefault="00026C8C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9F18E3" w:rsidRDefault="009F18E3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eastAsia="Arial Unicode MS" w:hAnsi="TH SarabunIT๙" w:cs="TH SarabunIT๙" w:hint="cs"/>
          <w:noProof/>
          <w:sz w:val="32"/>
          <w:szCs w:val="32"/>
        </w:rPr>
      </w:pPr>
    </w:p>
    <w:p w:rsidR="002E7A1C" w:rsidRDefault="002E7A1C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3 ภารกิจที่ 3.1.2</w:t>
      </w:r>
    </w:p>
    <w:p w:rsidR="002E7A1C" w:rsidRDefault="002E7A1C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hAnsi="TH SarabunIT๙" w:cs="TH SarabunIT๙" w:hint="cs"/>
          <w:b/>
          <w:bCs/>
          <w:sz w:val="10"/>
          <w:szCs w:val="10"/>
        </w:rPr>
      </w:pPr>
    </w:p>
    <w:p w:rsidR="002E7A1C" w:rsidRDefault="002E7A1C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hAnsi="TH SarabunIT๙" w:cs="TH SarabunIT๙" w:hint="cs"/>
          <w:b/>
          <w:bCs/>
          <w:sz w:val="10"/>
          <w:szCs w:val="10"/>
        </w:rPr>
      </w:pPr>
    </w:p>
    <w:p w:rsidR="002E7A1C" w:rsidRDefault="002E7A1C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 w:hint="cs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1.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ชื่อโครงการ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: </w:t>
      </w:r>
      <w:r w:rsidRPr="009B1EC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กิจกรรมการประเมินผลการปฏิบัติราชการขององค์การบริหารส่วนตำบล</w:t>
      </w:r>
      <w:r w:rsidR="009F18E3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ห้วยยั้ง</w:t>
      </w:r>
    </w:p>
    <w:p w:rsidR="002E7A1C" w:rsidRPr="009B1EC4" w:rsidRDefault="002E7A1C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2E7A1C" w:rsidRPr="00826DAA" w:rsidRDefault="002E7A1C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2.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หลักการและเหตุผล</w:t>
      </w:r>
      <w:r w:rsidR="00B64E54" w:rsidRPr="00B64E54">
        <w:rPr>
          <w:rFonts w:ascii="TH SarabunIT๙" w:hAnsi="TH SarabunIT๙" w:cs="TH SarabunIT๙"/>
          <w:b/>
          <w:bCs/>
          <w:noProof/>
          <w:sz w:val="32"/>
          <w:szCs w:val="32"/>
        </w:rPr>
        <w:t>/</w:t>
      </w:r>
      <w:r w:rsidR="00B64E54" w:rsidRPr="00B64E54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ที่มาของโครงการ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ด้วยกรมส่งเสริมการปกครองท้องถิ่นกําหนดให้องค์กรปกครองส่วนท้องถิ่นต้</w:t>
      </w:r>
      <w:r>
        <w:rPr>
          <w:rFonts w:ascii="TH SarabunIT๙" w:hAnsi="TH SarabunIT๙" w:cs="TH SarabunIT๙"/>
          <w:noProof/>
          <w:sz w:val="32"/>
          <w:szCs w:val="32"/>
          <w:cs/>
        </w:rPr>
        <w:t>องดําเนินการประเมินผลการปฏิบัติ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ราชการ ซึ่งเป็นกระบวนการวัดผลการบริหารและปฏิบัติราชการว่าสัมฤทธิ์ผลต</w:t>
      </w:r>
      <w:r>
        <w:rPr>
          <w:rFonts w:ascii="TH SarabunIT๙" w:hAnsi="TH SarabunIT๙" w:cs="TH SarabunIT๙"/>
          <w:noProof/>
          <w:sz w:val="32"/>
          <w:szCs w:val="32"/>
          <w:cs/>
        </w:rPr>
        <w:t>ามเป้าหมายหรือไม่ ตลอดจนเป็นการ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ตรวจสอบการปฏิบัติราชการขององค์กรปกครองส่วนท้องถิ่น เพื่อนําผลที่ได้จากการประเมินมาใช้ในการปรับปรุง แก้ไข ส่งเสริม พัฒนา ขยายหรือยุติการดําเนินภารกิจต่าง ๆ ต่อไป</w:t>
      </w:r>
    </w:p>
    <w:p w:rsidR="002E7A1C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เพื่อให้การประเมินผลการปฏิบัติราชการขององค์กรปกครองส่วนท้องถิ่น มีการขับเคลื่อนอย่างเป็นรูปธรรม ซึ่งจะส่งเสริมให้องค์กรปกครองส่วนท้องถิ่นมีมาตรฐานในการปฏิบัติราชการ ลดขั</w:t>
      </w:r>
      <w:r>
        <w:rPr>
          <w:rFonts w:ascii="TH SarabunIT๙" w:hAnsi="TH SarabunIT๙" w:cs="TH SarabunIT๙"/>
          <w:noProof/>
          <w:sz w:val="32"/>
          <w:szCs w:val="32"/>
          <w:cs/>
        </w:rPr>
        <w:t>้นตอนการปฏิบัติงาน และการอํานวย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ความสะดวกและการตอบสนองความต้องการของประชาชน เพื่อประโยชน์สุขของป</w:t>
      </w:r>
      <w:r>
        <w:rPr>
          <w:rFonts w:ascii="TH SarabunIT๙" w:hAnsi="TH SarabunIT๙" w:cs="TH SarabunIT๙"/>
          <w:noProof/>
          <w:sz w:val="32"/>
          <w:szCs w:val="32"/>
          <w:cs/>
        </w:rPr>
        <w:t>ระชาชนโดยใช้วิธีการบริหารกิจการ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บ้านเมืองที่ดี และส่งเสริมให้ประชาชนมีส่วนร่วมในการบริหารกิจการขององค์กรป</w:t>
      </w:r>
      <w:r>
        <w:rPr>
          <w:rFonts w:ascii="TH SarabunIT๙" w:hAnsi="TH SarabunIT๙" w:cs="TH SarabunIT๙"/>
          <w:noProof/>
          <w:sz w:val="32"/>
          <w:szCs w:val="32"/>
          <w:cs/>
        </w:rPr>
        <w:t>กครองส่วนท้องถิ่น จึงดําเนินการ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จัดกิจกรรมการประเมินผลการปฏิบัติราชการของ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9F18E3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</w:p>
    <w:p w:rsidR="002E7A1C" w:rsidRPr="009B1EC4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2E7A1C" w:rsidRPr="00826DAA" w:rsidRDefault="002E7A1C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3.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วัตถุประสงค์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เพื่อส่งเสริมการมีส่วนร่วมของประชาชนในการติดตามประเมินผลการปฏิ</w:t>
      </w:r>
      <w:r>
        <w:rPr>
          <w:rFonts w:ascii="TH SarabunIT๙" w:hAnsi="TH SarabunIT๙" w:cs="TH SarabunIT๙"/>
          <w:noProof/>
          <w:sz w:val="32"/>
          <w:szCs w:val="32"/>
          <w:cs/>
        </w:rPr>
        <w:t>บัติราชการ และร่วมปรับปรุงแก้ไข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โครงการต่าง ๆ ในแผนพัฒนาท้องถิ่น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เพื่อเพิ่มประสิทธิภาพในการบริหารงาน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ขององค์การบริหารส่วนตำบล</w:t>
      </w:r>
      <w:r w:rsidR="009F18E3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ให้เกิดความโปร่งใส ตรวจสอบได้</w:t>
      </w:r>
    </w:p>
    <w:p w:rsidR="002E7A1C" w:rsidRPr="009F18E3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pacing w:val="-4"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3) </w:t>
      </w:r>
      <w:r w:rsidRPr="009F18E3">
        <w:rPr>
          <w:rFonts w:ascii="TH SarabunIT๙" w:hAnsi="TH SarabunIT๙" w:cs="TH SarabunIT๙"/>
          <w:noProof/>
          <w:spacing w:val="-4"/>
          <w:sz w:val="32"/>
          <w:szCs w:val="32"/>
          <w:cs/>
        </w:rPr>
        <w:t>เพื่อเป็นการเฝ้าระวังการทุจริตในการบริหารจัดการตามภารกิจของ</w:t>
      </w:r>
      <w:r w:rsidRPr="009F18E3">
        <w:rPr>
          <w:rFonts w:ascii="TH SarabunIT๙" w:hAnsi="TH SarabunIT๙" w:cs="TH SarabunIT๙" w:hint="cs"/>
          <w:noProof/>
          <w:spacing w:val="-4"/>
          <w:sz w:val="32"/>
          <w:szCs w:val="32"/>
          <w:cs/>
        </w:rPr>
        <w:t>องค์การบริหารส่วนตำบล</w:t>
      </w:r>
      <w:r w:rsidR="009F18E3" w:rsidRPr="009F18E3">
        <w:rPr>
          <w:rFonts w:ascii="TH SarabunIT๙" w:hAnsi="TH SarabunIT๙" w:cs="TH SarabunIT๙" w:hint="cs"/>
          <w:noProof/>
          <w:spacing w:val="-4"/>
          <w:sz w:val="32"/>
          <w:szCs w:val="32"/>
          <w:cs/>
        </w:rPr>
        <w:t>ห้วยยั้ง</w:t>
      </w:r>
    </w:p>
    <w:p w:rsidR="002E7A1C" w:rsidRPr="009B1EC4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2E7A1C" w:rsidRPr="00826DAA" w:rsidRDefault="002E7A1C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4.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กลุ่มเป้าหมาย</w:t>
      </w:r>
    </w:p>
    <w:p w:rsidR="002E7A1C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ประชาชนในพื้นที่ขององค์การบริหารส่วนตำบล</w:t>
      </w:r>
      <w:r w:rsidR="009F18E3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</w:p>
    <w:p w:rsidR="002E7A1C" w:rsidRPr="009B1EC4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2E7A1C" w:rsidRPr="00826DAA" w:rsidRDefault="002E7A1C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5.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วิธีดําเนินการ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ประสานกับส่วนราชการและหน่วยงานที่เกี่ยวข้องเพื่อรวบรวมข้อมูล 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จัดทําโครงการและขออนุมัติโครงการ 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จัดทําประกาศประชาสัมพันธ์การดําเนินโครงการ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4)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จัดทําคําสั่งแต่งตั้งคณะกรรมการติดตามประเมินผลแผนพัฒนา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99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ผู้แทนชุมชนองค์กรภาคประชาชน ภาคเอกชน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>
        <w:rPr>
          <w:rFonts w:ascii="TH SarabunIT๙" w:hAnsi="TH SarabunIT๙" w:cs="TH SarabunIT๙"/>
          <w:noProof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99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ผู้แทนสมาชิกสภา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คน 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99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ผู้ทรงคุณวุฒิ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คน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99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4)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ปลัด (อบจ./เทศบาล/อบต.)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เป็นกรรมการและเลขานุการ 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99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5)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หัวหน้าสํานักปลัด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เป็นผู้ช่วยเลขานุการ </w:t>
      </w:r>
    </w:p>
    <w:p w:rsidR="002E7A1C" w:rsidRDefault="002E7A1C" w:rsidP="00EA2BF8">
      <w:pPr>
        <w:pStyle w:val="aa"/>
        <w:spacing w:before="0" w:beforeAutospacing="0" w:after="0" w:afterAutospacing="0"/>
        <w:ind w:firstLine="993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6)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นักวิเคราะห์นโยบายและแผน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เป็นผู้ช่วยเลขานุการ </w:t>
      </w:r>
    </w:p>
    <w:p w:rsidR="002E7A1C" w:rsidRDefault="002E7A1C" w:rsidP="00EA2BF8">
      <w:pPr>
        <w:pStyle w:val="aa"/>
        <w:spacing w:before="0" w:beforeAutospacing="0" w:after="0" w:afterAutospacing="0"/>
        <w:ind w:firstLine="993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2E7A1C" w:rsidRDefault="002E7A1C" w:rsidP="00EA2BF8">
      <w:pPr>
        <w:pStyle w:val="aa"/>
        <w:spacing w:before="0" w:beforeAutospacing="0" w:after="0" w:afterAutospacing="0"/>
        <w:ind w:firstLine="993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9F18E3" w:rsidRDefault="009F18E3" w:rsidP="00EA2BF8">
      <w:pPr>
        <w:pStyle w:val="aa"/>
        <w:spacing w:before="0" w:beforeAutospacing="0" w:after="0" w:afterAutospacing="0"/>
        <w:ind w:firstLine="993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2E7A1C" w:rsidRPr="00826DAA" w:rsidRDefault="002E7A1C" w:rsidP="00EA2BF8">
      <w:pPr>
        <w:pStyle w:val="aa"/>
        <w:spacing w:before="0" w:beforeAutospacing="0" w:after="0" w:afterAutospacing="0"/>
        <w:ind w:firstLine="99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ให้คณะกรรมการฯ ดําเนินการดังนี้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99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ประเมินผลการปฏิบัติราชการของ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9F18E3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  <w:r>
        <w:rPr>
          <w:rFonts w:ascii="TH SarabunIT๙" w:hAnsi="TH SarabunIT๙" w:cs="TH SarabunIT๙"/>
          <w:noProof/>
          <w:sz w:val="32"/>
          <w:szCs w:val="32"/>
          <w:cs/>
        </w:rPr>
        <w:t>ตามหลักเกณฑ์ และวิธีการ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บริหารกิจการบ้านเมืองที่ดี</w:t>
      </w:r>
    </w:p>
    <w:p w:rsidR="002E7A1C" w:rsidRDefault="002E7A1C" w:rsidP="00EA2BF8">
      <w:pPr>
        <w:pStyle w:val="aa"/>
        <w:spacing w:before="0" w:beforeAutospacing="0" w:after="0" w:afterAutospacing="0"/>
        <w:ind w:firstLine="993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9B1EC4">
        <w:rPr>
          <w:rFonts w:ascii="TH SarabunIT๙" w:hAnsi="TH SarabunIT๙" w:cs="TH SarabunIT๙"/>
          <w:noProof/>
          <w:spacing w:val="-4"/>
          <w:sz w:val="32"/>
          <w:szCs w:val="32"/>
          <w:cs/>
        </w:rPr>
        <w:t>ประเมินผลการปฏิบัติราชการของ</w:t>
      </w:r>
      <w:r w:rsidRPr="009B1EC4">
        <w:rPr>
          <w:rFonts w:ascii="TH SarabunIT๙" w:hAnsi="TH SarabunIT๙" w:cs="TH SarabunIT๙" w:hint="cs"/>
          <w:noProof/>
          <w:spacing w:val="-4"/>
          <w:sz w:val="32"/>
          <w:szCs w:val="32"/>
          <w:cs/>
        </w:rPr>
        <w:t>องค์การบริหารส่วนตำบล</w:t>
      </w:r>
      <w:r w:rsidR="009F18E3">
        <w:rPr>
          <w:rFonts w:ascii="TH SarabunIT๙" w:hAnsi="TH SarabunIT๙" w:cs="TH SarabunIT๙" w:hint="cs"/>
          <w:noProof/>
          <w:spacing w:val="-4"/>
          <w:sz w:val="32"/>
          <w:szCs w:val="32"/>
          <w:cs/>
        </w:rPr>
        <w:t>ห้วยยั้ง</w:t>
      </w:r>
      <w:r w:rsidRPr="009B1EC4">
        <w:rPr>
          <w:rFonts w:ascii="TH SarabunIT๙" w:hAnsi="TH SarabunIT๙" w:cs="TH SarabunIT๙"/>
          <w:noProof/>
          <w:spacing w:val="-4"/>
          <w:sz w:val="32"/>
          <w:szCs w:val="32"/>
          <w:cs/>
        </w:rPr>
        <w:t xml:space="preserve">ปีละ </w:t>
      </w:r>
      <w:r w:rsidRPr="009B1EC4">
        <w:rPr>
          <w:rFonts w:ascii="TH SarabunIT๙" w:hAnsi="TH SarabunIT๙" w:cs="TH SarabunIT๙"/>
          <w:noProof/>
          <w:spacing w:val="-4"/>
          <w:sz w:val="32"/>
          <w:szCs w:val="32"/>
        </w:rPr>
        <w:t xml:space="preserve">2 </w:t>
      </w:r>
      <w:r w:rsidRPr="009B1EC4">
        <w:rPr>
          <w:rFonts w:ascii="TH SarabunIT๙" w:hAnsi="TH SarabunIT๙" w:cs="TH SarabunIT๙"/>
          <w:noProof/>
          <w:spacing w:val="-4"/>
          <w:sz w:val="32"/>
          <w:szCs w:val="32"/>
          <w:cs/>
        </w:rPr>
        <w:t xml:space="preserve">ครั้งเป็นอย่างน้อย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แล้วเสนอผลการประเมินให้องค์กรปกครองส่วนท้องถิ่นทราบ เพื่อนําผลที่ได้จากการประเมินมาใช้ในการปรับปรุงแก้ไข ส่งเสริม พัฒนา ขยายหรือยุติการดําเนินภารกิจต่าง ๆ ของ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9F18E3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99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(3)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จัดทําแบบประเมินผลและแบบรายงานผลการประเมินการปฏิบัติราชการของ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9F18E3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สําหรับผลการปฏิบัติราชการประจําปี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99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(4)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ดําเนินการเรื่องอื่น ๆ ตามที่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</w:t>
      </w:r>
      <w:r w:rsidR="009F18E3">
        <w:rPr>
          <w:rFonts w:ascii="TH SarabunIT๙" w:hAnsi="TH SarabunIT๙" w:cs="TH SarabunIT๙" w:hint="cs"/>
          <w:noProof/>
          <w:sz w:val="32"/>
          <w:szCs w:val="32"/>
          <w:cs/>
        </w:rPr>
        <w:t>ำบลห้วยยั้ง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มอบหมาย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5)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ประชุมคณะกรรมการติดตามประเมินผลแผนพัฒนา 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6)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ดําเนินการติดตามประเมินผลแผนพัฒนา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7)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รายงานผลและเสนอความเห็นจากการติดตามประเมินผลแผนพัฒนาต่อผู้บ</w:t>
      </w:r>
      <w:r>
        <w:rPr>
          <w:rFonts w:ascii="TH SarabunIT๙" w:hAnsi="TH SarabunIT๙" w:cs="TH SarabunIT๙"/>
          <w:noProof/>
          <w:sz w:val="32"/>
          <w:szCs w:val="32"/>
          <w:cs/>
        </w:rPr>
        <w:t>ริหารท้องถิ่น เพื่อให้ผู้บริหาร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ท้องถิ่นเสนอต่อสภาท้องถิ่น คณะกรรมการพัฒนาท้องถิ่น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8)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ประกาศผลการติดตามและประเมินผลแผนพัฒนาให้ประชาชนในท้องถิ่นทราบ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9)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เผยแพร่ผลการติดตามและประเมินผลแผนพัฒนาท้องถิ่นให้ประชาชนทราบ ผ่านช่องทางที่หลากหลาย เช่น เว็บไซต์องค์กรปกครองส่วนท้องถิ่น สื่อออนไลน์ เสียงตามสาย บอร์ดประชาสัมพันธ์ ฯลฯ</w:t>
      </w:r>
    </w:p>
    <w:p w:rsidR="002E7A1C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10)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รายงานผลการดําเนินการ </w:t>
      </w:r>
    </w:p>
    <w:p w:rsidR="002E7A1C" w:rsidRPr="00F011E9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2E7A1C" w:rsidRPr="00826DAA" w:rsidRDefault="002E7A1C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6.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ระยะเวลาดําเนินการ</w:t>
      </w:r>
    </w:p>
    <w:p w:rsidR="002E7A1C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ปีงบประมาณ พ.ศ. 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2566 - 2570 </w:t>
      </w:r>
    </w:p>
    <w:p w:rsidR="002E7A1C" w:rsidRPr="00F011E9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2E7A1C" w:rsidRPr="00826DAA" w:rsidRDefault="002E7A1C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7.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งบประมาณดําเนินการ</w:t>
      </w:r>
    </w:p>
    <w:p w:rsidR="002E7A1C" w:rsidRPr="00826DAA" w:rsidRDefault="002E7A1C" w:rsidP="00EA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Arial Unicode MS" w:hAnsi="TH SarabunIT๙" w:cs="TH SarabunIT๙"/>
          <w:noProof/>
          <w:sz w:val="32"/>
          <w:szCs w:val="32"/>
        </w:rPr>
      </w:pP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ไม่</w:t>
      </w:r>
      <w:r>
        <w:rPr>
          <w:rFonts w:ascii="TH SarabunIT๙" w:eastAsia="Arial Unicode MS" w:hAnsi="TH SarabunIT๙" w:cs="TH SarabunIT๙" w:hint="cs"/>
          <w:noProof/>
          <w:sz w:val="32"/>
          <w:szCs w:val="32"/>
          <w:cs/>
        </w:rPr>
        <w:t>ใช้</w:t>
      </w:r>
      <w:r>
        <w:rPr>
          <w:rFonts w:ascii="TH SarabunIT๙" w:eastAsia="Arial Unicode MS" w:hAnsi="TH SarabunIT๙" w:cs="TH SarabunIT๙"/>
          <w:noProof/>
          <w:sz w:val="32"/>
          <w:szCs w:val="32"/>
          <w:cs/>
        </w:rPr>
        <w:t>งบประมาณ</w:t>
      </w:r>
    </w:p>
    <w:p w:rsidR="002E7A1C" w:rsidRPr="00826DAA" w:rsidRDefault="002E7A1C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8.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ผู้รับผิดชอบโครงการ</w:t>
      </w:r>
    </w:p>
    <w:p w:rsidR="002E7A1C" w:rsidRDefault="009F18E3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สำนักปลัด</w:t>
      </w:r>
      <w:r w:rsidR="002E7A1C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2E7A1C" w:rsidRPr="00F011E9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2E7A1C" w:rsidRPr="00826DAA" w:rsidRDefault="002E7A1C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9.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ผลผลิ/ผลลัพธ์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ผลผลิต 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มีการแต่งตั้งภาคประชาชนร่วมเป็นคณะกรรมการติดตามประเมินผลแผนพัฒนา</w:t>
      </w:r>
    </w:p>
    <w:p w:rsidR="002E7A1C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ประชาชนได้มีส่วนร่วมในการติดตามประเมินผลการปฏิบัติราชการ และร่วมปรับปรุงแก้ไขโครงการต่าง ๆ ในแผนพัฒนาท้องถิ่น</w:t>
      </w:r>
    </w:p>
    <w:p w:rsidR="002E7A1C" w:rsidRPr="00F011E9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2E7A1C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ผลลัพธ์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2E7A1C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ประชาชนมีส่วนร่วมในการบริหารกิจการขององค์การบริหารส่วนตำบล</w:t>
      </w:r>
      <w:r w:rsidR="009F18E3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</w:p>
    <w:p w:rsidR="002E7A1C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2E7A1C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2E7A1C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2E7A1C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2E7A1C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2E7A1C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2E7A1C" w:rsidRPr="00E93974" w:rsidRDefault="002E7A1C" w:rsidP="00EA2B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939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 การส่งเสริมบทบาทและการมีส่วนร่วมของภาคประชาชน</w:t>
      </w:r>
    </w:p>
    <w:p w:rsidR="002E7A1C" w:rsidRDefault="002E7A1C" w:rsidP="00EA2BF8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3.2 การรับฟังความคิดเห็น การรับและตอบสนองเรื่องร้องเรียน/ร้องทุกข์ของประชาชน</w:t>
      </w:r>
    </w:p>
    <w:p w:rsidR="002E7A1C" w:rsidRDefault="002E7A1C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3 ภารกิจที่ 3.2.1,3.2.2,3.2.3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2E7A1C" w:rsidRPr="0038519C" w:rsidRDefault="002E7A1C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 w:hint="cs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1.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ชื่อโครงการ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: </w:t>
      </w:r>
      <w:r w:rsidRPr="0038519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มาตรการจัดการเรื่องราวร้องทุกข์/ร้องเรียนของ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องค์การบริหารส่วนตำบล</w:t>
      </w:r>
      <w:r w:rsidR="003C7023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ห้วยยั้ง</w:t>
      </w:r>
    </w:p>
    <w:p w:rsidR="002E7A1C" w:rsidRPr="0038519C" w:rsidRDefault="002E7A1C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2E7A1C" w:rsidRPr="00B64E54" w:rsidRDefault="002E7A1C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2.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หลักการและเหตุผล</w:t>
      </w:r>
      <w:r w:rsidR="00B64E54" w:rsidRPr="00B64E54">
        <w:rPr>
          <w:rFonts w:ascii="TH SarabunIT๙" w:hAnsi="TH SarabunIT๙" w:cs="TH SarabunIT๙"/>
          <w:b/>
          <w:bCs/>
          <w:noProof/>
          <w:sz w:val="32"/>
          <w:szCs w:val="32"/>
        </w:rPr>
        <w:t>/</w:t>
      </w:r>
      <w:r w:rsidR="00B64E54" w:rsidRPr="00B64E54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ที่มาของโครงการ</w:t>
      </w:r>
    </w:p>
    <w:p w:rsidR="002E7A1C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="003C7023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เห็นความสําคัญในการรับฟังความคิดเห็น การตอบสนองเรื่องราว</w:t>
      </w:r>
      <w:r w:rsidR="003C702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ร้องทุกข์ และเรื่องร้องเรียนของประชาชน เพื่อเป็นข้อมูลในการนํามาพัฒนา ปรับปร</w:t>
      </w:r>
      <w:r>
        <w:rPr>
          <w:rFonts w:ascii="TH SarabunIT๙" w:hAnsi="TH SarabunIT๙" w:cs="TH SarabunIT๙"/>
          <w:noProof/>
          <w:sz w:val="32"/>
          <w:szCs w:val="32"/>
          <w:cs/>
        </w:rPr>
        <w:t>ุงการดําเนินงานบริการสาธารณะและ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การบริหารราชการของหน่วยงานให้เป็นไปอย่างมีประสิทธิภาพและประสิทธิผล โปร่งใส จึงได้จัดทํามาตร</w:t>
      </w:r>
      <w:r>
        <w:rPr>
          <w:rFonts w:ascii="TH SarabunIT๙" w:hAnsi="TH SarabunIT๙" w:cs="TH SarabunIT๙"/>
          <w:noProof/>
          <w:sz w:val="32"/>
          <w:szCs w:val="32"/>
          <w:cs/>
        </w:rPr>
        <w:t>การจัดการ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เรื่องราวร้องทุกข์/ร้องเรียนขึ้น เพื่อกํากับติดตามในการจัดการเรื่องราวร้องทุกข์/ร้องเรียนขององค์กรปกครองส่วนท้องถิ่น ให้สามารถตอบสนองความต้องการหรือแก้ไขปัญหาความเดือดร้อน</w:t>
      </w:r>
      <w:r w:rsidRPr="00BF6E81">
        <w:rPr>
          <w:rFonts w:ascii="TH SarabunIT๙" w:hAnsi="TH SarabunIT๙" w:cs="TH SarabunIT๙"/>
          <w:noProof/>
          <w:spacing w:val="-4"/>
          <w:sz w:val="32"/>
          <w:szCs w:val="32"/>
          <w:cs/>
        </w:rPr>
        <w:t>ให้แก่ประชาชน รวมทั้งพัฒนาปรับปรุงขั้นตอน ช่องทางการร้องเรียน กระบวนการจัดการแก้ไขปัญหา ช่องทาง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การติดตามผล และการแจ้งผลการดําเนินการเรื่อง ร้องทุกข์ และเรื่อง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ร้อง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เรียนต่าง ๆ ให้มีความรวดเร็ว เป็นธรรม สะดวกและเหมาะสม รวมทั้งจัดให้มีการประชาสัมพันธ์ เผยแพร่กระบวนการร้องเรียน และขั้นตอนให้ประชาชนรับทราบอย่างทั่วถึง</w:t>
      </w:r>
    </w:p>
    <w:p w:rsidR="002E7A1C" w:rsidRPr="00BF6E81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2E7A1C" w:rsidRPr="00826DAA" w:rsidRDefault="002E7A1C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3.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วัตถุประสงค์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เพื่อกํากับติดตามการจัดการเรื่องราวร้องทุกข์/ร้องเรียนของ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3C7023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ให้สามารถ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ตอบสนองความต้องการหรือแก้ไขปัญหาความเดือดร้อนให้แก่ประชาชนได้อย่างเหมาะสม</w:t>
      </w:r>
    </w:p>
    <w:p w:rsidR="002E7A1C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E24F0E">
        <w:rPr>
          <w:rFonts w:ascii="TH SarabunIT๙" w:hAnsi="TH SarabunIT๙" w:cs="TH SarabunIT๙"/>
          <w:noProof/>
          <w:spacing w:val="-4"/>
          <w:sz w:val="32"/>
          <w:szCs w:val="32"/>
          <w:cs/>
        </w:rPr>
        <w:t>พัฒนาปรับปรุงขั้นตอน ช่องทางการร้องเรียน กระบวนการจัดการแก้ไขปัญหา ช่องทางการติดตามผล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และ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การแจ้งผลการดําเนินการเรื่องร้องทุกข์และเรื่องเรียนต่าง ๆ ให้มีความรวดเร็ว สะดวกและเหมาะสม </w:t>
      </w:r>
    </w:p>
    <w:p w:rsidR="002E7A1C" w:rsidRPr="00E24F0E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2E7A1C" w:rsidRPr="00826DAA" w:rsidRDefault="002E7A1C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4.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กลุ่มเป้าหมาย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ประชาชนทั</w:t>
      </w:r>
      <w:r>
        <w:rPr>
          <w:rFonts w:ascii="TH SarabunIT๙" w:hAnsi="TH SarabunIT๙" w:cs="TH SarabunIT๙"/>
          <w:noProof/>
          <w:sz w:val="32"/>
          <w:szCs w:val="32"/>
          <w:cs/>
        </w:rPr>
        <w:t>่วไป ผู้มีส่วนได้เสีย ในพื้นที่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ตำบล</w:t>
      </w:r>
      <w:r w:rsidR="003C7023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</w:p>
    <w:p w:rsidR="002E7A1C" w:rsidRPr="00826DAA" w:rsidRDefault="002E7A1C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5.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วิธีดําเนินการ</w:t>
      </w:r>
    </w:p>
    <w:p w:rsidR="002E7A1C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จัดตั้งคณะทํางานมาตรการจัดการเรื่องราวร้องทุกข์/ร้องเรียนของ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3C7023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ประชุมคณะทํางานฯ มาตรการจัดการเรื่องราวร้องทุกข์/ร้องเรียนของ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3C7023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เพื่อกํากับติดตามการจัดการเรื่องราวร้องทุกข์/ร้องเรียน ให้สามารถตอบสนองความต้องการหรือแก้ไขปัญหาความ เดือดร้อนให้แก่ประชาชนได้อย่างเหมาะสม รวดเร็ว และสะดวก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คณะทํางานฯ กําหนดมาตรการในการกํากับติดตามหน่วยงานที่เกี่ยวข้อง ดังนี้ 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99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3.1)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การจัดการเรื่องร้องเรียนทั่วไป</w:t>
      </w:r>
    </w:p>
    <w:p w:rsidR="002E7A1C" w:rsidRDefault="002E7A1C" w:rsidP="00EA2BF8">
      <w:pPr>
        <w:pStyle w:val="aa"/>
        <w:spacing w:before="0" w:beforeAutospacing="0" w:after="0" w:afterAutospacing="0"/>
        <w:ind w:firstLine="156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กําหนดให้มีการจัดตั้ง/ปรับปรุงศูนย์เรื่องราวร้องทุกข์/ร้องเรียนของ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3C7023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15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กํากับติดตามให้หน่วยงานที่เกี่ยวข้องจัดให้มีการประชาสัมพัน</w:t>
      </w:r>
      <w:r>
        <w:rPr>
          <w:rFonts w:ascii="TH SarabunIT๙" w:hAnsi="TH SarabunIT๙" w:cs="TH SarabunIT๙"/>
          <w:noProof/>
          <w:sz w:val="32"/>
          <w:szCs w:val="32"/>
          <w:cs/>
        </w:rPr>
        <w:t>ธ์เผยแพร่กระบวนการร้องเรียน และ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ขั้นตอนให้ประชาชนรับทราบอย่างทั่วถึง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15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กําหนดให้มีเจ้าหน้าที่/หน่วยงานผู้รับผิดชอบอย่างชัดเจน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15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กําหนดให้มีการพัฒนาปรับปรุงขั้นตอน ช่องทางการร้องเรียน กระ</w:t>
      </w:r>
      <w:r>
        <w:rPr>
          <w:rFonts w:ascii="TH SarabunIT๙" w:hAnsi="TH SarabunIT๙" w:cs="TH SarabunIT๙"/>
          <w:noProof/>
          <w:sz w:val="32"/>
          <w:szCs w:val="32"/>
          <w:cs/>
        </w:rPr>
        <w:t>บวนการจัดการแก้ไขปัญหา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ช่องทางการติดตามผล และการแจ้งผลการดําเนินการเรื่องร้องทุกข์และเรื่องเรียนต่าง ๆ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15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กําหนดให้หน่วยงานที่รับผิดชอบเรื่องร้องเรียน/ร้องทุกข์ ดําเนินการแก้ไขข้อร้องเรียนอย่างเหมาะสม ภายใน 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หากไม่สามารถดําเนินการได้ทันภายใน 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วัน ต้องชี้แจงให้ผู้ร้องเรียนทราบ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15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กําหนดให้หน่วยงานที่รับผิดชอบเรื่องร้องเรียน/ร้องทุกข์ ม</w:t>
      </w:r>
      <w:r w:rsidR="003C7023">
        <w:rPr>
          <w:rFonts w:ascii="TH SarabunIT๙" w:hAnsi="TH SarabunIT๙" w:cs="TH SarabunIT๙"/>
          <w:noProof/>
          <w:sz w:val="32"/>
          <w:szCs w:val="32"/>
          <w:cs/>
        </w:rPr>
        <w:t>ีการแจ้งผลการดําเนินการหรือความ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ก้าวหน้าผลเรื่องร้องเรียน ให้ผู้ร้องเรียนทราบ รวมทั้งมีช่องทางในการติดตามเรื่อ</w:t>
      </w:r>
      <w:r>
        <w:rPr>
          <w:rFonts w:ascii="TH SarabunIT๙" w:hAnsi="TH SarabunIT๙" w:cs="TH SarabunIT๙"/>
          <w:noProof/>
          <w:sz w:val="32"/>
          <w:szCs w:val="32"/>
          <w:cs/>
        </w:rPr>
        <w:t>งร้องเรียนให้ผู้ร้องเรียนสามารถ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ติดตามผลได้ด้วยตนเอง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3.2)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การจัดการเรื่องร้องเรียนการทุจริต และประพฤติมิชอบของเจ้าหน้าที่ของหน่วยงาน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1276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จัดทําคู่มือหรือแนวทางดําเนินการต่อเรื่องร้องเรียนที่เกี่ยวข้องกับการทุจริตและประพฤติมิชอบของ เจ้าหน้าที่ของหน่วยงาน โดยคู่มือดังกล่าวแสดงรายละเอียด เช่น รายละเอียดวิธีการที่บุคคลภายนอกจะทําการร้องเรียน รายละเอียดขั้นตอนหรือวิธีการในการจัดการต่อเรื่องร้องเรียน ส่วนงานที่รับผิดชอบ ระยะเวลาดําเนินการ เป็นต้น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1276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กําหนดให้มีเจ้าหน้าที่รับผิดชอบอย่างชัดเจน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1276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กําหนดช่องทางที่บุคคลภายนอกสามารถแจ้งเรื่องร้องเรียนเกี่ยวกับการทุจริตและประพฤติ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มิชอบ ของเจ้าหน้าที่ของหน่วยงานผ่านทางช่องทางออนไลน์ โดยแยกต่างหากจากช่องทางทั่วไป เพื่อเป็นการคุ้มครองข้อมูล ของผู้แจ้งเบาะแส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1276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จัดทําข้อมูลสถิติเรื่องร้องเรียนการทุจริตและประพฤติมิชอบของเจ้าหน้าที่ของหน่วยงาน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1276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จัดทําข้อมูลความก้าวหน้าการจัดการเรื่องร้องเรียน เช่น จํานวนเรื่อง เรื่องที่ดําเนินการแล้วเสร็จ เรื่องที่อยู่ระหว่างดําเนินการ ฯลฯ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4)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จัดทําคู่มือปฏิบัติงานเกี่ยวกับการรับเรื่องร้องเรียน ร้องทุกข์ และคู่มือแนวทางการจัดการต่อเรื่องร้องเรียน การทุจริตแนวทางดําเนินการต่อเรื่องร้องเรียนที่เกี่ยวข้องกับการทุจริตและประพฤติมิชอบของเจ้าหน้าที่ของหน่วยงาน เพื่อใช้เป็นแนวทางปฏิบัติให้มีประสิทธิภาพเป็นมาตรฐานเดียวกัน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5)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ประกาศ/ประชาสัมพันธ์มาตรการจัดการเรื่องราวร้องทุกข์/ร้องเรียนของ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องค์การบริหารส่วนตำบลดอนเจดีย์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ให้ทุกหน่วยรับทราบ และเปิดเผยต่อสาธารณชน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6)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จัดทําฐานข้อมูลเรื่องร้องเรียน มีการวิเคราะห์และกําหนดกําหนดแน</w:t>
      </w:r>
      <w:r w:rsidR="003C7023">
        <w:rPr>
          <w:rFonts w:ascii="TH SarabunIT๙" w:hAnsi="TH SarabunIT๙" w:cs="TH SarabunIT๙"/>
          <w:noProof/>
          <w:sz w:val="32"/>
          <w:szCs w:val="32"/>
          <w:cs/>
        </w:rPr>
        <w:t>วทางในการป้องกัน และแก้ไขไม่ให้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เกิดปัญหาในลักษณะเดิมขึ้นอีก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7)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รายงานสรุปผลการดําเนินการเรื่องร้องเรียน พร้อมระบุปัญหาอ</w:t>
      </w:r>
      <w:r>
        <w:rPr>
          <w:rFonts w:ascii="TH SarabunIT๙" w:hAnsi="TH SarabunIT๙" w:cs="TH SarabunIT๙"/>
          <w:noProof/>
          <w:sz w:val="32"/>
          <w:szCs w:val="32"/>
          <w:cs/>
        </w:rPr>
        <w:t>ุปสรรคและแนวทางแก้ไข และเผยแพร่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ให้สาธารณชนทราบ</w:t>
      </w:r>
    </w:p>
    <w:p w:rsidR="002E7A1C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8)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คณะทํางานฯ กํากับติดตามหน่วยงานที่เกี่ยวข้องให้ดําเนินการตามมาตรการ 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9)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ประเมินความพึงพอใจของประชาชนผู้ใช้บริการ</w:t>
      </w:r>
    </w:p>
    <w:p w:rsidR="002E7A1C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10)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รายงานสรุปผลการดําเนินการเรื่องร้องเรียน พร้อมปัญหา อุปสรรค และแนวทางแก้ไข ให้ผู้บริหารรับทราบ และเผยแพร่ให้สาธารณชนทราบ </w:t>
      </w:r>
    </w:p>
    <w:p w:rsidR="002E7A1C" w:rsidRPr="000C72AE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2E7A1C" w:rsidRPr="00826DAA" w:rsidRDefault="002E7A1C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6.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ระยะเวลาดําเนินการ</w:t>
      </w:r>
    </w:p>
    <w:p w:rsidR="002E7A1C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ปีงบประมาณ พ.ศ. 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2566 </w:t>
      </w:r>
      <w:r w:rsidR="003C702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- 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2570 </w:t>
      </w:r>
    </w:p>
    <w:p w:rsidR="002E7A1C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2E7A1C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2E7A1C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2E7A1C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3C7023" w:rsidRDefault="003C7023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3C7023" w:rsidRPr="00826DAA" w:rsidRDefault="003C7023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2E7A1C" w:rsidRPr="00826DAA" w:rsidRDefault="002E7A1C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7.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งบประมาณดําเนินการ</w:t>
      </w:r>
    </w:p>
    <w:p w:rsidR="002E7A1C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ใช้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ง</w:t>
      </w:r>
      <w:r>
        <w:rPr>
          <w:rFonts w:ascii="TH SarabunIT๙" w:hAnsi="TH SarabunIT๙" w:cs="TH SarabunIT๙"/>
          <w:noProof/>
          <w:sz w:val="32"/>
          <w:szCs w:val="32"/>
          <w:cs/>
        </w:rPr>
        <w:t>บประมาณ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2E7A1C" w:rsidRPr="000C72AE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2E7A1C" w:rsidRPr="00826DAA" w:rsidRDefault="002E7A1C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8.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ผู้รับผิดชอบ</w:t>
      </w:r>
    </w:p>
    <w:p w:rsidR="002E7A1C" w:rsidRDefault="002E7A1C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สำนักปลัด องค์การบริหารส่วนตำบล</w:t>
      </w:r>
      <w:r w:rsidR="003C7023"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2E7A1C" w:rsidRPr="00443587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2E7A1C" w:rsidRPr="00826DAA" w:rsidRDefault="002E7A1C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9.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ผลผลิต/ผลลัพธ์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ผลผลิต 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มีศูนย์หรือหน่วยรับเรื่องราวร้องเรียน/ร้องทุกข์ 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มีการแต่งตั้งเจ้าหน้าที่/หน่วยงานที่รับผิดชอบรับเรื่องร้องเรียน/ร้องทุกข์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มีการเผยแพร่ประชาสัมพันธ์ให้ประชาชนทราบช่องทางในการร้องทุกข</w:t>
      </w:r>
      <w:r>
        <w:rPr>
          <w:rFonts w:ascii="TH SarabunIT๙" w:hAnsi="TH SarabunIT๙" w:cs="TH SarabunIT๙"/>
          <w:noProof/>
          <w:sz w:val="32"/>
          <w:szCs w:val="32"/>
          <w:cs/>
        </w:rPr>
        <w:t>์/ร้องเรียน และกระบวนการขั้นตอน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เรื่องร้องเรียน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4)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มีการแจ้งผลการดําเนินการหรื</w:t>
      </w:r>
      <w:r>
        <w:rPr>
          <w:rFonts w:ascii="TH SarabunIT๙" w:hAnsi="TH SarabunIT๙" w:cs="TH SarabunIT๙"/>
          <w:noProof/>
          <w:sz w:val="32"/>
          <w:szCs w:val="32"/>
          <w:cs/>
        </w:rPr>
        <w:t>อความก้าวหน้า ผลเรื่องร้องเรียน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ให้ผู้ร้อง</w:t>
      </w:r>
      <w:r>
        <w:rPr>
          <w:rFonts w:ascii="TH SarabunIT๙" w:hAnsi="TH SarabunIT๙" w:cs="TH SarabunIT๙"/>
          <w:noProof/>
          <w:sz w:val="32"/>
          <w:szCs w:val="32"/>
          <w:cs/>
        </w:rPr>
        <w:t>เรียนทราบ รวมทั้งมีช่องทางในการ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ติดตามเรื่องร้องเรียนให้ผู้ร้องเรียนสามารถติดตามผลได้ด้วยตนเอง</w:t>
      </w:r>
    </w:p>
    <w:p w:rsidR="002E7A1C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5)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มีการกํากับติดตามการจัดการเรื่องราวร้องทุกข์/ร้องเรียนของ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3C7023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ให้สามารถตอบสนอง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ความต้องการหรือแก้ไขปัญหาความเดือดร้อนให้แก่ประชาชนได้อย่างเหมาะสมตามมาตรการที่กําหนดไว้</w:t>
      </w:r>
    </w:p>
    <w:p w:rsidR="002E7A1C" w:rsidRPr="00443587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ผลลัพธ์</w:t>
      </w:r>
    </w:p>
    <w:p w:rsidR="002E7A1C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ประชาชนเกิดความพึงพอใจต่อการดําเนินการเรื่องร้องทุกข์/ร้องเรียนของ</w:t>
      </w:r>
      <w:r>
        <w:rPr>
          <w:rFonts w:ascii="TH SarabunIT๙" w:hAnsi="TH SarabunIT๙" w:cs="TH SarabunIT๙"/>
          <w:noProof/>
          <w:sz w:val="32"/>
          <w:szCs w:val="32"/>
          <w:cs/>
        </w:rPr>
        <w:t>องค์กรปกครองส่วนท้องถิ่น ไม่ต่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ำ</w:t>
      </w:r>
      <w:r w:rsidR="003C7023">
        <w:rPr>
          <w:rFonts w:ascii="TH SarabunIT๙" w:hAnsi="TH SarabunIT๙" w:cs="TH SarabunIT๙"/>
          <w:noProof/>
          <w:sz w:val="32"/>
          <w:szCs w:val="32"/>
          <w:cs/>
        </w:rPr>
        <w:t>กว่า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ร้อยละ </w:t>
      </w:r>
      <w:r w:rsidRPr="00826DAA">
        <w:rPr>
          <w:rFonts w:ascii="TH SarabunIT๙" w:hAnsi="TH SarabunIT๙" w:cs="TH SarabunIT๙"/>
          <w:noProof/>
          <w:sz w:val="32"/>
          <w:szCs w:val="32"/>
        </w:rPr>
        <w:t>80</w:t>
      </w:r>
    </w:p>
    <w:p w:rsidR="002E7A1C" w:rsidRPr="00826DAA" w:rsidRDefault="002E7A1C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2E7A1C" w:rsidRPr="0038519C" w:rsidRDefault="002E7A1C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4C3889" w:rsidRDefault="004C3889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3889" w:rsidRDefault="004C3889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3889" w:rsidRDefault="004C3889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C7023" w:rsidRDefault="003C7023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C7023" w:rsidRDefault="003C7023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C7023" w:rsidRDefault="003C7023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C7023" w:rsidRDefault="003C7023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C7023" w:rsidRDefault="003C7023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C7023" w:rsidRDefault="003C7023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C7023" w:rsidRDefault="003C7023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C7023" w:rsidRDefault="003C7023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C7023" w:rsidRPr="003C7023" w:rsidRDefault="003C7023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C7023" w:rsidRDefault="003C7023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C7023" w:rsidRDefault="003C7023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C7023" w:rsidRDefault="003C7023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C7023" w:rsidRDefault="003C7023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3889" w:rsidRDefault="004C3889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  <w:sectPr w:rsidR="004C3889" w:rsidSect="00C7128A">
          <w:headerReference w:type="even" r:id="rId27"/>
          <w:footerReference w:type="default" r:id="rId28"/>
          <w:footerReference w:type="first" r:id="rId29"/>
          <w:pgSz w:w="11906" w:h="16838"/>
          <w:pgMar w:top="1440" w:right="1247" w:bottom="1440" w:left="1531" w:header="709" w:footer="709" w:gutter="0"/>
          <w:pgNumType w:fmt="thaiNumbers" w:start="72"/>
          <w:cols w:space="708"/>
          <w:titlePg/>
          <w:docGrid w:linePitch="360"/>
        </w:sectPr>
      </w:pPr>
    </w:p>
    <w:p w:rsidR="00E45B06" w:rsidRPr="00E93974" w:rsidRDefault="00E45B06" w:rsidP="00026C8C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939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 </w:t>
      </w:r>
      <w:r w:rsidRPr="00D20BB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ยกระดับกลไกตรวจสอบการดำเนินงาน</w:t>
      </w:r>
      <w:r w:rsidRPr="00D20BB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ขององค์กรปกครองส่วนท้องถิ่น</w:t>
      </w:r>
    </w:p>
    <w:p w:rsidR="00E45B06" w:rsidRDefault="00E45B06" w:rsidP="00026C8C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4.1 มีการจัดวางระบบตรวจสอบภายใน การควบคุมภายใน และการบริหารความเสี่ยง</w:t>
      </w:r>
    </w:p>
    <w:p w:rsidR="00E45B06" w:rsidRDefault="00E45B06" w:rsidP="00026C8C">
      <w:pPr>
        <w:autoSpaceDE w:val="0"/>
        <w:autoSpaceDN w:val="0"/>
        <w:adjustRightInd w:val="0"/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4 ภารกิจที่ 4.1.1</w:t>
      </w:r>
    </w:p>
    <w:p w:rsidR="00E45B06" w:rsidRPr="00C345BA" w:rsidRDefault="00E45B06" w:rsidP="00026C8C">
      <w:pPr>
        <w:autoSpaceDE w:val="0"/>
        <w:autoSpaceDN w:val="0"/>
        <w:adjustRightInd w:val="0"/>
        <w:spacing w:after="120" w:line="240" w:lineRule="auto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E45B06" w:rsidRPr="00826DAA" w:rsidRDefault="00E45B06" w:rsidP="00026C8C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826DA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</w:t>
      </w:r>
      <w:r w:rsidRPr="000427CE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การจัดทำแผนการตรวจสอบภายในประจำปี</w:t>
      </w: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E45B06" w:rsidRPr="00826DAA" w:rsidRDefault="00E45B06" w:rsidP="00026C8C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826DA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E45B06" w:rsidRPr="001B7DBE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7DBE">
        <w:rPr>
          <w:rFonts w:ascii="TH SarabunIT๙" w:hAnsi="TH SarabunIT๙" w:cs="TH SarabunIT๙"/>
          <w:sz w:val="32"/>
          <w:szCs w:val="32"/>
          <w:cs/>
        </w:rPr>
        <w:tab/>
        <w:t>การตรวจสอบภายในเป็น</w:t>
      </w:r>
      <w:r w:rsidRPr="001B7DBE">
        <w:rPr>
          <w:rFonts w:ascii="TH SarabunIT๙" w:hAnsi="TH SarabunIT๙" w:cs="TH SarabunIT๙" w:hint="cs"/>
          <w:sz w:val="32"/>
          <w:szCs w:val="32"/>
          <w:cs/>
        </w:rPr>
        <w:t>หลักประกันขององค์กรในด้านการประเมิน</w:t>
      </w:r>
      <w:r w:rsidRPr="001B7DBE">
        <w:rPr>
          <w:rFonts w:ascii="TH SarabunIT๙" w:hAnsi="TH SarabunIT๙" w:cs="TH SarabunIT๙"/>
          <w:sz w:val="32"/>
          <w:szCs w:val="32"/>
          <w:cs/>
        </w:rPr>
        <w:t>ประสิทธิผลและประสิทธิภาพ</w:t>
      </w:r>
      <w:r w:rsidRPr="001B7DBE">
        <w:rPr>
          <w:rFonts w:ascii="TH SarabunIT๙" w:hAnsi="TH SarabunIT๙" w:cs="TH SarabunIT๙" w:hint="cs"/>
          <w:sz w:val="32"/>
          <w:szCs w:val="32"/>
          <w:cs/>
        </w:rPr>
        <w:t>ของระบบการควบคุมภายในที่เหมาะสม ทั้งในด้านการเงินและการบริหารงาน เพื่อส่งเสริมการปฏิบัติงานให้บรรลุวัตถุประสงค์และเป้าหมายขององค์กร โดยการเสนอรายงานการตรวจสอบภายในเกี่ยวกับกิจกรรมการเพิ่มมูลค่าขององค์กร รวมทั้งการเป็นผู้ให้คำปรึกษากับฝ่ายบริหารในการปรับปรุงประสิทธิภาพการทำงานเพื่อเพิ่มประสิทธิผล และดูแลให้มีการใช้ทรัพยากรอย่างประหยัดและคุ้มค่า อีกทั้งยังช่วยป้องกันหรือลดความเสี่ยงจากการดำเนินงานผิดพลาดและลดความเสียหายที่อาจเกิดขึ้น ซึ่งการตรวจสอบภายในนั้นยังถือเป็นส่วนประกอบสำคัญที่แทรกอยู่ในการปฏิบัติงานตามปกติ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ซึ่งจะต้องมีการกระทำอย่างเป็นขั้นตอนที่ถูกต้องตามระเบียบ และกฎหมายที่กำหนด โดยผู้บริหารสามารถนำแผนการตรวจสอบภายในมาใช้โดยรวมเป็นส่วนหนึ่งของกระบวนการบริหาร เพื่อจะช่วยให้สามารถบรรลุวัตถุประสงค์ของการดำเนินงานได้อย่างถูกต้อง และยังเป็นแนวทางในการปฏิบัติงานให้มีประสิทธิภาพอีกด้วย ดังนั้น การจัดทำแผนการตรวจสอบภายในอย่างมีมาตรฐานประกอบกับมีระเบียบ ข้อบังคับ ตลอดจนกฎหมายต่างๆ ที่เกี่ยวข้องจะทำให้การปฏิบัติงานขององค์การบริหารส่วนตำบลดอนเจดีย์เป็นไปอย่างถูกต้องและเป็นไปตามวัตถุประสงค์ของทางราชการ</w:t>
      </w:r>
      <w:r w:rsidRPr="001B7DB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45B06" w:rsidRPr="00826DAA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E45B06" w:rsidRDefault="00E45B06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826DAA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ส่งเสริมให้เกิดกระบวนการกำกับดูแลที่ดี และความโปร่งใสในการปฏิบัติงาน ป้องกันการประพฤติมิชอบหรือการทุจริต และเป็นการลดความเสี่ยงที่อาจเกิดขึ้นจนทำให้การดำเนินงานไม่บรรลุวัตถุประสงค์</w:t>
      </w:r>
    </w:p>
    <w:p w:rsidR="00E45B06" w:rsidRDefault="00E45B06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เพื่อเป็นมาตรการถ่วงดุลแห่งอำนาจ </w:t>
      </w:r>
      <w:r>
        <w:rPr>
          <w:rFonts w:ascii="TH SarabunIT๙" w:hAnsi="TH SarabunIT๙" w:cs="TH SarabunIT๙"/>
          <w:sz w:val="32"/>
          <w:szCs w:val="32"/>
        </w:rPr>
        <w:t>(Check and Balance)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ส่งเสริมให้เกิดการจัดสรรการใช้ทรัพยากรขององค์กรเป็นไปอย่างเหมาะสมตามลำดับความสำคัญ เพื่อให้ได้ผลงานที่เป็นประโยชน์สูงสุดต่อองค์กร</w:t>
      </w:r>
    </w:p>
    <w:p w:rsidR="00E45B06" w:rsidRPr="00280A5B" w:rsidRDefault="00E45B06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เพื่อนำผลการตรวจสอบภายในไปใช้ในการปรับปรุงให้เกิดประสิทธิภาพและประสิทธิผลของการปฏิบัติงานและป้องกันการทุจริต ลดโอกาสความร้ายแรงและความเสี่ยงที่อาจเกิดขึ้น รวมทั้งเพื่อเพิ่มโอกาสของความสำเร็จของงาน</w:t>
      </w:r>
    </w:p>
    <w:p w:rsidR="00E45B06" w:rsidRPr="00826DAA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E45B06" w:rsidRPr="00826DAA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6DA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บุคลากรใน</w:t>
      </w:r>
      <w:r w:rsidRPr="00826D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10B0B"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E45B06" w:rsidRDefault="00E45B06" w:rsidP="00EA2BF8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45B06" w:rsidRDefault="00E45B06" w:rsidP="00EA2BF8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45B06" w:rsidRDefault="00E45B06" w:rsidP="00EA2BF8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45B06" w:rsidRDefault="00E45B06" w:rsidP="00EA2BF8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45B06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26C8C" w:rsidRDefault="00026C8C" w:rsidP="00EA2BF8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45B06" w:rsidRDefault="00E45B06" w:rsidP="00EA2BF8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45B06" w:rsidRPr="00826DAA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>. วิธีการดำเนินการ</w:t>
      </w:r>
    </w:p>
    <w:p w:rsidR="00E45B06" w:rsidRPr="00826DAA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6DA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826DAA">
        <w:rPr>
          <w:rFonts w:ascii="TH SarabunIT๙" w:hAnsi="TH SarabunIT๙" w:cs="TH SarabunIT๙"/>
          <w:sz w:val="32"/>
          <w:szCs w:val="32"/>
          <w:cs/>
        </w:rPr>
        <w:t xml:space="preserve"> จัดทำแผนปฏิบัติงานตรวจสอบภายใน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โดยกำหนดให้มีหน่วยงานหรือเจ้าหน้าที่ที่รับผิดชอบ และให้มีความเป็นอิสระในการปฏิบัติหน้าที่</w:t>
      </w:r>
    </w:p>
    <w:p w:rsidR="00E45B06" w:rsidRDefault="00E45B06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26DAA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26DAA">
        <w:rPr>
          <w:rFonts w:ascii="TH SarabunIT๙" w:hAnsi="TH SarabunIT๙" w:cs="TH SarabunIT๙"/>
          <w:sz w:val="32"/>
          <w:szCs w:val="32"/>
          <w:cs/>
        </w:rPr>
        <w:t xml:space="preserve"> สอบ</w:t>
      </w:r>
      <w:r>
        <w:rPr>
          <w:rFonts w:ascii="TH SarabunIT๙" w:hAnsi="TH SarabunIT๙" w:cs="TH SarabunIT๙" w:hint="cs"/>
          <w:sz w:val="32"/>
          <w:szCs w:val="32"/>
          <w:cs/>
        </w:rPr>
        <w:t>ทาน</w:t>
      </w:r>
      <w:r w:rsidRPr="00826DAA">
        <w:rPr>
          <w:rFonts w:ascii="TH SarabunIT๙" w:hAnsi="TH SarabunIT๙" w:cs="TH SarabunIT๙"/>
          <w:sz w:val="32"/>
          <w:szCs w:val="32"/>
          <w:cs/>
        </w:rPr>
        <w:t>ความถูกต้องและเชื่อถือได้ของข้อมูลและตัวเลขต่างๆ ด้วยเทคนิค และวิธีการตรวจสอบที่ยอมรับโดยทั่วไป ปริมาณมากน้อยตามความจำเป็นและเหมาะสม โดยคำนึงถึงประสิทธิภาพของระบบการควบคุมภายในและความสำคัญของเรื่องที่ตรวจสอบ รวมทั้งวิเคราะห์และประเมินผลการบริหารและการปฏิบัติงานของหน่วยรับตรวจ</w:t>
      </w:r>
    </w:p>
    <w:p w:rsidR="00E45B06" w:rsidRPr="00826DAA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6DAA">
        <w:rPr>
          <w:rFonts w:ascii="TH SarabunIT๙" w:hAnsi="TH SarabunIT๙" w:cs="TH SarabunIT๙"/>
          <w:sz w:val="32"/>
          <w:szCs w:val="32"/>
          <w:cs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26DAA">
        <w:rPr>
          <w:rFonts w:ascii="TH SarabunIT๙" w:hAnsi="TH SarabunIT๙" w:cs="TH SarabunIT๙"/>
          <w:sz w:val="32"/>
          <w:szCs w:val="32"/>
          <w:cs/>
        </w:rPr>
        <w:t xml:space="preserve"> สอบ</w:t>
      </w:r>
      <w:r>
        <w:rPr>
          <w:rFonts w:ascii="TH SarabunIT๙" w:hAnsi="TH SarabunIT๙" w:cs="TH SarabunIT๙" w:hint="cs"/>
          <w:sz w:val="32"/>
          <w:szCs w:val="32"/>
          <w:cs/>
        </w:rPr>
        <w:t>ทาน</w:t>
      </w:r>
      <w:r w:rsidRPr="00826DAA">
        <w:rPr>
          <w:rFonts w:ascii="TH SarabunIT๙" w:hAnsi="TH SarabunIT๙" w:cs="TH SarabunIT๙"/>
          <w:sz w:val="32"/>
          <w:szCs w:val="32"/>
          <w:cs/>
        </w:rPr>
        <w:t>การปฏิบัติงานเกี่ยวกับการบริหารงบประมาณ การเงิน การพัสดุและทรัพย์สิน รวมทั้งการบริหารงานด้านอื่นๆ 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องค์การบริหารส่วนตำบลดอนเจดีย์</w:t>
      </w:r>
      <w:r w:rsidRPr="00826DAA">
        <w:rPr>
          <w:rFonts w:ascii="TH SarabunIT๙" w:hAnsi="TH SarabunIT๙" w:cs="TH SarabunIT๙"/>
          <w:sz w:val="32"/>
          <w:szCs w:val="32"/>
          <w:cs/>
        </w:rPr>
        <w:t xml:space="preserve"> ให้เป็นไปตามนโยบาย กฎหมาย ระเบียบ ข้อบังคับ คำสั่ง และมติคณะรัฐมนตรี ตลอดจนตรวจสอบระบบการดูแลรักษา และความปลอดภัยของทรัพย</w:t>
      </w:r>
      <w:r>
        <w:rPr>
          <w:rFonts w:ascii="TH SarabunIT๙" w:hAnsi="TH SarabunIT๙" w:cs="TH SarabunIT๙"/>
          <w:sz w:val="32"/>
          <w:szCs w:val="32"/>
          <w:cs/>
        </w:rPr>
        <w:t>์สิน และการใช้ทรัพยากรทุกประเภท</w:t>
      </w:r>
      <w:r w:rsidRPr="00826DAA">
        <w:rPr>
          <w:rFonts w:ascii="TH SarabunIT๙" w:hAnsi="TH SarabunIT๙" w:cs="TH SarabunIT๙"/>
          <w:sz w:val="32"/>
          <w:szCs w:val="32"/>
          <w:cs/>
        </w:rPr>
        <w:t>ว่าเป็นไปโดยมีประสิทธิภาพ ประสิทธิผล และประหยัด</w:t>
      </w:r>
    </w:p>
    <w:p w:rsidR="00E45B06" w:rsidRPr="00826DAA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26DAA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26DAA">
        <w:rPr>
          <w:rFonts w:ascii="TH SarabunIT๙" w:hAnsi="TH SarabunIT๙" w:cs="TH SarabunIT๙"/>
          <w:sz w:val="32"/>
          <w:szCs w:val="32"/>
          <w:cs/>
        </w:rPr>
        <w:t xml:space="preserve"> สอบทานระบบการปฏิบัติงานตามมาตรฐาน และ/หรือ ระเบียบ ข้อบังคับ คำสั่งที่ทางราชการกำหนด เพื่อให้มั่นใจได้ว่าสามารถนำไปสู่การปฏิบัติงานที่ตรงตามวัตถุประสงค์และสอดคล้องกับนโยบาย</w:t>
      </w:r>
    </w:p>
    <w:p w:rsidR="00E45B06" w:rsidRPr="00826DAA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26DAA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26DAA">
        <w:rPr>
          <w:rFonts w:ascii="TH SarabunIT๙" w:hAnsi="TH SarabunIT๙" w:cs="TH SarabunIT๙"/>
          <w:sz w:val="32"/>
          <w:szCs w:val="32"/>
          <w:cs/>
        </w:rPr>
        <w:t xml:space="preserve"> รายงานผลการตรวจสอบ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ภายในและติดตามประเมินผลต่อผู้บริหารเพื่อนำข้อมูลไปใช้ในการปรับปรุงประสิทธิภาพการทำงาน ลดโอกาสความร้ายแรงและความเสี่ยงที่อาจเกิดขึ้น และป้องกันการทุจริต รวมทั้งเพื่อเพิ่มโอกาสของความสำเร็จของงาน และเปิดเผยรายงานต่อสาธารณชน</w:t>
      </w:r>
    </w:p>
    <w:p w:rsidR="00E45B06" w:rsidRPr="00826DAA" w:rsidRDefault="00514D5A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45B06" w:rsidRPr="00826DAA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ระยะเวลาการดำเนินการ</w:t>
      </w:r>
    </w:p>
    <w:p w:rsidR="00E45B06" w:rsidRPr="00826DAA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6DAA">
        <w:rPr>
          <w:rFonts w:ascii="TH SarabunIT๙" w:hAnsi="TH SarabunIT๙" w:cs="TH SarabunIT๙"/>
          <w:sz w:val="32"/>
          <w:szCs w:val="32"/>
          <w:cs/>
        </w:rPr>
        <w:tab/>
        <w:t xml:space="preserve">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826DAA">
        <w:rPr>
          <w:rFonts w:ascii="TH SarabunIT๙" w:hAnsi="TH SarabunIT๙" w:cs="TH SarabunIT๙"/>
          <w:sz w:val="32"/>
          <w:szCs w:val="32"/>
          <w:cs/>
        </w:rPr>
        <w:t>2566 – 2570</w:t>
      </w:r>
    </w:p>
    <w:p w:rsidR="00E45B06" w:rsidRPr="00826DAA" w:rsidRDefault="00514D5A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E45B06" w:rsidRPr="00826DAA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งบประมาณดำเนินการ</w:t>
      </w:r>
    </w:p>
    <w:p w:rsidR="00E45B06" w:rsidRPr="00826DAA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6DAA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E45B06" w:rsidRPr="00826DAA" w:rsidRDefault="00514D5A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E45B06" w:rsidRPr="00826DAA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</w:p>
    <w:p w:rsidR="00E45B06" w:rsidRPr="00826DAA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6DA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หน่วยตรวจสอบภายใน </w:t>
      </w:r>
      <w:r w:rsidRPr="00826D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10B0B"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E45B06" w:rsidRPr="00826DAA" w:rsidRDefault="00514D5A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E45B06" w:rsidRPr="00826DAA">
        <w:rPr>
          <w:rFonts w:ascii="TH SarabunIT๙" w:hAnsi="TH SarabunIT๙" w:cs="TH SarabunIT๙"/>
          <w:b/>
          <w:bCs/>
          <w:sz w:val="32"/>
          <w:szCs w:val="32"/>
          <w:cs/>
        </w:rPr>
        <w:t>. ตัวชี้วัด/ผลลัพธ์</w:t>
      </w:r>
    </w:p>
    <w:p w:rsidR="00E45B06" w:rsidRDefault="00E45B06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E45B06" w:rsidRDefault="00E45B06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มีหน่วยงานตรวจสอบภายใน/เจ้าหน้าที่ปฏิบัติงานตรวจสอบภายใน ที่มีความเป็นอิสระในการปฏิบัติหน้าที่</w:t>
      </w:r>
    </w:p>
    <w:p w:rsidR="00E45B06" w:rsidRPr="001B70EF" w:rsidRDefault="00E45B06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มีแผนปฏิบัติงานตรวจสอบภายใน</w:t>
      </w:r>
    </w:p>
    <w:p w:rsidR="00E45B06" w:rsidRPr="00DE2C93" w:rsidRDefault="00E45B06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E45B06" w:rsidRDefault="00E45B06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E45B06" w:rsidRDefault="00E45B06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มีการนำผลการตรวจสอบภายในไปปรับปรุงเพื่อให้การป้องกันการทุจริตมีประสิทธิภาพ</w:t>
      </w:r>
    </w:p>
    <w:p w:rsidR="00E45B06" w:rsidRDefault="00E45B06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บุคลากรมีความเข้าใจและปฏิบัติตามกฎหมาย ระเบียบ ข้อบังคับ อย่างเคร่งครัดโดยมุ่งผลสัมฤทธิ์ของงาน</w:t>
      </w:r>
    </w:p>
    <w:p w:rsidR="00E45B06" w:rsidRDefault="00E45B06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การทุจริตในองค์กรปกครองส่วนท้องถิ่นลดลงร้อยละ 5</w:t>
      </w:r>
    </w:p>
    <w:p w:rsidR="00E45B06" w:rsidRDefault="00E45B06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45B06" w:rsidRDefault="00E45B06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45B06" w:rsidRDefault="00E45B06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6C8C" w:rsidRDefault="00026C8C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6C8C" w:rsidRDefault="00026C8C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45B06" w:rsidRDefault="00E45B06" w:rsidP="00EA2BF8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45B06" w:rsidRDefault="00E45B06" w:rsidP="00026C8C">
      <w:pPr>
        <w:autoSpaceDE w:val="0"/>
        <w:autoSpaceDN w:val="0"/>
        <w:adjustRightInd w:val="0"/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4 ภารกิจที่ 4.1.2</w:t>
      </w:r>
    </w:p>
    <w:p w:rsidR="00E45B06" w:rsidRPr="00871F94" w:rsidRDefault="00E45B06" w:rsidP="00026C8C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826DA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71F94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กิจกรรมติดตามประเมินผลการควบคุมภายใน</w:t>
      </w:r>
    </w:p>
    <w:p w:rsidR="00E45B06" w:rsidRPr="00826DAA" w:rsidRDefault="00E45B06" w:rsidP="00026C8C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826DA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E45B06" w:rsidRPr="00826DAA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6DAA">
        <w:rPr>
          <w:rFonts w:ascii="TH SarabunIT๙" w:hAnsi="TH SarabunIT๙" w:cs="TH SarabunIT๙"/>
          <w:sz w:val="32"/>
          <w:szCs w:val="32"/>
          <w:cs/>
        </w:rPr>
        <w:tab/>
        <w:t>ระบบการควบคุมภายในเป็นกลไกที่สำคัญและเป็นเครื่องมือในการบริหารงานในหน่วยงานไม่ว่าจะเป็นในภาครัฐ 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ที่ยอมรับได้ซึ่งจะทำให้ปฏิบัติงานและการจัดการของหน่วยงานบรรลุตามวัตถุประสงค์ ในอดีตที่ผ่านมาการบริหารงานของหน่วยงานภาครัฐ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 ระเบียบ ระบบบัญชี หนังสือสั่งการ และหนัง</w:t>
      </w:r>
      <w:r>
        <w:rPr>
          <w:rFonts w:ascii="TH SarabunIT๙" w:hAnsi="TH SarabunIT๙" w:cs="TH SarabunIT๙"/>
          <w:sz w:val="32"/>
          <w:szCs w:val="32"/>
          <w:cs/>
        </w:rPr>
        <w:t>สือตอบข้อหารือต่างๆ โดยส่วนใหญ่</w:t>
      </w:r>
      <w:r w:rsidRPr="00826DAA">
        <w:rPr>
          <w:rFonts w:ascii="TH SarabunIT๙" w:hAnsi="TH SarabunIT๙" w:cs="TH SarabunIT๙"/>
          <w:sz w:val="32"/>
          <w:szCs w:val="32"/>
          <w:cs/>
        </w:rPr>
        <w:t>จะเน้นไปที่การควบคุมด้านการเงินและบัญชีและการปฏิบัติให้ถูกต้องตามระเบียบหรือกฎเกณฑ์ที่ทางราชการกำหนดไว้ ซึ่งไม่ครอบคลุมถึงการจัดการด้านอื่นๆ นอกเหนือจากด้านการเงินและบัญชีในหน่วยงาน จึงไม่สามารถสะท้อนภาพถึงผลการดำเนินงานในภาพรวมของหน่วยงานได้ ระบบการควบคุมภายในที่ดี</w:t>
      </w:r>
      <w:r w:rsidRPr="00826DAA">
        <w:rPr>
          <w:rFonts w:ascii="TH SarabunIT๙" w:hAnsi="TH SarabunIT๙" w:cs="TH SarabunIT๙"/>
          <w:sz w:val="32"/>
          <w:szCs w:val="32"/>
        </w:rPr>
        <w:t xml:space="preserve"> </w:t>
      </w:r>
      <w:r w:rsidRPr="00826DAA">
        <w:rPr>
          <w:rFonts w:ascii="TH SarabunIT๙" w:hAnsi="TH SarabunIT๙" w:cs="TH SarabunIT๙"/>
          <w:sz w:val="32"/>
          <w:szCs w:val="32"/>
          <w:cs/>
        </w:rPr>
        <w:t>ควรเป็นระบบการควบคุมที่ครอบคลุมงานทุกด้านและสามารถสะท้อนภาพให้เห็นเป็นองค์รวมของหน่วยงานนั้นๆ ว่ามีการดำเนินงานที่มีประสิทธิภาพและประสิทธิผลหรือไม่เพียงใด การที่ระบบการควบคุมภายในของรัฐยังไม่ครอบคลุมทุกระบบงาน อาจเป็นช่องทางรั่วไหลทำให้เกิดความเสียหายในหน่วยงานและการดำเนินงานไม่สัมฤทธิ์ผล ทั้งนี้ สาเหตุส่วนหนึ่งอาจเกิดจากการกำหนดหน้าที่และมอบหมายงานในหน่วยงานไม่เหมาะสม การมอบหมายการปฏิบัติงานทั้งกระบวนการให้บุคคลใดบุคคลหนึ่งเพียงคนเดียว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ขาดการประเมินและการบริหารความเสี่ยงการควบคุมภายในของหน่วยงานที่กำหนดขึ้น และพัฒนาให้ระบบการควบคุมภายในดังกล่าวทันสมัยอยู่เสมอ</w:t>
      </w:r>
    </w:p>
    <w:p w:rsidR="00E45B06" w:rsidRPr="00826DAA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6DAA">
        <w:rPr>
          <w:rFonts w:ascii="TH SarabunIT๙" w:hAnsi="TH SarabunIT๙" w:cs="TH SarabunIT๙"/>
          <w:sz w:val="32"/>
          <w:szCs w:val="32"/>
          <w:cs/>
        </w:rPr>
        <w:tab/>
        <w:t>เพื่อให้องค์กรมีแนวทางในการกำหนดระบบการควบคุมภายในให้เป็นไปอย่างมีประสิทธิภาพและเหมาะสมกับการปฏิบัติงานในหน่วยงานจึงได้กำหนดกิจกรรมการติดตามประเมินผลการควบคุมภายในขึ้น</w:t>
      </w:r>
    </w:p>
    <w:p w:rsidR="00E45B06" w:rsidRPr="00826DAA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E45B06" w:rsidRPr="00826DAA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6DAA"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26DAA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เพื่อให้การปฏิบัติงานเป็นไปอย่างมีประสิทธิภาพและประสิทธิผล ทำให้การใช้ทรัพยากรเป็นไปอย่างประหยัดและคุ้มค่า โดยลดขั้นตอนการปฏิบัติงานที่ซ้ำซ้อนหรือไม่จำเป็น ลดความเสี่ยงหรือผลเสียหายด้านการเงินหรือด้านอื่นๆ ที่อาจมีขึ้น</w:t>
      </w:r>
    </w:p>
    <w:p w:rsidR="00E45B06" w:rsidRPr="00826DAA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6DA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826DAA">
        <w:rPr>
          <w:rFonts w:ascii="TH SarabunIT๙" w:hAnsi="TH SarabunIT๙" w:cs="TH SarabunIT๙"/>
          <w:sz w:val="32"/>
          <w:szCs w:val="32"/>
          <w:cs/>
        </w:rPr>
        <w:t xml:space="preserve"> 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สร้างความมั่นใจแก่ผู้บริหารในการตัดสินใจเกี่ยวกับการบริหารและการปฏิบัติงาน และบุคคลภายนอกที่เกี่ยวข้อง</w:t>
      </w:r>
    </w:p>
    <w:p w:rsidR="00E45B06" w:rsidRDefault="00E45B06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26DAA">
        <w:rPr>
          <w:rFonts w:ascii="TH SarabunIT๙" w:hAnsi="TH SarabunIT๙" w:cs="TH SarabunIT๙"/>
          <w:sz w:val="32"/>
          <w:szCs w:val="32"/>
          <w:cs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26DAA">
        <w:rPr>
          <w:rFonts w:ascii="TH SarabunIT๙" w:hAnsi="TH SarabunIT๙" w:cs="TH SarabunIT๙"/>
          <w:sz w:val="32"/>
          <w:szCs w:val="32"/>
          <w:cs/>
        </w:rPr>
        <w:t xml:space="preserve"> เพื่อให้บุคลากรมีการปฏิบัติตามนโยบาย กฎหมาย เงื่อนไขสัญญา ข้อตกลง ระเบียบข้อบังคับต่างๆ ของหน่วยงานอย่างถูกต้องและครบถ้วน</w:t>
      </w:r>
    </w:p>
    <w:p w:rsidR="00E45B06" w:rsidRPr="00826DAA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6DA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Pr="00826DAA">
        <w:rPr>
          <w:rFonts w:ascii="TH SarabunIT๙" w:hAnsi="TH SarabunIT๙" w:cs="TH SarabunIT๙"/>
          <w:sz w:val="32"/>
          <w:szCs w:val="32"/>
          <w:cs/>
        </w:rPr>
        <w:t>เพื่อให้การควบคุมภายในขององค์การบริหารส่วนตำบล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ดอนเจดีย์</w:t>
      </w:r>
      <w:r w:rsidRPr="00826DAA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เป็นไปอย่างมีประสิทธิภาพและเหมาะสมกับการปฏิบัติงานในหน่วยงาน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ซึ่งจะทำให้การปฏิบัติงานและการจัดงานของหน่วยงานบรรลุตามวัตถุประสงค์</w:t>
      </w:r>
    </w:p>
    <w:p w:rsidR="00E45B06" w:rsidRPr="00457DAD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45B06" w:rsidRDefault="00E45B06" w:rsidP="00EA2BF8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E45B06" w:rsidRPr="00826DAA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6DA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บุคลากรของ</w:t>
      </w:r>
      <w:r w:rsidRPr="00826D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10B0B"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E45B06" w:rsidRPr="00457DAD" w:rsidRDefault="00E45B06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45B06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26C8C" w:rsidRDefault="00026C8C" w:rsidP="00EA2BF8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45B06" w:rsidRDefault="00E45B06" w:rsidP="00EA2BF8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45B06" w:rsidRPr="00826DAA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E45B06" w:rsidRDefault="00E45B06" w:rsidP="00EA2B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26DAA"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26DAA">
        <w:rPr>
          <w:rFonts w:ascii="TH SarabunIT๙" w:hAnsi="TH SarabunIT๙" w:cs="TH SarabunIT๙"/>
          <w:sz w:val="32"/>
          <w:szCs w:val="32"/>
          <w:cs/>
        </w:rPr>
        <w:t xml:space="preserve"> 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Pr="00826DAA">
        <w:rPr>
          <w:rFonts w:ascii="TH SarabunIT๙" w:hAnsi="TH SarabunIT๙" w:cs="TH SarabunIT๙"/>
          <w:sz w:val="32"/>
          <w:szCs w:val="32"/>
          <w:cs/>
        </w:rPr>
        <w:t>ประเมินผลการควบคุม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พ.ศ.2561 ข้อ 5</w:t>
      </w:r>
    </w:p>
    <w:p w:rsidR="00E45B06" w:rsidRDefault="00E45B06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จัดทำรายงานการประเมินผลการควบคุมภายใน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พ.ศ.2561 ข้อ 8</w:t>
      </w:r>
    </w:p>
    <w:p w:rsidR="00E45B06" w:rsidRDefault="00E45B06" w:rsidP="00EA2BF8">
      <w:pPr>
        <w:spacing w:after="0" w:line="240" w:lineRule="auto"/>
        <w:ind w:firstLine="99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การรับรองว่าการควบคุมภายในของหน่วยงานเป็นไปตามมาตรฐานและหลักเกณฑ์ปฏิบัติที่กระทรวงการคลังกำหนด (หนังสือรับรองการควบคุมภายใน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ปค.1/ปค.2/ปค.3)</w:t>
      </w:r>
    </w:p>
    <w:p w:rsidR="00E45B06" w:rsidRDefault="00E45B06" w:rsidP="00EA2BF8">
      <w:pPr>
        <w:spacing w:after="0" w:line="240" w:lineRule="auto"/>
        <w:ind w:firstLine="99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การประเมินองค์ประกอบของการควบคุมภายใน (รายงานการประเมินองค์ประกอบของการควบคุมภายใน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ปค.4)</w:t>
      </w:r>
    </w:p>
    <w:p w:rsidR="00E45B06" w:rsidRDefault="00E45B06" w:rsidP="00EA2BF8">
      <w:pPr>
        <w:spacing w:after="0" w:line="240" w:lineRule="auto"/>
        <w:ind w:firstLine="99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การประเมินผลการควบคุมภายในของภารกิจตามกฎหมายที่จัดตั้งหน่วยงาน (รายงานการประเมินผลการควบคุมภายใน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ปค.5)</w:t>
      </w:r>
    </w:p>
    <w:p w:rsidR="00E45B06" w:rsidRPr="00444118" w:rsidRDefault="00E45B06" w:rsidP="00EA2BF8">
      <w:pPr>
        <w:spacing w:after="0" w:line="240" w:lineRule="auto"/>
        <w:ind w:firstLine="993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ความเห็นของผู้ตรวจสอบภายในเกี่ยวกับการสอบทานการควบคุมภายในของหน่วยงาน (รายงานการสอบทานการประเมินผลการควบคุมภายในของผู้ตรวจสอบภายใน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ปค.6)</w:t>
      </w:r>
    </w:p>
    <w:p w:rsidR="00E45B06" w:rsidRDefault="00E45B06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การประเมินผลการควบคุมภายใน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พ.ศ.2561 ข้อ 9</w:t>
      </w:r>
    </w:p>
    <w:p w:rsidR="00E45B06" w:rsidRDefault="00E45B06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 นำผลการประเมินไปปรับปรุงงานและระบบควบคุมภายใน เพื่อให้เกิดประสิทธิภาพมากขึ้น</w:t>
      </w:r>
    </w:p>
    <w:p w:rsidR="00E45B06" w:rsidRPr="00826DAA" w:rsidRDefault="00E45B06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เผยแพร่รายงานการควบคุมภายในให้สาธารณชนได้ทราบ ณ ที่ทำการ และเว็บไซต์ของหน่วยงานและสื่อสังคมออนไลน์ของหน่วยงาน</w:t>
      </w:r>
    </w:p>
    <w:p w:rsidR="00E45B06" w:rsidRPr="00826DAA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>6. 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</w:p>
    <w:p w:rsidR="00E45B06" w:rsidRPr="00826DAA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6DAA">
        <w:rPr>
          <w:rFonts w:ascii="TH SarabunIT๙" w:hAnsi="TH SarabunIT๙" w:cs="TH SarabunIT๙"/>
          <w:sz w:val="32"/>
          <w:szCs w:val="32"/>
          <w:cs/>
        </w:rPr>
        <w:tab/>
        <w:t xml:space="preserve">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826DAA">
        <w:rPr>
          <w:rFonts w:ascii="TH SarabunIT๙" w:hAnsi="TH SarabunIT๙" w:cs="TH SarabunIT๙"/>
          <w:sz w:val="32"/>
          <w:szCs w:val="32"/>
          <w:cs/>
        </w:rPr>
        <w:t>2566 – 2570</w:t>
      </w:r>
    </w:p>
    <w:p w:rsidR="00E45B06" w:rsidRPr="00826DAA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งบประมาณดำเนินการ</w:t>
      </w:r>
    </w:p>
    <w:p w:rsidR="00E45B06" w:rsidRPr="00826DAA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6DAA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E45B06" w:rsidRPr="00826DAA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:rsidR="00E45B06" w:rsidRPr="00826DAA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6DAA">
        <w:rPr>
          <w:rFonts w:ascii="TH SarabunIT๙" w:hAnsi="TH SarabunIT๙" w:cs="TH SarabunIT๙"/>
          <w:sz w:val="32"/>
          <w:szCs w:val="32"/>
          <w:cs/>
        </w:rPr>
        <w:tab/>
        <w:t>ทุก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สำนัก/</w:t>
      </w:r>
      <w:r w:rsidRPr="00826DAA">
        <w:rPr>
          <w:rFonts w:ascii="TH SarabunIT๙" w:hAnsi="TH SarabunIT๙" w:cs="TH SarabunIT๙"/>
          <w:sz w:val="32"/>
          <w:szCs w:val="32"/>
          <w:cs/>
        </w:rPr>
        <w:t>กอง ขององค์การบริหารส่วนตำบล</w:t>
      </w:r>
      <w:r w:rsidR="00710B0B"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E45B06" w:rsidRDefault="00E45B06" w:rsidP="00EA2BF8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826DAA">
        <w:rPr>
          <w:rFonts w:ascii="TH SarabunIT๙" w:hAnsi="TH SarabunIT๙" w:cs="TH SarabunIT๙"/>
          <w:b/>
          <w:bCs/>
          <w:sz w:val="32"/>
          <w:szCs w:val="32"/>
          <w:cs/>
        </w:rPr>
        <w:t>. ตัวชี้วัด/ผลลัพธ์</w:t>
      </w:r>
    </w:p>
    <w:p w:rsidR="00E45B06" w:rsidRDefault="00E45B06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E45B06" w:rsidRDefault="00E45B06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มีรายงานการประเมินผลการควบคุมภายใน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พ.ศ.2561 </w:t>
      </w:r>
    </w:p>
    <w:p w:rsidR="00E45B06" w:rsidRDefault="00E45B06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สรุปข้อมูลผลการควบคุมภายในและจัดทำแผนปรับปรุงงานให้มีประสิทธิภาพในการป้องกันการทุจริตโดยกิจกรรมการควบคุมภายในร้อยละ 80 ได้ดำเนินการแก้ไข</w:t>
      </w:r>
    </w:p>
    <w:p w:rsidR="00E45B06" w:rsidRPr="004F5A09" w:rsidRDefault="00E45B06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F5A09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E45B06" w:rsidRDefault="00E45B06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C63B4E">
        <w:rPr>
          <w:rFonts w:ascii="TH SarabunIT๙" w:hAnsi="TH SarabunIT๙" w:cs="TH SarabunIT๙" w:hint="cs"/>
          <w:spacing w:val="-2"/>
          <w:sz w:val="32"/>
          <w:szCs w:val="32"/>
          <w:cs/>
        </w:rPr>
        <w:t>ระดับความพึงพอใจของผู้ที่เกี่ยวข้องในการจัดทำรายงานการประเมินผลการควบคุมภายใน (ร้อยละ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80 ในระดับมาก)</w:t>
      </w:r>
    </w:p>
    <w:p w:rsidR="00E45B06" w:rsidRDefault="00E45B06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การเผยแพร่รายงานการควบคุมภายในให้สาธารณชนได้ทราบ ส่งผลให้การปฏิบัติราชการขององค์กรปกครองส่วนท้องถิ่นมีความโปร่งใส</w:t>
      </w:r>
    </w:p>
    <w:p w:rsidR="00E45B06" w:rsidRDefault="00E45B06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การทุจริตขององค์การบริหารส่วนตำบล</w:t>
      </w:r>
      <w:r w:rsidR="00710B0B"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  <w:r>
        <w:rPr>
          <w:rFonts w:ascii="TH SarabunIT๙" w:hAnsi="TH SarabunIT๙" w:cs="TH SarabunIT๙" w:hint="cs"/>
          <w:sz w:val="32"/>
          <w:szCs w:val="32"/>
          <w:cs/>
        </w:rPr>
        <w:t>ลดลงร้อยละ 5</w:t>
      </w:r>
    </w:p>
    <w:p w:rsidR="00E45B06" w:rsidRDefault="00E45B06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6C8C" w:rsidRDefault="00026C8C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5B06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4.2 การส่งเสริมบทบาทการตรวจสอบของสภาท้องถิ่น</w:t>
      </w:r>
    </w:p>
    <w:p w:rsidR="00E45B06" w:rsidRDefault="00E45B06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4 ภารกิจที่ 4.2.1</w:t>
      </w:r>
    </w:p>
    <w:p w:rsidR="00E45B06" w:rsidRDefault="00E45B06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45B06" w:rsidRPr="0055342A" w:rsidRDefault="00E45B06" w:rsidP="00EA2BF8">
      <w:pPr>
        <w:pStyle w:val="aa"/>
        <w:spacing w:before="0" w:beforeAutospacing="0" w:after="0" w:afterAutospacing="0"/>
        <w:ind w:left="1560" w:hanging="1560"/>
        <w:jc w:val="thaiDistribute"/>
        <w:rPr>
          <w:rFonts w:ascii="TH SarabunIT๙" w:hAnsi="TH SarabunIT๙" w:cs="TH SarabunIT๙" w:hint="cs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1.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ชื่อโครงการ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: </w:t>
      </w:r>
      <w:r w:rsidRPr="0055342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โครงการส่งเสริมความรู้ด้านกฎ ระเบียบ และกฎหมายที่เกี่ยวข้องสําหรับผู้บริหารและสมาชิกสภาท้องถิ่น </w:t>
      </w:r>
    </w:p>
    <w:p w:rsidR="00E45B06" w:rsidRPr="0055342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</w:t>
      </w:r>
      <w:r w:rsidR="00514D5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หลักการและเหตุผล</w:t>
      </w:r>
      <w:r w:rsidR="00514D5A">
        <w:rPr>
          <w:rFonts w:ascii="TH SarabunIT๙" w:hAnsi="TH SarabunIT๙" w:cs="TH SarabunIT๙"/>
          <w:b/>
          <w:bCs/>
          <w:noProof/>
          <w:sz w:val="32"/>
          <w:szCs w:val="32"/>
        </w:rPr>
        <w:t>/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ที่มาของโครงการ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การบริหารจัดการขององค์กรปกครองส่วนท้องถิ่นมีกฎหมาย ระเบียบ ประกา</w:t>
      </w:r>
      <w:r>
        <w:rPr>
          <w:rFonts w:ascii="TH SarabunIT๙" w:hAnsi="TH SarabunIT๙" w:cs="TH SarabunIT๙"/>
          <w:noProof/>
          <w:sz w:val="32"/>
          <w:szCs w:val="32"/>
          <w:cs/>
        </w:rPr>
        <w:t>ศ คําสั่ง เงื่อนไข และหลักเกณฑ์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ต่าง ๆ ที่สมาชิกสภาท้องถิ่นและผู้บริหารท้องถิ่นได้รับการเลือกตั้งมาจากประชาชนต้องรู้และยึดเป็นแนวทางการปฏิบัติ หน้าที่การดําเนินการอย่างเคร่งครัด ปัญหาที่เกิดขึ้นเป็นประจําไม่ได้เกิดจากเรื่องขาดความรอบคอบ ความชํานาญ ประสบการณ์ หรือขาดความรู้ กฎหมาย ระเบียบ ประกาศ คําสั่ง เงื่อนไข และหลักเกณฑ์ต่าง ๆ ที่มักมีการปรับปรุง เปลี่ยนแปลงหรือเพิ่มเติมเสนอเท่านั้น หากแต่เกิดจากความรู้ความเข้าใจหรือ</w:t>
      </w:r>
      <w:r>
        <w:rPr>
          <w:rFonts w:ascii="TH SarabunIT๙" w:hAnsi="TH SarabunIT๙" w:cs="TH SarabunIT๙"/>
          <w:noProof/>
          <w:sz w:val="32"/>
          <w:szCs w:val="32"/>
          <w:cs/>
        </w:rPr>
        <w:t>การตีความข้อกฎหมาย ระเบียบ หรือ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กฎเกณฑ์ เงื่อนไขที่เกี่ยวข้องอย่างผิด ๆ ส่งผลให้สมาชิกสภาท้องถิ่นและผู้บริหารท้องถิ่น โดยเฉพาะผู้บริหารท้องถิ่น ต้องตกเป็นผู้กระทําผิดกฎหมาย ก่อให้เกิดความเสียหายแก่องค์กรปกครองส่วนท้องถิ่น และทําให้การแก้ไขปัญหาของ ประชาชนหรือการพัฒนาท้องถิ่น ขาดประสิทธิภาพ ประสิทธิผล ส่งผลให้การพัฒนาขององค์กรปกครองส่วนท้องถ</w:t>
      </w:r>
      <w:r>
        <w:rPr>
          <w:rFonts w:ascii="TH SarabunIT๙" w:hAnsi="TH SarabunIT๙" w:cs="TH SarabunIT๙"/>
          <w:noProof/>
          <w:sz w:val="32"/>
          <w:szCs w:val="32"/>
          <w:cs/>
        </w:rPr>
        <w:t>ิ่น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ต้องล่าช้า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ดังนั้น เพื่อให้ผู้บริหารและสมาชิกสภาองค์การบริหารส่วนตำบล</w:t>
      </w:r>
      <w:r w:rsidR="00710B0B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เพิ</w:t>
      </w:r>
      <w:r w:rsidR="00710B0B">
        <w:rPr>
          <w:rFonts w:ascii="TH SarabunIT๙" w:hAnsi="TH SarabunIT๙" w:cs="TH SarabunIT๙"/>
          <w:noProof/>
          <w:sz w:val="32"/>
          <w:szCs w:val="32"/>
          <w:cs/>
        </w:rPr>
        <w:t>่มพูนความรู้ ความเข้าใจ ระเบียบ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กระทรวงมหาดไทยว่าด้วยข้อบังคับการประชุมสภาท้องถิ่น พ.ศ. 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2547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มีความรู้ความเข้าใจเกี่ยวกับการยื่นบัญชีแสดง รายการทรัพย์สินและหนี้สิน กฎหมายการขัดกันระหว่างประโยชน์ส่วนบุคคลและประโยชน์ส่วนรวม และแนวทาง การปฏิบัติสําหรับเจ้าหน้าที่ของรัฐเรื่องการรับทรัพย์สินหรือประโยชน์อื่นใดของเจ้าหน้าที่ของรัฐ รวมทั้งกฎหมาย ประกอบรัฐธรรมนูญว่าด้วยการป้องกันและปราบปรามการทุจริต และกฎหมายอื่น ๆ ที</w:t>
      </w:r>
      <w:r>
        <w:rPr>
          <w:rFonts w:ascii="TH SarabunIT๙" w:hAnsi="TH SarabunIT๙" w:cs="TH SarabunIT๙"/>
          <w:noProof/>
          <w:sz w:val="32"/>
          <w:szCs w:val="32"/>
          <w:cs/>
        </w:rPr>
        <w:t>่เกี่ยวข้อง จึงได้จัดทําโครงการ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ส่งเสริมความรู้ด้านกฎ ระเบียบ และกฎหมายที่เกี่ยวข้องสําหรับผู้บริหารและสมาชิกสภาท้องถิ่น </w:t>
      </w:r>
    </w:p>
    <w:p w:rsidR="00E45B06" w:rsidRPr="002E4A79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3.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วัตถุประสงค์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เพื่อให้ผู้บริหาร และสมาชิกสภา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710B0B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ได้เพิ่มพูนความรู้ความเข้าใจเกี่ยวกับ ระเบียบกฎหมาย ที่เกี่ยวข้อง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เพื่อพัฒนาศักยภาพผู้บริหาร และสมาชิกสภา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710B0B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  <w:cs/>
        </w:rPr>
        <w:t>ให้มีความพร้อมใน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องค์ความรู้เกี่ยวกับกฎหมาย และระเบียบที่เกี่ยวข้อง เป็นแนวทางการปฏิบัติหน้าที่และบริหารราชการ </w:t>
      </w:r>
    </w:p>
    <w:p w:rsidR="00E45B06" w:rsidRPr="008B767B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4.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กลุ่มเป้าหมาย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ผู้บริหาร และสมาชิกสภา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710B0B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</w:p>
    <w:p w:rsidR="00E45B06" w:rsidRPr="008B767B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5.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วิธีดําเนินการ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จัดทําโครงการ/แผนงาน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กําหนดกรอบเนื้อหาสาระในการส่งเสริมความรู้ด้านกฎ ระเบียบ และกฎหมายที่เกี่ยวข้องสําหรับผู้บริหาร และสมาชิกสภาท้องถิ่น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จัดเตรียมการอบรม ได้แก่ จัดทํากําหนดการ ประสานวิทยากร จัดทําเอกสารประกอบการอบรม จัดเตรียม สถานที่ เชิญกลุ่มเป้าหมาย ฯลฯ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4)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อบรมให้ความรู้ตามกําหนดการ 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5)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ประเมินผลและสรุปผลการดําเนินการ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6)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รายงานผลการดําเนินการ </w:t>
      </w:r>
    </w:p>
    <w:p w:rsidR="00E45B06" w:rsidRPr="008B767B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6.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ระยะเวลาดําเนินการ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ปีงบประมาณ พ.ศ. 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2566 - 2570 </w:t>
      </w:r>
    </w:p>
    <w:p w:rsidR="00E45B06" w:rsidRPr="008B767B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7.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งบประมาณดําเนินการ</w:t>
      </w:r>
    </w:p>
    <w:p w:rsidR="00E45B06" w:rsidRDefault="00710B0B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ไม่ใช้งบประมาณ</w:t>
      </w:r>
    </w:p>
    <w:p w:rsidR="00E45B06" w:rsidRPr="008B767B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8.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ผู้รับผิดชอบโครงการ</w:t>
      </w:r>
    </w:p>
    <w:p w:rsidR="00E45B06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สำนักปลัด  องค์การบริหารส่วนตำบล</w:t>
      </w:r>
      <w:r w:rsidR="00710B0B"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E45B06" w:rsidRPr="008B767B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9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ผลผลิ/ผลลัพธ์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ผลผลิต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มีการจัดอบรมความรู้ด้านกฎหมายและระเบียบที่เกี่ยวข้องสําหรับผู้บริหารและสมาชิกสภาท้องถิ่น อย่างน้อย 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ครั้งต่อปี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ผู้บริหาร และสมาชิกสภา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710B0B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มีองค์ความรู้ด้านกฎหมาย ระเบียบที่เกี่ยวข้อง เพื่อเป็นแนวทางการปฏิบั</w:t>
      </w:r>
      <w:r>
        <w:rPr>
          <w:rFonts w:ascii="TH SarabunIT๙" w:hAnsi="TH SarabunIT๙" w:cs="TH SarabunIT๙"/>
          <w:noProof/>
          <w:sz w:val="32"/>
          <w:szCs w:val="32"/>
          <w:cs/>
        </w:rPr>
        <w:t>ติหน้าที่และบริหารราชการ ไม่ต่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ำ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กว่าร้อยละ 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80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ของจํานวนผู้เข้ารับการอบรม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ผลลัพธ์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ผู้บริหาร และสมาชิกสภา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710B0B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บริหารราชการขององค์กรปกครองส่วนท้องถิ่น มีความโปร่งใสเป็นไปตามกฎหมายและระเบียบ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4 ภารกิจที่ 4.2.1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 w:hint="cs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1.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ชื่อโครงการ : </w:t>
      </w:r>
      <w:r w:rsidRPr="00C7498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กิจกรรมส่งเสริมและพัฒนาศักยภาพสมาชิกสภาท้องถิ่น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</w:p>
    <w:p w:rsidR="00E45B06" w:rsidRPr="00C7498F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 w:hint="cs"/>
          <w:noProof/>
          <w:sz w:val="32"/>
          <w:szCs w:val="32"/>
          <w:cs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2.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หลักการและเหตุผล</w:t>
      </w:r>
      <w:r w:rsidR="00514D5A">
        <w:rPr>
          <w:rFonts w:ascii="TH SarabunIT๙" w:hAnsi="TH SarabunIT๙" w:cs="TH SarabunIT๙"/>
          <w:b/>
          <w:bCs/>
          <w:noProof/>
          <w:sz w:val="32"/>
          <w:szCs w:val="32"/>
        </w:rPr>
        <w:t>/</w:t>
      </w:r>
      <w:r w:rsidR="00514D5A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ที่มาของโครงการ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องค์กรปกครองส่วนท้องถิ่นมีบทบาทความสําคัญยิ่งต่อการพัฒนาทางการเมือง เศรษฐกิจ และสังคม ด้วยเหตุผลดังกล่าวการพัฒนาศักยภาพทักษะและความรู้ของสมาชิกสภาท้องถิ่นให้มีความพร้อมที่จะปฏิบัติหน้าที่ ในภารกิจการตรวจสอบการปฏิบัติงานของฝ่ายบริหาร มีความรู้ในข้อบังคับการประชุมสภา วิธีการตรวจสอบของสภา การตั้งกะทู้ และระเบียบกฎหมายที่เกี่ยวข้องการส่งเสริมสมาชิกสภาท้องถิ่นให้มีบทบาทในการตรวจสอบการปฏิบัติงานของฝ่ายบริหาร เป็</w:t>
      </w:r>
      <w:r>
        <w:rPr>
          <w:rFonts w:ascii="TH SarabunIT๙" w:hAnsi="TH SarabunIT๙" w:cs="TH SarabunIT๙"/>
          <w:noProof/>
          <w:sz w:val="32"/>
          <w:szCs w:val="32"/>
          <w:cs/>
        </w:rPr>
        <w:t>นกลไกสําคัญ ที่ใช้สําหรับติดตามตรวจสอบ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ประเมินผลการปฏิบัติงานของฝ่ายบริหาร ซึ่ง</w:t>
      </w:r>
      <w:r>
        <w:rPr>
          <w:rFonts w:ascii="TH SarabunIT๙" w:hAnsi="TH SarabunIT๙" w:cs="TH SarabunIT๙"/>
          <w:noProof/>
          <w:sz w:val="32"/>
          <w:szCs w:val="32"/>
          <w:cs/>
        </w:rPr>
        <w:t>อํานาจในการบริหารปัจจุบันองค์กร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ปกครองส่วนท้องถิ่นมีอิสระเต็มที่ในการดําเนินงาน มีงบประมาณเป็นของตนเอ</w:t>
      </w:r>
      <w:r>
        <w:rPr>
          <w:rFonts w:ascii="TH SarabunIT๙" w:hAnsi="TH SarabunIT๙" w:cs="TH SarabunIT๙"/>
          <w:noProof/>
          <w:sz w:val="32"/>
          <w:szCs w:val="32"/>
          <w:cs/>
        </w:rPr>
        <w:t>ง แต่ถึงแม้จะเป็นอิสระ ส่วนกลาง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ก็จะคอยควบคุมดูแลการดําเนินงานต่าง ๆ ขององค์กรปกครองส่วนท้องถิ่นให้เป็นไปโดยความเรียบร้อยและถูกต้อง เพื่อกําหนดแนวทางการพัฒนาร่วมกัน นอกจากจะทําให้องค์กรปกครองส่ว</w:t>
      </w:r>
      <w:r>
        <w:rPr>
          <w:rFonts w:ascii="TH SarabunIT๙" w:hAnsi="TH SarabunIT๙" w:cs="TH SarabunIT๙"/>
          <w:noProof/>
          <w:sz w:val="32"/>
          <w:szCs w:val="32"/>
          <w:cs/>
        </w:rPr>
        <w:t>นท้องถิ่นมีบรรยากาศการทํางานแบบ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มีส่วนร่วมและมีประสิทธิภาพ ยังสร้างความน่าเชื่อถือให้กับองค์กร สามารถนําไปสู่ความโปร่งใสในองค์กรปกครอง ส่วนท้องถิ่นและลดการทุจริต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จึงได้มีการจัดกิจกรรมส่งเสริมและพัฒนาศักยภาพสมาชิกสภาท้องถิ่น เพ</w:t>
      </w:r>
      <w:r>
        <w:rPr>
          <w:rFonts w:ascii="TH SarabunIT๙" w:hAnsi="TH SarabunIT๙" w:cs="TH SarabunIT๙"/>
          <w:noProof/>
          <w:sz w:val="32"/>
          <w:szCs w:val="32"/>
          <w:cs/>
        </w:rPr>
        <w:t>ื่อเป็นการเพิ่มประสิทธิภาพในการ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ปฏิบัติงานสามารถนําความรู้ไปใช้ให้เป็นประโยชน์ต่อการปฏิบัติหน้าที่ได้อย่างมีประสิทธิภาพและมีประสิทธิผล เกิดกลไกการปฏิบัติงานโปร่งใสและสามารถตรวจสอบ ช่วยลดปัญหาการทุจริต ส่งผลต่อการพัฒนาองค์กร </w:t>
      </w:r>
    </w:p>
    <w:p w:rsidR="00E45B06" w:rsidRPr="007E321C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3.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วัตถุประสงค์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เพื่อส่งเสริมศักยภาพสมาชิกสภาท้องถิ่นในการตรวจสอบ ติดตาม และประเมินผลการปฏิบัติงานของ ฝ่ายบริหาร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เพื่อสร้างความรู้ความเข้าใจที่เกี่ยวข้องกับบทบาทและอํานาจหน้าที่ของสมาชิกสภาท้องถิ่น </w:t>
      </w:r>
    </w:p>
    <w:p w:rsidR="00E45B06" w:rsidRPr="007E321C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4.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กลุ่มเป้าหมาย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สมาชิกสภาองค์การบริหารส่วนตำบล</w:t>
      </w:r>
      <w:r w:rsidR="00B24525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E45B06" w:rsidRPr="007E321C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5.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วิธีการดําเนินงาน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จัดทําคู่มือระเบียบกฎหมายที่เกี่ยวข้องเพื่อให้สมาชิกสภาท้องถิ่นใช้สําหรับการประชุม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จัดอบรมให้ความรู้ที่เกี่ยวข้องกับบทบาทและอํานาจหน้าที่ของสมาชิกสภาท้องถิ่น และความรู้ในข้อบังคับ การประชุมสภา วิธีการตรวจสอบของสภา การตั้งกระทู้ และระเบียบกฎหมายที่เกี่ยวข้อง อย่างน้อย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ปีละ 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ครั้ง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แต่งตั้งสมาชิกสภาท้องถิ่นเป็นคณะกรรมการตรวจสอบการดําเนินการต่าง </w:t>
      </w:r>
      <w:r>
        <w:rPr>
          <w:rFonts w:ascii="TH SarabunIT๙" w:hAnsi="TH SarabunIT๙" w:cs="TH SarabunIT๙"/>
          <w:noProof/>
          <w:sz w:val="32"/>
          <w:szCs w:val="32"/>
          <w:cs/>
        </w:rPr>
        <w:t>ๆ เช่น การจัดซื้อจัดจ้างโครงการ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ต่าง ๆ การแปรญัตติร่างข้อบัญญัติประจําปี การตรวจรายงานการประชุม การติดตามและประเมินผลแผนพัฒนา การจัดทําแผนปฏิบัติการป้องกันการทุจริตขององค์การบริหารส่วนตำบล</w:t>
      </w:r>
      <w:r w:rsidR="00B24525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6.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ระยะเวลาดําเนินงาน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ปีงบประมาณ พ.ศ. </w:t>
      </w:r>
      <w:r w:rsidRPr="00826DAA">
        <w:rPr>
          <w:rFonts w:ascii="TH SarabunIT๙" w:hAnsi="TH SarabunIT๙" w:cs="TH SarabunIT๙"/>
          <w:noProof/>
          <w:sz w:val="32"/>
          <w:szCs w:val="32"/>
        </w:rPr>
        <w:t>25</w:t>
      </w:r>
      <w:r w:rsidR="00CB48D4">
        <w:rPr>
          <w:rFonts w:ascii="TH SarabunIT๙" w:hAnsi="TH SarabunIT๙" w:cs="TH SarabunIT๙"/>
          <w:noProof/>
          <w:sz w:val="32"/>
          <w:szCs w:val="32"/>
        </w:rPr>
        <w:t>6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6 - 2570 </w:t>
      </w:r>
    </w:p>
    <w:p w:rsidR="00E45B06" w:rsidRPr="002A57DB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7.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งบประมาณดําเนินการ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ไม่ใช้งบ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ประมาณ </w:t>
      </w:r>
    </w:p>
    <w:p w:rsidR="00E45B06" w:rsidRPr="002A57DB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8.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ผู้รับผิดชอบโครงการ</w:t>
      </w:r>
    </w:p>
    <w:p w:rsidR="00E45B06" w:rsidRDefault="00B2452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สำนักปลัด</w:t>
      </w:r>
      <w:r w:rsidR="00E45B06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E45B06" w:rsidRPr="00301230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9.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ผลผลิ/ผลลัพธ์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ผลผลิต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จัดอบรมให้ความรู้ที่เกี่ยวข้องกับบทบาทและอํานาจหน้าที่ของสมาชิกสภาท้องถิ่น และความรู้ในข้อบังคับ การประชุมสภา วิธีการตรวจสอบของสภา การตั้งกระทู้ และระเบียบกฎหมายที่เกี่ยวข้อง อย่างน้อย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ปีละ 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ครั้ง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สมาชิกสภาท้องถิ่นมีความรู้ความเข้าใจ บทบาทและอํานาจหน้าที่ และสามารถปฏิบัติภารกิจได้ถูกต้อง ตามระเบียบ กฎหมาย</w:t>
      </w:r>
    </w:p>
    <w:p w:rsidR="00E45B06" w:rsidRPr="00301230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ผลลัพธ์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สมาชิกสภาท้องถิ่นสามารถนําองค์ความรู้ที่ได้ไปปรับใช้ในการตรวจสอบ ต</w:t>
      </w:r>
      <w:r>
        <w:rPr>
          <w:rFonts w:ascii="TH SarabunIT๙" w:hAnsi="TH SarabunIT๙" w:cs="TH SarabunIT๙"/>
          <w:noProof/>
          <w:sz w:val="32"/>
          <w:szCs w:val="32"/>
          <w:cs/>
        </w:rPr>
        <w:t>ิดตาม และประเมินผลการปฏิบัติงาน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ของฝ่ายบริหาร ด้วยความเป็นธรรม ตรงไปตรงมา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4.3 มาตรการจัดการเรื่องร้องเรียนการทุจริต</w:t>
      </w:r>
    </w:p>
    <w:p w:rsidR="00E45B06" w:rsidRDefault="00E45B06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4 ภารกิจที่ 4.3.1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left="1526" w:hanging="1526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1.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ชื่อโครงการ : </w:t>
      </w:r>
      <w:r w:rsidRPr="0024498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มาตรการจัดการในกรณีได้ทราบ หรือรับแจ้ง หรือตรวจสอบพบการทุจริตขององค์การบริหารส่วนตำบล</w:t>
      </w:r>
      <w:r w:rsidR="00B24525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ห้วยยั้ง</w:t>
      </w:r>
    </w:p>
    <w:p w:rsidR="00E45B06" w:rsidRPr="00244982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noProof/>
          <w:sz w:val="16"/>
          <w:szCs w:val="16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2.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หลักการและเหตุผล</w:t>
      </w:r>
      <w:r w:rsidR="00514D5A">
        <w:rPr>
          <w:rFonts w:ascii="TH SarabunIT๙" w:hAnsi="TH SarabunIT๙" w:cs="TH SarabunIT๙"/>
          <w:b/>
          <w:bCs/>
          <w:noProof/>
          <w:sz w:val="32"/>
          <w:szCs w:val="32"/>
        </w:rPr>
        <w:t>/</w:t>
      </w:r>
      <w:r w:rsidR="00514D5A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ที่มาของโครงการ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ปัจจุบันปัญหาการทุจริตคอร์รัปชันในประเทศไทยถือเป็นปัญหาเรื้อรังที่นับวันยิ่งจะทวีความรุนแรงและ สลับซับซ้อนมากยิ่งขึ้นและส่งผลกระทบในวงกว้าง โดยเฉพาะอย่างยิ่งต่อความมั่นคงของชาติ เป็นปัญหาลําดับต้น ๆ เป็นภาคการเมือง ภาคราชการ โดยเฉพาะองค์กรปกครองส่วนท้องถิ่นมักถูกมองจากภายนอกสังคมว่าเป็นองค์กร ที่เอื้อต่อการทุจริตคอร์รัปชันและมักจะปรากฏข่าวการทุจริตตามสื่อและรายงานของทางราชการอยู่เสมอ ซึ่งได้ส่งผล สะเทือนต่อกระแสการกระจายอํานาจ และความศรัทธาต่อระบบการปกครองส่วนท้องถิ่นอย่างยิ่ง ส่งผลให้ภาพลักษณ์ ของประเทศไทยเรื่องการทุจริตคอร์รัปชันมีผลในเชิงลบ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bookmarkStart w:id="7" w:name="_Hlk99615586"/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="00B24525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bookmarkEnd w:id="7"/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มีนโยบายใช้หลักธรรมาภิบาลมาใช้ในการบริหารงานส่งเสริมให้ภาคประชาชน เข้ามามีส่วนร่วมโดยเปิดโอกาสให้บุคลากรภายในขององค์กรปกครองส่วนท้องถิ่นและประชาชนสามารถเสนอเรื่อง ร้องเรียน แจ้งเบาะแส เสนอข้อคิดเห็น เกี่ยวกับการทุจริต จึงได้ดําเนินการจัดทํามาตรการจัดการในกรณีได้ทราบ หรือรับแจ้ง หรือตรวจสอบพบการทุจริตขององค์การบริหารส่วนตำบล</w:t>
      </w:r>
      <w:r w:rsidR="00B24525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</w:p>
    <w:p w:rsidR="00E45B06" w:rsidRPr="00244982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3.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วัตถุประสงค์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เพื่อให้การตรวจสอบเรื่องร้องเรียนเกี่ยวกับการทุจริตและประพฤติมิชอบ เป็นไปอย่างรวดเร็ว โปร่งใส เป็นธรรม 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เพื่อให้การบริหารงานของหน่วยงานเป็นไปตามหลักธรรมาภิบาลและป้องกันการทุจริตของหน่วยงาน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เพื่อส่งเสริมให้บุคลากรของหน่วยงานปฏิบัติงานตามหลักธรรมาภิบาล </w:t>
      </w:r>
    </w:p>
    <w:p w:rsidR="00E45B06" w:rsidRPr="00244982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4.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กลุ่มเป้าหมาย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บุคลากรองค์การบริหารส่วนตำบล</w:t>
      </w:r>
      <w:r w:rsidR="00B24525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</w:p>
    <w:p w:rsidR="00E45B06" w:rsidRPr="00244982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5.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วิธีดําเนินการ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กําหนดช่องทางการร้องเรียนเกี่ยวกับการทุจริต และกําหนดเจ้าหน้าที่รับผิดชอบดําเนินการให้เป็นไปตามกฎหมาย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ํานาจหน้าที่โดยมิชอบ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กําหนดกระบวนการขั้นตอนในการดําเนินการร้องเรียน 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ประกาศเผยแพร่กระบวนการขั้นตอนในการดําเนินการร้องเรียนให้บุคลากรและประชาชนทราบโดยทั่วกัน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4)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กําหนดกระบวนการจัดการข้อร้องเรียน/แนวทางดําเนินการต่อเรื่องร้องเรียนเ</w:t>
      </w:r>
      <w:r>
        <w:rPr>
          <w:rFonts w:ascii="TH SarabunIT๙" w:hAnsi="TH SarabunIT๙" w:cs="TH SarabunIT๙"/>
          <w:noProof/>
          <w:sz w:val="32"/>
          <w:szCs w:val="32"/>
          <w:cs/>
        </w:rPr>
        <w:t>กี่ยวกับการทุจริตของเจ้าหน้าที่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ขององค์กรปกครองส่วนท้องถิ่น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5)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กําหนดกระบวนการและขั้นตอนในการลงโทษผู้กระทําผิดการทุจริต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6)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กําหนดช่องทางการติดตามเรื่องร้องเรียนได้ด้วยตนเอง และมีการรายงานผลการดําเนินการหรือความก้าวหน้า เรื่องร้องเรียนให้ผู้ร้องเรียนทราบ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7)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กําหนดกระบวนการติดตาม ตรวจสอบผู้กระทําผิดการทุจริตอย่างมีประสิทธิภาพ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8)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จัดทําคู่มือ/แนวทางการดําเนินการต่อเรื่องร้องเรียนที่เกี่ยวข้องกั</w:t>
      </w:r>
      <w:r>
        <w:rPr>
          <w:rFonts w:ascii="TH SarabunIT๙" w:hAnsi="TH SarabunIT๙" w:cs="TH SarabunIT๙"/>
          <w:noProof/>
          <w:sz w:val="32"/>
          <w:szCs w:val="32"/>
          <w:cs/>
        </w:rPr>
        <w:t>บเรื่องทุจริตและประพฤติมิชอบของ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เจ้าหน้าที่ขององค์กรปกครองส่วนท้องถิ่นโดยเฉพาะ ต้องแยกออกจากคู่มือการจัดการเรื่องร้องเรียนทั่วไป และเผยแพร่ ไว้บนเว็บไซต์ขององค์กรปกครองส่วนท้องถิ่น โดยพิจารณาให้มีรายละเอียดอย่างน้อย ดังนี้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99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วิธีการที่บุคคลภายนอกจะทําการร้องเรียน 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99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ขั้นตอน/วิธีการจัดการเรื่องร้องเรียน 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99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ส่วนงาน/เจ้าหน้าที่ผู้รับผิดชอบ และ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99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(4)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ระยะเวลาในการดําเนินการ และประกาศเผยแพร่กระบวนการขั้นตอนในการดําเนินการร้องเรียนให้บุคลากรและประชาชนทราบโดยทั่วกัน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9)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ําเนินการ แก้ไขปัญหาเรื่องร้องเรียนที่ได้รับจากช่องทางการร้องเรียนต่าง ๆ ให้เป็นไปในทิศทางเดียวกัน โดยโปร่งใสและเป็นธรรม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10)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จัดทําข้อมูลเชิงสถิติเรื่องร้องเรียนการทุจริต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รายงานผลการดําเนินการ </w:t>
      </w:r>
    </w:p>
    <w:p w:rsidR="00E45B06" w:rsidRPr="00244982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6.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ระยะเวลาดําเนินการ</w:t>
      </w:r>
    </w:p>
    <w:p w:rsidR="00E45B06" w:rsidRDefault="00E45B06" w:rsidP="00EA2BF8">
      <w:pPr>
        <w:pStyle w:val="aa"/>
        <w:spacing w:before="0" w:beforeAutospacing="0" w:after="0" w:afterAutospacing="0"/>
        <w:ind w:firstLine="709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ปีงบประมาณ พ.ศ. 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2566 - 2570 </w:t>
      </w:r>
    </w:p>
    <w:p w:rsidR="00E45B06" w:rsidRPr="00244982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7.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งบประมาณดําเนินการ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ใช้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งบประมาณ </w:t>
      </w:r>
    </w:p>
    <w:p w:rsidR="00E45B06" w:rsidRPr="005C35C1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8.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ผู้รับผิดชอบโครงการ</w:t>
      </w:r>
    </w:p>
    <w:p w:rsidR="00E45B06" w:rsidRDefault="00B2452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สำนักปลัด</w:t>
      </w:r>
      <w:r w:rsidR="00E45B06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E45B06" w:rsidRPr="005C35C1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9.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ผลผลิต/ผลลัพธ์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ผลผลิต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มีมาตรการจัดการในกรณีได้ทราบ หรือรับแจ้ง หรือตรวจสอบพบการทุจริต </w:t>
      </w:r>
    </w:p>
    <w:p w:rsidR="00E45B06" w:rsidRPr="005C35C1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ผลลัพธ์  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ภาคประชาชนมีบทบาทในการเฝ้าระวัง และติดตาม ตรวจสอบการทํางานข</w:t>
      </w:r>
      <w:r>
        <w:rPr>
          <w:rFonts w:ascii="TH SarabunIT๙" w:hAnsi="TH SarabunIT๙" w:cs="TH SarabunIT๙"/>
          <w:noProof/>
          <w:sz w:val="32"/>
          <w:szCs w:val="32"/>
          <w:cs/>
        </w:rPr>
        <w:t>องเจ้าหน้าที่ (พิจารณาจากจํานวน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ข้อร้องเรียนจากประชาชน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,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จํานวนเบาะแสะที่ประชาชนแจ้งหน่วยงาน)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E45B06" w:rsidRDefault="00E45B06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B40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4 ภารกิจที่ 4.3.2</w:t>
      </w:r>
    </w:p>
    <w:p w:rsidR="00E45B06" w:rsidRDefault="00E45B06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45B06" w:rsidRDefault="00E45B06" w:rsidP="00EA2BF8">
      <w:pPr>
        <w:pStyle w:val="aa"/>
        <w:spacing w:before="0" w:beforeAutospacing="0" w:after="0" w:afterAutospacing="0"/>
        <w:ind w:left="1498" w:hanging="1498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1.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ชื่อโครงการ : </w:t>
      </w:r>
      <w:r w:rsidRPr="00EC6BE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มาตรการจัดให้มีระบบและช่องทางการรับเรื่องร้องเรียนเกี่ยวกับการทุจริตขององค์การบริหารส่วนตำบล</w:t>
      </w:r>
      <w:r w:rsidR="00B24525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ห้วยยั้ง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E45B06" w:rsidRPr="00EC6BED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2.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หลักการและเหตุผล</w:t>
      </w:r>
      <w:r w:rsidR="00514D5A">
        <w:rPr>
          <w:rFonts w:ascii="TH SarabunIT๙" w:hAnsi="TH SarabunIT๙" w:cs="TH SarabunIT๙"/>
          <w:b/>
          <w:bCs/>
          <w:noProof/>
          <w:sz w:val="32"/>
          <w:szCs w:val="32"/>
        </w:rPr>
        <w:t>/</w:t>
      </w:r>
      <w:r w:rsidR="00514D5A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ที่มาของโครงการ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ปัญหาการทุจริตคอร์รัปชันในประเทศไทยถือเป็นปัญหาเรื้อรังที่นับวันยิ่งจะทวีความรุนแรงและ สลับซับซ้อนมากยิ่งขึ้นและส่งผลกระทบในวงกว้าง โดยเฉพาะอย่างยิ่งต่อความมั่นคงของชาติ เป็นปัญหาลําดับต้น ๆ ที่ขัดขวางการพัฒนาประเทศทั้งในด้านเศรษฐกิจ สังคมและการเมือง เนื่องจากเกิดขึ</w:t>
      </w:r>
      <w:r>
        <w:rPr>
          <w:rFonts w:ascii="TH SarabunIT๙" w:hAnsi="TH SarabunIT๙" w:cs="TH SarabunIT๙"/>
          <w:noProof/>
          <w:sz w:val="32"/>
          <w:szCs w:val="32"/>
          <w:cs/>
        </w:rPr>
        <w:t>้นทุกภาคส่วนในสังคมไทย ไม่ว่าจะ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 เอื้อต่อการทุจริตคอร์รัปชันและมักจะปรากฏข่าวการทุจริตตามสื่อและรายงานขอ</w:t>
      </w:r>
      <w:r>
        <w:rPr>
          <w:rFonts w:ascii="TH SarabunIT๙" w:hAnsi="TH SarabunIT๙" w:cs="TH SarabunIT๙"/>
          <w:noProof/>
          <w:sz w:val="32"/>
          <w:szCs w:val="32"/>
          <w:cs/>
        </w:rPr>
        <w:t>งทางราชการอยู่เสมอ ซึ่งได้ส่งผล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สะเทือนต่อกระแสการกระจายอํานาจ และความศรัทธาต่อระบบการปกครองส่วนท้อง</w:t>
      </w:r>
      <w:r>
        <w:rPr>
          <w:rFonts w:ascii="TH SarabunIT๙" w:hAnsi="TH SarabunIT๙" w:cs="TH SarabunIT๙"/>
          <w:noProof/>
          <w:sz w:val="32"/>
          <w:szCs w:val="32"/>
          <w:cs/>
        </w:rPr>
        <w:t>ถิ่นอย่างยิ่ง ส่งผลให้ภาพลักษณ์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ของประเทศไทยเรื่องการทุจริตคอร์รัปชันมีผลในเชิงลบ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="00B24525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มีนโยบายใช้หลักธรรมาภิบาลมาใช้ในการบริหารงานส่งเสริมให้ภาคประชาชน เข้ามามีส่วนร่วมโดยเปิดโอกาสให้บุคลากรภายในขององค์กรปกครองส่วนท้องถิ่นและประชาชนสามารถเสนอเรื่อง ร้องเรียน แจ้งเบาะแส เสนอข้อคิดเห็น เกี่ยวกับการทุจริตขององค์กร จึงได้ดําเ</w:t>
      </w:r>
      <w:r>
        <w:rPr>
          <w:rFonts w:ascii="TH SarabunIT๙" w:hAnsi="TH SarabunIT๙" w:cs="TH SarabunIT๙"/>
          <w:noProof/>
          <w:sz w:val="32"/>
          <w:szCs w:val="32"/>
          <w:cs/>
        </w:rPr>
        <w:t>นินการจัดทํามาตรการจัดให้มีระบบ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และช่องทางการรับเรื่องร้องเรียนเกี่ยวกับการทุจริตขององค์การบริหารส่วนตำบล</w:t>
      </w:r>
      <w:r w:rsidR="00B24525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</w:p>
    <w:p w:rsidR="00E45B06" w:rsidRPr="00EC6BED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3.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วัตถุประสงค์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เพื่อให้มีระบบ/ช่องทางการรับเรื่องร้องเรียนที่มีประสิทธิภาพ สะดวก ปลอดภัย สําหรับบุคลากรและประชาชน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เพื่อให้การตรวจสอบเรื่องร้องเรียนเกี่ยวกับการทุจริตและประพฤติมิชอบ เป็นไปอย่างรวดเร็ว โปร่งใส เป็นธรรม</w:t>
      </w:r>
    </w:p>
    <w:p w:rsidR="00E45B06" w:rsidRPr="00B14D7B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4.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กลุ่มเป้าหมาย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ภาคประชาชนและบุคลากรขององค์การบริหารส่วนตำบล</w:t>
      </w:r>
      <w:r w:rsidR="00B24525">
        <w:rPr>
          <w:rFonts w:ascii="TH SarabunIT๙" w:hAnsi="TH SarabunIT๙" w:cs="TH SarabunIT๙" w:hint="cs"/>
          <w:noProof/>
          <w:sz w:val="32"/>
          <w:szCs w:val="32"/>
          <w:cs/>
        </w:rPr>
        <w:t>ห้วยยั้ง</w:t>
      </w:r>
    </w:p>
    <w:p w:rsidR="00E45B06" w:rsidRPr="00B14D7B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5.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วิธีดําเนินการ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1)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พัฒนาระบบและช่องทางการร้องเรียนเกี่ยวกับการทุจริตผ่านทางช่องท</w:t>
      </w:r>
      <w:r>
        <w:rPr>
          <w:rFonts w:ascii="TH SarabunIT๙" w:hAnsi="TH SarabunIT๙" w:cs="TH SarabunIT๙"/>
          <w:noProof/>
          <w:sz w:val="32"/>
          <w:szCs w:val="32"/>
          <w:cs/>
        </w:rPr>
        <w:t>างออนไลน์ ให้อยู่บนหน้าเว็บไซต์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หลักขององค์กรปกครองส่วนท้องถิ่น (ต้องแยกต่างหากจากช่องทางทั่วไป เพื่อเป็นการคุ้มครองข้อมูลของผู้แจ้งเบาะแส และเพื่อให้สอดคล้องกับแนวปฏิบัติการจัดการเรื่องร้องเรียนการทุจริตและป</w:t>
      </w:r>
      <w:r>
        <w:rPr>
          <w:rFonts w:ascii="TH SarabunIT๙" w:hAnsi="TH SarabunIT๙" w:cs="TH SarabunIT๙"/>
          <w:noProof/>
          <w:sz w:val="32"/>
          <w:szCs w:val="32"/>
          <w:cs/>
        </w:rPr>
        <w:t>ระพฤติมิชอบ) และจัดให้มีช่องทาง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การติดตามเรื่องร้องเรียนได้ด้วยตนเอง และมีการรายงานผลการดําเนินการหรื</w:t>
      </w:r>
      <w:r>
        <w:rPr>
          <w:rFonts w:ascii="TH SarabunIT๙" w:hAnsi="TH SarabunIT๙" w:cs="TH SarabunIT๙"/>
          <w:noProof/>
          <w:sz w:val="32"/>
          <w:szCs w:val="32"/>
          <w:cs/>
        </w:rPr>
        <w:t>อความก้าวหน้าเรื่องร้องเรียนให้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ผู้ร้องเรียนทราบ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ดําเนินการให้มีเจ้าหน้าที่ที่รับผิดชอบดําเนินการให้เป็นไปตามกฎหมาย กรณีมีเรื่องร้องเรียนกล่าวหาบุคลากร ในองค์กรปกครองส่วนท้องถิ่นที่ปฏิบัติราชการตามอํานาจหน้าที่โดยมิชอบ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3)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ดําเนินการเผยแพร่ประชาสัมพันธ์ช่องทางการร้องเรียนการทุจริตให้บุคลากรและประชาชนทราบโดยทั่วกัน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4)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ดําเนินการจัดทําและเผยแพร่ข้อมูลเชิงสถิติเรื่องร้องเรียนการทุจริตและประพฤติมิชอบของเจ้าหน้าที่ ของหน่วยงานบนเว็บไซต์หลักขององค์กรปกครองส่วนท้องถิ่น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5)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รายงานผลการดําเนินการให้ผู้บริหารองค์กรปกครองส่วนท้องถิ่นทราบ </w:t>
      </w:r>
    </w:p>
    <w:p w:rsidR="00E45B06" w:rsidRPr="00457459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6.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ระยะเวลาดําเนินการ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ปีงบประมาณ พ.ศ. </w:t>
      </w:r>
      <w:r w:rsidRPr="00826DAA">
        <w:rPr>
          <w:rFonts w:ascii="TH SarabunIT๙" w:hAnsi="TH SarabunIT๙" w:cs="TH SarabunIT๙"/>
          <w:noProof/>
          <w:sz w:val="32"/>
          <w:szCs w:val="32"/>
        </w:rPr>
        <w:t xml:space="preserve">2566 - 2570 </w:t>
      </w:r>
    </w:p>
    <w:p w:rsidR="00E45B06" w:rsidRPr="00457459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7.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งบประมาณดําเนินการ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ใช้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งบประมาณ </w:t>
      </w:r>
    </w:p>
    <w:p w:rsidR="00E45B06" w:rsidRPr="00457459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8.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ผู้รับผิดชอบโครงการ</w:t>
      </w:r>
    </w:p>
    <w:p w:rsidR="00E45B06" w:rsidRDefault="00B24525" w:rsidP="00EA2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สำนักปลัด</w:t>
      </w:r>
      <w:r w:rsidR="00E45B06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ห้วยยั้ง</w:t>
      </w:r>
    </w:p>
    <w:p w:rsidR="00E45B06" w:rsidRPr="00457459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Pr="00826DAA" w:rsidRDefault="00E45B06" w:rsidP="00EA2BF8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9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</w:t>
      </w: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ผลผลิต/ผลลัพธ์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ผลผลิต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มีระบบและช่องทางการรับเรื่องร้องเรียนเกี่ยวกับการทุจริตที่สะดวก รวดเร็ว และปลอดภัยสําหรับผู้ร้องเรียน </w:t>
      </w:r>
    </w:p>
    <w:p w:rsidR="00E45B06" w:rsidRPr="00457459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E45B06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826D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ผลลัพธ์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</w:p>
    <w:p w:rsidR="00E45B06" w:rsidRPr="00826DAA" w:rsidRDefault="00E45B06" w:rsidP="00EA2BF8">
      <w:pPr>
        <w:pStyle w:val="aa"/>
        <w:spacing w:before="0" w:beforeAutospacing="0" w:after="0" w:afterAutospacing="0"/>
        <w:ind w:firstLine="720"/>
        <w:jc w:val="thaiDistribute"/>
        <w:rPr>
          <w:rFonts w:ascii="TH SarabunIT๙" w:eastAsia="TH SarabunPSK" w:hAnsi="TH SarabunIT๙" w:cs="TH SarabunIT๙"/>
          <w:noProof/>
        </w:rPr>
      </w:pP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ภาคประชาชน</w:t>
      </w:r>
      <w:r>
        <w:rPr>
          <w:rFonts w:ascii="TH SarabunIT๙" w:hAnsi="TH SarabunIT๙" w:cs="TH SarabunIT๙"/>
          <w:noProof/>
          <w:sz w:val="32"/>
          <w:szCs w:val="32"/>
          <w:cs/>
        </w:rPr>
        <w:t>มีบทบาทในการเฝ้าระวัง และติดตาม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ตรวจสอบการทํางานข</w:t>
      </w:r>
      <w:r>
        <w:rPr>
          <w:rFonts w:ascii="TH SarabunIT๙" w:hAnsi="TH SarabunIT๙" w:cs="TH SarabunIT๙"/>
          <w:noProof/>
          <w:sz w:val="32"/>
          <w:szCs w:val="32"/>
          <w:cs/>
        </w:rPr>
        <w:t>องเจ้าหน้าที่ (พิจารณาจากจํานวน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ข้อร้องเรียนจากประชาชน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, </w:t>
      </w:r>
      <w:r w:rsidRPr="00826DAA">
        <w:rPr>
          <w:rFonts w:ascii="TH SarabunIT๙" w:hAnsi="TH SarabunIT๙" w:cs="TH SarabunIT๙"/>
          <w:noProof/>
          <w:sz w:val="32"/>
          <w:szCs w:val="32"/>
          <w:cs/>
        </w:rPr>
        <w:t>จํานวนเบาะแสที่ประชาชนแจ้งหน่วยงาน)</w:t>
      </w:r>
    </w:p>
    <w:p w:rsidR="00E45B06" w:rsidRPr="004F5A09" w:rsidRDefault="00E45B06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5B06" w:rsidRPr="00457459" w:rsidRDefault="00E45B06" w:rsidP="00EA2BF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3099" w:rsidRPr="00D43099" w:rsidRDefault="00D43099" w:rsidP="00EA2B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sectPr w:rsidR="00D43099" w:rsidRPr="00D43099" w:rsidSect="00514D5A">
      <w:headerReference w:type="even" r:id="rId30"/>
      <w:footerReference w:type="default" r:id="rId31"/>
      <w:footerReference w:type="first" r:id="rId32"/>
      <w:pgSz w:w="11906" w:h="16838"/>
      <w:pgMar w:top="1440" w:right="1247" w:bottom="1440" w:left="1531" w:header="709" w:footer="709" w:gutter="0"/>
      <w:pgNumType w:fmt="thaiNumbers" w:start="8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16" w:rsidRDefault="00E15E16">
      <w:pPr>
        <w:spacing w:after="0" w:line="240" w:lineRule="auto"/>
      </w:pPr>
      <w:r>
        <w:separator/>
      </w:r>
    </w:p>
  </w:endnote>
  <w:endnote w:type="continuationSeparator" w:id="0">
    <w:p w:rsidR="00E15E16" w:rsidRDefault="00E1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IT๙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9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17"/>
      <w:gridCol w:w="595"/>
    </w:tblGrid>
    <w:tr w:rsidR="00C7128A" w:rsidTr="00535C24">
      <w:tc>
        <w:tcPr>
          <w:tcW w:w="4684" w:type="pct"/>
          <w:tcBorders>
            <w:top w:val="single" w:sz="4" w:space="0" w:color="000000"/>
          </w:tcBorders>
          <w:shd w:val="clear" w:color="auto" w:fill="auto"/>
        </w:tcPr>
        <w:p w:rsidR="002628B2" w:rsidRPr="00F77C78" w:rsidRDefault="002628B2" w:rsidP="004C0717">
          <w:pPr>
            <w:pStyle w:val="a8"/>
            <w:jc w:val="right"/>
            <w:rPr>
              <w:rFonts w:ascii="TH SarabunIT๙" w:hAnsi="TH SarabunIT๙" w:cs="TH SarabunIT๙"/>
              <w:sz w:val="28"/>
            </w:rPr>
          </w:pPr>
          <w:r>
            <w:rPr>
              <w:rFonts w:ascii="TH SarabunIT๙" w:hAnsi="TH SarabunIT๙" w:cs="TH SarabunIT๙" w:hint="cs"/>
              <w:sz w:val="20"/>
              <w:cs/>
            </w:rPr>
            <w:t>แผนปฏิบัติการป้องกันการทุจริต</w:t>
          </w:r>
          <w:r w:rsidR="004C0717">
            <w:rPr>
              <w:rFonts w:ascii="TH SarabunIT๙" w:hAnsi="TH SarabunIT๙" w:cs="TH SarabunIT๙" w:hint="cs"/>
              <w:sz w:val="20"/>
              <w:cs/>
            </w:rPr>
            <w:t xml:space="preserve">เพื่อยกระดับคุณธรรมและความโปร่งใส </w:t>
          </w:r>
          <w:r>
            <w:rPr>
              <w:rFonts w:ascii="TH SarabunIT๙" w:hAnsi="TH SarabunIT๙" w:cs="TH SarabunIT๙" w:hint="cs"/>
              <w:sz w:val="20"/>
              <w:cs/>
            </w:rPr>
            <w:t>(พ.ศ.256</w:t>
          </w:r>
          <w:r w:rsidR="004C0717">
            <w:rPr>
              <w:rFonts w:ascii="TH SarabunIT๙" w:hAnsi="TH SarabunIT๙" w:cs="TH SarabunIT๙" w:hint="cs"/>
              <w:sz w:val="20"/>
              <w:cs/>
            </w:rPr>
            <w:t>6</w:t>
          </w:r>
          <w:r>
            <w:rPr>
              <w:rFonts w:ascii="TH SarabunIT๙" w:hAnsi="TH SarabunIT๙" w:cs="TH SarabunIT๙" w:hint="cs"/>
              <w:sz w:val="20"/>
              <w:cs/>
            </w:rPr>
            <w:t xml:space="preserve"> </w:t>
          </w:r>
          <w:r>
            <w:rPr>
              <w:rFonts w:ascii="TH SarabunIT๙" w:hAnsi="TH SarabunIT๙" w:cs="TH SarabunIT๙"/>
              <w:sz w:val="20"/>
              <w:cs/>
            </w:rPr>
            <w:t>–</w:t>
          </w:r>
          <w:r>
            <w:rPr>
              <w:rFonts w:ascii="TH SarabunIT๙" w:hAnsi="TH SarabunIT๙" w:cs="TH SarabunIT๙" w:hint="cs"/>
              <w:sz w:val="20"/>
              <w:cs/>
            </w:rPr>
            <w:t xml:space="preserve"> 25</w:t>
          </w:r>
          <w:r w:rsidR="004C0717">
            <w:rPr>
              <w:rFonts w:ascii="TH SarabunIT๙" w:hAnsi="TH SarabunIT๙" w:cs="TH SarabunIT๙" w:hint="cs"/>
              <w:sz w:val="20"/>
              <w:cs/>
            </w:rPr>
            <w:t>70</w:t>
          </w:r>
          <w:r>
            <w:rPr>
              <w:rFonts w:ascii="TH SarabunIT๙" w:hAnsi="TH SarabunIT๙" w:cs="TH SarabunIT๙" w:hint="cs"/>
              <w:sz w:val="20"/>
              <w:cs/>
            </w:rPr>
            <w:t xml:space="preserve">) </w:t>
          </w:r>
        </w:p>
      </w:tc>
      <w:tc>
        <w:tcPr>
          <w:tcW w:w="316" w:type="pct"/>
          <w:tcBorders>
            <w:top w:val="single" w:sz="4" w:space="0" w:color="C0504D"/>
          </w:tcBorders>
          <w:shd w:val="clear" w:color="auto" w:fill="943634"/>
        </w:tcPr>
        <w:p w:rsidR="002628B2" w:rsidRPr="00F77C78" w:rsidRDefault="002628B2" w:rsidP="00535C24">
          <w:pPr>
            <w:pStyle w:val="a6"/>
            <w:jc w:val="center"/>
            <w:rPr>
              <w:rFonts w:ascii="TH SarabunIT๙" w:hAnsi="TH SarabunIT๙" w:cs="TH SarabunIT๙"/>
              <w:color w:val="FFFFFF"/>
              <w:sz w:val="28"/>
            </w:rPr>
          </w:pPr>
          <w:r w:rsidRPr="00F77C78">
            <w:rPr>
              <w:rFonts w:ascii="TH SarabunIT๙" w:hAnsi="TH SarabunIT๙" w:cs="TH SarabunIT๙"/>
              <w:sz w:val="28"/>
            </w:rPr>
            <w:fldChar w:fldCharType="begin"/>
          </w:r>
          <w:r w:rsidRPr="00F77C78">
            <w:rPr>
              <w:rFonts w:ascii="TH SarabunIT๙" w:hAnsi="TH SarabunIT๙" w:cs="TH SarabunIT๙"/>
              <w:sz w:val="28"/>
            </w:rPr>
            <w:instrText xml:space="preserve"> PAGE   \* MERGEFORMAT </w:instrText>
          </w:r>
          <w:r w:rsidRPr="00F77C78">
            <w:rPr>
              <w:rFonts w:ascii="TH SarabunIT๙" w:hAnsi="TH SarabunIT๙" w:cs="TH SarabunIT๙"/>
              <w:sz w:val="28"/>
            </w:rPr>
            <w:fldChar w:fldCharType="separate"/>
          </w:r>
          <w:r w:rsidR="00A66A2E" w:rsidRPr="00A66A2E">
            <w:rPr>
              <w:rFonts w:ascii="TH SarabunIT๙" w:hAnsi="TH SarabunIT๙" w:cs="TH SarabunIT๙"/>
              <w:noProof/>
              <w:color w:val="FFFFFF"/>
              <w:sz w:val="28"/>
              <w:cs/>
              <w:lang w:val="th-TH"/>
            </w:rPr>
            <w:t>๒๓</w:t>
          </w:r>
          <w:r w:rsidRPr="00F77C78">
            <w:rPr>
              <w:rFonts w:ascii="TH SarabunIT๙" w:hAnsi="TH SarabunIT๙" w:cs="TH SarabunIT๙"/>
              <w:sz w:val="28"/>
            </w:rPr>
            <w:fldChar w:fldCharType="end"/>
          </w:r>
        </w:p>
      </w:tc>
    </w:tr>
  </w:tbl>
  <w:p w:rsidR="002628B2" w:rsidRDefault="002628B2">
    <w:pPr>
      <w:pStyle w:val="a8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60"/>
      <w:gridCol w:w="698"/>
    </w:tblGrid>
    <w:tr w:rsidR="00C7128A" w:rsidTr="00C7128A">
      <w:tc>
        <w:tcPr>
          <w:tcW w:w="4627" w:type="pct"/>
          <w:tcBorders>
            <w:top w:val="single" w:sz="4" w:space="0" w:color="000000"/>
          </w:tcBorders>
          <w:shd w:val="clear" w:color="auto" w:fill="auto"/>
        </w:tcPr>
        <w:p w:rsidR="002628B2" w:rsidRPr="00E45B06" w:rsidRDefault="002628B2" w:rsidP="00E45B06">
          <w:pPr>
            <w:pStyle w:val="a8"/>
            <w:jc w:val="right"/>
            <w:rPr>
              <w:rFonts w:ascii="TH SarabunIT๙" w:hAnsi="TH SarabunIT๙" w:cs="TH SarabunIT๙"/>
              <w:sz w:val="28"/>
            </w:rPr>
          </w:pPr>
          <w:r w:rsidRPr="00E45B06">
            <w:rPr>
              <w:rFonts w:ascii="TH SarabunIT๙" w:hAnsi="TH SarabunIT๙" w:cs="TH SarabunIT๙" w:hint="cs"/>
              <w:sz w:val="28"/>
              <w:cs/>
            </w:rPr>
            <w:t>แผนปฏิบัติการป้องกันการทุจริต</w:t>
          </w:r>
          <w:r w:rsidR="00E45B06">
            <w:rPr>
              <w:rFonts w:ascii="TH SarabunIT๙" w:hAnsi="TH SarabunIT๙" w:cs="TH SarabunIT๙" w:hint="cs"/>
              <w:sz w:val="28"/>
              <w:cs/>
            </w:rPr>
            <w:t>เพื่อยกระดับคุณธรรมและความโปร่งใส</w:t>
          </w:r>
          <w:r w:rsidRPr="00E45B06">
            <w:rPr>
              <w:rFonts w:ascii="TH SarabunIT๙" w:hAnsi="TH SarabunIT๙" w:cs="TH SarabunIT๙" w:hint="cs"/>
              <w:sz w:val="28"/>
              <w:cs/>
            </w:rPr>
            <w:t xml:space="preserve"> (พ.ศ.25</w:t>
          </w:r>
          <w:r w:rsidR="00E45B06" w:rsidRPr="00E45B06">
            <w:rPr>
              <w:rFonts w:ascii="TH SarabunIT๙" w:hAnsi="TH SarabunIT๙" w:cs="TH SarabunIT๙"/>
              <w:sz w:val="28"/>
            </w:rPr>
            <w:t>66</w:t>
          </w:r>
          <w:r w:rsidRPr="00E45B06">
            <w:rPr>
              <w:rFonts w:ascii="TH SarabunIT๙" w:hAnsi="TH SarabunIT๙" w:cs="TH SarabunIT๙" w:hint="cs"/>
              <w:sz w:val="28"/>
              <w:cs/>
            </w:rPr>
            <w:t xml:space="preserve"> </w:t>
          </w:r>
          <w:r w:rsidRPr="00E45B06">
            <w:rPr>
              <w:rFonts w:ascii="TH SarabunIT๙" w:hAnsi="TH SarabunIT๙" w:cs="TH SarabunIT๙"/>
              <w:sz w:val="28"/>
              <w:cs/>
            </w:rPr>
            <w:t>–</w:t>
          </w:r>
          <w:r w:rsidRPr="00E45B06">
            <w:rPr>
              <w:rFonts w:ascii="TH SarabunIT๙" w:hAnsi="TH SarabunIT๙" w:cs="TH SarabunIT๙" w:hint="cs"/>
              <w:sz w:val="28"/>
              <w:cs/>
            </w:rPr>
            <w:t xml:space="preserve"> 25</w:t>
          </w:r>
          <w:r w:rsidR="00E45B06" w:rsidRPr="00E45B06">
            <w:rPr>
              <w:rFonts w:ascii="TH SarabunIT๙" w:hAnsi="TH SarabunIT๙" w:cs="TH SarabunIT๙"/>
              <w:sz w:val="28"/>
            </w:rPr>
            <w:t>70</w:t>
          </w:r>
          <w:r w:rsidRPr="00E45B06">
            <w:rPr>
              <w:rFonts w:ascii="TH SarabunIT๙" w:hAnsi="TH SarabunIT๙" w:cs="TH SarabunIT๙" w:hint="cs"/>
              <w:sz w:val="28"/>
              <w:cs/>
            </w:rPr>
            <w:t xml:space="preserve">) </w:t>
          </w:r>
        </w:p>
      </w:tc>
      <w:tc>
        <w:tcPr>
          <w:tcW w:w="373" w:type="pct"/>
          <w:tcBorders>
            <w:top w:val="single" w:sz="4" w:space="0" w:color="C0504D"/>
          </w:tcBorders>
          <w:shd w:val="clear" w:color="auto" w:fill="943634"/>
        </w:tcPr>
        <w:p w:rsidR="002628B2" w:rsidRPr="00F77C78" w:rsidRDefault="002628B2" w:rsidP="00535C24">
          <w:pPr>
            <w:pStyle w:val="a6"/>
            <w:jc w:val="center"/>
            <w:rPr>
              <w:rFonts w:ascii="TH SarabunIT๙" w:hAnsi="TH SarabunIT๙" w:cs="TH SarabunIT๙"/>
              <w:color w:val="FFFFFF"/>
              <w:sz w:val="28"/>
            </w:rPr>
          </w:pPr>
          <w:r w:rsidRPr="00F77C78">
            <w:rPr>
              <w:rFonts w:ascii="TH SarabunIT๙" w:hAnsi="TH SarabunIT๙" w:cs="TH SarabunIT๙"/>
              <w:sz w:val="28"/>
            </w:rPr>
            <w:fldChar w:fldCharType="begin"/>
          </w:r>
          <w:r w:rsidRPr="00F77C78">
            <w:rPr>
              <w:rFonts w:ascii="TH SarabunIT๙" w:hAnsi="TH SarabunIT๙" w:cs="TH SarabunIT๙"/>
              <w:sz w:val="28"/>
            </w:rPr>
            <w:instrText xml:space="preserve"> PAGE   \* MERGEFORMAT </w:instrText>
          </w:r>
          <w:r w:rsidRPr="00F77C78">
            <w:rPr>
              <w:rFonts w:ascii="TH SarabunIT๙" w:hAnsi="TH SarabunIT๙" w:cs="TH SarabunIT๙"/>
              <w:sz w:val="28"/>
            </w:rPr>
            <w:fldChar w:fldCharType="separate"/>
          </w:r>
          <w:r w:rsidR="00CB48D4" w:rsidRPr="00CB48D4">
            <w:rPr>
              <w:rFonts w:ascii="TH SarabunIT๙" w:hAnsi="TH SarabunIT๙" w:cs="TH SarabunIT๙"/>
              <w:noProof/>
              <w:color w:val="FFFFFF"/>
              <w:sz w:val="28"/>
              <w:cs/>
              <w:lang w:val="th-TH"/>
            </w:rPr>
            <w:t>๘๑</w:t>
          </w:r>
          <w:r w:rsidRPr="00F77C78">
            <w:rPr>
              <w:rFonts w:ascii="TH SarabunIT๙" w:hAnsi="TH SarabunIT๙" w:cs="TH SarabunIT๙"/>
              <w:sz w:val="28"/>
            </w:rPr>
            <w:fldChar w:fldCharType="end"/>
          </w:r>
        </w:p>
      </w:tc>
    </w:tr>
  </w:tbl>
  <w:p w:rsidR="002628B2" w:rsidRDefault="002628B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9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17"/>
      <w:gridCol w:w="595"/>
    </w:tblGrid>
    <w:tr w:rsidR="00C7128A" w:rsidTr="00535C24">
      <w:tc>
        <w:tcPr>
          <w:tcW w:w="4684" w:type="pct"/>
          <w:tcBorders>
            <w:top w:val="single" w:sz="4" w:space="0" w:color="000000"/>
          </w:tcBorders>
          <w:shd w:val="clear" w:color="auto" w:fill="auto"/>
        </w:tcPr>
        <w:p w:rsidR="002628B2" w:rsidRPr="00F77C78" w:rsidRDefault="00E172EB" w:rsidP="002628B2">
          <w:pPr>
            <w:pStyle w:val="a8"/>
            <w:jc w:val="right"/>
            <w:rPr>
              <w:rFonts w:ascii="TH SarabunIT๙" w:hAnsi="TH SarabunIT๙" w:cs="TH SarabunIT๙"/>
              <w:sz w:val="28"/>
            </w:rPr>
          </w:pPr>
          <w:r>
            <w:rPr>
              <w:rFonts w:ascii="TH SarabunIT๙" w:hAnsi="TH SarabunIT๙" w:cs="TH SarabunIT๙" w:hint="cs"/>
              <w:sz w:val="20"/>
              <w:cs/>
            </w:rPr>
            <w:t xml:space="preserve">แผนปฏิบัติการป้องกันการทุจริตเพื่อยกระดับคุณธรรมและความโปร่งใส (พ.ศ.2566 </w:t>
          </w:r>
          <w:r>
            <w:rPr>
              <w:rFonts w:ascii="TH SarabunIT๙" w:hAnsi="TH SarabunIT๙" w:cs="TH SarabunIT๙"/>
              <w:sz w:val="20"/>
              <w:cs/>
            </w:rPr>
            <w:t>–</w:t>
          </w:r>
          <w:r>
            <w:rPr>
              <w:rFonts w:ascii="TH SarabunIT๙" w:hAnsi="TH SarabunIT๙" w:cs="TH SarabunIT๙" w:hint="cs"/>
              <w:sz w:val="20"/>
              <w:cs/>
            </w:rPr>
            <w:t xml:space="preserve"> 2570)</w:t>
          </w:r>
        </w:p>
      </w:tc>
      <w:tc>
        <w:tcPr>
          <w:tcW w:w="316" w:type="pct"/>
          <w:tcBorders>
            <w:top w:val="single" w:sz="4" w:space="0" w:color="C0504D"/>
          </w:tcBorders>
          <w:shd w:val="clear" w:color="auto" w:fill="943634"/>
        </w:tcPr>
        <w:p w:rsidR="002628B2" w:rsidRPr="00F77C78" w:rsidRDefault="002628B2" w:rsidP="00535C24">
          <w:pPr>
            <w:pStyle w:val="a6"/>
            <w:jc w:val="center"/>
            <w:rPr>
              <w:rFonts w:ascii="TH SarabunIT๙" w:hAnsi="TH SarabunIT๙" w:cs="TH SarabunIT๙"/>
              <w:color w:val="FFFFFF"/>
              <w:sz w:val="28"/>
            </w:rPr>
          </w:pPr>
          <w:r w:rsidRPr="00F77C78">
            <w:rPr>
              <w:rFonts w:ascii="TH SarabunIT๙" w:hAnsi="TH SarabunIT๙" w:cs="TH SarabunIT๙"/>
              <w:sz w:val="28"/>
            </w:rPr>
            <w:fldChar w:fldCharType="begin"/>
          </w:r>
          <w:r w:rsidRPr="00F77C78">
            <w:rPr>
              <w:rFonts w:ascii="TH SarabunIT๙" w:hAnsi="TH SarabunIT๙" w:cs="TH SarabunIT๙"/>
              <w:sz w:val="28"/>
            </w:rPr>
            <w:instrText xml:space="preserve"> PAGE   \* MERGEFORMAT </w:instrText>
          </w:r>
          <w:r w:rsidRPr="00F77C78">
            <w:rPr>
              <w:rFonts w:ascii="TH SarabunIT๙" w:hAnsi="TH SarabunIT๙" w:cs="TH SarabunIT๙"/>
              <w:sz w:val="28"/>
            </w:rPr>
            <w:fldChar w:fldCharType="separate"/>
          </w:r>
          <w:r w:rsidR="00A66A2E" w:rsidRPr="00A66A2E">
            <w:rPr>
              <w:rFonts w:ascii="TH SarabunIT๙" w:hAnsi="TH SarabunIT๙" w:cs="TH SarabunIT๙"/>
              <w:noProof/>
              <w:color w:val="FFFFFF"/>
              <w:sz w:val="28"/>
              <w:cs/>
              <w:lang w:val="th-TH"/>
            </w:rPr>
            <w:t>๑</w:t>
          </w:r>
          <w:r w:rsidRPr="00F77C78">
            <w:rPr>
              <w:rFonts w:ascii="TH SarabunIT๙" w:hAnsi="TH SarabunIT๙" w:cs="TH SarabunIT๙"/>
              <w:sz w:val="28"/>
            </w:rPr>
            <w:fldChar w:fldCharType="end"/>
          </w:r>
        </w:p>
      </w:tc>
    </w:tr>
  </w:tbl>
  <w:p w:rsidR="002628B2" w:rsidRDefault="002628B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9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65"/>
      <w:gridCol w:w="591"/>
    </w:tblGrid>
    <w:tr w:rsidR="00C7128A" w:rsidTr="00535C24">
      <w:tc>
        <w:tcPr>
          <w:tcW w:w="4684" w:type="pct"/>
          <w:tcBorders>
            <w:top w:val="single" w:sz="4" w:space="0" w:color="000000"/>
          </w:tcBorders>
          <w:shd w:val="clear" w:color="auto" w:fill="auto"/>
        </w:tcPr>
        <w:p w:rsidR="002628B2" w:rsidRPr="00F77C78" w:rsidRDefault="002E76BD" w:rsidP="00535C24">
          <w:pPr>
            <w:pStyle w:val="a8"/>
            <w:jc w:val="right"/>
            <w:rPr>
              <w:rFonts w:ascii="TH SarabunIT๙" w:hAnsi="TH SarabunIT๙" w:cs="TH SarabunIT๙"/>
              <w:sz w:val="28"/>
            </w:rPr>
          </w:pPr>
          <w:r>
            <w:rPr>
              <w:rFonts w:ascii="TH SarabunIT๙" w:hAnsi="TH SarabunIT๙" w:cs="TH SarabunIT๙" w:hint="cs"/>
              <w:sz w:val="20"/>
              <w:cs/>
            </w:rPr>
            <w:t xml:space="preserve">แผนปฏิบัติการป้องกันการทุจริตเพื่อยกระดับคุณธรรมและความโปร่งใส (พ.ศ.2566 </w:t>
          </w:r>
          <w:r>
            <w:rPr>
              <w:rFonts w:ascii="TH SarabunIT๙" w:hAnsi="TH SarabunIT๙" w:cs="TH SarabunIT๙"/>
              <w:sz w:val="20"/>
              <w:cs/>
            </w:rPr>
            <w:t>–</w:t>
          </w:r>
          <w:r>
            <w:rPr>
              <w:rFonts w:ascii="TH SarabunIT๙" w:hAnsi="TH SarabunIT๙" w:cs="TH SarabunIT๙" w:hint="cs"/>
              <w:sz w:val="20"/>
              <w:cs/>
            </w:rPr>
            <w:t xml:space="preserve"> 2570)</w:t>
          </w:r>
        </w:p>
      </w:tc>
      <w:tc>
        <w:tcPr>
          <w:tcW w:w="316" w:type="pct"/>
          <w:tcBorders>
            <w:top w:val="single" w:sz="4" w:space="0" w:color="C0504D"/>
          </w:tcBorders>
          <w:shd w:val="clear" w:color="auto" w:fill="943634"/>
        </w:tcPr>
        <w:p w:rsidR="002628B2" w:rsidRPr="00F77C78" w:rsidRDefault="002628B2" w:rsidP="00535C24">
          <w:pPr>
            <w:pStyle w:val="a6"/>
            <w:jc w:val="center"/>
            <w:rPr>
              <w:rFonts w:ascii="TH SarabunIT๙" w:hAnsi="TH SarabunIT๙" w:cs="TH SarabunIT๙"/>
              <w:color w:val="FFFFFF"/>
              <w:sz w:val="28"/>
            </w:rPr>
          </w:pPr>
          <w:r w:rsidRPr="00F77C78">
            <w:rPr>
              <w:rFonts w:ascii="TH SarabunIT๙" w:hAnsi="TH SarabunIT๙" w:cs="TH SarabunIT๙"/>
              <w:sz w:val="28"/>
            </w:rPr>
            <w:fldChar w:fldCharType="begin"/>
          </w:r>
          <w:r w:rsidRPr="00F77C78">
            <w:rPr>
              <w:rFonts w:ascii="TH SarabunIT๙" w:hAnsi="TH SarabunIT๙" w:cs="TH SarabunIT๙"/>
              <w:sz w:val="28"/>
            </w:rPr>
            <w:instrText xml:space="preserve"> PAGE   \* MERGEFORMAT </w:instrText>
          </w:r>
          <w:r w:rsidRPr="00F77C78">
            <w:rPr>
              <w:rFonts w:ascii="TH SarabunIT๙" w:hAnsi="TH SarabunIT๙" w:cs="TH SarabunIT๙"/>
              <w:sz w:val="28"/>
            </w:rPr>
            <w:fldChar w:fldCharType="separate"/>
          </w:r>
          <w:r w:rsidR="000B1E4B" w:rsidRPr="000B1E4B">
            <w:rPr>
              <w:rFonts w:ascii="TH SarabunIT๙" w:hAnsi="TH SarabunIT๙" w:cs="TH SarabunIT๙"/>
              <w:noProof/>
              <w:color w:val="FFFFFF"/>
              <w:sz w:val="28"/>
              <w:cs/>
              <w:lang w:val="th-TH"/>
            </w:rPr>
            <w:t>๒๘</w:t>
          </w:r>
          <w:r w:rsidRPr="00F77C78">
            <w:rPr>
              <w:rFonts w:ascii="TH SarabunIT๙" w:hAnsi="TH SarabunIT๙" w:cs="TH SarabunIT๙"/>
              <w:sz w:val="28"/>
            </w:rPr>
            <w:fldChar w:fldCharType="end"/>
          </w:r>
        </w:p>
      </w:tc>
    </w:tr>
  </w:tbl>
  <w:p w:rsidR="002628B2" w:rsidRDefault="002628B2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9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65"/>
      <w:gridCol w:w="591"/>
    </w:tblGrid>
    <w:tr w:rsidR="00C7128A" w:rsidTr="00535C24">
      <w:tc>
        <w:tcPr>
          <w:tcW w:w="4684" w:type="pct"/>
          <w:tcBorders>
            <w:top w:val="single" w:sz="4" w:space="0" w:color="000000"/>
          </w:tcBorders>
          <w:shd w:val="clear" w:color="auto" w:fill="auto"/>
        </w:tcPr>
        <w:p w:rsidR="002628B2" w:rsidRPr="00F77C78" w:rsidRDefault="002628B2" w:rsidP="00A76746">
          <w:pPr>
            <w:pStyle w:val="a8"/>
            <w:jc w:val="right"/>
            <w:rPr>
              <w:rFonts w:ascii="TH SarabunIT๙" w:hAnsi="TH SarabunIT๙" w:cs="TH SarabunIT๙"/>
              <w:sz w:val="28"/>
            </w:rPr>
          </w:pPr>
          <w:r>
            <w:rPr>
              <w:rFonts w:ascii="TH SarabunIT๙" w:hAnsi="TH SarabunIT๙" w:cs="TH SarabunIT๙" w:hint="cs"/>
              <w:sz w:val="20"/>
              <w:cs/>
            </w:rPr>
            <w:t>แผนปฏิบัติการป้องกันการ</w:t>
          </w:r>
          <w:r w:rsidR="00A76746">
            <w:rPr>
              <w:rFonts w:ascii="TH SarabunIT๙" w:hAnsi="TH SarabunIT๙" w:cs="TH SarabunIT๙" w:hint="cs"/>
              <w:sz w:val="20"/>
              <w:cs/>
            </w:rPr>
            <w:t>ทุจริตเพื่อยกระดับคุณธรรมและความโปร่งใส</w:t>
          </w:r>
          <w:r>
            <w:rPr>
              <w:rFonts w:ascii="TH SarabunIT๙" w:hAnsi="TH SarabunIT๙" w:cs="TH SarabunIT๙" w:hint="cs"/>
              <w:sz w:val="20"/>
              <w:cs/>
            </w:rPr>
            <w:t xml:space="preserve"> (พ.ศ.256</w:t>
          </w:r>
          <w:r w:rsidR="00A76746">
            <w:rPr>
              <w:rFonts w:ascii="TH SarabunIT๙" w:hAnsi="TH SarabunIT๙" w:cs="TH SarabunIT๙" w:hint="cs"/>
              <w:sz w:val="20"/>
              <w:cs/>
            </w:rPr>
            <w:t>6</w:t>
          </w:r>
          <w:r>
            <w:rPr>
              <w:rFonts w:ascii="TH SarabunIT๙" w:hAnsi="TH SarabunIT๙" w:cs="TH SarabunIT๙" w:hint="cs"/>
              <w:sz w:val="20"/>
              <w:cs/>
            </w:rPr>
            <w:t xml:space="preserve"> </w:t>
          </w:r>
          <w:r>
            <w:rPr>
              <w:rFonts w:ascii="TH SarabunIT๙" w:hAnsi="TH SarabunIT๙" w:cs="TH SarabunIT๙"/>
              <w:sz w:val="20"/>
              <w:cs/>
            </w:rPr>
            <w:t>–</w:t>
          </w:r>
          <w:r>
            <w:rPr>
              <w:rFonts w:ascii="TH SarabunIT๙" w:hAnsi="TH SarabunIT๙" w:cs="TH SarabunIT๙" w:hint="cs"/>
              <w:sz w:val="20"/>
              <w:cs/>
            </w:rPr>
            <w:t xml:space="preserve"> 25</w:t>
          </w:r>
          <w:r w:rsidR="00A76746">
            <w:rPr>
              <w:rFonts w:ascii="TH SarabunIT๙" w:hAnsi="TH SarabunIT๙" w:cs="TH SarabunIT๙" w:hint="cs"/>
              <w:sz w:val="20"/>
              <w:cs/>
            </w:rPr>
            <w:t>70</w:t>
          </w:r>
          <w:r>
            <w:rPr>
              <w:rFonts w:ascii="TH SarabunIT๙" w:hAnsi="TH SarabunIT๙" w:cs="TH SarabunIT๙" w:hint="cs"/>
              <w:sz w:val="20"/>
              <w:cs/>
            </w:rPr>
            <w:t xml:space="preserve">) </w:t>
          </w:r>
        </w:p>
      </w:tc>
      <w:tc>
        <w:tcPr>
          <w:tcW w:w="316" w:type="pct"/>
          <w:tcBorders>
            <w:top w:val="single" w:sz="4" w:space="0" w:color="C0504D"/>
          </w:tcBorders>
          <w:shd w:val="clear" w:color="auto" w:fill="943634"/>
        </w:tcPr>
        <w:p w:rsidR="002628B2" w:rsidRPr="00F77C78" w:rsidRDefault="002628B2" w:rsidP="00535C24">
          <w:pPr>
            <w:pStyle w:val="a6"/>
            <w:jc w:val="center"/>
            <w:rPr>
              <w:rFonts w:ascii="TH SarabunIT๙" w:hAnsi="TH SarabunIT๙" w:cs="TH SarabunIT๙"/>
              <w:color w:val="FFFFFF"/>
              <w:sz w:val="28"/>
            </w:rPr>
          </w:pPr>
          <w:r w:rsidRPr="00F77C78">
            <w:rPr>
              <w:rFonts w:ascii="TH SarabunIT๙" w:hAnsi="TH SarabunIT๙" w:cs="TH SarabunIT๙"/>
              <w:sz w:val="28"/>
            </w:rPr>
            <w:fldChar w:fldCharType="begin"/>
          </w:r>
          <w:r w:rsidRPr="00F77C78">
            <w:rPr>
              <w:rFonts w:ascii="TH SarabunIT๙" w:hAnsi="TH SarabunIT๙" w:cs="TH SarabunIT๙"/>
              <w:sz w:val="28"/>
            </w:rPr>
            <w:instrText xml:space="preserve"> PAGE   \* MERGEFORMAT </w:instrText>
          </w:r>
          <w:r w:rsidRPr="00F77C78">
            <w:rPr>
              <w:rFonts w:ascii="TH SarabunIT๙" w:hAnsi="TH SarabunIT๙" w:cs="TH SarabunIT๙"/>
              <w:sz w:val="28"/>
            </w:rPr>
            <w:fldChar w:fldCharType="separate"/>
          </w:r>
          <w:r w:rsidR="005B0EB0" w:rsidRPr="005B0EB0">
            <w:rPr>
              <w:rFonts w:ascii="TH SarabunIT๙" w:hAnsi="TH SarabunIT๙" w:cs="TH SarabunIT๙"/>
              <w:noProof/>
              <w:color w:val="FFFFFF"/>
              <w:sz w:val="28"/>
              <w:cs/>
              <w:lang w:val="th-TH"/>
            </w:rPr>
            <w:t>๒๔</w:t>
          </w:r>
          <w:r w:rsidRPr="00F77C78">
            <w:rPr>
              <w:rFonts w:ascii="TH SarabunIT๙" w:hAnsi="TH SarabunIT๙" w:cs="TH SarabunIT๙"/>
              <w:sz w:val="28"/>
            </w:rPr>
            <w:fldChar w:fldCharType="end"/>
          </w:r>
        </w:p>
      </w:tc>
    </w:tr>
  </w:tbl>
  <w:p w:rsidR="002628B2" w:rsidRDefault="002628B2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9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65"/>
      <w:gridCol w:w="591"/>
    </w:tblGrid>
    <w:tr w:rsidR="00C7128A" w:rsidTr="00535C24">
      <w:tc>
        <w:tcPr>
          <w:tcW w:w="4684" w:type="pct"/>
          <w:tcBorders>
            <w:top w:val="single" w:sz="4" w:space="0" w:color="000000"/>
          </w:tcBorders>
          <w:shd w:val="clear" w:color="auto" w:fill="auto"/>
        </w:tcPr>
        <w:p w:rsidR="002628B2" w:rsidRPr="00F77C78" w:rsidRDefault="00DF615D" w:rsidP="00535C24">
          <w:pPr>
            <w:pStyle w:val="a8"/>
            <w:jc w:val="right"/>
            <w:rPr>
              <w:rFonts w:ascii="TH SarabunIT๙" w:hAnsi="TH SarabunIT๙" w:cs="TH SarabunIT๙"/>
              <w:sz w:val="28"/>
            </w:rPr>
          </w:pPr>
          <w:r>
            <w:rPr>
              <w:rFonts w:ascii="TH SarabunIT๙" w:hAnsi="TH SarabunIT๙" w:cs="TH SarabunIT๙" w:hint="cs"/>
              <w:sz w:val="20"/>
              <w:cs/>
            </w:rPr>
            <w:t xml:space="preserve">แผนปฏิบัติการป้องกันการทุจริตเพื่อยกระดับคุณธรรมและความโปร่งใส (พ.ศ.2566 </w:t>
          </w:r>
          <w:r>
            <w:rPr>
              <w:rFonts w:ascii="TH SarabunIT๙" w:hAnsi="TH SarabunIT๙" w:cs="TH SarabunIT๙"/>
              <w:sz w:val="20"/>
              <w:cs/>
            </w:rPr>
            <w:t>–</w:t>
          </w:r>
          <w:r>
            <w:rPr>
              <w:rFonts w:ascii="TH SarabunIT๙" w:hAnsi="TH SarabunIT๙" w:cs="TH SarabunIT๙" w:hint="cs"/>
              <w:sz w:val="20"/>
              <w:cs/>
            </w:rPr>
            <w:t xml:space="preserve"> 2570)</w:t>
          </w:r>
        </w:p>
      </w:tc>
      <w:tc>
        <w:tcPr>
          <w:tcW w:w="316" w:type="pct"/>
          <w:tcBorders>
            <w:top w:val="single" w:sz="4" w:space="0" w:color="C0504D"/>
          </w:tcBorders>
          <w:shd w:val="clear" w:color="auto" w:fill="943634"/>
        </w:tcPr>
        <w:p w:rsidR="002628B2" w:rsidRPr="00F77C78" w:rsidRDefault="002628B2" w:rsidP="00535C24">
          <w:pPr>
            <w:pStyle w:val="a6"/>
            <w:jc w:val="center"/>
            <w:rPr>
              <w:rFonts w:ascii="TH SarabunIT๙" w:hAnsi="TH SarabunIT๙" w:cs="TH SarabunIT๙"/>
              <w:color w:val="FFFFFF"/>
              <w:sz w:val="28"/>
            </w:rPr>
          </w:pPr>
          <w:r w:rsidRPr="00F77C78">
            <w:rPr>
              <w:rFonts w:ascii="TH SarabunIT๙" w:hAnsi="TH SarabunIT๙" w:cs="TH SarabunIT๙"/>
              <w:sz w:val="28"/>
            </w:rPr>
            <w:fldChar w:fldCharType="begin"/>
          </w:r>
          <w:r w:rsidRPr="00F77C78">
            <w:rPr>
              <w:rFonts w:ascii="TH SarabunIT๙" w:hAnsi="TH SarabunIT๙" w:cs="TH SarabunIT๙"/>
              <w:sz w:val="28"/>
            </w:rPr>
            <w:instrText xml:space="preserve"> PAGE   \* MERGEFORMAT </w:instrText>
          </w:r>
          <w:r w:rsidRPr="00F77C78">
            <w:rPr>
              <w:rFonts w:ascii="TH SarabunIT๙" w:hAnsi="TH SarabunIT๙" w:cs="TH SarabunIT๙"/>
              <w:sz w:val="28"/>
            </w:rPr>
            <w:fldChar w:fldCharType="separate"/>
          </w:r>
          <w:r w:rsidR="000966C8" w:rsidRPr="000966C8">
            <w:rPr>
              <w:rFonts w:ascii="TH SarabunIT๙" w:hAnsi="TH SarabunIT๙" w:cs="TH SarabunIT๙"/>
              <w:noProof/>
              <w:color w:val="FFFFFF"/>
              <w:sz w:val="28"/>
              <w:cs/>
              <w:lang w:val="th-TH"/>
            </w:rPr>
            <w:t>๗๑</w:t>
          </w:r>
          <w:r w:rsidRPr="00F77C78">
            <w:rPr>
              <w:rFonts w:ascii="TH SarabunIT๙" w:hAnsi="TH SarabunIT๙" w:cs="TH SarabunIT๙"/>
              <w:sz w:val="28"/>
            </w:rPr>
            <w:fldChar w:fldCharType="end"/>
          </w:r>
        </w:p>
      </w:tc>
    </w:tr>
  </w:tbl>
  <w:p w:rsidR="002628B2" w:rsidRDefault="002628B2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9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65"/>
      <w:gridCol w:w="591"/>
    </w:tblGrid>
    <w:tr w:rsidR="00C7128A" w:rsidTr="00535C24">
      <w:tc>
        <w:tcPr>
          <w:tcW w:w="4684" w:type="pct"/>
          <w:tcBorders>
            <w:top w:val="single" w:sz="4" w:space="0" w:color="000000"/>
          </w:tcBorders>
          <w:shd w:val="clear" w:color="auto" w:fill="auto"/>
        </w:tcPr>
        <w:p w:rsidR="002628B2" w:rsidRPr="00F77C78" w:rsidRDefault="002628B2" w:rsidP="00DF615D">
          <w:pPr>
            <w:pStyle w:val="a8"/>
            <w:jc w:val="right"/>
            <w:rPr>
              <w:rFonts w:ascii="TH SarabunIT๙" w:hAnsi="TH SarabunIT๙" w:cs="TH SarabunIT๙"/>
              <w:sz w:val="28"/>
            </w:rPr>
          </w:pPr>
          <w:r>
            <w:rPr>
              <w:rFonts w:ascii="TH SarabunIT๙" w:hAnsi="TH SarabunIT๙" w:cs="TH SarabunIT๙" w:hint="cs"/>
              <w:sz w:val="20"/>
              <w:cs/>
            </w:rPr>
            <w:t>แผนปฏิบัติการป้องกันการทุจริต</w:t>
          </w:r>
          <w:r w:rsidR="00DF615D">
            <w:rPr>
              <w:rFonts w:ascii="TH SarabunIT๙" w:hAnsi="TH SarabunIT๙" w:cs="TH SarabunIT๙" w:hint="cs"/>
              <w:sz w:val="20"/>
              <w:cs/>
            </w:rPr>
            <w:t>เพื่อยกระดับคุณธรรมและความโปร่งใส (พ.ศ.2566</w:t>
          </w:r>
          <w:r>
            <w:rPr>
              <w:rFonts w:ascii="TH SarabunIT๙" w:hAnsi="TH SarabunIT๙" w:cs="TH SarabunIT๙" w:hint="cs"/>
              <w:sz w:val="20"/>
              <w:cs/>
            </w:rPr>
            <w:t xml:space="preserve"> </w:t>
          </w:r>
          <w:r>
            <w:rPr>
              <w:rFonts w:ascii="TH SarabunIT๙" w:hAnsi="TH SarabunIT๙" w:cs="TH SarabunIT๙"/>
              <w:sz w:val="20"/>
              <w:cs/>
            </w:rPr>
            <w:t>–</w:t>
          </w:r>
          <w:r w:rsidR="00DF615D">
            <w:rPr>
              <w:rFonts w:ascii="TH SarabunIT๙" w:hAnsi="TH SarabunIT๙" w:cs="TH SarabunIT๙" w:hint="cs"/>
              <w:sz w:val="20"/>
              <w:cs/>
            </w:rPr>
            <w:t xml:space="preserve"> 2570</w:t>
          </w:r>
          <w:r>
            <w:rPr>
              <w:rFonts w:ascii="TH SarabunIT๙" w:hAnsi="TH SarabunIT๙" w:cs="TH SarabunIT๙" w:hint="cs"/>
              <w:sz w:val="20"/>
              <w:cs/>
            </w:rPr>
            <w:t>)</w:t>
          </w:r>
        </w:p>
      </w:tc>
      <w:tc>
        <w:tcPr>
          <w:tcW w:w="316" w:type="pct"/>
          <w:tcBorders>
            <w:top w:val="single" w:sz="4" w:space="0" w:color="C0504D"/>
          </w:tcBorders>
          <w:shd w:val="clear" w:color="auto" w:fill="943634"/>
        </w:tcPr>
        <w:p w:rsidR="002628B2" w:rsidRPr="00F77C78" w:rsidRDefault="002628B2" w:rsidP="00535C24">
          <w:pPr>
            <w:pStyle w:val="a6"/>
            <w:jc w:val="center"/>
            <w:rPr>
              <w:rFonts w:ascii="TH SarabunIT๙" w:hAnsi="TH SarabunIT๙" w:cs="TH SarabunIT๙"/>
              <w:color w:val="FFFFFF"/>
              <w:sz w:val="28"/>
            </w:rPr>
          </w:pPr>
          <w:r w:rsidRPr="00F77C78">
            <w:rPr>
              <w:rFonts w:ascii="TH SarabunIT๙" w:hAnsi="TH SarabunIT๙" w:cs="TH SarabunIT๙"/>
              <w:sz w:val="28"/>
            </w:rPr>
            <w:fldChar w:fldCharType="begin"/>
          </w:r>
          <w:r w:rsidRPr="00F77C78">
            <w:rPr>
              <w:rFonts w:ascii="TH SarabunIT๙" w:hAnsi="TH SarabunIT๙" w:cs="TH SarabunIT๙"/>
              <w:sz w:val="28"/>
            </w:rPr>
            <w:instrText xml:space="preserve"> PAGE   \* MERGEFORMAT </w:instrText>
          </w:r>
          <w:r w:rsidRPr="00F77C78">
            <w:rPr>
              <w:rFonts w:ascii="TH SarabunIT๙" w:hAnsi="TH SarabunIT๙" w:cs="TH SarabunIT๙"/>
              <w:sz w:val="28"/>
            </w:rPr>
            <w:fldChar w:fldCharType="separate"/>
          </w:r>
          <w:r w:rsidR="000966C8" w:rsidRPr="000966C8">
            <w:rPr>
              <w:rFonts w:ascii="TH SarabunIT๙" w:hAnsi="TH SarabunIT๙" w:cs="TH SarabunIT๙"/>
              <w:noProof/>
              <w:color w:val="FFFFFF"/>
              <w:sz w:val="28"/>
              <w:cs/>
              <w:lang w:val="th-TH"/>
            </w:rPr>
            <w:t>๓๙</w:t>
          </w:r>
          <w:r w:rsidRPr="00F77C78">
            <w:rPr>
              <w:rFonts w:ascii="TH SarabunIT๙" w:hAnsi="TH SarabunIT๙" w:cs="TH SarabunIT๙"/>
              <w:sz w:val="28"/>
            </w:rPr>
            <w:fldChar w:fldCharType="end"/>
          </w:r>
        </w:p>
      </w:tc>
    </w:tr>
  </w:tbl>
  <w:p w:rsidR="002628B2" w:rsidRDefault="002628B2">
    <w:pPr>
      <w:pStyle w:val="a8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60"/>
      <w:gridCol w:w="698"/>
    </w:tblGrid>
    <w:tr w:rsidR="00C7128A" w:rsidTr="00C7128A">
      <w:tc>
        <w:tcPr>
          <w:tcW w:w="4627" w:type="pct"/>
          <w:tcBorders>
            <w:top w:val="single" w:sz="4" w:space="0" w:color="000000"/>
          </w:tcBorders>
          <w:shd w:val="clear" w:color="auto" w:fill="auto"/>
        </w:tcPr>
        <w:p w:rsidR="002628B2" w:rsidRPr="00F77C78" w:rsidRDefault="007555D8" w:rsidP="00535C24">
          <w:pPr>
            <w:pStyle w:val="a8"/>
            <w:jc w:val="right"/>
            <w:rPr>
              <w:rFonts w:ascii="TH SarabunIT๙" w:hAnsi="TH SarabunIT๙" w:cs="TH SarabunIT๙"/>
              <w:sz w:val="28"/>
            </w:rPr>
          </w:pPr>
          <w:r>
            <w:rPr>
              <w:rFonts w:ascii="TH SarabunIT๙" w:hAnsi="TH SarabunIT๙" w:cs="TH SarabunIT๙" w:hint="cs"/>
              <w:sz w:val="20"/>
              <w:cs/>
            </w:rPr>
            <w:t>แผนปฏิบัติการป้องกันการทุจริตเพื่อยกระดับคุณธรรมและความโปร่งใส (</w:t>
          </w:r>
          <w:r w:rsidRPr="007555D8">
            <w:rPr>
              <w:rFonts w:ascii="TH SarabunIT๙" w:hAnsi="TH SarabunIT๙" w:cs="TH SarabunIT๙" w:hint="cs"/>
              <w:sz w:val="28"/>
              <w:cs/>
            </w:rPr>
            <w:t>พ.ศ.2</w:t>
          </w:r>
          <w:r w:rsidRPr="007555D8">
            <w:rPr>
              <w:rFonts w:ascii="TH SarabunIT๙" w:hAnsi="TH SarabunIT๙" w:cs="TH SarabunIT๙"/>
              <w:sz w:val="28"/>
            </w:rPr>
            <w:t>566</w:t>
          </w:r>
          <w:r w:rsidRPr="007555D8">
            <w:rPr>
              <w:rFonts w:ascii="TH SarabunIT๙" w:hAnsi="TH SarabunIT๙" w:cs="TH SarabunIT๙" w:hint="cs"/>
              <w:sz w:val="28"/>
              <w:cs/>
            </w:rPr>
            <w:t xml:space="preserve"> </w:t>
          </w:r>
          <w:r w:rsidRPr="007555D8">
            <w:rPr>
              <w:rFonts w:ascii="TH SarabunIT๙" w:hAnsi="TH SarabunIT๙" w:cs="TH SarabunIT๙"/>
              <w:sz w:val="28"/>
              <w:cs/>
            </w:rPr>
            <w:t>–</w:t>
          </w:r>
          <w:r w:rsidRPr="007555D8">
            <w:rPr>
              <w:rFonts w:ascii="TH SarabunIT๙" w:hAnsi="TH SarabunIT๙" w:cs="TH SarabunIT๙" w:hint="cs"/>
              <w:sz w:val="28"/>
              <w:cs/>
            </w:rPr>
            <w:t xml:space="preserve"> 25</w:t>
          </w:r>
          <w:r>
            <w:rPr>
              <w:rFonts w:ascii="TH SarabunIT๙" w:hAnsi="TH SarabunIT๙" w:cs="TH SarabunIT๙"/>
              <w:sz w:val="28"/>
            </w:rPr>
            <w:t>70</w:t>
          </w:r>
          <w:r>
            <w:rPr>
              <w:rFonts w:ascii="TH SarabunIT๙" w:hAnsi="TH SarabunIT๙" w:cs="TH SarabunIT๙" w:hint="cs"/>
              <w:sz w:val="20"/>
              <w:cs/>
            </w:rPr>
            <w:t>)</w:t>
          </w:r>
        </w:p>
      </w:tc>
      <w:tc>
        <w:tcPr>
          <w:tcW w:w="373" w:type="pct"/>
          <w:tcBorders>
            <w:top w:val="single" w:sz="4" w:space="0" w:color="C0504D"/>
          </w:tcBorders>
          <w:shd w:val="clear" w:color="auto" w:fill="943634"/>
        </w:tcPr>
        <w:p w:rsidR="002628B2" w:rsidRPr="00F77C78" w:rsidRDefault="002628B2" w:rsidP="00535C24">
          <w:pPr>
            <w:pStyle w:val="a6"/>
            <w:jc w:val="center"/>
            <w:rPr>
              <w:rFonts w:ascii="TH SarabunIT๙" w:hAnsi="TH SarabunIT๙" w:cs="TH SarabunIT๙"/>
              <w:color w:val="FFFFFF"/>
              <w:sz w:val="28"/>
            </w:rPr>
          </w:pPr>
          <w:r w:rsidRPr="00F77C78">
            <w:rPr>
              <w:rFonts w:ascii="TH SarabunIT๙" w:hAnsi="TH SarabunIT๙" w:cs="TH SarabunIT๙"/>
              <w:sz w:val="28"/>
            </w:rPr>
            <w:fldChar w:fldCharType="begin"/>
          </w:r>
          <w:r w:rsidRPr="00F77C78">
            <w:rPr>
              <w:rFonts w:ascii="TH SarabunIT๙" w:hAnsi="TH SarabunIT๙" w:cs="TH SarabunIT๙"/>
              <w:sz w:val="28"/>
            </w:rPr>
            <w:instrText xml:space="preserve"> PAGE   \* MERGEFORMAT </w:instrText>
          </w:r>
          <w:r w:rsidRPr="00F77C78">
            <w:rPr>
              <w:rFonts w:ascii="TH SarabunIT๙" w:hAnsi="TH SarabunIT๙" w:cs="TH SarabunIT๙"/>
              <w:sz w:val="28"/>
            </w:rPr>
            <w:fldChar w:fldCharType="separate"/>
          </w:r>
          <w:r w:rsidR="00B64E54" w:rsidRPr="00B64E54">
            <w:rPr>
              <w:rFonts w:ascii="TH SarabunIT๙" w:hAnsi="TH SarabunIT๙" w:cs="TH SarabunIT๙"/>
              <w:noProof/>
              <w:color w:val="FFFFFF"/>
              <w:sz w:val="28"/>
              <w:cs/>
              <w:lang w:val="th-TH"/>
            </w:rPr>
            <w:t>๘๐</w:t>
          </w:r>
          <w:r w:rsidRPr="00F77C78">
            <w:rPr>
              <w:rFonts w:ascii="TH SarabunIT๙" w:hAnsi="TH SarabunIT๙" w:cs="TH SarabunIT๙"/>
              <w:sz w:val="28"/>
            </w:rPr>
            <w:fldChar w:fldCharType="end"/>
          </w:r>
        </w:p>
      </w:tc>
    </w:tr>
  </w:tbl>
  <w:p w:rsidR="002628B2" w:rsidRDefault="002628B2">
    <w:pPr>
      <w:pStyle w:val="a8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9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65"/>
      <w:gridCol w:w="591"/>
    </w:tblGrid>
    <w:tr w:rsidR="00C7128A" w:rsidTr="00535C24">
      <w:tc>
        <w:tcPr>
          <w:tcW w:w="4684" w:type="pct"/>
          <w:tcBorders>
            <w:top w:val="single" w:sz="4" w:space="0" w:color="000000"/>
          </w:tcBorders>
          <w:shd w:val="clear" w:color="auto" w:fill="auto"/>
        </w:tcPr>
        <w:p w:rsidR="002628B2" w:rsidRPr="00F77C78" w:rsidRDefault="002628B2" w:rsidP="007555D8">
          <w:pPr>
            <w:pStyle w:val="a8"/>
            <w:jc w:val="right"/>
            <w:rPr>
              <w:rFonts w:ascii="TH SarabunIT๙" w:hAnsi="TH SarabunIT๙" w:cs="TH SarabunIT๙"/>
              <w:sz w:val="28"/>
            </w:rPr>
          </w:pPr>
          <w:r>
            <w:rPr>
              <w:rFonts w:ascii="TH SarabunIT๙" w:hAnsi="TH SarabunIT๙" w:cs="TH SarabunIT๙" w:hint="cs"/>
              <w:sz w:val="20"/>
              <w:cs/>
            </w:rPr>
            <w:t>แผนปฏิบัติการป้องกันการทุจริต</w:t>
          </w:r>
          <w:r w:rsidR="007555D8">
            <w:rPr>
              <w:rFonts w:ascii="TH SarabunIT๙" w:hAnsi="TH SarabunIT๙" w:cs="TH SarabunIT๙" w:hint="cs"/>
              <w:sz w:val="20"/>
              <w:cs/>
            </w:rPr>
            <w:t>เพื่อยกระดับคุณธรรมและความโปร่งใส (</w:t>
          </w:r>
          <w:r w:rsidR="007555D8" w:rsidRPr="007555D8">
            <w:rPr>
              <w:rFonts w:ascii="TH SarabunIT๙" w:hAnsi="TH SarabunIT๙" w:cs="TH SarabunIT๙" w:hint="cs"/>
              <w:sz w:val="28"/>
              <w:cs/>
            </w:rPr>
            <w:t>พ.ศ.2</w:t>
          </w:r>
          <w:r w:rsidR="007555D8" w:rsidRPr="007555D8">
            <w:rPr>
              <w:rFonts w:ascii="TH SarabunIT๙" w:hAnsi="TH SarabunIT๙" w:cs="TH SarabunIT๙"/>
              <w:sz w:val="28"/>
            </w:rPr>
            <w:t>566</w:t>
          </w:r>
          <w:r w:rsidRPr="007555D8">
            <w:rPr>
              <w:rFonts w:ascii="TH SarabunIT๙" w:hAnsi="TH SarabunIT๙" w:cs="TH SarabunIT๙" w:hint="cs"/>
              <w:sz w:val="28"/>
              <w:cs/>
            </w:rPr>
            <w:t xml:space="preserve"> </w:t>
          </w:r>
          <w:r w:rsidRPr="007555D8">
            <w:rPr>
              <w:rFonts w:ascii="TH SarabunIT๙" w:hAnsi="TH SarabunIT๙" w:cs="TH SarabunIT๙"/>
              <w:sz w:val="28"/>
              <w:cs/>
            </w:rPr>
            <w:t>–</w:t>
          </w:r>
          <w:r w:rsidRPr="007555D8">
            <w:rPr>
              <w:rFonts w:ascii="TH SarabunIT๙" w:hAnsi="TH SarabunIT๙" w:cs="TH SarabunIT๙" w:hint="cs"/>
              <w:sz w:val="28"/>
              <w:cs/>
            </w:rPr>
            <w:t xml:space="preserve"> 25</w:t>
          </w:r>
          <w:r w:rsidR="007555D8">
            <w:rPr>
              <w:rFonts w:ascii="TH SarabunIT๙" w:hAnsi="TH SarabunIT๙" w:cs="TH SarabunIT๙"/>
              <w:sz w:val="28"/>
            </w:rPr>
            <w:t>70</w:t>
          </w:r>
          <w:r>
            <w:rPr>
              <w:rFonts w:ascii="TH SarabunIT๙" w:hAnsi="TH SarabunIT๙" w:cs="TH SarabunIT๙" w:hint="cs"/>
              <w:sz w:val="20"/>
              <w:cs/>
            </w:rPr>
            <w:t xml:space="preserve">) </w:t>
          </w:r>
        </w:p>
      </w:tc>
      <w:tc>
        <w:tcPr>
          <w:tcW w:w="316" w:type="pct"/>
          <w:tcBorders>
            <w:top w:val="single" w:sz="4" w:space="0" w:color="C0504D"/>
          </w:tcBorders>
          <w:shd w:val="clear" w:color="auto" w:fill="943634"/>
        </w:tcPr>
        <w:p w:rsidR="002628B2" w:rsidRPr="00F77C78" w:rsidRDefault="002628B2" w:rsidP="00535C24">
          <w:pPr>
            <w:pStyle w:val="a6"/>
            <w:jc w:val="center"/>
            <w:rPr>
              <w:rFonts w:ascii="TH SarabunIT๙" w:hAnsi="TH SarabunIT๙" w:cs="TH SarabunIT๙"/>
              <w:color w:val="FFFFFF"/>
              <w:sz w:val="28"/>
            </w:rPr>
          </w:pPr>
          <w:r w:rsidRPr="00F77C78">
            <w:rPr>
              <w:rFonts w:ascii="TH SarabunIT๙" w:hAnsi="TH SarabunIT๙" w:cs="TH SarabunIT๙"/>
              <w:sz w:val="28"/>
            </w:rPr>
            <w:fldChar w:fldCharType="begin"/>
          </w:r>
          <w:r w:rsidRPr="00F77C78">
            <w:rPr>
              <w:rFonts w:ascii="TH SarabunIT๙" w:hAnsi="TH SarabunIT๙" w:cs="TH SarabunIT๙"/>
              <w:sz w:val="28"/>
            </w:rPr>
            <w:instrText xml:space="preserve"> PAGE   \* MERGEFORMAT </w:instrText>
          </w:r>
          <w:r w:rsidRPr="00F77C78">
            <w:rPr>
              <w:rFonts w:ascii="TH SarabunIT๙" w:hAnsi="TH SarabunIT๙" w:cs="TH SarabunIT๙"/>
              <w:sz w:val="28"/>
            </w:rPr>
            <w:fldChar w:fldCharType="separate"/>
          </w:r>
          <w:r w:rsidR="00B64E54" w:rsidRPr="00B64E54">
            <w:rPr>
              <w:rFonts w:ascii="TH SarabunIT๙" w:hAnsi="TH SarabunIT๙" w:cs="TH SarabunIT๙"/>
              <w:noProof/>
              <w:color w:val="FFFFFF"/>
              <w:sz w:val="28"/>
              <w:cs/>
              <w:lang w:val="th-TH"/>
            </w:rPr>
            <w:t>๗๒</w:t>
          </w:r>
          <w:r w:rsidRPr="00F77C78">
            <w:rPr>
              <w:rFonts w:ascii="TH SarabunIT๙" w:hAnsi="TH SarabunIT๙" w:cs="TH SarabunIT๙"/>
              <w:sz w:val="28"/>
            </w:rPr>
            <w:fldChar w:fldCharType="end"/>
          </w:r>
        </w:p>
      </w:tc>
    </w:tr>
  </w:tbl>
  <w:p w:rsidR="002628B2" w:rsidRDefault="002628B2">
    <w:pPr>
      <w:pStyle w:val="a8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60"/>
      <w:gridCol w:w="698"/>
    </w:tblGrid>
    <w:tr w:rsidR="00C7128A" w:rsidTr="00C7128A">
      <w:tc>
        <w:tcPr>
          <w:tcW w:w="4627" w:type="pct"/>
          <w:tcBorders>
            <w:top w:val="single" w:sz="4" w:space="0" w:color="000000"/>
          </w:tcBorders>
          <w:shd w:val="clear" w:color="auto" w:fill="auto"/>
        </w:tcPr>
        <w:p w:rsidR="002628B2" w:rsidRPr="00F77C78" w:rsidRDefault="00E45B06" w:rsidP="00535C24">
          <w:pPr>
            <w:pStyle w:val="a8"/>
            <w:jc w:val="right"/>
            <w:rPr>
              <w:rFonts w:ascii="TH SarabunIT๙" w:hAnsi="TH SarabunIT๙" w:cs="TH SarabunIT๙"/>
              <w:sz w:val="28"/>
            </w:rPr>
          </w:pPr>
          <w:r w:rsidRPr="00E45B06">
            <w:rPr>
              <w:rFonts w:ascii="TH SarabunIT๙" w:hAnsi="TH SarabunIT๙" w:cs="TH SarabunIT๙" w:hint="cs"/>
              <w:sz w:val="28"/>
              <w:cs/>
            </w:rPr>
            <w:t>แผนปฏิบัติการป้องกันการทุจริต</w:t>
          </w:r>
          <w:r>
            <w:rPr>
              <w:rFonts w:ascii="TH SarabunIT๙" w:hAnsi="TH SarabunIT๙" w:cs="TH SarabunIT๙" w:hint="cs"/>
              <w:sz w:val="28"/>
              <w:cs/>
            </w:rPr>
            <w:t>เพื่อยกระดับคุณธรรมและความโปร่งใส</w:t>
          </w:r>
          <w:r w:rsidRPr="00E45B06">
            <w:rPr>
              <w:rFonts w:ascii="TH SarabunIT๙" w:hAnsi="TH SarabunIT๙" w:cs="TH SarabunIT๙" w:hint="cs"/>
              <w:sz w:val="28"/>
              <w:cs/>
            </w:rPr>
            <w:t xml:space="preserve"> (พ.ศ.25</w:t>
          </w:r>
          <w:r w:rsidRPr="00E45B06">
            <w:rPr>
              <w:rFonts w:ascii="TH SarabunIT๙" w:hAnsi="TH SarabunIT๙" w:cs="TH SarabunIT๙"/>
              <w:sz w:val="28"/>
            </w:rPr>
            <w:t>66</w:t>
          </w:r>
          <w:r w:rsidRPr="00E45B06">
            <w:rPr>
              <w:rFonts w:ascii="TH SarabunIT๙" w:hAnsi="TH SarabunIT๙" w:cs="TH SarabunIT๙" w:hint="cs"/>
              <w:sz w:val="28"/>
              <w:cs/>
            </w:rPr>
            <w:t xml:space="preserve"> </w:t>
          </w:r>
          <w:r w:rsidRPr="00E45B06">
            <w:rPr>
              <w:rFonts w:ascii="TH SarabunIT๙" w:hAnsi="TH SarabunIT๙" w:cs="TH SarabunIT๙"/>
              <w:sz w:val="28"/>
              <w:cs/>
            </w:rPr>
            <w:t>–</w:t>
          </w:r>
          <w:r w:rsidRPr="00E45B06">
            <w:rPr>
              <w:rFonts w:ascii="TH SarabunIT๙" w:hAnsi="TH SarabunIT๙" w:cs="TH SarabunIT๙" w:hint="cs"/>
              <w:sz w:val="28"/>
              <w:cs/>
            </w:rPr>
            <w:t xml:space="preserve"> 25</w:t>
          </w:r>
          <w:r w:rsidRPr="00E45B06">
            <w:rPr>
              <w:rFonts w:ascii="TH SarabunIT๙" w:hAnsi="TH SarabunIT๙" w:cs="TH SarabunIT๙"/>
              <w:sz w:val="28"/>
            </w:rPr>
            <w:t>70</w:t>
          </w:r>
          <w:r w:rsidRPr="00E45B06">
            <w:rPr>
              <w:rFonts w:ascii="TH SarabunIT๙" w:hAnsi="TH SarabunIT๙" w:cs="TH SarabunIT๙" w:hint="cs"/>
              <w:sz w:val="28"/>
              <w:cs/>
            </w:rPr>
            <w:t>)</w:t>
          </w:r>
        </w:p>
      </w:tc>
      <w:tc>
        <w:tcPr>
          <w:tcW w:w="373" w:type="pct"/>
          <w:tcBorders>
            <w:top w:val="single" w:sz="4" w:space="0" w:color="C0504D"/>
          </w:tcBorders>
          <w:shd w:val="clear" w:color="auto" w:fill="943634"/>
        </w:tcPr>
        <w:p w:rsidR="002628B2" w:rsidRPr="00F77C78" w:rsidRDefault="002628B2" w:rsidP="00535C24">
          <w:pPr>
            <w:pStyle w:val="a6"/>
            <w:jc w:val="center"/>
            <w:rPr>
              <w:rFonts w:ascii="TH SarabunIT๙" w:hAnsi="TH SarabunIT๙" w:cs="TH SarabunIT๙"/>
              <w:color w:val="FFFFFF"/>
              <w:sz w:val="28"/>
            </w:rPr>
          </w:pPr>
          <w:r w:rsidRPr="00F77C78">
            <w:rPr>
              <w:rFonts w:ascii="TH SarabunIT๙" w:hAnsi="TH SarabunIT๙" w:cs="TH SarabunIT๙"/>
              <w:sz w:val="28"/>
            </w:rPr>
            <w:fldChar w:fldCharType="begin"/>
          </w:r>
          <w:r w:rsidRPr="00F77C78">
            <w:rPr>
              <w:rFonts w:ascii="TH SarabunIT๙" w:hAnsi="TH SarabunIT๙" w:cs="TH SarabunIT๙"/>
              <w:sz w:val="28"/>
            </w:rPr>
            <w:instrText xml:space="preserve"> PAGE   \* MERGEFORMAT </w:instrText>
          </w:r>
          <w:r w:rsidRPr="00F77C78">
            <w:rPr>
              <w:rFonts w:ascii="TH SarabunIT๙" w:hAnsi="TH SarabunIT๙" w:cs="TH SarabunIT๙"/>
              <w:sz w:val="28"/>
            </w:rPr>
            <w:fldChar w:fldCharType="separate"/>
          </w:r>
          <w:r w:rsidR="00CB48D4" w:rsidRPr="00CB48D4">
            <w:rPr>
              <w:rFonts w:ascii="TH SarabunIT๙" w:hAnsi="TH SarabunIT๙" w:cs="TH SarabunIT๙"/>
              <w:noProof/>
              <w:color w:val="FFFFFF"/>
              <w:sz w:val="28"/>
              <w:cs/>
              <w:lang w:val="th-TH"/>
            </w:rPr>
            <w:t>๙๒</w:t>
          </w:r>
          <w:r w:rsidRPr="00F77C78">
            <w:rPr>
              <w:rFonts w:ascii="TH SarabunIT๙" w:hAnsi="TH SarabunIT๙" w:cs="TH SarabunIT๙"/>
              <w:sz w:val="28"/>
            </w:rPr>
            <w:fldChar w:fldCharType="end"/>
          </w:r>
        </w:p>
      </w:tc>
    </w:tr>
  </w:tbl>
  <w:p w:rsidR="002628B2" w:rsidRDefault="002628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16" w:rsidRDefault="00E15E16">
      <w:pPr>
        <w:spacing w:after="0" w:line="240" w:lineRule="auto"/>
      </w:pPr>
      <w:r>
        <w:separator/>
      </w:r>
    </w:p>
  </w:footnote>
  <w:footnote w:type="continuationSeparator" w:id="0">
    <w:p w:rsidR="00E15E16" w:rsidRDefault="00E15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D6" w:rsidRDefault="00AE6AD6" w:rsidP="00FE5066">
    <w:pPr>
      <w:pStyle w:val="a6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>
      <w:rPr>
        <w:rStyle w:val="a5"/>
        <w:cs/>
      </w:rPr>
      <w:fldChar w:fldCharType="end"/>
    </w:r>
  </w:p>
  <w:p w:rsidR="00AE6AD6" w:rsidRDefault="00AE6AD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D6" w:rsidRDefault="00AE6AD6" w:rsidP="00FE5066">
    <w:pPr>
      <w:pStyle w:val="a6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>
      <w:rPr>
        <w:rStyle w:val="a5"/>
        <w:cs/>
      </w:rPr>
      <w:fldChar w:fldCharType="end"/>
    </w:r>
  </w:p>
  <w:p w:rsidR="00AE6AD6" w:rsidRDefault="00AE6AD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D6" w:rsidRDefault="00AE6AD6" w:rsidP="00FE5066">
    <w:pPr>
      <w:pStyle w:val="a6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>
      <w:rPr>
        <w:rStyle w:val="a5"/>
        <w:cs/>
      </w:rPr>
      <w:fldChar w:fldCharType="end"/>
    </w:r>
  </w:p>
  <w:p w:rsidR="00AE6AD6" w:rsidRDefault="00AE6AD6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D6" w:rsidRDefault="00AE6AD6" w:rsidP="00FE5066">
    <w:pPr>
      <w:pStyle w:val="a6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>
      <w:rPr>
        <w:rStyle w:val="a5"/>
        <w:cs/>
      </w:rPr>
      <w:fldChar w:fldCharType="end"/>
    </w:r>
  </w:p>
  <w:p w:rsidR="00AE6AD6" w:rsidRDefault="00AE6AD6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D6" w:rsidRDefault="00AE6AD6" w:rsidP="00FE5066">
    <w:pPr>
      <w:pStyle w:val="a6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>
      <w:rPr>
        <w:rStyle w:val="a5"/>
        <w:cs/>
      </w:rPr>
      <w:fldChar w:fldCharType="end"/>
    </w:r>
  </w:p>
  <w:p w:rsidR="00AE6AD6" w:rsidRDefault="00AE6A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03CEC"/>
    <w:multiLevelType w:val="hybridMultilevel"/>
    <w:tmpl w:val="99C6DE5E"/>
    <w:lvl w:ilvl="0">
      <w:start w:val="2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72F41"/>
    <w:multiLevelType w:val="multilevel"/>
    <w:tmpl w:val="0EFA0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(%2)"/>
      <w:lvlJc w:val="left"/>
      <w:pPr>
        <w:ind w:left="2081" w:hanging="1230"/>
      </w:pPr>
      <w:rPr>
        <w:rFonts w:ascii="TH SarabunIT๙" w:eastAsia="Times New Roman" w:hAnsi="TH SarabunIT๙" w:cs="TH SarabunIT๙"/>
      </w:rPr>
    </w:lvl>
    <w:lvl w:ilvl="2">
      <w:start w:val="1"/>
      <w:numFmt w:val="decimal"/>
      <w:isLgl/>
      <w:lvlText w:val="%1.%2.%3"/>
      <w:lvlJc w:val="left"/>
      <w:pPr>
        <w:ind w:left="2572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3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4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83"/>
    <w:rsid w:val="00026C8C"/>
    <w:rsid w:val="00030B78"/>
    <w:rsid w:val="00031952"/>
    <w:rsid w:val="00033CF6"/>
    <w:rsid w:val="00036569"/>
    <w:rsid w:val="00036F39"/>
    <w:rsid w:val="000403D5"/>
    <w:rsid w:val="000427CE"/>
    <w:rsid w:val="000458B9"/>
    <w:rsid w:val="00053A13"/>
    <w:rsid w:val="00056DD6"/>
    <w:rsid w:val="0006420C"/>
    <w:rsid w:val="00065AA8"/>
    <w:rsid w:val="0008765B"/>
    <w:rsid w:val="0009474F"/>
    <w:rsid w:val="0009512E"/>
    <w:rsid w:val="000964C6"/>
    <w:rsid w:val="000966C8"/>
    <w:rsid w:val="000A4D0E"/>
    <w:rsid w:val="000A5485"/>
    <w:rsid w:val="000B1E4B"/>
    <w:rsid w:val="000C2419"/>
    <w:rsid w:val="000C5B15"/>
    <w:rsid w:val="000C72AE"/>
    <w:rsid w:val="000D1145"/>
    <w:rsid w:val="000E5C6E"/>
    <w:rsid w:val="000F3170"/>
    <w:rsid w:val="001029CB"/>
    <w:rsid w:val="0010729F"/>
    <w:rsid w:val="00110BAD"/>
    <w:rsid w:val="00111AF2"/>
    <w:rsid w:val="00115952"/>
    <w:rsid w:val="00120D5E"/>
    <w:rsid w:val="00125111"/>
    <w:rsid w:val="00133080"/>
    <w:rsid w:val="00134486"/>
    <w:rsid w:val="00144339"/>
    <w:rsid w:val="00147B01"/>
    <w:rsid w:val="0015291F"/>
    <w:rsid w:val="00152CF1"/>
    <w:rsid w:val="00154986"/>
    <w:rsid w:val="001559FB"/>
    <w:rsid w:val="00160D32"/>
    <w:rsid w:val="001724D9"/>
    <w:rsid w:val="00176140"/>
    <w:rsid w:val="00177BFA"/>
    <w:rsid w:val="00182D1F"/>
    <w:rsid w:val="001847E0"/>
    <w:rsid w:val="001907DB"/>
    <w:rsid w:val="00190E4A"/>
    <w:rsid w:val="001912C5"/>
    <w:rsid w:val="001A3903"/>
    <w:rsid w:val="001A6787"/>
    <w:rsid w:val="001B0576"/>
    <w:rsid w:val="001B0577"/>
    <w:rsid w:val="001B70EF"/>
    <w:rsid w:val="001B7DBE"/>
    <w:rsid w:val="001C0A82"/>
    <w:rsid w:val="001C2452"/>
    <w:rsid w:val="001C318B"/>
    <w:rsid w:val="001C4217"/>
    <w:rsid w:val="001C579B"/>
    <w:rsid w:val="001D676A"/>
    <w:rsid w:val="001E11BA"/>
    <w:rsid w:val="001E5A8B"/>
    <w:rsid w:val="00205AC3"/>
    <w:rsid w:val="00221B01"/>
    <w:rsid w:val="00230850"/>
    <w:rsid w:val="00230EDD"/>
    <w:rsid w:val="002367C1"/>
    <w:rsid w:val="00237B52"/>
    <w:rsid w:val="00243E33"/>
    <w:rsid w:val="00244982"/>
    <w:rsid w:val="0025586D"/>
    <w:rsid w:val="0026041D"/>
    <w:rsid w:val="002628B2"/>
    <w:rsid w:val="00265195"/>
    <w:rsid w:val="002658D5"/>
    <w:rsid w:val="00275526"/>
    <w:rsid w:val="00280A5B"/>
    <w:rsid w:val="002961D7"/>
    <w:rsid w:val="002A06E0"/>
    <w:rsid w:val="002A57DB"/>
    <w:rsid w:val="002A7F3D"/>
    <w:rsid w:val="002B758F"/>
    <w:rsid w:val="002C1F15"/>
    <w:rsid w:val="002C4375"/>
    <w:rsid w:val="002D36CD"/>
    <w:rsid w:val="002E4A79"/>
    <w:rsid w:val="002E76BD"/>
    <w:rsid w:val="002E7A1C"/>
    <w:rsid w:val="002E7B42"/>
    <w:rsid w:val="002F158C"/>
    <w:rsid w:val="002F27A9"/>
    <w:rsid w:val="00301230"/>
    <w:rsid w:val="00301B0F"/>
    <w:rsid w:val="00302CE4"/>
    <w:rsid w:val="00306F06"/>
    <w:rsid w:val="00312DB8"/>
    <w:rsid w:val="003147C6"/>
    <w:rsid w:val="00314D9A"/>
    <w:rsid w:val="00316D59"/>
    <w:rsid w:val="003205A2"/>
    <w:rsid w:val="0032181C"/>
    <w:rsid w:val="00326D77"/>
    <w:rsid w:val="00354EFD"/>
    <w:rsid w:val="00366216"/>
    <w:rsid w:val="003717CE"/>
    <w:rsid w:val="00376B73"/>
    <w:rsid w:val="00377ABF"/>
    <w:rsid w:val="00377C20"/>
    <w:rsid w:val="0038351E"/>
    <w:rsid w:val="0038519C"/>
    <w:rsid w:val="003909E8"/>
    <w:rsid w:val="00395E35"/>
    <w:rsid w:val="003A587B"/>
    <w:rsid w:val="003C7023"/>
    <w:rsid w:val="003C775D"/>
    <w:rsid w:val="003F2853"/>
    <w:rsid w:val="00412E09"/>
    <w:rsid w:val="00416A2B"/>
    <w:rsid w:val="004174F0"/>
    <w:rsid w:val="004204E8"/>
    <w:rsid w:val="0042652D"/>
    <w:rsid w:val="004350B0"/>
    <w:rsid w:val="00441380"/>
    <w:rsid w:val="004425D3"/>
    <w:rsid w:val="00443587"/>
    <w:rsid w:val="00444118"/>
    <w:rsid w:val="0045558F"/>
    <w:rsid w:val="00457459"/>
    <w:rsid w:val="00457DAD"/>
    <w:rsid w:val="00460DB5"/>
    <w:rsid w:val="00462B9A"/>
    <w:rsid w:val="00471D79"/>
    <w:rsid w:val="0047488D"/>
    <w:rsid w:val="00474F83"/>
    <w:rsid w:val="00477AB5"/>
    <w:rsid w:val="00490246"/>
    <w:rsid w:val="00491752"/>
    <w:rsid w:val="00497508"/>
    <w:rsid w:val="004A0D43"/>
    <w:rsid w:val="004A5779"/>
    <w:rsid w:val="004B3A5F"/>
    <w:rsid w:val="004C0717"/>
    <w:rsid w:val="004C0F8D"/>
    <w:rsid w:val="004C3889"/>
    <w:rsid w:val="004D021B"/>
    <w:rsid w:val="004F137E"/>
    <w:rsid w:val="004F5A09"/>
    <w:rsid w:val="00510AFB"/>
    <w:rsid w:val="00514A91"/>
    <w:rsid w:val="00514D5A"/>
    <w:rsid w:val="00515361"/>
    <w:rsid w:val="00526A40"/>
    <w:rsid w:val="00527E41"/>
    <w:rsid w:val="00535B31"/>
    <w:rsid w:val="00535C24"/>
    <w:rsid w:val="00536D39"/>
    <w:rsid w:val="00545AF4"/>
    <w:rsid w:val="00552F41"/>
    <w:rsid w:val="0055342A"/>
    <w:rsid w:val="00566A3B"/>
    <w:rsid w:val="0057321D"/>
    <w:rsid w:val="00577372"/>
    <w:rsid w:val="00586B1F"/>
    <w:rsid w:val="005A49E8"/>
    <w:rsid w:val="005A7CA2"/>
    <w:rsid w:val="005B0EB0"/>
    <w:rsid w:val="005B1A86"/>
    <w:rsid w:val="005B2779"/>
    <w:rsid w:val="005B688E"/>
    <w:rsid w:val="005C35C1"/>
    <w:rsid w:val="005C395B"/>
    <w:rsid w:val="005D0F96"/>
    <w:rsid w:val="005D114C"/>
    <w:rsid w:val="005D244F"/>
    <w:rsid w:val="005D33B1"/>
    <w:rsid w:val="005D3950"/>
    <w:rsid w:val="005E2614"/>
    <w:rsid w:val="005F5ABA"/>
    <w:rsid w:val="00610396"/>
    <w:rsid w:val="00610DDA"/>
    <w:rsid w:val="00613000"/>
    <w:rsid w:val="006155D5"/>
    <w:rsid w:val="006216FA"/>
    <w:rsid w:val="00623A15"/>
    <w:rsid w:val="00632A6E"/>
    <w:rsid w:val="00633C3E"/>
    <w:rsid w:val="00636A4A"/>
    <w:rsid w:val="00680CB0"/>
    <w:rsid w:val="00681549"/>
    <w:rsid w:val="00683977"/>
    <w:rsid w:val="006A0D02"/>
    <w:rsid w:val="006B326B"/>
    <w:rsid w:val="006C28A3"/>
    <w:rsid w:val="006C7B1E"/>
    <w:rsid w:val="006E140F"/>
    <w:rsid w:val="006E1C8D"/>
    <w:rsid w:val="006E262E"/>
    <w:rsid w:val="006E6A28"/>
    <w:rsid w:val="006F0B1E"/>
    <w:rsid w:val="006F1A20"/>
    <w:rsid w:val="006F2AE0"/>
    <w:rsid w:val="006F5A83"/>
    <w:rsid w:val="006F7081"/>
    <w:rsid w:val="007041D2"/>
    <w:rsid w:val="00710B0B"/>
    <w:rsid w:val="007135D1"/>
    <w:rsid w:val="007206EA"/>
    <w:rsid w:val="00720CED"/>
    <w:rsid w:val="00720F42"/>
    <w:rsid w:val="00722C90"/>
    <w:rsid w:val="00730756"/>
    <w:rsid w:val="00737B1D"/>
    <w:rsid w:val="007555D8"/>
    <w:rsid w:val="0076677E"/>
    <w:rsid w:val="007839DF"/>
    <w:rsid w:val="007851C4"/>
    <w:rsid w:val="007914C1"/>
    <w:rsid w:val="00792991"/>
    <w:rsid w:val="007A0BB9"/>
    <w:rsid w:val="007A6E75"/>
    <w:rsid w:val="007C1B97"/>
    <w:rsid w:val="007D7001"/>
    <w:rsid w:val="007E321C"/>
    <w:rsid w:val="007E4123"/>
    <w:rsid w:val="007E6765"/>
    <w:rsid w:val="007F3DA2"/>
    <w:rsid w:val="00802FCC"/>
    <w:rsid w:val="00812AB2"/>
    <w:rsid w:val="00814CF1"/>
    <w:rsid w:val="0081520F"/>
    <w:rsid w:val="0082485D"/>
    <w:rsid w:val="00824BF8"/>
    <w:rsid w:val="0082568F"/>
    <w:rsid w:val="00826DAA"/>
    <w:rsid w:val="00827D32"/>
    <w:rsid w:val="00830F7C"/>
    <w:rsid w:val="0084077F"/>
    <w:rsid w:val="00854EA8"/>
    <w:rsid w:val="0085585E"/>
    <w:rsid w:val="00855F16"/>
    <w:rsid w:val="00863032"/>
    <w:rsid w:val="008652B8"/>
    <w:rsid w:val="00871F94"/>
    <w:rsid w:val="0088426A"/>
    <w:rsid w:val="00885039"/>
    <w:rsid w:val="00885948"/>
    <w:rsid w:val="00892616"/>
    <w:rsid w:val="00893E04"/>
    <w:rsid w:val="00893FF6"/>
    <w:rsid w:val="00895700"/>
    <w:rsid w:val="00896417"/>
    <w:rsid w:val="008A63A6"/>
    <w:rsid w:val="008B1686"/>
    <w:rsid w:val="008B3CE2"/>
    <w:rsid w:val="008B6E3B"/>
    <w:rsid w:val="008B767B"/>
    <w:rsid w:val="008C3B94"/>
    <w:rsid w:val="008C419C"/>
    <w:rsid w:val="008C4271"/>
    <w:rsid w:val="0090117B"/>
    <w:rsid w:val="0090288E"/>
    <w:rsid w:val="00903FDF"/>
    <w:rsid w:val="0090434D"/>
    <w:rsid w:val="00911D37"/>
    <w:rsid w:val="009161A5"/>
    <w:rsid w:val="00917846"/>
    <w:rsid w:val="00923EB1"/>
    <w:rsid w:val="0094191C"/>
    <w:rsid w:val="00946928"/>
    <w:rsid w:val="0095164D"/>
    <w:rsid w:val="00957BDB"/>
    <w:rsid w:val="00967100"/>
    <w:rsid w:val="009702E8"/>
    <w:rsid w:val="009734BF"/>
    <w:rsid w:val="00975932"/>
    <w:rsid w:val="009A2894"/>
    <w:rsid w:val="009A44F3"/>
    <w:rsid w:val="009A4796"/>
    <w:rsid w:val="009B1EC4"/>
    <w:rsid w:val="009B4029"/>
    <w:rsid w:val="009B42F8"/>
    <w:rsid w:val="009B68C1"/>
    <w:rsid w:val="009C0574"/>
    <w:rsid w:val="009C1FF0"/>
    <w:rsid w:val="009C5212"/>
    <w:rsid w:val="009D0AF2"/>
    <w:rsid w:val="009D1F27"/>
    <w:rsid w:val="009D248A"/>
    <w:rsid w:val="009D70B9"/>
    <w:rsid w:val="009F18E3"/>
    <w:rsid w:val="009F1B86"/>
    <w:rsid w:val="009F1F53"/>
    <w:rsid w:val="009F3E1F"/>
    <w:rsid w:val="00A02010"/>
    <w:rsid w:val="00A03EA3"/>
    <w:rsid w:val="00A10FA2"/>
    <w:rsid w:val="00A20A33"/>
    <w:rsid w:val="00A24A67"/>
    <w:rsid w:val="00A27C2E"/>
    <w:rsid w:val="00A32F1A"/>
    <w:rsid w:val="00A4558D"/>
    <w:rsid w:val="00A466AE"/>
    <w:rsid w:val="00A4724E"/>
    <w:rsid w:val="00A54723"/>
    <w:rsid w:val="00A609A3"/>
    <w:rsid w:val="00A66A2E"/>
    <w:rsid w:val="00A71367"/>
    <w:rsid w:val="00A74AD0"/>
    <w:rsid w:val="00A74AFF"/>
    <w:rsid w:val="00A75039"/>
    <w:rsid w:val="00A76746"/>
    <w:rsid w:val="00A85F6A"/>
    <w:rsid w:val="00A90876"/>
    <w:rsid w:val="00A936F0"/>
    <w:rsid w:val="00AA30F0"/>
    <w:rsid w:val="00AA363A"/>
    <w:rsid w:val="00AA7685"/>
    <w:rsid w:val="00AB0B91"/>
    <w:rsid w:val="00AB18EA"/>
    <w:rsid w:val="00AB6B47"/>
    <w:rsid w:val="00AC15A9"/>
    <w:rsid w:val="00AC65F3"/>
    <w:rsid w:val="00AD3F14"/>
    <w:rsid w:val="00AD64A1"/>
    <w:rsid w:val="00AD7916"/>
    <w:rsid w:val="00AE3D00"/>
    <w:rsid w:val="00AE4371"/>
    <w:rsid w:val="00AE5D73"/>
    <w:rsid w:val="00AE5DDB"/>
    <w:rsid w:val="00AE6AD6"/>
    <w:rsid w:val="00B03EB1"/>
    <w:rsid w:val="00B14D7B"/>
    <w:rsid w:val="00B24525"/>
    <w:rsid w:val="00B34DAC"/>
    <w:rsid w:val="00B40B9B"/>
    <w:rsid w:val="00B41236"/>
    <w:rsid w:val="00B4244D"/>
    <w:rsid w:val="00B521E3"/>
    <w:rsid w:val="00B61E85"/>
    <w:rsid w:val="00B64E54"/>
    <w:rsid w:val="00B71ED7"/>
    <w:rsid w:val="00B7701A"/>
    <w:rsid w:val="00B77A68"/>
    <w:rsid w:val="00B83301"/>
    <w:rsid w:val="00B85432"/>
    <w:rsid w:val="00B8577B"/>
    <w:rsid w:val="00BB65A7"/>
    <w:rsid w:val="00BD35BC"/>
    <w:rsid w:val="00BD6C9F"/>
    <w:rsid w:val="00BE16E7"/>
    <w:rsid w:val="00BF3497"/>
    <w:rsid w:val="00BF4C0A"/>
    <w:rsid w:val="00BF56A5"/>
    <w:rsid w:val="00BF6E81"/>
    <w:rsid w:val="00C07A41"/>
    <w:rsid w:val="00C1124F"/>
    <w:rsid w:val="00C127B7"/>
    <w:rsid w:val="00C12864"/>
    <w:rsid w:val="00C148A0"/>
    <w:rsid w:val="00C3427A"/>
    <w:rsid w:val="00C345BA"/>
    <w:rsid w:val="00C354ED"/>
    <w:rsid w:val="00C371C9"/>
    <w:rsid w:val="00C5158E"/>
    <w:rsid w:val="00C5489E"/>
    <w:rsid w:val="00C63B4E"/>
    <w:rsid w:val="00C65F38"/>
    <w:rsid w:val="00C7128A"/>
    <w:rsid w:val="00C74260"/>
    <w:rsid w:val="00C7498F"/>
    <w:rsid w:val="00C95F7F"/>
    <w:rsid w:val="00CA5F5A"/>
    <w:rsid w:val="00CB48D4"/>
    <w:rsid w:val="00CC121D"/>
    <w:rsid w:val="00CC2B96"/>
    <w:rsid w:val="00CE24F5"/>
    <w:rsid w:val="00CF33A8"/>
    <w:rsid w:val="00D0615F"/>
    <w:rsid w:val="00D125AC"/>
    <w:rsid w:val="00D1537A"/>
    <w:rsid w:val="00D1758D"/>
    <w:rsid w:val="00D17AF6"/>
    <w:rsid w:val="00D20BB0"/>
    <w:rsid w:val="00D23737"/>
    <w:rsid w:val="00D2611F"/>
    <w:rsid w:val="00D2745A"/>
    <w:rsid w:val="00D32EA2"/>
    <w:rsid w:val="00D41265"/>
    <w:rsid w:val="00D43099"/>
    <w:rsid w:val="00D4583C"/>
    <w:rsid w:val="00D50BED"/>
    <w:rsid w:val="00D54A9C"/>
    <w:rsid w:val="00D5657B"/>
    <w:rsid w:val="00D575AC"/>
    <w:rsid w:val="00D72B52"/>
    <w:rsid w:val="00D735CA"/>
    <w:rsid w:val="00D83289"/>
    <w:rsid w:val="00D84931"/>
    <w:rsid w:val="00DA3BDC"/>
    <w:rsid w:val="00DB2475"/>
    <w:rsid w:val="00DB25D0"/>
    <w:rsid w:val="00DB45F1"/>
    <w:rsid w:val="00DB5AD1"/>
    <w:rsid w:val="00DB6F2A"/>
    <w:rsid w:val="00DC2052"/>
    <w:rsid w:val="00DC2200"/>
    <w:rsid w:val="00DC6F49"/>
    <w:rsid w:val="00DD0DCE"/>
    <w:rsid w:val="00DD2BDE"/>
    <w:rsid w:val="00DD3BA7"/>
    <w:rsid w:val="00DD4759"/>
    <w:rsid w:val="00DD6693"/>
    <w:rsid w:val="00DE0035"/>
    <w:rsid w:val="00DE2C93"/>
    <w:rsid w:val="00DE4F28"/>
    <w:rsid w:val="00DF2253"/>
    <w:rsid w:val="00DF615D"/>
    <w:rsid w:val="00E0017E"/>
    <w:rsid w:val="00E03F29"/>
    <w:rsid w:val="00E059D2"/>
    <w:rsid w:val="00E07336"/>
    <w:rsid w:val="00E12A0A"/>
    <w:rsid w:val="00E13AA4"/>
    <w:rsid w:val="00E15E16"/>
    <w:rsid w:val="00E172EB"/>
    <w:rsid w:val="00E24F0E"/>
    <w:rsid w:val="00E318ED"/>
    <w:rsid w:val="00E353F2"/>
    <w:rsid w:val="00E41E99"/>
    <w:rsid w:val="00E45B06"/>
    <w:rsid w:val="00E6092B"/>
    <w:rsid w:val="00E63D22"/>
    <w:rsid w:val="00E711AE"/>
    <w:rsid w:val="00E85408"/>
    <w:rsid w:val="00E8601E"/>
    <w:rsid w:val="00E93974"/>
    <w:rsid w:val="00EA2BF8"/>
    <w:rsid w:val="00EA6E22"/>
    <w:rsid w:val="00EB603B"/>
    <w:rsid w:val="00EC629C"/>
    <w:rsid w:val="00EC6A9F"/>
    <w:rsid w:val="00EC6BED"/>
    <w:rsid w:val="00ED222D"/>
    <w:rsid w:val="00ED5CED"/>
    <w:rsid w:val="00ED7E82"/>
    <w:rsid w:val="00EE0878"/>
    <w:rsid w:val="00EE36E5"/>
    <w:rsid w:val="00EE5D34"/>
    <w:rsid w:val="00EF6F73"/>
    <w:rsid w:val="00F011E9"/>
    <w:rsid w:val="00F016B1"/>
    <w:rsid w:val="00F070FD"/>
    <w:rsid w:val="00F12681"/>
    <w:rsid w:val="00F1457E"/>
    <w:rsid w:val="00F1720F"/>
    <w:rsid w:val="00F427F6"/>
    <w:rsid w:val="00F47F98"/>
    <w:rsid w:val="00F60695"/>
    <w:rsid w:val="00F635B8"/>
    <w:rsid w:val="00F63F22"/>
    <w:rsid w:val="00F67E68"/>
    <w:rsid w:val="00F722CC"/>
    <w:rsid w:val="00F74EA2"/>
    <w:rsid w:val="00F77C78"/>
    <w:rsid w:val="00F82ED8"/>
    <w:rsid w:val="00F83FA1"/>
    <w:rsid w:val="00F917F2"/>
    <w:rsid w:val="00F9238F"/>
    <w:rsid w:val="00F9347E"/>
    <w:rsid w:val="00F95AA0"/>
    <w:rsid w:val="00FA3F07"/>
    <w:rsid w:val="00FA6627"/>
    <w:rsid w:val="00FA6835"/>
    <w:rsid w:val="00FB39A1"/>
    <w:rsid w:val="00FC4531"/>
    <w:rsid w:val="00FC5509"/>
    <w:rsid w:val="00FC5E51"/>
    <w:rsid w:val="00FD4E14"/>
    <w:rsid w:val="00FE5066"/>
    <w:rsid w:val="00FE65B4"/>
    <w:rsid w:val="00FF3C35"/>
    <w:rsid w:val="00FF4AB0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39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57321D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ฟอนต์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A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6F5A83"/>
    <w:rPr>
      <w:rFonts w:ascii="Tahoma" w:hAnsi="Tahoma" w:cs="Angsana New"/>
      <w:sz w:val="16"/>
      <w:szCs w:val="20"/>
    </w:rPr>
  </w:style>
  <w:style w:type="character" w:styleId="a5">
    <w:name w:val="page number"/>
    <w:basedOn w:val="a0"/>
    <w:rsid w:val="00143C92"/>
  </w:style>
  <w:style w:type="paragraph" w:styleId="a6">
    <w:name w:val="header"/>
    <w:basedOn w:val="a"/>
    <w:link w:val="a7"/>
    <w:uiPriority w:val="99"/>
    <w:rsid w:val="007212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1847E0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rsid w:val="007212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ท้ายกระดาษ อักขระ"/>
    <w:link w:val="a8"/>
    <w:uiPriority w:val="99"/>
    <w:rsid w:val="00F0551D"/>
    <w:rPr>
      <w:rFonts w:ascii="Times New Roman" w:eastAsia="Times New Roman" w:hAnsi="Times New Roman" w:cs="Angsana New"/>
      <w:sz w:val="24"/>
    </w:rPr>
  </w:style>
  <w:style w:type="paragraph" w:styleId="aa">
    <w:name w:val="Normal (Web)"/>
    <w:basedOn w:val="a"/>
    <w:uiPriority w:val="99"/>
    <w:unhideWhenUsed/>
    <w:rsid w:val="00994E9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b">
    <w:name w:val="Body Text Indent"/>
    <w:basedOn w:val="a"/>
    <w:link w:val="ac"/>
    <w:rsid w:val="00923BC8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ac">
    <w:name w:val="การเยื้องเนื้อความ อักขระ"/>
    <w:link w:val="ab"/>
    <w:rsid w:val="00923BC8"/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link w:val="1"/>
    <w:rsid w:val="0057321D"/>
    <w:rPr>
      <w:rFonts w:ascii="Cambria" w:eastAsia="Times New Roman" w:hAnsi="Cambria" w:cs="Angsana New"/>
      <w:b/>
      <w:bCs/>
      <w:kern w:val="32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39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57321D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ฟอนต์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A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6F5A83"/>
    <w:rPr>
      <w:rFonts w:ascii="Tahoma" w:hAnsi="Tahoma" w:cs="Angsana New"/>
      <w:sz w:val="16"/>
      <w:szCs w:val="20"/>
    </w:rPr>
  </w:style>
  <w:style w:type="character" w:styleId="a5">
    <w:name w:val="page number"/>
    <w:basedOn w:val="a0"/>
    <w:rsid w:val="00143C92"/>
  </w:style>
  <w:style w:type="paragraph" w:styleId="a6">
    <w:name w:val="header"/>
    <w:basedOn w:val="a"/>
    <w:link w:val="a7"/>
    <w:uiPriority w:val="99"/>
    <w:rsid w:val="007212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1847E0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rsid w:val="007212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ท้ายกระดาษ อักขระ"/>
    <w:link w:val="a8"/>
    <w:uiPriority w:val="99"/>
    <w:rsid w:val="00F0551D"/>
    <w:rPr>
      <w:rFonts w:ascii="Times New Roman" w:eastAsia="Times New Roman" w:hAnsi="Times New Roman" w:cs="Angsana New"/>
      <w:sz w:val="24"/>
    </w:rPr>
  </w:style>
  <w:style w:type="paragraph" w:styleId="aa">
    <w:name w:val="Normal (Web)"/>
    <w:basedOn w:val="a"/>
    <w:uiPriority w:val="99"/>
    <w:unhideWhenUsed/>
    <w:rsid w:val="00994E9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b">
    <w:name w:val="Body Text Indent"/>
    <w:basedOn w:val="a"/>
    <w:link w:val="ac"/>
    <w:rsid w:val="00923BC8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ac">
    <w:name w:val="การเยื้องเนื้อความ อักขระ"/>
    <w:link w:val="ab"/>
    <w:rsid w:val="00923BC8"/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link w:val="1"/>
    <w:rsid w:val="0057321D"/>
    <w:rPr>
      <w:rFonts w:ascii="Cambria" w:eastAsia="Times New Roman" w:hAnsi="Cambria" w:cs="Angsana New"/>
      <w:b/>
      <w:bCs/>
      <w:kern w:val="3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8156">
                      <w:marLeft w:val="655"/>
                      <w:marRight w:val="655"/>
                      <w:marTop w:val="655"/>
                      <w:marBottom w:val="6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1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9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31605">
                  <w:marLeft w:val="0"/>
                  <w:marRight w:val="0"/>
                  <w:marTop w:val="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2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6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96038">
                                          <w:marLeft w:val="0"/>
                                          <w:marRight w:val="0"/>
                                          <w:marTop w:val="1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9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17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21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67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880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887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30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98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479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4766">
                      <w:marLeft w:val="655"/>
                      <w:marRight w:val="655"/>
                      <w:marTop w:val="655"/>
                      <w:marBottom w:val="6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73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oogle.co.th/url?sa=i&amp;rct=j&amp;q=&amp;esrc=s&amp;source=images&amp;cd=&amp;cad=rja&amp;uact=8&amp;ved=0ahUKEwj-_bOy-YzUAhVIJZQKHcFcDGwQjRwIBw&amp;url=http://www.stopcorruption.moph.go.th/&amp;psig=AFQjCNHm1zcL6PYuUB3JoF1kqNDSXmT8kg&amp;ust=1495866562892234" TargetMode="External"/><Relationship Id="rId17" Type="http://schemas.openxmlformats.org/officeDocument/2006/relationships/image" Target="media/image8.png"/><Relationship Id="rId25" Type="http://schemas.openxmlformats.org/officeDocument/2006/relationships/footer" Target="footer5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3.xml"/><Relationship Id="rId32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4.xml"/><Relationship Id="rId28" Type="http://schemas.openxmlformats.org/officeDocument/2006/relationships/footer" Target="footer7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31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footer" Target="footer3.xml"/><Relationship Id="rId27" Type="http://schemas.openxmlformats.org/officeDocument/2006/relationships/header" Target="header4.xml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BC91F-BBEF-4B57-9966-F505111D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23036</Words>
  <Characters>131308</Characters>
  <Application>Microsoft Office Word</Application>
  <DocSecurity>0</DocSecurity>
  <Lines>1094</Lines>
  <Paragraphs>308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154036</CharactersWithSpaces>
  <SharedDoc>false</SharedDoc>
  <HLinks>
    <vt:vector size="6" baseType="variant">
      <vt:variant>
        <vt:i4>7602256</vt:i4>
      </vt:variant>
      <vt:variant>
        <vt:i4>-1</vt:i4>
      </vt:variant>
      <vt:variant>
        <vt:i4>1029</vt:i4>
      </vt:variant>
      <vt:variant>
        <vt:i4>4</vt:i4>
      </vt:variant>
      <vt:variant>
        <vt:lpwstr>http://www.google.co.th/url?sa=i&amp;rct=j&amp;q=&amp;esrc=s&amp;source=images&amp;cd=&amp;cad=rja&amp;uact=8&amp;ved=0ahUKEwj-_bOy-YzUAhVIJZQKHcFcDGwQjRwIBw&amp;url=http://www.stopcorruption.moph.go.th/&amp;psig=AFQjCNHm1zcL6PYuUB3JoF1kqNDSXmT8kg&amp;ust=1495866562892234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cp:lastPrinted>1601-01-01T00:00:00Z</cp:lastPrinted>
  <dcterms:created xsi:type="dcterms:W3CDTF">2024-06-23T03:41:00Z</dcterms:created>
  <dcterms:modified xsi:type="dcterms:W3CDTF">2024-06-23T03:41:00Z</dcterms:modified>
</cp:coreProperties>
</file>