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631" w:rsidRDefault="00B96A73" w:rsidP="00E835C1">
      <w:pPr>
        <w:pStyle w:val="a3"/>
        <w:jc w:val="left"/>
        <w:rPr>
          <w:rFonts w:ascii="TH SarabunIT๙" w:hAnsi="TH SarabunIT๙" w:cs="TH SarabunIT๙"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-891845</wp:posOffset>
                </wp:positionH>
                <wp:positionV relativeFrom="paragraph">
                  <wp:posOffset>-782548</wp:posOffset>
                </wp:positionV>
                <wp:extent cx="7519645" cy="6291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64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55AE" w:rsidRPr="007355AE" w:rsidRDefault="007355AE" w:rsidP="007355AE">
                            <w:pPr>
                              <w:jc w:val="center"/>
                              <w:rPr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92.1pt;height:49.55pt;margin-top:-61.6pt;margin-left:-70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7355AE" w:rsidRPr="007355AE" w:rsidP="007355AE" w14:paraId="33745566" w14:textId="71CCFEDF">
                      <w:pPr>
                        <w:jc w:val="center"/>
                        <w:rPr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7315</wp:posOffset>
            </wp:positionV>
            <wp:extent cx="1441395" cy="1153115"/>
            <wp:effectExtent l="0" t="0" r="0" b="9525"/>
            <wp:wrapNone/>
            <wp:docPr id="17" name="รูปภาพ 16" descr="19987523_1449103571842886_160403941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 descr="19987523_1449103571842886_1604039416_n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395" cy="115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983">
        <w:rPr>
          <w:rFonts w:ascii="TH SarabunIT๙" w:hAnsi="TH SarabunIT๙" w:cs="TH SarabunIT๙" w:hint="cs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-872836</wp:posOffset>
            </wp:positionH>
            <wp:positionV relativeFrom="paragraph">
              <wp:posOffset>-886692</wp:posOffset>
            </wp:positionV>
            <wp:extent cx="7532775" cy="3477491"/>
            <wp:effectExtent l="0" t="0" r="0" b="8890"/>
            <wp:wrapNone/>
            <wp:docPr id="131" name="รูปภาพ 130" descr="ดาวน์โหลด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ดาวน์โหลด (8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47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D3FF6" w:rsidRPr="008D3FF6" w:rsidRDefault="00B96A73" w:rsidP="00370C6D">
      <w:pPr>
        <w:pStyle w:val="a3"/>
        <w:jc w:val="left"/>
        <w:rPr>
          <w:rFonts w:ascii="TH Charm of AU" w:hAnsi="TH Charm of AU" w:cs="TH Charm of AU"/>
          <w:sz w:val="18"/>
          <w:szCs w:val="18"/>
        </w:rPr>
      </w:pPr>
      <w:r>
        <w:rPr>
          <w:rFonts w:ascii="TH SarabunIT๙" w:hAnsi="TH SarabunIT๙" w:cs="TH SarabunIT๙" w:hint="cs"/>
          <w:sz w:val="80"/>
          <w:szCs w:val="80"/>
          <w:cs/>
        </w:rPr>
        <w:t xml:space="preserve"> </w:t>
      </w:r>
    </w:p>
    <w:p w:rsidR="006B15A7" w:rsidRPr="00866408" w:rsidRDefault="00B96A73" w:rsidP="006B15A7">
      <w:pPr>
        <w:pStyle w:val="a3"/>
        <w:rPr>
          <w:rFonts w:ascii="TH SarabunIT๙" w:hAnsi="TH SarabunIT๙" w:cs="TH SarabunIT๙"/>
          <w:sz w:val="96"/>
          <w:szCs w:val="96"/>
        </w:rPr>
      </w:pPr>
      <w:r w:rsidRPr="00866408">
        <w:rPr>
          <w:rFonts w:ascii="TH SarabunIT๙" w:hAnsi="TH SarabunIT๙" w:cs="TH SarabunIT๙"/>
          <w:sz w:val="96"/>
          <w:szCs w:val="96"/>
          <w:cs/>
        </w:rPr>
        <w:t>แผนพัฒนาการศึกษา</w:t>
      </w:r>
    </w:p>
    <w:p w:rsidR="00AB1631" w:rsidRPr="007355AE" w:rsidRDefault="00B96A73" w:rsidP="006B15A7">
      <w:pPr>
        <w:pStyle w:val="a3"/>
        <w:rPr>
          <w:rFonts w:ascii="TH Charm of AU" w:hAnsi="TH Charm of AU" w:cs="TH Charm of AU"/>
          <w:color w:val="FFFFFF" w:themeColor="background1"/>
          <w:sz w:val="96"/>
          <w:szCs w:val="96"/>
          <w14:textFill>
            <w14:noFill/>
          </w14:textFill>
        </w:rPr>
      </w:pPr>
      <w:r w:rsidRPr="00866408">
        <w:rPr>
          <w:rFonts w:ascii="TH SarabunIT๙" w:hAnsi="TH SarabunIT๙" w:cs="TH SarabunIT๙"/>
          <w:sz w:val="96"/>
          <w:szCs w:val="96"/>
        </w:rPr>
        <w:t>(</w:t>
      </w:r>
      <w:r w:rsidR="00F73F5A">
        <w:rPr>
          <w:rFonts w:ascii="TH SarabunIT๙" w:hAnsi="TH SarabunIT๙" w:cs="TH SarabunIT๙" w:hint="cs"/>
          <w:sz w:val="96"/>
          <w:szCs w:val="96"/>
          <w:cs/>
        </w:rPr>
        <w:t>พ.</w:t>
      </w:r>
      <w:r w:rsidRPr="00866408">
        <w:rPr>
          <w:rFonts w:ascii="TH SarabunIT๙" w:hAnsi="TH SarabunIT๙" w:cs="TH SarabunIT๙"/>
          <w:sz w:val="96"/>
          <w:szCs w:val="96"/>
          <w:cs/>
        </w:rPr>
        <w:t>ศ</w:t>
      </w:r>
      <w:r w:rsidR="006B15A7" w:rsidRPr="00866408">
        <w:rPr>
          <w:rFonts w:ascii="TH SarabunIT๙" w:hAnsi="TH SarabunIT๙" w:cs="TH SarabunIT๙"/>
          <w:sz w:val="96"/>
          <w:szCs w:val="96"/>
        </w:rPr>
        <w:t>.</w:t>
      </w:r>
      <w:r w:rsidR="006B15A7" w:rsidRPr="00866408">
        <w:rPr>
          <w:rFonts w:ascii="TH SarabunIT๙" w:hAnsi="TH SarabunIT๙" w:cs="TH SarabunIT๙"/>
          <w:sz w:val="96"/>
          <w:szCs w:val="96"/>
          <w:cs/>
        </w:rPr>
        <w:t>๒๕๖</w:t>
      </w:r>
      <w:r w:rsidR="00F73F5A">
        <w:rPr>
          <w:rFonts w:ascii="TH SarabunIT๙" w:hAnsi="TH SarabunIT๙" w:cs="TH SarabunIT๙" w:hint="cs"/>
          <w:sz w:val="96"/>
          <w:szCs w:val="96"/>
          <w:cs/>
        </w:rPr>
        <w:t>6 - 2570</w:t>
      </w:r>
      <w:r w:rsidRPr="00866408">
        <w:rPr>
          <w:rFonts w:ascii="TH SarabunIT๙" w:hAnsi="TH SarabunIT๙" w:cs="TH SarabunIT๙"/>
          <w:sz w:val="96"/>
          <w:szCs w:val="96"/>
        </w:rPr>
        <w:t>)</w:t>
      </w:r>
    </w:p>
    <w:p w:rsidR="00AB1631" w:rsidRPr="007355AE" w:rsidRDefault="00AB1631" w:rsidP="00370C6D">
      <w:pPr>
        <w:pStyle w:val="a3"/>
        <w:rPr>
          <w:rFonts w:ascii="TH Charm of AU" w:hAnsi="TH Charm of AU" w:cs="TH Charm of AU"/>
          <w:color w:val="FFFFFF" w:themeColor="background1"/>
          <w:sz w:val="96"/>
          <w:szCs w:val="96"/>
        </w:rPr>
      </w:pPr>
    </w:p>
    <w:p w:rsidR="00AB1631" w:rsidRPr="00370C6D" w:rsidRDefault="00AB1631" w:rsidP="00AB1631">
      <w:pPr>
        <w:jc w:val="thaiDistribute"/>
        <w:rPr>
          <w:rFonts w:ascii="TH SarabunIT๙" w:hAnsi="TH SarabunIT๙" w:cs="TH SarabunIT๙"/>
          <w:sz w:val="96"/>
          <w:szCs w:val="96"/>
        </w:rPr>
      </w:pPr>
    </w:p>
    <w:p w:rsidR="005F61EC" w:rsidRDefault="005F61EC" w:rsidP="006B15A7">
      <w:pPr>
        <w:jc w:val="thaiDistribute"/>
        <w:rPr>
          <w:rFonts w:ascii="TH SarabunIT๙" w:hAnsi="TH SarabunIT๙" w:cs="TH SarabunIT๙"/>
          <w:sz w:val="96"/>
          <w:szCs w:val="96"/>
        </w:rPr>
      </w:pPr>
    </w:p>
    <w:p w:rsidR="004D2983" w:rsidRDefault="004D2983" w:rsidP="006B15A7">
      <w:pPr>
        <w:jc w:val="thaiDistribute"/>
        <w:rPr>
          <w:rFonts w:ascii="TH SarabunIT๙" w:hAnsi="TH SarabunIT๙" w:cs="TH SarabunIT๙"/>
          <w:sz w:val="96"/>
          <w:szCs w:val="96"/>
        </w:rPr>
      </w:pPr>
    </w:p>
    <w:p w:rsidR="00F73F5A" w:rsidRDefault="00B96A73" w:rsidP="008664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กองการศึกษา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ศาสนาและวัฒนธรรม</w:t>
      </w:r>
    </w:p>
    <w:p w:rsidR="004D2983" w:rsidRPr="00866408" w:rsidRDefault="00B96A73" w:rsidP="008664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องค์การบริหารส่วนตำบลห้วยยั้ง</w:t>
      </w:r>
    </w:p>
    <w:p w:rsidR="00866408" w:rsidRDefault="00B96A73" w:rsidP="00866408">
      <w:pPr>
        <w:pStyle w:val="a3"/>
        <w:rPr>
          <w:rFonts w:ascii="TH SarabunIT๙" w:hAnsi="TH SarabunIT๙" w:cs="TH SarabunIT๙"/>
          <w:sz w:val="72"/>
          <w:szCs w:val="72"/>
        </w:rPr>
      </w:pPr>
      <w:r w:rsidRPr="00866408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-886691</wp:posOffset>
            </wp:positionH>
            <wp:positionV relativeFrom="paragraph">
              <wp:posOffset>417426</wp:posOffset>
            </wp:positionV>
            <wp:extent cx="7532415" cy="3103418"/>
            <wp:effectExtent l="0" t="0" r="0" b="0"/>
            <wp:wrapNone/>
            <wp:docPr id="133" name="รูปภาพ 132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s (9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10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1631" w:rsidRPr="00866408">
        <w:rPr>
          <w:rFonts w:ascii="TH SarabunIT๙" w:hAnsi="TH SarabunIT๙" w:cs="TH SarabunIT๙"/>
          <w:sz w:val="72"/>
          <w:szCs w:val="72"/>
          <w:cs/>
        </w:rPr>
        <w:t>อำเภอพรานกระต่าย</w:t>
      </w:r>
      <w:r w:rsidR="00AB1631" w:rsidRPr="00866408">
        <w:rPr>
          <w:rFonts w:ascii="TH SarabunIT๙" w:hAnsi="TH SarabunIT๙" w:cs="TH SarabunIT๙"/>
          <w:sz w:val="72"/>
          <w:szCs w:val="72"/>
        </w:rPr>
        <w:t xml:space="preserve"> </w:t>
      </w:r>
      <w:r w:rsidR="00AB1631" w:rsidRPr="00866408">
        <w:rPr>
          <w:rFonts w:ascii="TH SarabunIT๙" w:hAnsi="TH SarabunIT๙" w:cs="TH SarabunIT๙"/>
          <w:sz w:val="72"/>
          <w:szCs w:val="72"/>
          <w:cs/>
        </w:rPr>
        <w:t>จังหวัดกำแพงเพชร</w:t>
      </w:r>
    </w:p>
    <w:p w:rsidR="00AB1631" w:rsidRPr="00866408" w:rsidRDefault="00B96A73" w:rsidP="00866408">
      <w:pPr>
        <w:pStyle w:val="a3"/>
        <w:rPr>
          <w:rFonts w:ascii="TH SarabunIT๙" w:hAnsi="TH SarabunIT๙" w:cs="TH SarabunIT๙"/>
          <w:sz w:val="72"/>
          <w:szCs w:val="72"/>
        </w:rPr>
      </w:pPr>
      <w:r w:rsidRPr="00866408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7522845</wp:posOffset>
            </wp:positionV>
            <wp:extent cx="7531100" cy="2313305"/>
            <wp:effectExtent l="19050" t="0" r="0" b="0"/>
            <wp:wrapNone/>
            <wp:docPr id="138" name="รูปภาพ 132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s (9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631" w:rsidRDefault="00B96A73" w:rsidP="00AB1631">
      <w:pPr>
        <w:pStyle w:val="a3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-868749</wp:posOffset>
            </wp:positionH>
            <wp:positionV relativeFrom="paragraph">
              <wp:posOffset>62230</wp:posOffset>
            </wp:positionV>
            <wp:extent cx="7532370" cy="2424430"/>
            <wp:effectExtent l="0" t="0" r="0" b="0"/>
            <wp:wrapNone/>
            <wp:docPr id="137" name="รูปภาพ 130" descr="ดาวน์โหลด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ดาวน์โหลด (8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5772" w:rsidRPr="00C73B9A" w:rsidRDefault="005F5772" w:rsidP="00D81759">
      <w:pPr>
        <w:pStyle w:val="a3"/>
        <w:jc w:val="left"/>
        <w:rPr>
          <w:rFonts w:ascii="TH Charm of AU" w:hAnsi="TH Charm of AU" w:cs="TH Charm of AU"/>
          <w:sz w:val="96"/>
          <w:szCs w:val="96"/>
        </w:rPr>
        <w:sectPr w:rsidR="005F5772" w:rsidRPr="00C73B9A" w:rsidSect="00253F8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E60B2" w:rsidRDefault="00B96A73" w:rsidP="003311FF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3pt;margin-top:-50.15pt;width:98.4pt;height:87.6pt;z-index:-251652096" wrapcoords="-165 0 -165 21415 21600 21415 21600 0 -165 0" fillcolor="window">
            <v:imagedata r:id="rId12" o:title=""/>
            <w10:wrap type="tight"/>
          </v:shape>
        </w:pict>
      </w:r>
    </w:p>
    <w:p w:rsidR="00AA0F17" w:rsidRDefault="00927401" w:rsidP="00927401">
      <w:pPr>
        <w:jc w:val="right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hint="cs"/>
          <w:b/>
          <w:bCs/>
          <w:sz w:val="32"/>
          <w:szCs w:val="32"/>
          <w:cs/>
        </w:rPr>
        <w:t xml:space="preserve">                       </w:t>
      </w:r>
    </w:p>
    <w:p w:rsidR="00ED3A3D" w:rsidRDefault="00927401" w:rsidP="0037016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B96A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ประกาศองค์การบริหารส่วนตำบลห้วยยั้ง</w:t>
      </w:r>
    </w:p>
    <w:p w:rsidR="00980566" w:rsidRDefault="00927401" w:rsidP="0037016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3311FF" w:rsidRPr="003701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430BC4" w:rsidRPr="003701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311FF" w:rsidRPr="003701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0E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ประกาศใช้แผนพัฒนา</w:t>
      </w:r>
      <w:r w:rsidR="007750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</w:t>
      </w:r>
      <w:r w:rsidR="000E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(พ.ศ.256</w:t>
      </w:r>
      <w:r w:rsidR="008170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0E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-25</w:t>
      </w:r>
      <w:r w:rsidR="008170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70</w:t>
      </w:r>
      <w:r w:rsidR="000E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3311FF" w:rsidRPr="0037016D" w:rsidRDefault="00927401" w:rsidP="003311FF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B96A73" w:rsidRPr="003701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*********************************</w:t>
      </w:r>
    </w:p>
    <w:p w:rsidR="00BD03FF" w:rsidRDefault="00FB43AA" w:rsidP="004C7EC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3A3D">
        <w:rPr>
          <w:rFonts w:ascii="TH SarabunIT๙" w:hAnsi="TH SarabunIT๙" w:cs="TH SarabunIT๙" w:hint="cs"/>
          <w:sz w:val="32"/>
          <w:szCs w:val="32"/>
          <w:cs/>
        </w:rPr>
        <w:t>ด้วยกองการศึกษาศาสนาและวัฒนธรรมองค์การบริหารส่วนตำบลห้วยยั้งได้จัดทำแผนพัฒนาการศึกษา</w:t>
      </w:r>
      <w:r w:rsidR="00D368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>(พ.ศ.256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A3D">
        <w:rPr>
          <w:rFonts w:ascii="TH SarabunIT๙" w:hAnsi="TH SarabunIT๙" w:cs="TH SarabunIT๙"/>
          <w:sz w:val="32"/>
          <w:szCs w:val="32"/>
          <w:cs/>
        </w:rPr>
        <w:t>–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>) โดยคณะกรรมการการศึกษาขององค์การบริหารส่วนตำบล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>ห้วยยั้ง ได้พิจารณาเห็นชอบร่างแผนพัฒนาการศึกษา (พ.ศ.256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A3D">
        <w:rPr>
          <w:rFonts w:ascii="TH SarabunIT๙" w:hAnsi="TH SarabunIT๙" w:cs="TH SarabunIT๙"/>
          <w:sz w:val="32"/>
          <w:szCs w:val="32"/>
          <w:cs/>
        </w:rPr>
        <w:t>–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) เมื่อวันที่ 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A5E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170C2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ED3A3D">
        <w:rPr>
          <w:rFonts w:ascii="TH SarabunIT๙" w:hAnsi="TH SarabunIT๙" w:cs="TH SarabunIT๙" w:hint="cs"/>
          <w:sz w:val="32"/>
          <w:szCs w:val="32"/>
          <w:cs/>
        </w:rPr>
        <w:t xml:space="preserve"> แล้วนั้น</w:t>
      </w:r>
    </w:p>
    <w:p w:rsidR="004C7EC4" w:rsidRPr="0037016D" w:rsidRDefault="004C7EC4" w:rsidP="00BD03FF">
      <w:pPr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BD03FF" w:rsidRDefault="00B96A73" w:rsidP="00BD03F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4A045D">
        <w:rPr>
          <w:rFonts w:ascii="TH SarabunIT๙" w:eastAsia="Times New Roman" w:hAnsi="TH SarabunIT๙" w:cs="TH SarabunIT๙" w:hint="cs"/>
          <w:sz w:val="32"/>
          <w:szCs w:val="32"/>
          <w:cs/>
        </w:rPr>
        <w:t>ให้การ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ดำเนินการเป็นไปตามหนังสือกระทรวงมหาดไทย ด่วนที่สุด มท 1816.2/ว 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368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แนวทางการ</w:t>
      </w:r>
      <w:r w:rsidR="004A045D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จัดทำแผนพัฒนาการศึกษา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(พ.ศ.256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-25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>) ขององค์การบริหารส่วน</w:t>
      </w:r>
      <w:r w:rsidR="00C2326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ท้องถิ่นและสถานศึกษาในสังกัดองค์กรปกครองส่วนท้องถิ่น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ซึ่งกำหนดให้เก็บรวบรวมข้อมูลทั้งข้อมูลจากล่างขึ้นบน ข้อมูลจากแผนพัฒนาการศึกษา (พ.ศ.2561 </w:t>
      </w:r>
      <w:r w:rsidR="00FF621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 ขององค์กรปกครองส่วนท้องถิ่นและสถานศึกษาสังกัดองค์กรปกครองส่วนท้องถิ่น มาทบทวนปรับปรุงในการจัดทำแผนพัฒนาการศึกษา </w:t>
      </w:r>
      <w:r w:rsidR="009274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(พ.ศ.2566 </w:t>
      </w:r>
      <w:r w:rsidR="00FF621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2570) 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เพื่อให้องค์การบริหารส่วนตำบลห้วยยั้งมีแผนพัฒนาการศึกษา (พ.ศ.256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-25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>) ใช้สำหรับเป็นแนวทางในการบริหารงานของผู้บริหารท้องถิ่น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จึงขอประกาศใช้แผนพัฒนาการศึกษ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(พ.ศ.256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-25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ED3A3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A045D" w:rsidRPr="004A045D" w:rsidRDefault="004A045D" w:rsidP="00BD03FF">
      <w:pPr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311FF" w:rsidRPr="0037016D" w:rsidRDefault="00ED3A3D" w:rsidP="00ED3A3D">
      <w:pPr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3311FF" w:rsidRPr="00723672" w:rsidRDefault="00B96A73" w:rsidP="003311FF">
      <w:pPr>
        <w:ind w:firstLine="720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311FF" w:rsidRPr="0037016D" w:rsidRDefault="00ED3A3D" w:rsidP="00C31472">
      <w:pPr>
        <w:ind w:firstLine="212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4B1A5E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27401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</w:t>
      </w:r>
      <w:r w:rsidR="00B96A73" w:rsidRPr="0037016D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FF6211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3311FF" w:rsidRPr="0037016D" w:rsidRDefault="003311FF" w:rsidP="003311FF">
      <w:pPr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A4B5F" w:rsidRDefault="003311FF" w:rsidP="003311FF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</w:t>
      </w:r>
      <w:r w:rsidR="00F42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ขจรศักดิ์  อินทพงษ์</w:t>
      </w:r>
    </w:p>
    <w:p w:rsidR="003311FF" w:rsidRPr="0037016D" w:rsidRDefault="00B96A73" w:rsidP="003311FF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3311FF" w:rsidRPr="0037016D" w:rsidRDefault="00B96A73" w:rsidP="003311FF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8A4B5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ขจรศักดิ์  </w:t>
      </w:r>
      <w:r w:rsidR="001D2743" w:rsidRPr="0037016D">
        <w:rPr>
          <w:rFonts w:ascii="TH SarabunIT๙" w:eastAsia="Times New Roman" w:hAnsi="TH SarabunIT๙" w:cs="TH SarabunIT๙"/>
          <w:sz w:val="32"/>
          <w:szCs w:val="32"/>
          <w:cs/>
        </w:rPr>
        <w:t>อินทพงษ์</w:t>
      </w: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311FF" w:rsidRPr="0037016D" w:rsidRDefault="00B96A73" w:rsidP="003311FF">
      <w:pPr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7016D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="00455B5C" w:rsidRPr="0037016D">
        <w:rPr>
          <w:rFonts w:ascii="TH SarabunIT๙" w:eastAsia="Times New Roman" w:hAnsi="TH SarabunIT๙" w:cs="TH SarabunIT๙"/>
          <w:sz w:val="32"/>
          <w:szCs w:val="32"/>
          <w:cs/>
        </w:rPr>
        <w:t>ห้วยยั้ง</w:t>
      </w:r>
    </w:p>
    <w:p w:rsidR="003311FF" w:rsidRPr="0037016D" w:rsidRDefault="003311FF" w:rsidP="003311FF">
      <w:pPr>
        <w:rPr>
          <w:rFonts w:ascii="TH SarabunIT๙" w:eastAsia="Times New Roman" w:hAnsi="TH SarabunIT๙" w:cs="TH SarabunIT๙"/>
          <w:sz w:val="24"/>
        </w:rPr>
      </w:pPr>
    </w:p>
    <w:p w:rsidR="003311FF" w:rsidRPr="0037016D" w:rsidRDefault="003311FF" w:rsidP="003311FF">
      <w:pPr>
        <w:rPr>
          <w:rFonts w:ascii="TH SarabunIT๙" w:eastAsia="Times New Roman" w:hAnsi="TH SarabunIT๙" w:cs="TH SarabunIT๙"/>
          <w:sz w:val="24"/>
        </w:rPr>
      </w:pPr>
    </w:p>
    <w:p w:rsidR="003311FF" w:rsidRPr="0037016D" w:rsidRDefault="003311FF">
      <w:pPr>
        <w:rPr>
          <w:rFonts w:ascii="TH SarabunIT๙" w:eastAsia="Times New Roman" w:hAnsi="TH SarabunIT๙" w:cs="TH SarabunIT๙"/>
          <w:sz w:val="24"/>
        </w:rPr>
      </w:pPr>
    </w:p>
    <w:p w:rsidR="00317393" w:rsidRPr="0037016D" w:rsidRDefault="00317393">
      <w:pPr>
        <w:rPr>
          <w:rFonts w:ascii="TH SarabunIT๙" w:eastAsia="Times New Roman" w:hAnsi="TH SarabunIT๙" w:cs="TH SarabunIT๙"/>
          <w:sz w:val="24"/>
        </w:rPr>
      </w:pPr>
    </w:p>
    <w:p w:rsidR="00317393" w:rsidRDefault="00317393">
      <w:pPr>
        <w:rPr>
          <w:rFonts w:ascii="TH SarabunIT๙" w:eastAsia="Times New Roman" w:hAnsi="TH SarabunIT๙" w:cs="TH SarabunIT๙"/>
          <w:sz w:val="24"/>
        </w:rPr>
      </w:pPr>
    </w:p>
    <w:p w:rsidR="00ED3A3D" w:rsidRDefault="00ED3A3D">
      <w:pPr>
        <w:rPr>
          <w:rFonts w:ascii="TH SarabunIT๙" w:eastAsia="Times New Roman" w:hAnsi="TH SarabunIT๙" w:cs="TH SarabunIT๙"/>
          <w:sz w:val="24"/>
        </w:rPr>
      </w:pPr>
    </w:p>
    <w:p w:rsidR="00ED3A3D" w:rsidRDefault="00ED3A3D">
      <w:pPr>
        <w:rPr>
          <w:rFonts w:ascii="TH SarabunIT๙" w:eastAsia="Times New Roman" w:hAnsi="TH SarabunIT๙" w:cs="TH SarabunIT๙"/>
          <w:sz w:val="24"/>
        </w:rPr>
      </w:pPr>
    </w:p>
    <w:p w:rsidR="00ED3A3D" w:rsidRDefault="00ED3A3D">
      <w:pPr>
        <w:rPr>
          <w:rFonts w:ascii="TH SarabunIT๙" w:eastAsia="Times New Roman" w:hAnsi="TH SarabunIT๙" w:cs="TH SarabunIT๙"/>
          <w:sz w:val="24"/>
        </w:rPr>
      </w:pPr>
    </w:p>
    <w:p w:rsidR="005535B8" w:rsidRDefault="005535B8">
      <w:pPr>
        <w:rPr>
          <w:rFonts w:ascii="TH SarabunIT๙" w:eastAsia="Times New Roman" w:hAnsi="TH SarabunIT๙" w:cs="TH SarabunIT๙"/>
          <w:sz w:val="24"/>
        </w:rPr>
      </w:pPr>
    </w:p>
    <w:p w:rsidR="00FB43AA" w:rsidRDefault="00FB43AA">
      <w:pPr>
        <w:rPr>
          <w:rFonts w:ascii="TH SarabunIT๙" w:eastAsia="Times New Roman" w:hAnsi="TH SarabunIT๙" w:cs="TH SarabunIT๙"/>
          <w:sz w:val="24"/>
        </w:rPr>
      </w:pPr>
    </w:p>
    <w:p w:rsidR="00FB43AA" w:rsidRDefault="00FB43AA">
      <w:pPr>
        <w:rPr>
          <w:rFonts w:ascii="TH SarabunIT๙" w:eastAsia="Times New Roman" w:hAnsi="TH SarabunIT๙" w:cs="TH SarabunIT๙"/>
          <w:sz w:val="24"/>
        </w:rPr>
      </w:pPr>
    </w:p>
    <w:p w:rsidR="00FB43AA" w:rsidRDefault="00FB43AA">
      <w:pPr>
        <w:rPr>
          <w:rFonts w:ascii="TH SarabunIT๙" w:eastAsia="Times New Roman" w:hAnsi="TH SarabunIT๙" w:cs="TH SarabunIT๙"/>
          <w:sz w:val="24"/>
        </w:rPr>
      </w:pPr>
    </w:p>
    <w:p w:rsidR="00FB43AA" w:rsidRDefault="00FB43AA">
      <w:pPr>
        <w:rPr>
          <w:rFonts w:ascii="TH SarabunIT๙" w:eastAsia="Times New Roman" w:hAnsi="TH SarabunIT๙" w:cs="TH SarabunIT๙"/>
          <w:sz w:val="24"/>
        </w:rPr>
      </w:pPr>
    </w:p>
    <w:p w:rsidR="00FB43AA" w:rsidRDefault="00FB43AA">
      <w:pPr>
        <w:rPr>
          <w:rFonts w:ascii="TH SarabunIT๙" w:eastAsia="Times New Roman" w:hAnsi="TH SarabunIT๙" w:cs="TH SarabunIT๙"/>
          <w:sz w:val="24"/>
        </w:rPr>
      </w:pPr>
    </w:p>
    <w:p w:rsidR="005535B8" w:rsidRDefault="005535B8">
      <w:pPr>
        <w:rPr>
          <w:rFonts w:ascii="TH SarabunIT๙" w:eastAsia="Times New Roman" w:hAnsi="TH SarabunIT๙" w:cs="TH SarabunIT๙"/>
          <w:sz w:val="24"/>
        </w:rPr>
      </w:pPr>
    </w:p>
    <w:p w:rsidR="005535B8" w:rsidRDefault="005535B8">
      <w:pPr>
        <w:rPr>
          <w:rFonts w:ascii="TH SarabunIT๙" w:eastAsia="Times New Roman" w:hAnsi="TH SarabunIT๙" w:cs="TH SarabunIT๙"/>
          <w:sz w:val="24"/>
        </w:rPr>
      </w:pPr>
    </w:p>
    <w:p w:rsidR="005535B8" w:rsidRDefault="005535B8">
      <w:pPr>
        <w:rPr>
          <w:rFonts w:ascii="TH SarabunIT๙" w:eastAsia="Times New Roman" w:hAnsi="TH SarabunIT๙" w:cs="TH SarabunIT๙"/>
          <w:sz w:val="24"/>
        </w:rPr>
        <w:sectPr w:rsidR="005535B8" w:rsidSect="00FB43AA">
          <w:pgSz w:w="11906" w:h="16838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54094" w:rsidRPr="00536188" w:rsidRDefault="00B96A73" w:rsidP="009170B8">
      <w:pPr>
        <w:jc w:val="center"/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</w:pPr>
      <w:r w:rsidRPr="00536188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lastRenderedPageBreak/>
        <w:t>สารบัญ</w:t>
      </w:r>
    </w:p>
    <w:p w:rsidR="00B54094" w:rsidRPr="00536188" w:rsidRDefault="00B54094" w:rsidP="00B54094">
      <w:pPr>
        <w:rPr>
          <w:rFonts w:ascii="TH SarabunIT๙" w:hAnsi="TH SarabunIT๙" w:cs="TH SarabunIT๙"/>
          <w:lang w:eastAsia="zh-CN"/>
        </w:rPr>
      </w:pPr>
    </w:p>
    <w:p w:rsidR="00B54094" w:rsidRPr="00536188" w:rsidRDefault="00B96A73" w:rsidP="00B54094">
      <w:pPr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</w:r>
      <w:r w:rsidRPr="00536188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ab/>
        <w:t>หน้า</w:t>
      </w:r>
    </w:p>
    <w:p w:rsidR="0098378C" w:rsidRPr="00416595" w:rsidRDefault="00B96A73" w:rsidP="00C16B3F">
      <w:pPr>
        <w:spacing w:before="24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บทที่  1</w:t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บทนำ</w:t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825B64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1</w:t>
      </w:r>
      <w:r w:rsidR="00416595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>-9</w:t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="00BC3305"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บทที่  2</w:t>
      </w:r>
      <w:r w:rsidR="00BC330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226FDC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ผลการจัดการศึกษาในปีงบประมาณที่ผ่านมา</w:t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416595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>10-21</w:t>
      </w:r>
      <w:r w:rsidR="00BC330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="00A93365"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บทที่  3</w:t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226FDC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 w:rsidR="00E66E3F"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ยุทธศาสตร์และ</w:t>
      </w:r>
      <w:r w:rsidR="00E66E3F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กลยุทธ์</w:t>
      </w:r>
      <w:r w:rsidR="00E66E3F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416595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>22</w:t>
      </w:r>
      <w:r w:rsidR="00A93365"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</w:p>
    <w:p w:rsidR="00E66E3F" w:rsidRDefault="00B96A73" w:rsidP="00DA272D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บทที่  4</w:t>
      </w:r>
      <w:r w:rsidR="00226FDC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 w:rsidR="0098378C"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บัญชีโครงการ/กิจกรรม</w:t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38465D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416595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>23-48</w:t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บทที่  5</w:t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226FDC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 w:rsidR="0098378C" w:rsidRPr="00416595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การติดตามและประเมินผลการนำแผน</w:t>
      </w:r>
      <w:r w:rsidR="0098378C" w:rsidRPr="0041659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พัฒนาการศึกษาไปสู่การปฏิบัติ</w:t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416595" w:rsidRPr="00416595">
        <w:rPr>
          <w:rFonts w:ascii="TH SarabunIT๙" w:hAnsi="TH SarabunIT๙" w:cs="TH SarabunIT๙" w:hint="cs"/>
          <w:sz w:val="32"/>
          <w:szCs w:val="32"/>
          <w:cs/>
          <w:lang w:eastAsia="zh-CN"/>
        </w:rPr>
        <w:t>49-52</w:t>
      </w:r>
      <w:r w:rsidRPr="0041659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</w:p>
    <w:p w:rsidR="00E66E3F" w:rsidRDefault="00E66E3F" w:rsidP="00DA272D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E66E3F" w:rsidRDefault="00E66E3F" w:rsidP="00DA272D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A272D" w:rsidRPr="00E66E3F" w:rsidRDefault="00B96A73" w:rsidP="00DA272D">
      <w:pP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คณะผู้จัดทำ</w:t>
      </w:r>
      <w:r w:rsidR="00C16B3F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br/>
      </w:r>
      <w:r w:rsidR="0041659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  <w:r w:rsidR="00C16B3F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C16B3F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C16B3F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C16B3F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C16B3F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BC4A81" w:rsidRPr="00E66E3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0643F5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br/>
      </w:r>
      <w:r w:rsidR="003A66BA" w:rsidRPr="00E66E3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br/>
      </w:r>
    </w:p>
    <w:p w:rsidR="00AF03E1" w:rsidRPr="00536188" w:rsidRDefault="00B96A73" w:rsidP="0098378C">
      <w:pPr>
        <w:rPr>
          <w:rFonts w:ascii="TH SarabunIT๙" w:hAnsi="TH SarabunIT๙" w:cs="TH SarabunIT๙"/>
          <w:b/>
          <w:bCs/>
          <w:shadow/>
          <w:sz w:val="40"/>
          <w:szCs w:val="40"/>
          <w:lang w:eastAsia="zh-CN"/>
        </w:rPr>
        <w:sectPr w:rsidR="00AF03E1" w:rsidRPr="00536188" w:rsidSect="00B459F7">
          <w:pgSz w:w="11906" w:h="16838"/>
          <w:pgMar w:top="1134" w:right="1134" w:bottom="1134" w:left="1701" w:header="709" w:footer="709" w:gutter="0"/>
          <w:pgNumType w:start="1"/>
          <w:cols w:space="708"/>
          <w:docGrid w:linePitch="435"/>
        </w:sectPr>
      </w:pPr>
      <w:r w:rsidRPr="00536188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ab/>
      </w:r>
      <w:r w:rsidRPr="00536188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ab/>
      </w:r>
    </w:p>
    <w:p w:rsidR="007F260F" w:rsidRPr="00FF1049" w:rsidRDefault="00B96A73" w:rsidP="00D8520F">
      <w:pPr>
        <w:pStyle w:val="6"/>
        <w:rPr>
          <w:rFonts w:ascii="TH SarabunIT๙" w:hAnsi="TH SarabunIT๙" w:cs="TH SarabunIT๙"/>
          <w:shadow/>
          <w:sz w:val="36"/>
          <w:szCs w:val="36"/>
        </w:rPr>
      </w:pPr>
      <w:r>
        <w:rPr>
          <w:rFonts w:ascii="TH SarabunIT๙" w:hAnsi="TH SarabunIT๙" w:cs="TH SarabunIT๙"/>
          <w:shadow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7.75pt;margin-top:-54.2pt;width:25.15pt;height:145.7pt;z-index:251665408;mso-height-percent:200;mso-height-percent:200;mso-width-relative:margin;mso-height-relative:margin" strokecolor="white">
            <v:textbox style="mso-fit-shape-to-text:t">
              <w:txbxContent>
                <w:p w:rsidR="00FC0A50" w:rsidRDefault="00FC0A50">
                  <w:pPr>
                    <w:rPr>
                      <w:rFonts w:cstheme="minorBidi"/>
                      <w:lang w:eastAsia="zh-CN"/>
                    </w:rPr>
                  </w:pPr>
                </w:p>
              </w:txbxContent>
            </v:textbox>
          </v:shape>
        </w:pict>
      </w:r>
      <w:r w:rsidR="00D8520F" w:rsidRPr="00FF1049">
        <w:rPr>
          <w:rFonts w:ascii="TH SarabunIT๙" w:hAnsi="TH SarabunIT๙" w:cs="TH SarabunIT๙"/>
          <w:shadow/>
          <w:sz w:val="36"/>
          <w:szCs w:val="36"/>
          <w:cs/>
        </w:rPr>
        <w:t>บทที่ 1</w:t>
      </w:r>
      <w:r w:rsidR="00D8520F" w:rsidRPr="00FF1049">
        <w:rPr>
          <w:rFonts w:ascii="TH SarabunIT๙" w:hAnsi="TH SarabunIT๙" w:cs="TH SarabunIT๙"/>
          <w:shadow/>
          <w:sz w:val="36"/>
          <w:szCs w:val="36"/>
        </w:rPr>
        <w:br/>
      </w:r>
    </w:p>
    <w:p w:rsidR="00ED00E8" w:rsidRPr="00FF1049" w:rsidRDefault="00B96A73" w:rsidP="00D8520F">
      <w:pPr>
        <w:pStyle w:val="2"/>
        <w:rPr>
          <w:rFonts w:ascii="TH SarabunIT๙" w:hAnsi="TH SarabunIT๙" w:cs="TH SarabunIT๙"/>
          <w:b/>
          <w:bCs/>
          <w:shadow/>
          <w:sz w:val="40"/>
          <w:szCs w:val="40"/>
        </w:rPr>
      </w:pPr>
      <w:r w:rsidRPr="00FF1049">
        <w:rPr>
          <w:rFonts w:ascii="TH SarabunIT๙" w:hAnsi="TH SarabunIT๙" w:cs="TH SarabunIT๙"/>
          <w:b/>
          <w:bCs/>
          <w:shadow/>
          <w:sz w:val="36"/>
          <w:szCs w:val="36"/>
          <w:cs/>
        </w:rPr>
        <w:t>บทนำ</w:t>
      </w:r>
    </w:p>
    <w:p w:rsidR="00F86DC2" w:rsidRDefault="00B96A73" w:rsidP="00252532">
      <w:pPr>
        <w:spacing w:before="24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FF1049">
        <w:rPr>
          <w:rFonts w:ascii="TH SarabunIT๙" w:hAnsi="TH SarabunIT๙" w:cs="TH SarabunIT๙"/>
          <w:sz w:val="36"/>
          <w:szCs w:val="36"/>
          <w:cs/>
          <w:lang w:eastAsia="zh-CN"/>
        </w:rPr>
        <w:tab/>
      </w:r>
      <w:r w:rsidR="00C71324">
        <w:rPr>
          <w:rFonts w:ascii="TH SarabunIT๙" w:hAnsi="TH SarabunIT๙" w:cs="TH SarabunIT๙" w:hint="cs"/>
          <w:sz w:val="36"/>
          <w:szCs w:val="36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เพื่อให้สอดคล้องกับพระราชบัญญัติสภาตำบลและองค์การบริหารส่วนตำบล พ.ศ.2537 และที่แก้ไขเพิ่มเติมถึง (ฉบับที่ 6) พ.ศ.2552 มาตรา 67 (5) ส่งเสริมการศึกษา ศาสนา </w:t>
      </w:r>
      <w:r w:rsidR="002665ED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และวัฒนธรรม  </w:t>
      </w:r>
      <w:r w:rsidR="0087011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(8) บำรุงรักษาศิลปะ จารีตประเพณี ภูมิปัญญาท้องถิ่น และวัฒนธรรมอันดีของท้องถิ่น </w:t>
      </w:r>
      <w:r w:rsidR="002665ED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พระราชบัญญัติ</w:t>
      </w:r>
      <w:r w:rsidR="00FA63F5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กำหนดแผนและขั้นตอนการกระจายอำนาจให้แก่องค์กรปกครองส่วนท้องถิ่น พ.ศ.2542 และที่แก้ไขเพิ่มเติมถึง (ฉบับที่ 2) พ.ศ.2549</w:t>
      </w:r>
      <w:r w:rsidR="00C47304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มาตรา 16(9) การจัดการศึกษา (11) การบำรุงรักษาศิลปะ จารีตประเพณี ภูมิปัญญาท้องถิ่น และวัฒนธรรมอันดีของท้องถิ่น (14) การส่งเสริมกีฬา</w:t>
      </w:r>
      <w:r w:rsidR="004174F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และพระราชบัญญัติการศึกษาแห่งชาติ พ.ศ.2542 และที่แก้ไขเพิ่มเติมถึง (ฉบับที่ 3) พ.ศ.2553 มาตรา 41 องค์กรปกครองส่วนท้องถิ่นมีสิทธิจัดการศึกษาในระดับใดระดับหนึ่งหรือทุกระดับตามความพร้อม ความเหมาะสมและความต้องการภายในท้องถิ่น </w:t>
      </w:r>
    </w:p>
    <w:p w:rsidR="00B46455" w:rsidRDefault="00B96A73" w:rsidP="00D60B6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จัดการศึกษาเพื่อพัฒนาคุณภาพและศักยภาพคนในท้องถิ่นให้มีคุณลักษณะที่สามารถบูรณาการวิถีชีวิตให้สอดคล้องกับสภาพความต้องการของสังคมและประเทศชาติ ความเหมาะสมของแต่ละท้องถิ่น เพื่อให้องค์การบริหารส่วนตำบล</w:t>
      </w:r>
      <w:r w:rsidR="00E910EF">
        <w:rPr>
          <w:rFonts w:ascii="TH SarabunIT๙" w:hAnsi="TH SarabunIT๙" w:cs="TH SarabunIT๙" w:hint="cs"/>
          <w:sz w:val="32"/>
          <w:szCs w:val="32"/>
          <w:cs/>
          <w:lang w:eastAsia="zh-CN"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ได้ใช้เป็นแนวทางในการจัดการศึกษาตามความพร้อม</w:t>
      </w:r>
      <w:r w:rsidR="00BE413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ความเหมาะสม และความต้องการของแต่ละท้องถิ่น ทั้งนี้องค์กรปกครองส่วนท้องถิ่น มีภารกิจจัดการศึกษาหลายประการ ดังนี้</w:t>
      </w:r>
    </w:p>
    <w:p w:rsidR="00BE4133" w:rsidRDefault="00B96A73" w:rsidP="00BE4133">
      <w:pPr>
        <w:tabs>
          <w:tab w:val="left" w:pos="1418"/>
        </w:tabs>
        <w:ind w:left="142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1. การจัดการศึกษาปฐมวัย</w:t>
      </w:r>
    </w:p>
    <w:p w:rsidR="00BE4133" w:rsidRDefault="00B96A73" w:rsidP="00BE4133">
      <w:pPr>
        <w:tabs>
          <w:tab w:val="left" w:pos="1418"/>
        </w:tabs>
        <w:ind w:left="1425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2. การจัดการศึกษาขั้นพื้นฐาน</w:t>
      </w:r>
    </w:p>
    <w:p w:rsidR="00BE4133" w:rsidRDefault="00B96A73" w:rsidP="00BE4133">
      <w:pPr>
        <w:tabs>
          <w:tab w:val="left" w:pos="1418"/>
        </w:tabs>
        <w:ind w:left="142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3. การจัดบริการให้ความรู้ด้านอาชีพ</w:t>
      </w:r>
    </w:p>
    <w:p w:rsidR="00BE4133" w:rsidRDefault="00B96A73" w:rsidP="00BE4133">
      <w:pPr>
        <w:tabs>
          <w:tab w:val="left" w:pos="1418"/>
        </w:tabs>
        <w:ind w:left="142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4. การจัดการส่งเสริมกีฬา นันทนาการ และกิจกรรมเด็กเยาวชน</w:t>
      </w:r>
    </w:p>
    <w:p w:rsidR="00BE4133" w:rsidRDefault="00B96A73" w:rsidP="00772B43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5.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การดำเนินงานด้านการศาสนา การบำรุงศิลปะ จารีต </w:t>
      </w:r>
      <w:r w:rsidR="00772B4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ประเพณี ภูมิปัญญาท้องถิ่น </w:t>
      </w:r>
      <w:r w:rsidR="00CF596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772B43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และวัฒนธรรม</w:t>
      </w:r>
      <w:r w:rsidR="00857FE5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อันดีของท้องถิ่น</w:t>
      </w:r>
    </w:p>
    <w:p w:rsidR="00F86DC2" w:rsidRDefault="00B96A73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ข้อพิจารณาที่สำ</w:t>
      </w:r>
      <w:r w:rsidR="009806CE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คัญในการจัดทำแผนพัฒนาการศึกษา</w:t>
      </w:r>
      <w:r w:rsidR="000106A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(พ.ศ.2566 </w:t>
      </w:r>
      <w:r w:rsidR="000106A5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="000106A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ของ</w:t>
      </w:r>
      <w:r w:rsidR="008D00E0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กองการศึกษา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งานการศึกษา ศาสนาและวัฒนธรรม คือ</w:t>
      </w:r>
      <w:r w:rsidR="0012400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การพัฒนาทั้งทางด้านร่างกาย ความรู้ความสามารถ </w:t>
      </w:r>
      <w:r w:rsidR="001D51F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</w:t>
      </w:r>
      <w:r w:rsidR="00AF7D35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มีทักษะในการดำรงชีวิต เพื่อเสริมสร้างศักยภาพให้</w:t>
      </w:r>
      <w:r w:rsidR="009B2900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เด็ก เยาวชนและประชาชน ไ</w:t>
      </w:r>
      <w:r w:rsidR="00AF7D3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ปสู่ความเข้มแข็งของครอบครัว ชุมชน และสังคม ให้เกิดภูมิปัญญา และการเรียนรู้ </w:t>
      </w:r>
      <w:r w:rsidR="00B91F1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เพื่อให้การพัฒนาการศึกษา ศาสนา วัฒนธรรมและกีฬา </w:t>
      </w:r>
      <w:r w:rsidR="00A064D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</w:t>
      </w:r>
      <w:r w:rsidR="00B91F1B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มีคุณภาพและได้มาตรฐาน การมีส่วนร่วมของประชาชนในท้องถิ่นรวมทั้งชุมชน และองค์กรต่างๆ เพื่อให้มีความหลากหลายและเหมาะสม และเป็นไปตามความต้องการของท้องถิ่นอย่างแท้จริง</w:t>
      </w:r>
    </w:p>
    <w:p w:rsidR="00C36619" w:rsidRDefault="00C36619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3060FB" w:rsidRDefault="003060F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91F1B" w:rsidRDefault="00B91F1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91F1B" w:rsidRDefault="00B91F1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91F1B" w:rsidRDefault="00B91F1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66060A" w:rsidRPr="0066060A" w:rsidRDefault="0066060A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91F1B" w:rsidRDefault="00B91F1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91F1B" w:rsidRDefault="00B91F1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91F1B" w:rsidRDefault="00B91F1B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BD0FBA" w:rsidRDefault="00BD0FBA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36"/>
          <w:szCs w:val="36"/>
          <w:lang w:eastAsia="zh-CN"/>
        </w:rPr>
      </w:pPr>
    </w:p>
    <w:p w:rsidR="00A03E14" w:rsidRDefault="00A03E14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16"/>
          <w:szCs w:val="16"/>
          <w:lang w:eastAsia="zh-CN"/>
        </w:rPr>
      </w:pPr>
    </w:p>
    <w:p w:rsidR="00BD0FBA" w:rsidRPr="00A03E14" w:rsidRDefault="00BD0FBA" w:rsidP="003060FB">
      <w:pPr>
        <w:tabs>
          <w:tab w:val="left" w:pos="0"/>
        </w:tabs>
        <w:ind w:firstLine="1425"/>
        <w:jc w:val="thaiDistribute"/>
        <w:rPr>
          <w:rFonts w:ascii="TH SarabunIT๙" w:hAnsi="TH SarabunIT๙" w:cs="TH SarabunIT๙"/>
          <w:sz w:val="16"/>
          <w:szCs w:val="16"/>
          <w:lang w:eastAsia="zh-CN"/>
        </w:rPr>
      </w:pPr>
    </w:p>
    <w:p w:rsidR="005A5365" w:rsidRDefault="00B96A73" w:rsidP="005A5365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 xml:space="preserve">- 2 </w:t>
      </w:r>
      <w:r w:rsidR="00CF5965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</w:p>
    <w:p w:rsidR="00CF5965" w:rsidRPr="00CF5965" w:rsidRDefault="00CF5965" w:rsidP="005A5365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  <w:lang w:eastAsia="zh-CN"/>
        </w:rPr>
      </w:pPr>
    </w:p>
    <w:p w:rsidR="00ED00E8" w:rsidRPr="00FF1049" w:rsidRDefault="00B96A73" w:rsidP="00252532">
      <w:pPr>
        <w:jc w:val="thaiDistribute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  <w:r w:rsidRPr="00FF1049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1.</w:t>
      </w:r>
      <w:r w:rsidR="008B67C5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1</w:t>
      </w:r>
      <w:r w:rsidRPr="00FF1049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วิสัยทัศน์ </w:t>
      </w:r>
      <w:r w:rsidRPr="00FF1049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(VISION)</w:t>
      </w:r>
    </w:p>
    <w:p w:rsidR="00AD4836" w:rsidRPr="00FF1049" w:rsidRDefault="00B96A73" w:rsidP="00D224F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F1049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“</w:t>
      </w:r>
      <w:r w:rsidR="0029426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จัดการศึกษาเพื่อการเรียนรู้ เคียงคู่ศิลปะ</w:t>
      </w:r>
      <w:r w:rsidR="0081681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29426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วัฒนธรรม</w:t>
      </w:r>
      <w:r w:rsidR="0081681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ประเพณี </w:t>
      </w:r>
      <w:r w:rsidR="0029426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ส่งเสริมกีฬาและนันทนาการ </w:t>
      </w:r>
      <w:r w:rsidR="0085626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ชุมชน</w:t>
      </w:r>
      <w:r w:rsidR="0081681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มี</w:t>
      </w:r>
      <w:r w:rsidR="0029426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ส่วนร่วม</w:t>
      </w:r>
      <w:r w:rsidR="000D74E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”</w:t>
      </w:r>
    </w:p>
    <w:p w:rsidR="00AD4836" w:rsidRDefault="00B96A73" w:rsidP="002525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FF1049">
        <w:rPr>
          <w:rFonts w:ascii="TH SarabunIT๙" w:hAnsi="TH SarabunIT๙" w:cs="TH SarabunIT๙"/>
          <w:shadow/>
          <w:sz w:val="16"/>
          <w:szCs w:val="16"/>
          <w:cs/>
          <w:lang w:eastAsia="zh-CN"/>
        </w:rPr>
        <w:br/>
      </w:r>
      <w:r w:rsidR="009670EB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1.</w:t>
      </w:r>
      <w:r w:rsidR="00147CD5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2</w:t>
      </w:r>
      <w:r w:rsidR="00B920F7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 xml:space="preserve"> </w:t>
      </w:r>
      <w:r w:rsidRPr="00FF1049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พันธกิจ </w:t>
      </w:r>
      <w:r w:rsidRPr="00FF1049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(MISSION)</w:t>
      </w:r>
    </w:p>
    <w:p w:rsidR="00071854" w:rsidRDefault="00B96A73" w:rsidP="00C731A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1. </w:t>
      </w:r>
      <w:r w:rsidR="00E759A1">
        <w:rPr>
          <w:rFonts w:ascii="TH SarabunIT๙" w:hAnsi="TH SarabunIT๙" w:cs="TH SarabunIT๙" w:hint="cs"/>
          <w:sz w:val="32"/>
          <w:szCs w:val="32"/>
          <w:cs/>
          <w:lang w:eastAsia="zh-CN"/>
        </w:rPr>
        <w:t>ส่งเสริมให้สถานศึกษามีคุณภาพและมีมาตรฐาน</w:t>
      </w:r>
      <w:r w:rsidR="004C686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707B16" w:rsidRDefault="00B96A73" w:rsidP="00C731A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2. </w:t>
      </w:r>
      <w:r w:rsidR="00C106A4">
        <w:rPr>
          <w:rFonts w:ascii="TH SarabunIT๙" w:hAnsi="TH SarabunIT๙" w:cs="TH SarabunIT๙" w:hint="cs"/>
          <w:sz w:val="32"/>
          <w:szCs w:val="32"/>
          <w:cs/>
          <w:lang w:eastAsia="zh-CN"/>
        </w:rPr>
        <w:t>ส่งเสริมและพัฒนาบุคลากรทางการศึกษาให้มีความรู้ความสามารถ</w:t>
      </w:r>
    </w:p>
    <w:p w:rsidR="004C6861" w:rsidRPr="004C6861" w:rsidRDefault="00B96A73" w:rsidP="004C686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4C686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3. </w:t>
      </w:r>
      <w:r w:rsidRPr="004C6861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</w:t>
      </w:r>
      <w:r w:rsidR="00C106A4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ให้มีสื่อและเทคโนโลยีทางการศึกษาที่มีคุณภาพ</w:t>
      </w:r>
    </w:p>
    <w:p w:rsidR="00DE0349" w:rsidRDefault="00B96A73" w:rsidP="00C731A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4. ส่งเสริม</w:t>
      </w:r>
      <w:r w:rsidR="00C106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สืบสาน อนุรักษ์วัฒนธรรม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ประเพณีท้องถิ่น</w:t>
      </w:r>
      <w:r w:rsidR="00E759A1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และของชาติ</w:t>
      </w:r>
    </w:p>
    <w:p w:rsidR="00AD4836" w:rsidRPr="00FF1049" w:rsidRDefault="00B96A73" w:rsidP="00C731A6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FF1049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493F2A"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FF1049">
        <w:rPr>
          <w:rFonts w:ascii="TH SarabunIT๙" w:hAnsi="TH SarabunIT๙" w:cs="TH SarabunIT๙"/>
          <w:sz w:val="32"/>
          <w:szCs w:val="32"/>
          <w:lang w:eastAsia="zh-CN"/>
        </w:rPr>
        <w:t xml:space="preserve">. </w:t>
      </w:r>
      <w:r w:rsidRPr="00FF1049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</w:t>
      </w:r>
      <w:r w:rsidR="00C106A4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การแข่งขันกีฬาระดับท้องถิ่น และสร้างเครือข่ายด้านกีฬา</w:t>
      </w:r>
    </w:p>
    <w:p w:rsidR="00E759A1" w:rsidRDefault="00B96A73" w:rsidP="00E759A1">
      <w:pP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  <w:r w:rsidRPr="00FF1049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="00C9656D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FF1049">
        <w:rPr>
          <w:rFonts w:ascii="TH SarabunIT๙" w:hAnsi="TH SarabunIT๙" w:cs="TH SarabunIT๙"/>
          <w:sz w:val="32"/>
          <w:szCs w:val="32"/>
          <w:lang w:eastAsia="zh-CN"/>
        </w:rPr>
        <w:t xml:space="preserve">. </w:t>
      </w:r>
      <w:r w:rsidRPr="00FF1049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ม</w:t>
      </w:r>
      <w:r w:rsidR="00151B7B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ให้ผู้ปกครอง คณะกรรมการสถานศึกษา และชุมชน เข้ามามีส่วนร่วม ในการดำเนินการด้าน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กิจกรรมด้านชาติ ศาสนาและพระมหากษัตริย์สถาบันสำคัญของชาติ</w:t>
      </w:r>
    </w:p>
    <w:p w:rsidR="00151B7B" w:rsidRPr="00A03E14" w:rsidRDefault="00151B7B" w:rsidP="00E759A1">
      <w:pPr>
        <w:rPr>
          <w:rFonts w:ascii="TH SarabunIT๙" w:hAnsi="TH SarabunIT๙" w:cs="TH SarabunIT๙"/>
          <w:b/>
          <w:bCs/>
          <w:shadow/>
          <w:sz w:val="10"/>
          <w:szCs w:val="10"/>
          <w:cs/>
          <w:lang w:eastAsia="zh-CN"/>
        </w:rPr>
      </w:pPr>
    </w:p>
    <w:p w:rsidR="006F0CDC" w:rsidRDefault="00B96A73" w:rsidP="00E759A1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FF1049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1.</w:t>
      </w:r>
      <w:r w:rsidR="009A7A35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3</w:t>
      </w:r>
      <w:r w:rsidR="00CB2E3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B2E30"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จุดมุ่งหมายเพื่อการพัฒนา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276"/>
        <w:gridCol w:w="1134"/>
        <w:gridCol w:w="709"/>
        <w:gridCol w:w="709"/>
        <w:gridCol w:w="708"/>
        <w:gridCol w:w="709"/>
        <w:gridCol w:w="709"/>
      </w:tblGrid>
      <w:tr w:rsidR="00870759" w:rsidTr="00E70EC8">
        <w:trPr>
          <w:trHeight w:val="167"/>
        </w:trPr>
        <w:tc>
          <w:tcPr>
            <w:tcW w:w="2127" w:type="dxa"/>
            <w:vMerge w:val="restart"/>
            <w:vAlign w:val="center"/>
          </w:tcPr>
          <w:p w:rsidR="00792168" w:rsidRPr="006E1888" w:rsidRDefault="00B96A73" w:rsidP="00BC624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>จุดมุ่งหมาย</w:t>
            </w:r>
          </w:p>
          <w:p w:rsidR="00792168" w:rsidRPr="006E1888" w:rsidRDefault="00B96A73" w:rsidP="00180A95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 xml:space="preserve">เพื่อการพัฒนา 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(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Goals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92168" w:rsidRPr="006E1888" w:rsidRDefault="00B96A73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ตัวชี้วัด</w:t>
            </w:r>
          </w:p>
          <w:p w:rsidR="00792168" w:rsidRPr="006E1888" w:rsidRDefault="00B96A73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(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KPLS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92168" w:rsidRPr="006E1888" w:rsidRDefault="00B96A73" w:rsidP="002B7D71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>ข้อมูลปัจจุบัน</w:t>
            </w:r>
          </w:p>
          <w:p w:rsidR="00792168" w:rsidRPr="006E1888" w:rsidRDefault="00B96A73" w:rsidP="00342ADA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(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Beseline Data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vAlign w:val="center"/>
          </w:tcPr>
          <w:p w:rsidR="00792168" w:rsidRPr="006E1888" w:rsidRDefault="00B96A73" w:rsidP="0066222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เป้าหมาย (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Targets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  <w:p w:rsidR="00792168" w:rsidRPr="006E1888" w:rsidRDefault="00792168" w:rsidP="0066222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</w:p>
        </w:tc>
      </w:tr>
      <w:tr w:rsidR="00870759" w:rsidTr="00792168">
        <w:trPr>
          <w:trHeight w:val="45"/>
        </w:trPr>
        <w:tc>
          <w:tcPr>
            <w:tcW w:w="2127" w:type="dxa"/>
            <w:vMerge/>
            <w:vAlign w:val="center"/>
          </w:tcPr>
          <w:p w:rsidR="00792168" w:rsidRPr="006E1888" w:rsidRDefault="00792168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2126" w:type="dxa"/>
            <w:vMerge/>
            <w:vAlign w:val="center"/>
          </w:tcPr>
          <w:p w:rsidR="00792168" w:rsidRPr="006E1888" w:rsidRDefault="00792168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92168" w:rsidRPr="006E1888" w:rsidRDefault="00792168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92168" w:rsidRPr="006E1888" w:rsidRDefault="00B96A73" w:rsidP="005D4D05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 xml:space="preserve">ปี </w:t>
            </w: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66 – 6</w:t>
            </w:r>
            <w:r w:rsidRPr="006E188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:rsidR="00792168" w:rsidRPr="006E1888" w:rsidRDefault="00B96A73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792168" w:rsidRPr="006E1888" w:rsidRDefault="00B96A73" w:rsidP="005D4D05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708" w:type="dxa"/>
            <w:vAlign w:val="center"/>
          </w:tcPr>
          <w:p w:rsidR="00792168" w:rsidRPr="006E1888" w:rsidRDefault="00B96A73" w:rsidP="00BC624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68" w:rsidRPr="006E1888" w:rsidRDefault="00B96A73" w:rsidP="00A263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69</w:t>
            </w:r>
          </w:p>
        </w:tc>
        <w:tc>
          <w:tcPr>
            <w:tcW w:w="709" w:type="dxa"/>
          </w:tcPr>
          <w:p w:rsidR="00792168" w:rsidRPr="006E1888" w:rsidRDefault="00B96A73" w:rsidP="00A263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ปี 70</w:t>
            </w:r>
          </w:p>
        </w:tc>
      </w:tr>
      <w:tr w:rsidR="00870759" w:rsidTr="00792168">
        <w:trPr>
          <w:trHeight w:val="45"/>
        </w:trPr>
        <w:tc>
          <w:tcPr>
            <w:tcW w:w="2127" w:type="dxa"/>
          </w:tcPr>
          <w:p w:rsidR="00792168" w:rsidRPr="006E1888" w:rsidRDefault="00B96A73" w:rsidP="00F77517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1.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เด็ก เยาวชนและประชาชน  ได้รับการเรียนรู้อย่างต่อเนื่อง</w:t>
            </w:r>
          </w:p>
        </w:tc>
        <w:tc>
          <w:tcPr>
            <w:tcW w:w="2126" w:type="dxa"/>
          </w:tcPr>
          <w:p w:rsidR="00792168" w:rsidRPr="006E1888" w:rsidRDefault="00B96A73" w:rsidP="00F77517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ร้อยละของ เด็ก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เยาวชนและประชาชน ได้รับการส่งเสริมและพัฒนาความรู้</w:t>
            </w:r>
          </w:p>
        </w:tc>
        <w:tc>
          <w:tcPr>
            <w:tcW w:w="1276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70%</w:t>
            </w:r>
          </w:p>
        </w:tc>
        <w:tc>
          <w:tcPr>
            <w:tcW w:w="1134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8</w:t>
            </w:r>
            <w:r w:rsidR="0066060A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0</w:t>
            </w: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709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70%</w:t>
            </w:r>
          </w:p>
        </w:tc>
        <w:tc>
          <w:tcPr>
            <w:tcW w:w="709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75%</w:t>
            </w:r>
          </w:p>
        </w:tc>
        <w:tc>
          <w:tcPr>
            <w:tcW w:w="708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</w:tr>
      <w:tr w:rsidR="00870759" w:rsidTr="00792168">
        <w:trPr>
          <w:trHeight w:val="45"/>
        </w:trPr>
        <w:tc>
          <w:tcPr>
            <w:tcW w:w="2127" w:type="dxa"/>
          </w:tcPr>
          <w:p w:rsidR="00792168" w:rsidRPr="006E1888" w:rsidRDefault="00B96A73" w:rsidP="00C106A4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2.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ส่งเสริมและพัฒนาบุคล</w:t>
            </w:r>
            <w:r w:rsidR="0066060A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า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กรทางการศึกษาให้มีความรู้ความสามารถ</w:t>
            </w:r>
          </w:p>
        </w:tc>
        <w:tc>
          <w:tcPr>
            <w:tcW w:w="2126" w:type="dxa"/>
          </w:tcPr>
          <w:p w:rsidR="00792168" w:rsidRPr="006E1888" w:rsidRDefault="00B96A73" w:rsidP="00F77517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ครู บุคลากรทางการศึกษามีความรู้ความสาม</w:t>
            </w:r>
            <w:r w:rsidR="0066060A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า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รถในการจัดการเรียนการสอนมากขึ้น</w:t>
            </w:r>
          </w:p>
        </w:tc>
        <w:tc>
          <w:tcPr>
            <w:tcW w:w="1276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75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1134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90%</w:t>
            </w:r>
          </w:p>
        </w:tc>
        <w:tc>
          <w:tcPr>
            <w:tcW w:w="709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75%</w:t>
            </w:r>
          </w:p>
        </w:tc>
        <w:tc>
          <w:tcPr>
            <w:tcW w:w="709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80%</w:t>
            </w:r>
          </w:p>
        </w:tc>
        <w:tc>
          <w:tcPr>
            <w:tcW w:w="708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  <w:shd w:val="clear" w:color="auto" w:fill="auto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709" w:type="dxa"/>
          </w:tcPr>
          <w:p w:rsidR="00792168" w:rsidRPr="006E1888" w:rsidRDefault="00B96A73" w:rsidP="00F77517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90%</w:t>
            </w:r>
          </w:p>
        </w:tc>
      </w:tr>
      <w:tr w:rsidR="00870759" w:rsidTr="00792168">
        <w:trPr>
          <w:trHeight w:val="45"/>
        </w:trPr>
        <w:tc>
          <w:tcPr>
            <w:tcW w:w="2127" w:type="dxa"/>
          </w:tcPr>
          <w:p w:rsidR="00792168" w:rsidRPr="006E1888" w:rsidRDefault="00B96A73" w:rsidP="001018CD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3.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ส่งเสริมให้มีสื่อและเทคโนโลยีทางการศึกษาที่มีคุณภาพ</w:t>
            </w:r>
          </w:p>
        </w:tc>
        <w:tc>
          <w:tcPr>
            <w:tcW w:w="2126" w:type="dxa"/>
          </w:tcPr>
          <w:p w:rsidR="00792168" w:rsidRPr="006E1888" w:rsidRDefault="00B96A73" w:rsidP="00C9479F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ครู เด็กเล็กศูนย์พัฒนาเด็กเล็กมีสื่อและเทคโนโลยีที่มีคุณภาพ และครบทุกคน</w:t>
            </w:r>
          </w:p>
        </w:tc>
        <w:tc>
          <w:tcPr>
            <w:tcW w:w="1276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70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1134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70%</w:t>
            </w:r>
          </w:p>
        </w:tc>
        <w:tc>
          <w:tcPr>
            <w:tcW w:w="709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75%</w:t>
            </w:r>
          </w:p>
        </w:tc>
        <w:tc>
          <w:tcPr>
            <w:tcW w:w="708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</w:t>
            </w:r>
            <w:r w:rsidR="009F22C5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</w:tr>
      <w:tr w:rsidR="00870759" w:rsidTr="00792168">
        <w:trPr>
          <w:trHeight w:val="45"/>
        </w:trPr>
        <w:tc>
          <w:tcPr>
            <w:tcW w:w="2127" w:type="dxa"/>
          </w:tcPr>
          <w:p w:rsidR="00792168" w:rsidRPr="006E1888" w:rsidRDefault="00B96A73" w:rsidP="00E62E8A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4.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เด็ก เยาวชน และประชาชน ร่วมกันอนุรักษ์ศิลปะ ประเพณี วัฒนธรรม และภูมิปัญญาท้องถิ่น</w:t>
            </w:r>
          </w:p>
        </w:tc>
        <w:tc>
          <w:tcPr>
            <w:tcW w:w="2126" w:type="dxa"/>
          </w:tcPr>
          <w:p w:rsidR="00792168" w:rsidRPr="006E1888" w:rsidRDefault="00B96A73" w:rsidP="00E62E8A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ร้อยละของเด็ก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เยาวชน และประชาชน มีส่วนร่วมในกิจกรรมด้าน</w:t>
            </w:r>
          </w:p>
          <w:p w:rsidR="00792168" w:rsidRPr="006E1888" w:rsidRDefault="00B96A73" w:rsidP="00E62E8A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ประเพณี วัฒนธรรม</w:t>
            </w:r>
          </w:p>
        </w:tc>
        <w:tc>
          <w:tcPr>
            <w:tcW w:w="1276" w:type="dxa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70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1134" w:type="dxa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70%</w:t>
            </w:r>
          </w:p>
        </w:tc>
        <w:tc>
          <w:tcPr>
            <w:tcW w:w="709" w:type="dxa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75%</w:t>
            </w:r>
          </w:p>
        </w:tc>
        <w:tc>
          <w:tcPr>
            <w:tcW w:w="708" w:type="dxa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E62E8A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</w:tr>
      <w:tr w:rsidR="00870759" w:rsidTr="00792168">
        <w:trPr>
          <w:trHeight w:val="45"/>
        </w:trPr>
        <w:tc>
          <w:tcPr>
            <w:tcW w:w="2127" w:type="dxa"/>
          </w:tcPr>
          <w:p w:rsidR="00792168" w:rsidRPr="006E1888" w:rsidRDefault="00B96A73" w:rsidP="00FE52BD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5.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เด็ก</w:t>
            </w:r>
            <w:r w:rsidR="00BD0FBA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เยาวชน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 และประชาชน มีกิจกรรมด้านกีฬา  ใช้เวลาว่างให้เกิดประโยชน์ มีสุขภาพสมบูรณ์และแข็งแรง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792168" w:rsidRPr="006E1888" w:rsidRDefault="00B96A73" w:rsidP="00C9479F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ร้อยละของประชาชนที่เข้าร่วมกิจกรรมส่งเสริมด้านกีฬา</w:t>
            </w:r>
          </w:p>
        </w:tc>
        <w:tc>
          <w:tcPr>
            <w:tcW w:w="1276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70</w:t>
            </w: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1134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70%</w:t>
            </w:r>
          </w:p>
        </w:tc>
        <w:tc>
          <w:tcPr>
            <w:tcW w:w="709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75%</w:t>
            </w:r>
          </w:p>
        </w:tc>
        <w:tc>
          <w:tcPr>
            <w:tcW w:w="708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6E188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6E188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</w:tr>
    </w:tbl>
    <w:p w:rsidR="00A615F1" w:rsidRDefault="00A615F1" w:rsidP="002B7D7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77517" w:rsidRPr="00BD0FBA" w:rsidRDefault="00B96A73" w:rsidP="002B7D7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E63CFC">
        <w:rPr>
          <w:rFonts w:ascii="TH SarabunIT๙" w:hAnsi="TH SarabunIT๙" w:cs="TH SarabunIT๙" w:hint="cs"/>
          <w:i/>
          <w:iCs/>
          <w:sz w:val="32"/>
          <w:szCs w:val="32"/>
          <w:cs/>
          <w:lang w:eastAsia="zh-CN"/>
        </w:rPr>
        <w:lastRenderedPageBreak/>
        <w:t>- 3 -</w:t>
      </w:r>
    </w:p>
    <w:p w:rsidR="0021346C" w:rsidRDefault="0021346C" w:rsidP="002B7D7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276"/>
        <w:gridCol w:w="1134"/>
        <w:gridCol w:w="709"/>
        <w:gridCol w:w="709"/>
        <w:gridCol w:w="708"/>
        <w:gridCol w:w="709"/>
        <w:gridCol w:w="709"/>
      </w:tblGrid>
      <w:tr w:rsidR="00870759" w:rsidTr="00792168">
        <w:trPr>
          <w:trHeight w:val="167"/>
        </w:trPr>
        <w:tc>
          <w:tcPr>
            <w:tcW w:w="2127" w:type="dxa"/>
            <w:vMerge w:val="restart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>จุดมุ่งหมาย</w:t>
            </w:r>
          </w:p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 xml:space="preserve">เพื่อการพัฒนา 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(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Goals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ตัวชี้วัด</w:t>
            </w:r>
          </w:p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(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KPLS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>ข้อมูลปัจจุบัน</w:t>
            </w:r>
          </w:p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(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Beseline Data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เป้าหมาย (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Targets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>)</w:t>
            </w:r>
          </w:p>
          <w:p w:rsidR="00792168" w:rsidRPr="00792168" w:rsidRDefault="00792168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</w:p>
        </w:tc>
      </w:tr>
      <w:tr w:rsidR="00870759" w:rsidTr="00792168">
        <w:trPr>
          <w:trHeight w:val="45"/>
        </w:trPr>
        <w:tc>
          <w:tcPr>
            <w:tcW w:w="2127" w:type="dxa"/>
            <w:vMerge/>
            <w:vAlign w:val="center"/>
          </w:tcPr>
          <w:p w:rsidR="00792168" w:rsidRPr="00792168" w:rsidRDefault="00792168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2126" w:type="dxa"/>
            <w:vMerge/>
            <w:vAlign w:val="center"/>
          </w:tcPr>
          <w:p w:rsidR="00792168" w:rsidRPr="00792168" w:rsidRDefault="00792168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92168" w:rsidRPr="00792168" w:rsidRDefault="00792168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  <w:t xml:space="preserve">ปี </w:t>
            </w: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6</w:t>
            </w: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 xml:space="preserve"> – 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709" w:type="dxa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708" w:type="dxa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 xml:space="preserve">ปี 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709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ปี 70</w:t>
            </w:r>
          </w:p>
        </w:tc>
      </w:tr>
      <w:tr w:rsidR="00870759" w:rsidTr="00792168">
        <w:trPr>
          <w:trHeight w:val="1629"/>
        </w:trPr>
        <w:tc>
          <w:tcPr>
            <w:tcW w:w="2127" w:type="dxa"/>
          </w:tcPr>
          <w:p w:rsidR="00792168" w:rsidRPr="00792168" w:rsidRDefault="00B96A73" w:rsidP="001037A5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6. </w:t>
            </w:r>
            <w:r w:rsidRPr="0079216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ผู้ปกครอง คณะกรรมการสถานศึกษา และชุมชนเข้ามามีส่วนร่วม ในการดำเนินการด้านการศึกษา </w:t>
            </w:r>
            <w:r w:rsidRPr="0079216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ศาสนาและวัฒนธรรม และสถาบันชาติ ศาสนาและพระมหากษัตริย์</w:t>
            </w:r>
          </w:p>
        </w:tc>
        <w:tc>
          <w:tcPr>
            <w:tcW w:w="2126" w:type="dxa"/>
          </w:tcPr>
          <w:p w:rsidR="00792168" w:rsidRPr="00792168" w:rsidRDefault="00B96A73" w:rsidP="00B153DE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ร้อยละของผู้ปกครอง คณะกรรมการสถานศึกษา และชุมชน</w:t>
            </w:r>
          </w:p>
          <w:p w:rsidR="00792168" w:rsidRPr="00792168" w:rsidRDefault="00B96A73" w:rsidP="00B153DE">
            <w:pPr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79216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มีส่วนร่วม สนับสนุนและส่งเสริมกิจกรรมด้านการศึกษา ศาสนาและวัฒนธรรม</w:t>
            </w:r>
          </w:p>
        </w:tc>
        <w:tc>
          <w:tcPr>
            <w:tcW w:w="1276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70</w:t>
            </w: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  <w:tc>
          <w:tcPr>
            <w:tcW w:w="1134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70%</w:t>
            </w:r>
          </w:p>
        </w:tc>
        <w:tc>
          <w:tcPr>
            <w:tcW w:w="709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75%</w:t>
            </w:r>
          </w:p>
        </w:tc>
        <w:tc>
          <w:tcPr>
            <w:tcW w:w="708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79216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85%</w:t>
            </w:r>
          </w:p>
        </w:tc>
        <w:tc>
          <w:tcPr>
            <w:tcW w:w="709" w:type="dxa"/>
          </w:tcPr>
          <w:p w:rsidR="00792168" w:rsidRPr="00792168" w:rsidRDefault="00B96A73" w:rsidP="00B153D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85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%</w:t>
            </w:r>
          </w:p>
        </w:tc>
      </w:tr>
    </w:tbl>
    <w:p w:rsidR="0021346C" w:rsidRDefault="0021346C" w:rsidP="002B7D7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A751A8" w:rsidRDefault="00A751A8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A03E14" w:rsidRDefault="00A03E14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A694B" w:rsidRDefault="00DA694B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B96A73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-4-</w:t>
      </w:r>
    </w:p>
    <w:p w:rsidR="00EC25F7" w:rsidRDefault="00EC25F7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6A46F5" w:rsidRDefault="00B96A73" w:rsidP="00CB2E30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รายละเอียดตัวชี</w:t>
      </w:r>
      <w:r w:rsidR="009F22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้</w:t>
      </w: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วัด</w:t>
      </w:r>
    </w:p>
    <w:p w:rsidR="00CB2E30" w:rsidRDefault="00CB2E30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A0317E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ตัวชี้วัด</w:t>
      </w:r>
      <w:r w:rsidR="000C5C74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0C5C74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  <w:r w:rsidR="002F3418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A0317E" w:rsidRDefault="00A0317E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CB2E30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2F3418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ร้อยละของ เด็ก เยาวชน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2F3418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และประชาชนได้รับการส่งเสริมและพัฒนาความรู้</w:t>
      </w:r>
    </w:p>
    <w:p w:rsidR="000C5C74" w:rsidRDefault="000C5C74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C5C74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2.ขอบเขตความหมาย</w:t>
      </w:r>
      <w:r w:rsidR="00FC52FB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A0317E" w:rsidRDefault="00A0317E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A0317E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530B09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เด็ก เยาวชน และประชาชน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ได้รับการส่งเสริมและพัฒนาความรู้</w:t>
      </w:r>
    </w:p>
    <w:p w:rsidR="00FC52FB" w:rsidRDefault="00FC52FB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A0317E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หน่วยวัด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FC52FB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A03E14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</w:t>
      </w:r>
    </w:p>
    <w:p w:rsidR="00A03E14" w:rsidRDefault="00A03E14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FC52FB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4.ค่าเป้าหมาย (ปี 2566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:</w:t>
      </w:r>
    </w:p>
    <w:p w:rsidR="00FC52FB" w:rsidRDefault="00FC52FB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EC1060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2B7860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50 </w:t>
      </w:r>
      <w:r w:rsidR="002B786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คน/ครั้ง</w:t>
      </w:r>
    </w:p>
    <w:p w:rsidR="00EC1060" w:rsidRDefault="00EC1060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FC52FB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5.วิธีการคำนวณ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EC1060" w:rsidRDefault="00EC1060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EC1060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7A54C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แจงนับ</w:t>
      </w:r>
    </w:p>
    <w:p w:rsidR="00FC52FB" w:rsidRDefault="00FC52FB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FC52FB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ข้อมูลปัจจุบัน (ข้อมูลพื้นฐาน)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A03E14" w:rsidRDefault="00A03E14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A03E14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86608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โรงเรียนในเขต จำนวน 5 แห่ง</w:t>
      </w:r>
    </w:p>
    <w:p w:rsidR="00FC52FB" w:rsidRDefault="00FC52FB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FC52FB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แหล่งข้อมูล/วิธีการเก็บรวบรวมข้อมูล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A03E14" w:rsidRDefault="00A03E14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A03E14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2B786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</w:p>
    <w:p w:rsidR="00FC52FB" w:rsidRDefault="00FC52FB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FC52FB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ความถี่ในการเก็บรวบรวมข้อมูล/รายงาน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A03E14" w:rsidRDefault="00A03E14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A03E14" w:rsidRDefault="00B96A73" w:rsidP="00CB2E30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ปีงบประมาณละ  2  ครั้ง</w:t>
      </w:r>
    </w:p>
    <w:p w:rsidR="00EC1060" w:rsidRDefault="00EC1060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EC1060" w:rsidRDefault="00EC1060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FC52FB" w:rsidRDefault="00FC52FB" w:rsidP="00CB2E30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</w:p>
    <w:p w:rsidR="000C5C74" w:rsidRPr="00CB2E30" w:rsidRDefault="000C5C74" w:rsidP="00CB2E3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</w:p>
    <w:p w:rsidR="006A46F5" w:rsidRDefault="00B96A73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-5-</w:t>
      </w:r>
    </w:p>
    <w:p w:rsidR="006A46F5" w:rsidRDefault="006A46F5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0E0952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รายละเอียดตัวชี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้</w:t>
      </w: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วัด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ตัวชี้วัด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0500AA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ครู บุคลากรทางการศึกษามีความรู้ ความสามารถในการจัดการเรียนการสอน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2.ขอบเขตความหมาย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0500AA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จำนวนครู และบุคลากรทางการศึกษา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หน่วยวัด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4.ค่าเป้าหมาย (ปี 2566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0500AA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5.วิธีการคำนวณ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แจงนับ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ข้อมูลปัจจุบัน (ข้อมูลพื้นฐาน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0500AA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แหล่งข้อมูล/วิธีการเก็บรวบรวมข้อมูล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ความถี่ในการเก็บรวบรวมข้อมูล/รายงาน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ปีงบประมาณละ  2  ครั้ง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-6-</w:t>
      </w: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0E0952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รายละเอียดตัวชี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้</w:t>
      </w: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วัด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ตัวชี้วัด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0500AA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ความต้องการสื่อการเรียนการสอนที่มีคุณภาพ</w:t>
      </w:r>
    </w:p>
    <w:p w:rsidR="000500AA" w:rsidRDefault="000500AA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ขอบเขตความหมาย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สื่อ/เทคโนโลยีต่าง ๆ สำหรับฝึกประสบการณ์การเรียนรู้และฝึกทักษากล้ามเนื้อมัดเล็ก/ใหญ่</w:t>
      </w:r>
    </w:p>
    <w:p w:rsidR="000500AA" w:rsidRDefault="000500AA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หน่วยวัด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ชิ้น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4.ค่าเป้าหมาย (ปี 2566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7B0B1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20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ชิ้น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ศพด.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5.วิธีการคำนวณ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แจงนับ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ข้อมูลปัจจุบัน (ข้อมูลพื้นฐาน)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ศพด.จำนวน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แห่ง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แหล่งข้อมูล/วิธีการเก็บรวบรวมข้อมูล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ความถี่ในการเก็บรวบรวมข้อมูล/รายงาน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ปีงบประมาณละ  </w:t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ครั้ง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-7-</w:t>
      </w: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0E0952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รายละเอียดตัวชี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้</w:t>
      </w: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วัด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ตัวชี้วัด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เด็ก เยาวชน และประชาชนได้</w:t>
      </w:r>
      <w:r w:rsidR="007B0B1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มีส่วนร่วมในกิจกรรมด้านประเพณีวัฒนธรรม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2.ขอบเขตความหมาย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เด็ก เยาวชน และประชาชน 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ร่วมอนุรักษ์ศิลปะ ประเพณี วัฒนธรรม และภูมิปัญญาท้องถิ่น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หน่วยวัด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4.ค่าเป้าหมาย (ปี 2566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  <w:t xml:space="preserve">50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คน/ครั้ง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/โครงการ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5.วิธีการคำนวณ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แจงนับ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ข้อมูลปัจจุบัน (ข้อมูลพื้นฐาน)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โรงเรียนในเขต จำนวน 5 แห่ง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แหล่งข้อมูล/วิธีการเก็บรวบรวมข้อมูล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ความถี่ในการเก็บรวบรวมข้อมูล/รายงาน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ปีงบประมาณละ  2  ครั้ง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-8-</w:t>
      </w: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0E0952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รายละเอียดตัวชี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้</w:t>
      </w: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วัด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ตัวชี้วัด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ร้อยละของ ประชาชน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ร่วมกิจกรรมการแข่งขันกีฬา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2.ขอบเขตความหมาย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ประชาชน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ร่วมแข่งขันกีฬา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หน่วยวัด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4.ค่าเป้าหมาย (ปี 2566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ประชาชนในเขตตำบล จำนวน 9 หมู่บ้าน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5.วิธีการคำนวณ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แจงนับ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ข้อมูลปัจจุบัน (ข้อมูลพื้นฐาน)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ประชาชนในเขตตำบลห้วยยั้ง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แหล่งข้อมูล/วิธีการเก็บรวบรวมข้อมูล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ความถี่ในการเก็บรวบรวมข้อมูล/รายงาน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ปีงบประมาณละ  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ครั้ง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EC25F7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-9-</w:t>
      </w:r>
    </w:p>
    <w:p w:rsidR="000E0952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0E0952" w:rsidRDefault="00B96A73" w:rsidP="000E0952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รายละเอียดตัวชี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้</w:t>
      </w:r>
      <w:r w:rsidRPr="00CB2E3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วัด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ตัวชี้วัด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ร้อยละของ 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ผู้ปกครอง คณะกรรมการ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และประชาชน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มีส่วนร่วมในการส่งเสริมกิจกรรมด้านการศึกษา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2.ขอบเขตความหมาย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ผู้ปกครอง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และประชาชน </w:t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มีส่วนร่วมในกิจกรรมด้านการศึกษา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หน่วยวัด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4.ค่าเป้าหมาย (ปี 2566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2570)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C231C5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30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คน/ครั้ง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5.วิธีการคำนวณ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แจงนับ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ข้อมูลปัจจุบัน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ข้อมูลพื้นฐาน)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="00C231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ผู้ปกครอง ประชาชน ในเขตตำบลห้วยยั้ง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แหล่งข้อมูล/วิธีการเก็บรวบรวมข้อมูล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กองการศึกษา ศาสนาและวัฒนธรรม อบต.ห้วยยั้ง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ความถี่ในการเก็บรวบรวมข้อมูล/รายงาน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: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Default="00B96A73" w:rsidP="000E095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ปีงบประมาณละ  2  ครั้ง</w:t>
      </w:r>
    </w:p>
    <w:p w:rsidR="000E0952" w:rsidRDefault="000E0952" w:rsidP="000E0952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0E0952" w:rsidRPr="00FF1049" w:rsidRDefault="000E0952" w:rsidP="00F10E24">
      <w:pPr>
        <w:rPr>
          <w:rFonts w:ascii="TH SarabunIT๙" w:hAnsi="TH SarabunIT๙" w:cs="TH SarabunIT๙"/>
          <w:sz w:val="32"/>
          <w:szCs w:val="32"/>
          <w:lang w:eastAsia="zh-CN"/>
        </w:rPr>
        <w:sectPr w:rsidR="000E0952" w:rsidRPr="00FF1049" w:rsidSect="00631DF4">
          <w:pgSz w:w="11906" w:h="16838"/>
          <w:pgMar w:top="1134" w:right="1134" w:bottom="1134" w:left="1701" w:header="709" w:footer="709" w:gutter="0"/>
          <w:pgNumType w:start="1"/>
          <w:cols w:space="708"/>
          <w:docGrid w:linePitch="435"/>
        </w:sectPr>
      </w:pPr>
    </w:p>
    <w:p w:rsidR="00365BA7" w:rsidRDefault="00B96A73" w:rsidP="00CF0DAE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lastRenderedPageBreak/>
        <w:t>-10-</w:t>
      </w:r>
    </w:p>
    <w:p w:rsidR="00365BA7" w:rsidRDefault="00365BA7" w:rsidP="00CF0DAE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</w:p>
    <w:p w:rsidR="00CF0DAE" w:rsidRPr="00242688" w:rsidRDefault="00B96A73" w:rsidP="00CF0DAE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hadow/>
          <w:noProof/>
          <w:sz w:val="32"/>
          <w:szCs w:val="32"/>
        </w:rPr>
        <w:pict>
          <v:shape id="_x0000_s1028" type="#_x0000_t202" style="position:absolute;left:0;text-align:left;margin-left:428.6pt;margin-top:-42.25pt;width:28.85pt;height:157.05pt;z-index:251666432;mso-height-percent:200;mso-height-percent:200;mso-width-relative:margin;mso-height-relative:margin" strokecolor="white">
            <v:textbox style="mso-fit-shape-to-text:t">
              <w:txbxContent>
                <w:p w:rsidR="007B448B" w:rsidRDefault="007B448B">
                  <w:pPr>
                    <w:rPr>
                      <w:rFonts w:cstheme="minorBidi"/>
                      <w:lang w:eastAsia="zh-CN"/>
                    </w:rPr>
                  </w:pPr>
                </w:p>
              </w:txbxContent>
            </v:textbox>
          </v:shape>
        </w:pict>
      </w:r>
      <w:r w:rsidR="00CF0DAE"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บทที่  </w:t>
      </w:r>
      <w:r w:rsidR="00CF0DAE"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2</w:t>
      </w:r>
    </w:p>
    <w:p w:rsidR="00CF0DAE" w:rsidRPr="00242688" w:rsidRDefault="00CF0DAE" w:rsidP="00CF0DAE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</w:p>
    <w:p w:rsidR="00B977DD" w:rsidRPr="00242688" w:rsidRDefault="00B96A73" w:rsidP="00491C7E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ผลการ</w:t>
      </w:r>
      <w:r w:rsidR="00306F19"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จัดการศึกษาในปีงบประมาณที่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ผ่านมา</w:t>
      </w:r>
    </w:p>
    <w:p w:rsidR="00B977DD" w:rsidRPr="00242688" w:rsidRDefault="00B977DD" w:rsidP="00491C7E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</w:p>
    <w:p w:rsidR="00CF61F0" w:rsidRPr="00242688" w:rsidRDefault="00B96A73" w:rsidP="00EC37DD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ab/>
      </w:r>
      <w:r w:rsidR="0078749F"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>ในปีงบประมาณ</w:t>
      </w:r>
      <w:r w:rsidR="00E04E3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พ.ศ.</w:t>
      </w:r>
      <w:r w:rsidR="0078749F"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>25</w:t>
      </w:r>
      <w:r w:rsidR="004336E6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="006D69E5"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 w:rsidR="00E04E3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ที่ผ่านมา</w:t>
      </w:r>
      <w:r w:rsidR="00C2427D"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>งานการศึกษา ศาสนาและวัฒนธรรม</w:t>
      </w: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ได้กำหนดวิสัยทัศน์ </w:t>
      </w:r>
      <w:r w:rsidR="00EC37DD"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="0078749F"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พันธกิจ จุดมุ่งหมายเพื่อการพัฒนา </w:t>
      </w: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>โดยได้กำหนดยุทธศาสตร์ และแนวทางการพัฒนา</w:t>
      </w:r>
      <w:r w:rsidR="0078749F"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 4</w:t>
      </w:r>
      <w:r w:rsidR="0007731F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>ยุทธศาสตร์ดังนี้</w:t>
      </w:r>
    </w:p>
    <w:p w:rsidR="00475883" w:rsidRPr="00475883" w:rsidRDefault="00B96A73" w:rsidP="00475883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ab/>
      </w:r>
      <w:r w:rsidR="00CF61F0"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="00CF61F0"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1</w:t>
      </w:r>
      <w:r w:rsidR="0007731F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 w:rsidR="00603ED2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พัฒนาการการจัดการศึกษาปฐมวัยให้ทั่วถึง</w:t>
      </w:r>
    </w:p>
    <w:p w:rsidR="00CF61F0" w:rsidRPr="00115754" w:rsidRDefault="00B96A73" w:rsidP="008211E2">
      <w:pPr>
        <w:spacing w:before="120"/>
        <w:ind w:firstLine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2</w:t>
      </w:r>
      <w:r w:rsidR="0007731F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 w:rsidR="00603ED2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ส่งเสริมการจัดการศึกษาระดับประถมศึกษา/</w:t>
      </w:r>
      <w:r w:rsidR="007B448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นักเรียนและ</w:t>
      </w:r>
      <w:r w:rsidR="00603ED2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เยาวชน </w:t>
      </w:r>
    </w:p>
    <w:p w:rsidR="00CF61F0" w:rsidRPr="00242688" w:rsidRDefault="00B96A73" w:rsidP="008211E2">
      <w:pPr>
        <w:spacing w:before="120"/>
        <w:ind w:firstLine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3</w:t>
      </w:r>
      <w:r w:rsidR="0007731F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 w:rsidR="00115754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ส่งเสริม สืบสาน อนุรักษ์ ศิลปวัฒนธรรม </w:t>
      </w:r>
      <w:r w:rsidR="0058785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ภู</w:t>
      </w:r>
      <w:r w:rsidR="00603ED2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มิปัญญาท้องถิ่น</w:t>
      </w:r>
      <w:r w:rsidR="00115754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</w:p>
    <w:p w:rsidR="00CF61F0" w:rsidRPr="00242688" w:rsidRDefault="00B96A73" w:rsidP="008211E2">
      <w:pPr>
        <w:spacing w:before="120"/>
        <w:ind w:firstLine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4</w:t>
      </w:r>
      <w:r w:rsidR="0007731F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 w:rsidR="00115754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ส่งเสริมสุขภาพและกีฬาสร้างสามัคคี</w:t>
      </w:r>
    </w:p>
    <w:p w:rsidR="009C41DB" w:rsidRPr="00242688" w:rsidRDefault="00B96A73" w:rsidP="0026454E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ในแต่ละยุทธศาสตร์จะมีโครงการ/กิจกรรม </w:t>
      </w:r>
      <w:r w:rsidR="00891AB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รองรับทุกยุทธศาสตร์ ซึ่งในปีงบประมาณที่ผ่านมา </w:t>
      </w:r>
      <w:r w:rsidR="00891AB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242688">
        <w:rPr>
          <w:rFonts w:ascii="TH SarabunIT๙" w:hAnsi="TH SarabunIT๙" w:cs="TH SarabunIT๙"/>
          <w:sz w:val="32"/>
          <w:szCs w:val="32"/>
          <w:cs/>
          <w:lang w:eastAsia="zh-CN"/>
        </w:rPr>
        <w:t>มีผลการดำเนินงาน สรุปเป็นตารางได้ ดังนี้</w:t>
      </w:r>
    </w:p>
    <w:p w:rsidR="009C41DB" w:rsidRPr="00242688" w:rsidRDefault="009C41DB" w:rsidP="0026454E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26454E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41DB" w:rsidRPr="00242688" w:rsidRDefault="009C41DB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4700F" w:rsidRPr="00242688" w:rsidRDefault="00D4700F" w:rsidP="009C41DB">
      <w:pPr>
        <w:spacing w:before="240"/>
        <w:jc w:val="center"/>
        <w:rPr>
          <w:rFonts w:ascii="TH SarabunIT๙" w:hAnsi="TH SarabunIT๙" w:cs="TH SarabunIT๙"/>
          <w:sz w:val="32"/>
          <w:szCs w:val="32"/>
          <w:lang w:eastAsia="zh-CN"/>
        </w:rPr>
        <w:sectPr w:rsidR="00D4700F" w:rsidRPr="00242688" w:rsidSect="0078749F">
          <w:headerReference w:type="default" r:id="rId13"/>
          <w:pgSz w:w="11906" w:h="16838"/>
          <w:pgMar w:top="567" w:right="1134" w:bottom="567" w:left="1701" w:header="709" w:footer="709" w:gutter="0"/>
          <w:pgNumType w:start="6"/>
          <w:cols w:space="708"/>
          <w:docGrid w:linePitch="360"/>
        </w:sectPr>
      </w:pPr>
    </w:p>
    <w:p w:rsidR="00D34F40" w:rsidRPr="00242688" w:rsidRDefault="00B96A73" w:rsidP="00346ADA">
      <w:pPr>
        <w:widowControl w:val="0"/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 xml:space="preserve">                                                                                            </w:t>
      </w:r>
      <w:r w:rsidR="00CB2F00"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 w:rsidR="00365BA7">
        <w:rPr>
          <w:rFonts w:ascii="TH SarabunIT๙" w:hAnsi="TH SarabunIT๙" w:cs="TH SarabunIT๙"/>
          <w:sz w:val="32"/>
          <w:szCs w:val="32"/>
          <w:lang w:eastAsia="zh-CN"/>
        </w:rPr>
        <w:t>11</w:t>
      </w:r>
      <w:r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 -</w:t>
      </w:r>
    </w:p>
    <w:p w:rsidR="00FE6C79" w:rsidRPr="00242688" w:rsidRDefault="00FE6C79" w:rsidP="0016565F">
      <w:pPr>
        <w:widowControl w:val="0"/>
        <w:ind w:left="72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50470" w:rsidRPr="00242688" w:rsidRDefault="00B96A73" w:rsidP="00943C12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1</w:t>
      </w: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 w:rsidR="00603ED2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พัฒนาการจัดการศึกษาปฐมวัยให้ทั่วถึง</w:t>
      </w:r>
    </w:p>
    <w:p w:rsidR="00996278" w:rsidRPr="00F16771" w:rsidRDefault="00B96A73" w:rsidP="00F16771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891AB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1.1 </w:t>
      </w:r>
      <w:r w:rsidR="007B448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กลยุทธ์</w:t>
      </w:r>
      <w:r w:rsidR="00516A1A"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จัดประสบการณ์ส่งเสริม</w:t>
      </w:r>
      <w:r w:rsidR="00115754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กิจกรรมการพัฒนาผู้เรียนด้านร่างกาย ความรู้ อารมณ์ สังคม และสติปัญญา</w:t>
      </w:r>
      <w:r w:rsidR="00516A1A"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106415">
        <w:tc>
          <w:tcPr>
            <w:tcW w:w="3261" w:type="dxa"/>
            <w:vMerge w:val="restart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106415">
        <w:tc>
          <w:tcPr>
            <w:tcW w:w="3261" w:type="dxa"/>
            <w:vMerge/>
            <w:vAlign w:val="center"/>
          </w:tcPr>
          <w:p w:rsidR="002E33B1" w:rsidRPr="00242688" w:rsidRDefault="002E33B1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2E33B1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2E33B1" w:rsidRPr="00242688" w:rsidRDefault="002E33B1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106415">
        <w:tc>
          <w:tcPr>
            <w:tcW w:w="326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ค่าอาหารเสริม (นม) 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ห้วยยั้ง</w:t>
            </w:r>
          </w:p>
        </w:tc>
        <w:tc>
          <w:tcPr>
            <w:tcW w:w="2944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จัดหาอาหารเสริม(นม) 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กับเด็กก่อนวัยเรียนเพื่อให้ได้รับอาหารเสริมครบตามหลักโภชนาการและมีสุขภาพแข็งแรง</w:t>
            </w:r>
          </w:p>
        </w:tc>
        <w:tc>
          <w:tcPr>
            <w:tcW w:w="207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เด็ก</w:t>
            </w:r>
            <w:r w:rsidR="00B45F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ศู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นย์พัฒนาเด็กเล็ก</w:t>
            </w:r>
            <w:r w:rsidR="00B45F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ห้วยยั้ง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B45F7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จำนวน 2 ศูนย์ ได้รับอาหารเสริม(นม) 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ครบทุกคน</w:t>
            </w:r>
          </w:p>
        </w:tc>
        <w:tc>
          <w:tcPr>
            <w:tcW w:w="207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ตำบลห้วยยั้ง จำนวน 2 ศูนย์</w:t>
            </w:r>
          </w:p>
          <w:p w:rsidR="00CC358B" w:rsidRPr="00242688" w:rsidRDefault="00CC358B" w:rsidP="00CC35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ตำบลห้วยยั้ง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ได้รับอาหารเสริม 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อย่างครบถ้วน</w:t>
            </w:r>
          </w:p>
        </w:tc>
        <w:tc>
          <w:tcPr>
            <w:tcW w:w="2517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นักเรียนมีพัฒนาการทางสมองและร่างกายแข็งแรง</w:t>
            </w:r>
          </w:p>
        </w:tc>
      </w:tr>
      <w:tr w:rsidR="00870759" w:rsidTr="00106415">
        <w:tc>
          <w:tcPr>
            <w:tcW w:w="326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ค่าอาหารเสริม (นม) </w:t>
            </w:r>
            <w:r w:rsidR="00B45F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ให้แก่โรงเรียนในเขตตำบลห้วยยั้ง จำนวน 5 แห่ง</w:t>
            </w:r>
          </w:p>
        </w:tc>
        <w:tc>
          <w:tcPr>
            <w:tcW w:w="2944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DD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จัดหาอาหารเสริม (นม) 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DD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กับนักเรียนเพื่อให้ได้รับอาหารเสริมครบตามหลักโภชนาการและมีสุขภาพแข็งแรง</w:t>
            </w:r>
          </w:p>
        </w:tc>
        <w:tc>
          <w:tcPr>
            <w:tcW w:w="207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เด็ก</w:t>
            </w:r>
            <w:r w:rsidR="00DD74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นักเรียนในเขตตำบลห้วยยั้ง จำนวน 5 โรงเรียนได้รับอาหารเสริม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(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นม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) 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ครบทุกคน</w:t>
            </w:r>
          </w:p>
        </w:tc>
        <w:tc>
          <w:tcPr>
            <w:tcW w:w="207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DD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นักเรียนในเขตตำบลห้วยยั้ง จำนวน5 โรงเรียน</w:t>
            </w:r>
          </w:p>
          <w:p w:rsidR="00CC358B" w:rsidRPr="00242688" w:rsidRDefault="00CC358B" w:rsidP="00CC35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DD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นักเรียนในเขตตำบลห้วยยั้งได้รับอาหารเสริม (นม) ครบถ้วน</w:t>
            </w:r>
          </w:p>
        </w:tc>
        <w:tc>
          <w:tcPr>
            <w:tcW w:w="2517" w:type="dxa"/>
          </w:tcPr>
          <w:p w:rsidR="00CC358B" w:rsidRPr="00242688" w:rsidRDefault="00B96A73" w:rsidP="00CC358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DD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นักเรียนมีพัฒนาการทางสมองและร่างกายแข็งแรง</w:t>
            </w:r>
          </w:p>
        </w:tc>
      </w:tr>
      <w:tr w:rsidR="00870759" w:rsidTr="00106415">
        <w:tc>
          <w:tcPr>
            <w:tcW w:w="3261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DD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โครงกาสนับสนุนค่าใช้จ่ายการบริหารสถานศึกษาของศูนย์พัฒนาเด็กเล็กองค์การบริหารส่วนตำบลห้วยยั้ง (ค่าอาหารกลางวัน)</w:t>
            </w:r>
          </w:p>
        </w:tc>
        <w:tc>
          <w:tcPr>
            <w:tcW w:w="2944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เด็กเล็กของศูนย์พัฒนาเด็กเล็ก ได้รับประทานอาหารกลางวันครบทุกคน</w:t>
            </w:r>
          </w:p>
        </w:tc>
        <w:tc>
          <w:tcPr>
            <w:tcW w:w="2071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เด็กของ</w:t>
            </w:r>
            <w:r w:rsidR="00CD66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ศูนย์พัฒนาเด็กเล็กตำบลห้วยยั้ง ได้รับอาหารกลางวันครบทุกคน</w:t>
            </w:r>
          </w:p>
        </w:tc>
        <w:tc>
          <w:tcPr>
            <w:tcW w:w="2071" w:type="dxa"/>
          </w:tcPr>
          <w:p w:rsidR="00426C4E" w:rsidRPr="00CD664E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  <w:r w:rsidRP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ศูนย์พัฒนาเด็กเล็กตำบลห้วยยั้ง จำนวน 2 ศูนย์</w:t>
            </w:r>
          </w:p>
          <w:p w:rsidR="00426C4E" w:rsidRPr="00242688" w:rsidRDefault="00426C4E" w:rsidP="00426C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เล็กศูนย์พัฒนาเด็กเล็กได้รับอาหารกลางวันครบถ้วน</w:t>
            </w:r>
          </w:p>
        </w:tc>
        <w:tc>
          <w:tcPr>
            <w:tcW w:w="2517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เล็กของศูนย์พัฒนาเด็</w:t>
            </w:r>
            <w:r w:rsidR="0087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เล็กตำบลห้วยยยั้ง มีร่างกายสมบูรณ์แข็งแรงมีพัฒนาการเหมาะสมตามวัย</w:t>
            </w:r>
          </w:p>
        </w:tc>
      </w:tr>
      <w:tr w:rsidR="00870759" w:rsidTr="00106415">
        <w:tc>
          <w:tcPr>
            <w:tcW w:w="3261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โครงการสนับสนุนค่าใช้จ่ายการบริหารสถานศึกษาของศูนย์พัฒนาเด็กเล็กองค์การบริหารส่วนตำบลห้วยยั้ง ค่าจัดการเรียนการสอน  (รายหัว)</w:t>
            </w:r>
          </w:p>
        </w:tc>
        <w:tc>
          <w:tcPr>
            <w:tcW w:w="2944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จ่ายเป็นค่าอุปกรณ์การเรียนการสอน จัดซื้อจัดหาสื่อการเรียนรู้และอุปกรณ์การเรียนการสอนของศูนย์พัฒนาเด็กเล็กบ้านคลองห้วยยั้งและศูนย์พัฒนาเด็กเล็กบ้านลานไผ่</w:t>
            </w:r>
          </w:p>
        </w:tc>
        <w:tc>
          <w:tcPr>
            <w:tcW w:w="2071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จัดหาอุปกรณ์การเรียนการสอน สื่อการเรียนรู้และอุปกรณ์การเรียนการสอนของศูนย์พัฒนาเด็กเล็ก จำนวน 2 ศูนย์</w:t>
            </w:r>
          </w:p>
        </w:tc>
        <w:tc>
          <w:tcPr>
            <w:tcW w:w="2071" w:type="dxa"/>
          </w:tcPr>
          <w:p w:rsidR="00426C4E" w:rsidRPr="00242688" w:rsidRDefault="00B96A73" w:rsidP="00426C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ศูนย์พัฒนาเด็กเล็กตำบลห้วยยั้ง จำนวน 2 ศูนย์</w:t>
            </w:r>
          </w:p>
        </w:tc>
        <w:tc>
          <w:tcPr>
            <w:tcW w:w="2071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เด็กมีสื่อ วัสดุ และอุปกรณ์การเรียนการสอน ทำให้มีพัฒนาการเพิ่มขึ้น</w:t>
            </w:r>
          </w:p>
        </w:tc>
        <w:tc>
          <w:tcPr>
            <w:tcW w:w="2517" w:type="dxa"/>
          </w:tcPr>
          <w:p w:rsidR="00426C4E" w:rsidRPr="00242688" w:rsidRDefault="00B96A73" w:rsidP="00426C4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ศูนย์พัฒนาเด็กเล็กมีสื่อ วัสดุ อุปกรณ์การเรียนการสอนที่สอดคล้องกับการเรียนการสอน</w:t>
            </w:r>
          </w:p>
        </w:tc>
      </w:tr>
    </w:tbl>
    <w:p w:rsidR="00943C12" w:rsidRDefault="00943C1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A160D1" w:rsidRPr="00426C4E" w:rsidRDefault="00A160D1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42FDB" w:rsidRDefault="00E42FDB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65BA7" w:rsidRDefault="00365BA7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42FDB" w:rsidRDefault="00B96A73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-12-</w:t>
      </w:r>
    </w:p>
    <w:p w:rsidR="00E42FDB" w:rsidRPr="00242688" w:rsidRDefault="00B96A73" w:rsidP="00E42FDB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1</w:t>
      </w: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พัฒนาการจัดการศึกษาปฐมวัยให้ทั่วถึง</w:t>
      </w:r>
    </w:p>
    <w:p w:rsidR="00E42FDB" w:rsidRPr="00F16771" w:rsidRDefault="00B96A73" w:rsidP="00E42FDB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891AB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1.1 กลยุทธ์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จัดประสบการณ์ส่งเสริม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กิจกรรมการพัฒนาผู้เรียนด้านร่างกาย ความรู้ อารมณ์ สังคม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และสติปัญญา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8E72EE">
        <w:tc>
          <w:tcPr>
            <w:tcW w:w="3261" w:type="dxa"/>
            <w:vMerge w:val="restart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8E72EE">
        <w:tc>
          <w:tcPr>
            <w:tcW w:w="3261" w:type="dxa"/>
            <w:vMerge/>
            <w:vAlign w:val="center"/>
          </w:tcPr>
          <w:p w:rsidR="00E42FDB" w:rsidRPr="00242688" w:rsidRDefault="00E42FDB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E42FDB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E42FDB" w:rsidRPr="00242688" w:rsidRDefault="00E42FDB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8E72EE">
        <w:tc>
          <w:tcPr>
            <w:tcW w:w="326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หนังสือ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944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หนังสือ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ศู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นย์พัฒนาเด็กเล็ก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ตำบลห้วยยั้ง</w:t>
            </w: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จำนวน 2 ศูนย์ ได้รับหนังสือเรียน</w:t>
            </w:r>
            <w:r w:rsidR="001852A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ครบทุกคน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องค์การบริหารส่วนตำบลห้วยยั้ง จำนวน 2 ศูนย์</w:t>
            </w:r>
          </w:p>
          <w:p w:rsidR="00E42FDB" w:rsidRPr="00242688" w:rsidRDefault="00E42FDB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  <w:r w:rsidR="0018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ตำบลห้วยยั้ง</w:t>
            </w:r>
            <w:r w:rsidR="0018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มีหนังสือเรียนและมีพัฒนาการที่เหมาะสม</w:t>
            </w:r>
          </w:p>
        </w:tc>
        <w:tc>
          <w:tcPr>
            <w:tcW w:w="2517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18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ศูนย์พัฒนาเด็กเล็กมีพัฒนาการที่เหมาะสมตามวัย</w:t>
            </w:r>
          </w:p>
        </w:tc>
      </w:tr>
      <w:tr w:rsidR="00870759" w:rsidTr="008E72EE">
        <w:tc>
          <w:tcPr>
            <w:tcW w:w="326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อุปกรณ์การ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944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18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สนับสนุนค่าอุปกรณ์การเรียนตามค่าใช้จ่ายในการจัดการศึกษาสำหรับศูนย์พัฒนาเด็กเล็ก</w:t>
            </w:r>
            <w:r w:rsidR="00486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องค์การบริหารส่วนตำบลห้วยยั้ง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เด็กศูนย์</w:t>
            </w:r>
            <w:r w:rsidR="00F460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พัฒนาเด็กเล็กตำบลห้วยยั้ง จำนวน 2 ศูนย์ ได้รับอุปกรณ์การเรียนทุกคน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เด็กศูนย์พัฒนาเด็กเล็กองค์การบริหารส่วนตำบลห้วยยั้ง จำนวน 2 ศูนย์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เด็กศูนย์พัฒนาเด็กเล็กองค์การบริหารส่วนตำบลห้วยยั้งมีอุปกรณ์การเรียนที่</w:t>
            </w:r>
          </w:p>
        </w:tc>
        <w:tc>
          <w:tcPr>
            <w:tcW w:w="2517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เด็กศูนย์พัฒนาเด็กเล็กมีอุปกรณ์การเรียนที่เพียงพอและเหมาะสม</w:t>
            </w:r>
          </w:p>
        </w:tc>
      </w:tr>
      <w:tr w:rsidR="00870759" w:rsidTr="008E72EE">
        <w:tc>
          <w:tcPr>
            <w:tcW w:w="326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สนับสนุนค่าเครื่องแบบนัก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944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ื่อสนับสนุนค่าเครื่องแบบนักเรียนตามค่าใช้จ่ายในการจัดการศึกษาสำหรับศูนย์</w:t>
            </w:r>
            <w:r w:rsidR="00D3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พัฒนาเด็กเล็กองค์การบริหารส่วนตำบลห้วยยั้ง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เด็ก</w:t>
            </w:r>
            <w:r w:rsidR="00F525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ศู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นย์พัฒนาเด็กเล็ก</w:t>
            </w:r>
            <w:r w:rsidR="00F525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ตำบลห้วยยั้ง ได้รับ</w:t>
            </w:r>
            <w:r w:rsidR="00F5252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เครื่องแบบนักเรียน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ทุกคน</w:t>
            </w:r>
          </w:p>
        </w:tc>
        <w:tc>
          <w:tcPr>
            <w:tcW w:w="2071" w:type="dxa"/>
          </w:tcPr>
          <w:p w:rsidR="00E42FDB" w:rsidRPr="00CD664E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6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 ศูนย์พัฒนาเด็กเล็กตำบลห้วยยั้ง จำนวน 2 ศูนย์</w:t>
            </w:r>
          </w:p>
          <w:p w:rsidR="00E42FDB" w:rsidRPr="00242688" w:rsidRDefault="00E42FDB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เล็กศูนย์พัฒนาเด็กเล็กได้รับอาหารกลางวันครบถ้วน</w:t>
            </w:r>
          </w:p>
        </w:tc>
        <w:tc>
          <w:tcPr>
            <w:tcW w:w="2517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เล็กของศูนย์พัฒนาเด็กเล็กตำบลห้วยยยั้ง มีร่างกายสมบูรณ์แข็งแรงมีพัฒนาการเหมาะสมตามวัย</w:t>
            </w:r>
          </w:p>
        </w:tc>
      </w:tr>
      <w:tr w:rsidR="00870759" w:rsidTr="008E72EE">
        <w:tc>
          <w:tcPr>
            <w:tcW w:w="326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</w:t>
            </w:r>
            <w:r w:rsidR="006B7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ผู้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944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</w:t>
            </w:r>
            <w:r w:rsidR="006B7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กิจกรรมผู้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เด็กศูนย์พัฒนาเด็กเล็กองค์การบริหารส่วนตำบลห้วยยั้งร่วมเข้าร่วมกิจกรรมพัฒนาผู้เรียน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เด็กศูนย์พัฒนาเด็กเล็กตำบลห้วยยั้ง จำนวน 2 ศูนย์</w:t>
            </w:r>
          </w:p>
        </w:tc>
        <w:tc>
          <w:tcPr>
            <w:tcW w:w="2071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6B7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  <w:r w:rsidR="001257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อบต.ห้วยยั้งได้รับการพัฒนาผู้เรียนให้มีพัฒนาการที่เหมาะสมตามวัย</w:t>
            </w:r>
          </w:p>
        </w:tc>
        <w:tc>
          <w:tcPr>
            <w:tcW w:w="2517" w:type="dxa"/>
          </w:tcPr>
          <w:p w:rsidR="00E42FDB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เด็กศูนย์พัฒนาเด็กเล็กมีพัฒนาการเหมา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ะสมตามวัย</w:t>
            </w:r>
          </w:p>
        </w:tc>
      </w:tr>
    </w:tbl>
    <w:p w:rsidR="00E42FDB" w:rsidRDefault="00E42FDB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42FDB" w:rsidRDefault="00E42FDB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A061E" w:rsidRDefault="00FA061E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702982" w:rsidRDefault="00B96A73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-13-</w:t>
      </w:r>
    </w:p>
    <w:p w:rsidR="00702982" w:rsidRPr="00242688" w:rsidRDefault="00B96A73" w:rsidP="00702982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1</w:t>
      </w: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พัฒนาการจัดการศึกษาปฐมวัยให้ทั่วถึง</w:t>
      </w:r>
    </w:p>
    <w:p w:rsidR="00702982" w:rsidRPr="00F16771" w:rsidRDefault="00B96A73" w:rsidP="00702982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891AB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1.1 กลยุทธ์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จัดประสบการณ์ส่งเสริม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กิจกรรมการพัฒนาผู้เรียนด้านร่างกาย ความรู้ อารมณ์ สังคม และสติปัญญา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8E72EE">
        <w:tc>
          <w:tcPr>
            <w:tcW w:w="3261" w:type="dxa"/>
            <w:vMerge w:val="restart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8E72EE">
        <w:tc>
          <w:tcPr>
            <w:tcW w:w="3261" w:type="dxa"/>
            <w:vMerge/>
            <w:vAlign w:val="center"/>
          </w:tcPr>
          <w:p w:rsidR="00702982" w:rsidRPr="00242688" w:rsidRDefault="00702982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702982" w:rsidRPr="00242688" w:rsidRDefault="00B96A73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702982" w:rsidRPr="00242688" w:rsidRDefault="00702982" w:rsidP="008E72EE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8E72EE">
        <w:tc>
          <w:tcPr>
            <w:tcW w:w="326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3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โครงการก่อสร้างศูนย์พัฒนาเด็กเล็ก</w:t>
            </w:r>
          </w:p>
        </w:tc>
        <w:tc>
          <w:tcPr>
            <w:tcW w:w="2944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3B3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มีอาคารศูนย์พัฒนาเด็กเล็กที่ได้มาตรฐาน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ก่อสร้างอาคารศูนย์พัฒนาเด็กเล็กบ้านลานไผ่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อาคารศูนย์นพัฒนาเด็กเล็กองค์การบริหารส่วนตำบลห้วยยั้ง</w:t>
            </w:r>
          </w:p>
          <w:p w:rsidR="00702982" w:rsidRPr="00242688" w:rsidRDefault="00702982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มีอาคารศูนย์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บ้านลานไผ่ที่ได้มาตรฐาน</w:t>
            </w:r>
          </w:p>
        </w:tc>
        <w:tc>
          <w:tcPr>
            <w:tcW w:w="2517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04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มีอาคารศูนย์พัฒนาเด็กเล็กที่ได้มาตรฐาน</w:t>
            </w:r>
          </w:p>
        </w:tc>
      </w:tr>
      <w:tr w:rsidR="00870759" w:rsidTr="008E72EE">
        <w:tc>
          <w:tcPr>
            <w:tcW w:w="326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โครงการแห่เทียนจำนำพรรษา</w:t>
            </w:r>
          </w:p>
        </w:tc>
        <w:tc>
          <w:tcPr>
            <w:tcW w:w="2944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04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เป็นการอนุรักษ์และสืบสานประเพณีไทยให้คงอยู่สืบไป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นำเทียนจำนำพรรษาไ</w:t>
            </w:r>
            <w:r w:rsidR="00924F2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ถวายวัดในเขตตำบลห้วยยั้ง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044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/ครู/บุคลากรทางการศึกษา นำเทียนไปถวาย</w:t>
            </w:r>
            <w:r w:rsidR="00DF56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วัดในเขตตำบลห้วยยั้ง</w:t>
            </w:r>
          </w:p>
          <w:p w:rsidR="00702982" w:rsidRPr="00242688" w:rsidRDefault="00702982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DF56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/ครู/บุคลากรทางการศึกษานำเทียนไปถวายวัดในเขตตำบลห้วยยั้ง</w:t>
            </w:r>
          </w:p>
        </w:tc>
        <w:tc>
          <w:tcPr>
            <w:tcW w:w="2517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DF56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/ครู/บุคลากรทางการศึกษาได้อนุรักษ์สืบสานประเพณีไทยให้คงอยู่สืบไป</w:t>
            </w:r>
          </w:p>
        </w:tc>
      </w:tr>
      <w:tr w:rsidR="00870759" w:rsidTr="008E72EE">
        <w:tc>
          <w:tcPr>
            <w:tcW w:w="326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โครงการวันไหว้ครู</w:t>
            </w:r>
          </w:p>
        </w:tc>
        <w:tc>
          <w:tcPr>
            <w:tcW w:w="2944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เพื่อให้เด็กมีความรักเคารพครูและเห็นความสำคัญของวันไหว้ครู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จัดกิจกรรมวันไหว้ครูในศูนย์พัฒนาเด็กเล็ก อบต.ห้วยยั้ง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เด็กศูนย์พัฒนาเด็กเล็ก อบต.ห้วยยั้ง 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เด็กดได้แสดงความเคารพ</w:t>
            </w:r>
            <w:r w:rsidR="00B96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- อาจารย์</w:t>
            </w:r>
          </w:p>
        </w:tc>
        <w:tc>
          <w:tcPr>
            <w:tcW w:w="2517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ศพด.อบต.ห้วยยั้ง มีความเคารพครู อาจารย์ </w:t>
            </w:r>
          </w:p>
        </w:tc>
      </w:tr>
      <w:tr w:rsidR="00870759" w:rsidTr="008E72EE">
        <w:tc>
          <w:tcPr>
            <w:tcW w:w="326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โครงการวันแม่</w:t>
            </w:r>
          </w:p>
        </w:tc>
        <w:tc>
          <w:tcPr>
            <w:tcW w:w="2944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เพื่อให้เด็กได้รู้จักในพระคุณของแม่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จัดกิจกรรมวันแม่แห่งชาติ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เด็ก/ผู้ปกครอง ศพด.อบต.ห้วยยั้ง ร่วมกิจกรรมวันแม่แห่งชาติ</w:t>
            </w:r>
          </w:p>
        </w:tc>
        <w:tc>
          <w:tcPr>
            <w:tcW w:w="2071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ได้แสดงความรักต่อแม่ในวันแม่แห่งชาติ</w:t>
            </w:r>
          </w:p>
        </w:tc>
        <w:tc>
          <w:tcPr>
            <w:tcW w:w="2517" w:type="dxa"/>
          </w:tcPr>
          <w:p w:rsidR="00702982" w:rsidRPr="00242688" w:rsidRDefault="00B96A73" w:rsidP="008E72EE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เด็กได้แสดงความรักต่อมารดาในการจัดกิจกรรมวันแม่แห่งชาติ</w:t>
            </w:r>
          </w:p>
        </w:tc>
      </w:tr>
      <w:tr w:rsidR="00870759" w:rsidTr="008E72EE">
        <w:tc>
          <w:tcPr>
            <w:tcW w:w="3261" w:type="dxa"/>
          </w:tcPr>
          <w:p w:rsidR="00C9496C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โครงการรักการออม</w:t>
            </w:r>
          </w:p>
        </w:tc>
        <w:tc>
          <w:tcPr>
            <w:tcW w:w="2944" w:type="dxa"/>
          </w:tcPr>
          <w:p w:rsidR="00C9496C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ให้เด็กมีสุขภาพฟันที่ดีและรู้จักวิธีการดูแลฟัน</w:t>
            </w:r>
          </w:p>
        </w:tc>
        <w:tc>
          <w:tcPr>
            <w:tcW w:w="2071" w:type="dxa"/>
          </w:tcPr>
          <w:p w:rsidR="00C9496C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ครูเชิญหมอฟันมาสอนวิธีการแปรงฟันอย่างถูกวิธี</w:t>
            </w:r>
          </w:p>
        </w:tc>
        <w:tc>
          <w:tcPr>
            <w:tcW w:w="2071" w:type="dxa"/>
          </w:tcPr>
          <w:p w:rsidR="00C9496C" w:rsidRPr="00904101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 อบต.ห้วยยั้ง</w:t>
            </w:r>
          </w:p>
          <w:p w:rsidR="00C9496C" w:rsidRDefault="00C9496C" w:rsidP="00C949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C9496C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ศพด.อบต.ห้วยยั้งรู้วิธีการแปรงฟันที่ถูกวิธี</w:t>
            </w:r>
          </w:p>
        </w:tc>
        <w:tc>
          <w:tcPr>
            <w:tcW w:w="2517" w:type="dxa"/>
          </w:tcPr>
          <w:p w:rsidR="00C9496C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เด็กแปรงฟันได้ถูกวิธี</w:t>
            </w:r>
          </w:p>
          <w:p w:rsidR="00C9496C" w:rsidRDefault="00B96A73" w:rsidP="00C9496C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ฟันแข็งแรง</w:t>
            </w:r>
          </w:p>
        </w:tc>
      </w:tr>
    </w:tbl>
    <w:p w:rsidR="00A160D1" w:rsidRPr="00702982" w:rsidRDefault="00A160D1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CD3EB9" w:rsidRDefault="00CD3EB9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A4E4A" w:rsidRDefault="001A4E4A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A061E" w:rsidRDefault="00B96A73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-14-</w:t>
      </w:r>
    </w:p>
    <w:p w:rsidR="00A44A78" w:rsidRPr="00242688" w:rsidRDefault="00B96A73" w:rsidP="00A44A78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1</w:t>
      </w: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พัฒนาการจัดการศึกษาปฐมวัยให้ทั่วถึง</w:t>
      </w:r>
    </w:p>
    <w:p w:rsidR="00A44A78" w:rsidRPr="00F16771" w:rsidRDefault="00B96A73" w:rsidP="00A44A78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891AB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1.1 กลยุทธ์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จัดประสบการณ์ส่งเสริม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กิจกรรมการพัฒนาผู้เรียนด้านร่างกาย ความรู้ อารมณ์ สังคม และสติปัญญา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C217ED">
        <w:tc>
          <w:tcPr>
            <w:tcW w:w="3261" w:type="dxa"/>
            <w:vMerge w:val="restart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C217ED">
        <w:tc>
          <w:tcPr>
            <w:tcW w:w="3261" w:type="dxa"/>
            <w:vMerge/>
            <w:vAlign w:val="center"/>
          </w:tcPr>
          <w:p w:rsidR="00A44A78" w:rsidRPr="00242688" w:rsidRDefault="00A44A78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A44A78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A44A78" w:rsidRPr="00242688" w:rsidRDefault="00A44A78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C217ED">
        <w:tc>
          <w:tcPr>
            <w:tcW w:w="326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D022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โครงการส่งเสริมวัฒนธรรมประเพณีและภูมิปัญญาท้องถิ่น</w:t>
            </w:r>
          </w:p>
        </w:tc>
        <w:tc>
          <w:tcPr>
            <w:tcW w:w="2944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CC1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ด็กมีคุณภาพคู่คุณธรรม รักการเรียนรู้ภูมิปัญญาท้องถิ่น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พาเด็กเรียนรู้ภูมิปัญญาท้องถิ่นที่ศูนย์การเรียนรู้ในตำบลห้วยยั้ง</w:t>
            </w:r>
          </w:p>
        </w:tc>
        <w:tc>
          <w:tcPr>
            <w:tcW w:w="2071" w:type="dxa"/>
          </w:tcPr>
          <w:p w:rsidR="00A44A78" w:rsidRPr="00904101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 อบต.ห้วยยั้ง</w:t>
            </w:r>
          </w:p>
          <w:p w:rsidR="00A44A78" w:rsidRPr="00242688" w:rsidRDefault="00A44A78" w:rsidP="00C21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</w:t>
            </w:r>
            <w:r w:rsidR="00CC1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ศพด.อบต.ห้วยยั้ง ได้เรียนรู้ภูมิปัญญาท้องถิ่น</w:t>
            </w:r>
          </w:p>
        </w:tc>
        <w:tc>
          <w:tcPr>
            <w:tcW w:w="2517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CC1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ได้เรียนรู้ภูมิปัญญาท้องถิ่น</w:t>
            </w:r>
          </w:p>
        </w:tc>
      </w:tr>
      <w:tr w:rsidR="00870759" w:rsidTr="00C217ED">
        <w:tc>
          <w:tcPr>
            <w:tcW w:w="326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D02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</w:t>
            </w:r>
            <w:r w:rsidR="00CC1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รส่งเสริมสุขภาพเด็กปฐมวัย</w:t>
            </w:r>
          </w:p>
        </w:tc>
        <w:tc>
          <w:tcPr>
            <w:tcW w:w="2944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เพื่อให้เด็กได้รู้จักวิธีการดูแลสุขภาพอนามัยในชีวิตประจำวัน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ครูสอนให้เด็กรู้จักวิธีการดูแลสุขภาพตัวเองเบื้องต้น</w:t>
            </w:r>
          </w:p>
        </w:tc>
        <w:tc>
          <w:tcPr>
            <w:tcW w:w="2071" w:type="dxa"/>
          </w:tcPr>
          <w:p w:rsidR="00A44A78" w:rsidRPr="00CC162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ศพด.อบต.ห้วยยั้ง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เด็กได้รู้จักวิธีการดูแลสุขภาพอนามัยในชีวิตประจำวัน</w:t>
            </w:r>
          </w:p>
        </w:tc>
        <w:tc>
          <w:tcPr>
            <w:tcW w:w="2517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เด็กมีความรู้เกี่ยวกับการดูแลสุขภาพเบื้องต้นได้</w:t>
            </w:r>
          </w:p>
        </w:tc>
      </w:tr>
      <w:tr w:rsidR="00870759" w:rsidTr="00C217ED">
        <w:tc>
          <w:tcPr>
            <w:tcW w:w="326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86220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62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โครงการเรียนรู้นอกสถานที่</w:t>
            </w:r>
          </w:p>
        </w:tc>
        <w:tc>
          <w:tcPr>
            <w:tcW w:w="2944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เพื่อให้เด็กได้เรียนรู้จากประสบการณ์จริง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ครูพาเด็ก ศพด.อบต.ห้วยยั้ง ดูกลุ่มอาชีพต่าง ๆ ใน ต.ห้วยยั้ง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862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ศพด.อบต.ห้วยยั้ง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ครูพาเด็กๆ ดูกลุ่มอาชีพต่าง ๆ ใน ต.ห้วยยั้ง</w:t>
            </w:r>
          </w:p>
        </w:tc>
        <w:tc>
          <w:tcPr>
            <w:tcW w:w="2517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เด็กได้เรียนรู้เรื่องราวต่าง ๆ จากกลุ่มอาชีพที่ได้ไปศึกษา</w:t>
            </w:r>
          </w:p>
        </w:tc>
      </w:tr>
      <w:tr w:rsidR="00870759" w:rsidTr="00C217ED">
        <w:tc>
          <w:tcPr>
            <w:tcW w:w="326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3E7B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.โครงการวิจัยในห้องเรียน</w:t>
            </w:r>
          </w:p>
        </w:tc>
        <w:tc>
          <w:tcPr>
            <w:tcW w:w="2944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3E7B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ครู/เด็ก ศูนย์พัฒนาเด็กเล็กองค์การบริหารส่วนตำบลห้วยยั้ง มีการพัฒนาอย่างมีคุณภาพ</w:t>
            </w:r>
            <w:r w:rsidR="006B2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ด้านการใช้สื่อเทคโนโลยี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ครูสอนเด็กโดยการสอดแทรกเรื่องราวไปในบทเรียน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ครู/เด็ก ศพด.อบต.ห้วยยั้ง </w:t>
            </w:r>
          </w:p>
        </w:tc>
        <w:tc>
          <w:tcPr>
            <w:tcW w:w="2071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ได้</w:t>
            </w:r>
            <w:r w:rsidR="006B2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เรียนรู้เกี่ยวกับการใช้สื่อเทคโนโลยี</w:t>
            </w:r>
          </w:p>
        </w:tc>
        <w:tc>
          <w:tcPr>
            <w:tcW w:w="2517" w:type="dxa"/>
          </w:tcPr>
          <w:p w:rsidR="00A44A78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เด็กได้</w:t>
            </w:r>
            <w:r w:rsidR="006B2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 และมีพัฒนาการที่มีคุณภาพโดยเรียนรู้จากสื่อ และเทคโนโลยีใหม่ ๆ</w:t>
            </w:r>
          </w:p>
        </w:tc>
      </w:tr>
      <w:tr w:rsidR="00870759" w:rsidTr="00C217ED">
        <w:tc>
          <w:tcPr>
            <w:tcW w:w="3261" w:type="dxa"/>
          </w:tcPr>
          <w:p w:rsidR="00A44A7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6B2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51E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โครงการพัฒนาแฟ้มสะสมผลงาน</w:t>
            </w:r>
          </w:p>
        </w:tc>
        <w:tc>
          <w:tcPr>
            <w:tcW w:w="2944" w:type="dxa"/>
          </w:tcPr>
          <w:p w:rsidR="00A44A7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785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บุคลากรครูทุกคนมีการพัฒนาอย่างมีคุณภาพด้านการใช้สื่อเทคโนโลยี</w:t>
            </w:r>
          </w:p>
        </w:tc>
        <w:tc>
          <w:tcPr>
            <w:tcW w:w="2071" w:type="dxa"/>
          </w:tcPr>
          <w:p w:rsidR="00A44A7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ครู</w:t>
            </w:r>
            <w:r w:rsidR="0078535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ได้แลกเปลี่ยนเรียนรู้เกี่ยวกับการจัดทำแฟ้มสะสมผลงาน</w:t>
            </w:r>
          </w:p>
        </w:tc>
        <w:tc>
          <w:tcPr>
            <w:tcW w:w="2071" w:type="dxa"/>
          </w:tcPr>
          <w:p w:rsidR="00A44A78" w:rsidRDefault="00B96A73" w:rsidP="00C21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ครูศูนย์พัฒนาเด็กเล็กองค์การบริหารส่วนตำบลห้วยยั้ง</w:t>
            </w:r>
          </w:p>
        </w:tc>
        <w:tc>
          <w:tcPr>
            <w:tcW w:w="2071" w:type="dxa"/>
          </w:tcPr>
          <w:p w:rsidR="00A44A7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ครูจัดทำแฟ้มสะสมผลงานได้อย่างมีคุณภาพ และเป็น</w:t>
            </w:r>
            <w:r w:rsidR="002D2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ไปตามแผนการจัดประสบการณ์</w:t>
            </w:r>
          </w:p>
        </w:tc>
        <w:tc>
          <w:tcPr>
            <w:tcW w:w="2517" w:type="dxa"/>
          </w:tcPr>
          <w:p w:rsidR="00A44A7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มีแฟ้มสะสมผลงานที่มีคุณภาพ</w:t>
            </w:r>
          </w:p>
        </w:tc>
      </w:tr>
    </w:tbl>
    <w:p w:rsidR="00904101" w:rsidRPr="00A44A78" w:rsidRDefault="00904101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6051B" w:rsidRDefault="0096051B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A4E4A" w:rsidRDefault="001A4E4A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D25F9" w:rsidRDefault="002D25F9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D25F9" w:rsidRDefault="002D25F9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D25F9" w:rsidRDefault="00B96A73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-15-</w:t>
      </w:r>
    </w:p>
    <w:p w:rsidR="002D25F9" w:rsidRPr="00242688" w:rsidRDefault="00B96A73" w:rsidP="002D25F9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1</w:t>
      </w: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พัฒนาการจัดการศึกษาปฐมวัยให้ทั่วถึง</w:t>
      </w:r>
    </w:p>
    <w:p w:rsidR="002D25F9" w:rsidRPr="00F16771" w:rsidRDefault="00B96A73" w:rsidP="002D25F9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1.1 กลยุทธ์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จัดประสบการณ์ส่งเสริม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กิจกรรมการพัฒนาผู้เรียนด้านร่างกาย ความรู้ อารมณ์ สังคม และสติปัญญา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C217ED">
        <w:tc>
          <w:tcPr>
            <w:tcW w:w="3261" w:type="dxa"/>
            <w:vMerge w:val="restart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C217ED">
        <w:tc>
          <w:tcPr>
            <w:tcW w:w="3261" w:type="dxa"/>
            <w:vMerge/>
            <w:vAlign w:val="center"/>
          </w:tcPr>
          <w:p w:rsidR="002D25F9" w:rsidRPr="00242688" w:rsidRDefault="002D25F9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2D25F9" w:rsidRPr="00242688" w:rsidRDefault="00B96A73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2D25F9" w:rsidRPr="00242688" w:rsidRDefault="002D25F9" w:rsidP="00C217ED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C217ED">
        <w:tc>
          <w:tcPr>
            <w:tcW w:w="3261" w:type="dxa"/>
          </w:tcPr>
          <w:p w:rsidR="002D25F9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E743F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74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โครงการศูนย์พัฒนาเด็กเล็กสะอาดตา</w:t>
            </w:r>
          </w:p>
        </w:tc>
        <w:tc>
          <w:tcPr>
            <w:tcW w:w="2944" w:type="dxa"/>
          </w:tcPr>
          <w:p w:rsidR="002D25F9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เพื่อให้ศูนย์พัฒนาเด็กเล็กสะอาด น่าอยู่</w:t>
            </w:r>
          </w:p>
        </w:tc>
        <w:tc>
          <w:tcPr>
            <w:tcW w:w="2071" w:type="dxa"/>
          </w:tcPr>
          <w:p w:rsidR="002D25F9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ครู/บุคลากรฯ/เด็ก ร่วมกันทำ</w:t>
            </w:r>
            <w:r w:rsidR="004222D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ความสะอาด ศพด.</w:t>
            </w:r>
          </w:p>
        </w:tc>
        <w:tc>
          <w:tcPr>
            <w:tcW w:w="2071" w:type="dxa"/>
          </w:tcPr>
          <w:p w:rsidR="002D25F9" w:rsidRPr="00904101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ครู/บุคลากร/เด็กของ ศพด.อบต.ห้วยยั้ง</w:t>
            </w:r>
          </w:p>
          <w:p w:rsidR="002D25F9" w:rsidRPr="00242688" w:rsidRDefault="002D25F9" w:rsidP="00C21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2D25F9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 อบต.ห้วยยั้ง สะอาด น่าอยู่</w:t>
            </w:r>
          </w:p>
        </w:tc>
        <w:tc>
          <w:tcPr>
            <w:tcW w:w="2517" w:type="dxa"/>
          </w:tcPr>
          <w:p w:rsidR="002D25F9" w:rsidRPr="00242688" w:rsidRDefault="00B96A73" w:rsidP="00C217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ศพด.อบต.ห้วยยั้ง สะอาดตาน่าอยู่</w:t>
            </w:r>
          </w:p>
        </w:tc>
      </w:tr>
    </w:tbl>
    <w:p w:rsidR="002D25F9" w:rsidRDefault="002D25F9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2D2" w:rsidRPr="002D25F9" w:rsidRDefault="004222D2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CF61F0" w:rsidRPr="00242688" w:rsidRDefault="00B96A73" w:rsidP="00943C1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 w:rsidR="00FA061E">
        <w:rPr>
          <w:rFonts w:ascii="TH SarabunIT๙" w:hAnsi="TH SarabunIT๙" w:cs="TH SarabunIT๙"/>
          <w:sz w:val="32"/>
          <w:szCs w:val="32"/>
          <w:lang w:eastAsia="zh-CN"/>
        </w:rPr>
        <w:t>16</w:t>
      </w:r>
      <w:r w:rsidR="002A4249"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 -</w:t>
      </w:r>
    </w:p>
    <w:p w:rsidR="00426C4E" w:rsidRPr="00242688" w:rsidRDefault="00B96A73" w:rsidP="00426C4E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cs/>
          <w:lang w:eastAsia="zh-CN"/>
        </w:rPr>
        <w:t xml:space="preserve">ยุทธศาสตร์ที่  </w:t>
      </w:r>
      <w:r w:rsidRPr="00242688"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  <w:t>1</w:t>
      </w:r>
      <w:r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  <w:t xml:space="preserve"> </w:t>
      </w:r>
      <w:r w:rsidRPr="00242688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>พัฒนา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การจัดการศึกษาระดับปฐมวัยให้ทั่วถึง</w:t>
      </w:r>
    </w:p>
    <w:p w:rsidR="00164371" w:rsidRPr="00242688" w:rsidRDefault="00B96A73" w:rsidP="00426C4E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891AB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1.</w:t>
      </w:r>
      <w:r w:rsidR="00D45671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2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 w:rsidR="007B448B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กลยุทธ์</w:t>
      </w:r>
      <w:r w:rsidR="00261887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การ</w:t>
      </w:r>
      <w:r w:rsidR="00B02DC0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ส่งเสริมและพัฒนาบุคลากรทางการศึกษาให้มีความรู้ความสามารถและมีขวัญกำลังใจในการปฏิบัติงาน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6D24E2">
        <w:tc>
          <w:tcPr>
            <w:tcW w:w="3261" w:type="dxa"/>
            <w:vMerge w:val="restart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6D24E2">
        <w:tc>
          <w:tcPr>
            <w:tcW w:w="3261" w:type="dxa"/>
            <w:vMerge/>
            <w:vAlign w:val="center"/>
          </w:tcPr>
          <w:p w:rsidR="002A4249" w:rsidRPr="00242688" w:rsidRDefault="002A4249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2A4249" w:rsidRPr="00242688" w:rsidRDefault="00B96A73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2A4249" w:rsidRPr="00242688" w:rsidRDefault="002A4249" w:rsidP="006D24E2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D57B8E">
        <w:tc>
          <w:tcPr>
            <w:tcW w:w="3261" w:type="dxa"/>
          </w:tcPr>
          <w:p w:rsidR="00B02DC0" w:rsidRPr="00242688" w:rsidRDefault="00B96A73" w:rsidP="00B02DC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โครงการสนับสนุนค่าใช้จ่ายการบริหารสถานศึกษาของศูนย์พัฒนาเด็กเล็กองค์การบริหารส่วนตำบลห้วยยั้ง (ค่าพัฒนาการจัดการศึกษา)</w:t>
            </w:r>
          </w:p>
          <w:p w:rsidR="00B02DC0" w:rsidRPr="00242688" w:rsidRDefault="00B02DC0" w:rsidP="00B02DC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4" w:type="dxa"/>
          </w:tcPr>
          <w:p w:rsidR="00B02DC0" w:rsidRDefault="00B96A73" w:rsidP="00B02DC0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เพื่ออบรมพัฒนาศักยภาพครูผู้ดูแลเด็กและผู้ช่วยครูผู้ดูแลเด็กของศูนย์พัฒนาเด็กเล็กให้มีประสิทธิภาพเพิ่มมากขึ้น</w:t>
            </w:r>
          </w:p>
          <w:p w:rsidR="00B02DC0" w:rsidRPr="00242688" w:rsidRDefault="00B02DC0" w:rsidP="00B02DC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B02DC0" w:rsidRPr="00242688" w:rsidRDefault="00B96A73" w:rsidP="00B02DC0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ครูได้รับการอบรม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เพื่อเพิ่มศักยภาพการทำงานที่มีประสิทธิภาพมากขึ้น</w:t>
            </w:r>
          </w:p>
        </w:tc>
        <w:tc>
          <w:tcPr>
            <w:tcW w:w="2071" w:type="dxa"/>
          </w:tcPr>
          <w:p w:rsidR="00B02DC0" w:rsidRPr="00242688" w:rsidRDefault="00B96A73" w:rsidP="00B02DC0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ครูศูนย์พัฒนาเด็กเล็กตำบลห้วยยั้งยั้ง</w:t>
            </w:r>
          </w:p>
          <w:p w:rsidR="00B02DC0" w:rsidRPr="00242688" w:rsidRDefault="00B02DC0" w:rsidP="00B02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B02DC0" w:rsidRPr="00242688" w:rsidRDefault="00B96A73" w:rsidP="00B02DC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ครูผู้ดูแลเด็กเข้ารับการอบรมสัมนา </w:t>
            </w:r>
          </w:p>
        </w:tc>
        <w:tc>
          <w:tcPr>
            <w:tcW w:w="2517" w:type="dxa"/>
          </w:tcPr>
          <w:p w:rsidR="00B02DC0" w:rsidRPr="00242688" w:rsidRDefault="00B96A73" w:rsidP="00B02DC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ที่ครูได้ไปอบรม สัมมนาทำให้ครูมีความรู้ความสามารถมากขึ้น การทำงานมีประสิทธิภาพมากขึ้น</w:t>
            </w:r>
          </w:p>
        </w:tc>
      </w:tr>
    </w:tbl>
    <w:p w:rsidR="00AF0F2B" w:rsidRDefault="00AF0F2B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C9496C" w:rsidRDefault="00C9496C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02DC0" w:rsidRDefault="00B02DC0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9663D5" w:rsidRDefault="009663D5" w:rsidP="009663D5">
      <w:pPr>
        <w:widowControl w:val="0"/>
        <w:ind w:left="72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663D5" w:rsidRPr="00242688" w:rsidRDefault="00B96A73" w:rsidP="009663D5">
      <w:pPr>
        <w:widowControl w:val="0"/>
        <w:ind w:left="72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 w:rsidR="00FA061E">
        <w:rPr>
          <w:rFonts w:ascii="TH SarabunIT๙" w:hAnsi="TH SarabunIT๙" w:cs="TH SarabunIT๙"/>
          <w:sz w:val="32"/>
          <w:szCs w:val="32"/>
          <w:lang w:eastAsia="zh-CN"/>
        </w:rPr>
        <w:t>17</w:t>
      </w:r>
      <w:r w:rsidRPr="00242688">
        <w:rPr>
          <w:rFonts w:ascii="TH SarabunIT๙" w:hAnsi="TH SarabunIT๙" w:cs="TH SarabunIT๙"/>
          <w:sz w:val="32"/>
          <w:szCs w:val="32"/>
          <w:lang w:eastAsia="zh-CN"/>
        </w:rPr>
        <w:t xml:space="preserve"> -</w:t>
      </w:r>
    </w:p>
    <w:p w:rsidR="009663D5" w:rsidRPr="00242688" w:rsidRDefault="009663D5" w:rsidP="009663D5">
      <w:pPr>
        <w:widowControl w:val="0"/>
        <w:ind w:left="72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663D5" w:rsidRPr="00242688" w:rsidRDefault="00B96A73" w:rsidP="009663D5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ยุทธศาสตร์ที่  </w:t>
      </w:r>
      <w:r w:rsidR="00D45671"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>2</w:t>
      </w:r>
      <w:r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  <w:t xml:space="preserve"> </w:t>
      </w:r>
      <w:r w:rsidR="00D45671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ส่งเสริมการจัดการศึกษาระดับประถมศึกษา/นักเรียนและเยาวชน</w:t>
      </w:r>
    </w:p>
    <w:p w:rsidR="009663D5" w:rsidRPr="00F16771" w:rsidRDefault="00B96A73" w:rsidP="009663D5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D45671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2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.1 </w:t>
      </w:r>
      <w:r w:rsidR="00D45671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อุดหนุนงบประมาณแก่ส่วนราชการเพื่อนำไปพัฒนาการศึกษาระดับประถมศึกษา</w:t>
      </w:r>
      <w:r w:rsidRPr="00F16771">
        <w:rPr>
          <w:rFonts w:ascii="TH SarabunIT๙" w:hAnsi="TH SarabunIT๙" w:cs="TH SarabunIT๙"/>
          <w:shadow/>
          <w:sz w:val="32"/>
          <w:szCs w:val="32"/>
          <w:cs/>
          <w:lang w:eastAsia="zh-CN"/>
        </w:rPr>
        <w:t xml:space="preserve"> 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74443B">
        <w:tc>
          <w:tcPr>
            <w:tcW w:w="3261" w:type="dxa"/>
            <w:vMerge w:val="restart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870759" w:rsidTr="0074443B">
        <w:tc>
          <w:tcPr>
            <w:tcW w:w="3261" w:type="dxa"/>
            <w:vMerge/>
            <w:vAlign w:val="center"/>
          </w:tcPr>
          <w:p w:rsidR="009663D5" w:rsidRPr="00242688" w:rsidRDefault="009663D5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9663D5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9663D5" w:rsidRPr="00242688" w:rsidRDefault="009663D5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74443B">
        <w:tc>
          <w:tcPr>
            <w:tcW w:w="3261" w:type="dxa"/>
          </w:tcPr>
          <w:p w:rsidR="009663D5" w:rsidRPr="00242688" w:rsidRDefault="00B96A73" w:rsidP="009663D5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45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45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อาหารกลางวันเด็กนักเรียนในเขตตำบลห้วยยั้ง</w:t>
            </w:r>
          </w:p>
        </w:tc>
        <w:tc>
          <w:tcPr>
            <w:tcW w:w="2944" w:type="dxa"/>
          </w:tcPr>
          <w:p w:rsidR="009663D5" w:rsidRPr="00242688" w:rsidRDefault="00B96A73" w:rsidP="009663D5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D45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เป็นเงินอุดหนุนในการจ้างเหมาจัดทำอาหารกลางวันเด็กนักเรียนในเขตตำบลห้วยยั้ง เพื่อให้เด็กนักเรียนได้รับอาหารครบ 5 หมู่ และครบถ้วนตามหลักโภชนาการ</w:t>
            </w:r>
          </w:p>
        </w:tc>
        <w:tc>
          <w:tcPr>
            <w:tcW w:w="2071" w:type="dxa"/>
          </w:tcPr>
          <w:p w:rsidR="009663D5" w:rsidRPr="00242688" w:rsidRDefault="00B96A73" w:rsidP="009663D5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เด็กของโรงเรียนในเขตตำบลห้วยยั้งได้รับอาหารกลางวันครบทุกคน</w:t>
            </w:r>
          </w:p>
        </w:tc>
        <w:tc>
          <w:tcPr>
            <w:tcW w:w="2071" w:type="dxa"/>
          </w:tcPr>
          <w:p w:rsidR="009663D5" w:rsidRPr="00242688" w:rsidRDefault="00B96A73" w:rsidP="00744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เด็กนักเรียนในเขตตำบลห้วยยั้ง จำนวน 5 แห่ง</w:t>
            </w:r>
          </w:p>
        </w:tc>
        <w:tc>
          <w:tcPr>
            <w:tcW w:w="2071" w:type="dxa"/>
          </w:tcPr>
          <w:p w:rsidR="009663D5" w:rsidRPr="00242688" w:rsidRDefault="00B96A73" w:rsidP="009663D5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เด็กนักเรียนในเขตตำบลห้วยยั้ง ได้รับอาหารกลางวันอย่างครบถ้วน</w:t>
            </w:r>
          </w:p>
        </w:tc>
        <w:tc>
          <w:tcPr>
            <w:tcW w:w="2517" w:type="dxa"/>
          </w:tcPr>
          <w:p w:rsidR="009663D5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เด็กของโรงเรียนในเขตตำบลห้วยยั้ง มีร่างกายสมบูรณ์แข็งแรง มีพัฒนาการเหมาะสมตามวัย</w:t>
            </w:r>
          </w:p>
        </w:tc>
      </w:tr>
    </w:tbl>
    <w:p w:rsidR="009663D5" w:rsidRDefault="009663D5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186D92" w:rsidRDefault="00186D92" w:rsidP="00943C12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4004CC" w:rsidRDefault="004004CC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346ADA" w:rsidRDefault="00346ADA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346ADA" w:rsidRDefault="00346ADA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34EC2" w:rsidRDefault="00434EC2" w:rsidP="00943C12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4F021F" w:rsidRPr="00E42592" w:rsidRDefault="00B96A73" w:rsidP="00AF0F2B">
      <w:pPr>
        <w:spacing w:before="120"/>
        <w:ind w:left="720"/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- </w:t>
      </w:r>
      <w:r w:rsidR="00FA061E">
        <w:rPr>
          <w:rFonts w:ascii="TH SarabunIT๙" w:hAnsi="TH SarabunIT๙" w:cs="TH SarabunIT๙"/>
          <w:shadow/>
          <w:sz w:val="32"/>
          <w:szCs w:val="32"/>
          <w:lang w:eastAsia="zh-CN"/>
        </w:rPr>
        <w:t>18</w:t>
      </w:r>
      <w:r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 -</w:t>
      </w:r>
    </w:p>
    <w:p w:rsidR="0016565F" w:rsidRPr="00242688" w:rsidRDefault="00B96A73" w:rsidP="0016565F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cs/>
          <w:lang w:eastAsia="zh-CN"/>
        </w:rPr>
        <w:t xml:space="preserve">ยุทธศาสตร์ที่  </w:t>
      </w:r>
      <w:r w:rsidR="003B3F26">
        <w:rPr>
          <w:rFonts w:ascii="TH SarabunIT๙" w:hAnsi="TH SarabunIT๙" w:cs="TH SarabunIT๙"/>
          <w:shadow/>
          <w:sz w:val="32"/>
          <w:szCs w:val="32"/>
          <w:lang w:eastAsia="zh-CN"/>
        </w:rPr>
        <w:t>2</w:t>
      </w:r>
      <w:r w:rsidR="003C4F25"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 </w:t>
      </w:r>
      <w:r w:rsidR="00EE5390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ส่งเสริมการจัดการศึกษาระดับประถมศึกษา/นักเรียนและเยาวชน</w:t>
      </w:r>
    </w:p>
    <w:p w:rsidR="0016565F" w:rsidRPr="00365D9D" w:rsidRDefault="00B96A73" w:rsidP="00365D9D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  </w:t>
      </w:r>
      <w:r w:rsidR="003B3F26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2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.</w:t>
      </w:r>
      <w:r w:rsidR="003B3F26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2</w:t>
      </w:r>
      <w:r w:rsidR="00F8706E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 w:rsidR="00EE5390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กลยุทธ์การจัดประสบการณ์ส่งเสริมเด็กและเยาวชนให้มีคุณลักษณะอันพึงประสงค์ มีคุณธรรม จริยธรรม และเข้าใจหลักปรัชญาเศรษฐกิจพอเพียง</w:t>
      </w:r>
    </w:p>
    <w:p w:rsidR="00164371" w:rsidRPr="00242688" w:rsidRDefault="00164371" w:rsidP="00164371">
      <w:pPr>
        <w:pStyle w:val="ab"/>
        <w:ind w:left="1125"/>
        <w:rPr>
          <w:rFonts w:ascii="TH SarabunIT๙" w:hAnsi="TH SarabunIT๙" w:cs="TH SarabunIT๙"/>
          <w:shadow/>
          <w:sz w:val="32"/>
          <w:szCs w:val="32"/>
        </w:rPr>
      </w:pP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B01603">
        <w:tc>
          <w:tcPr>
            <w:tcW w:w="3261" w:type="dxa"/>
            <w:vMerge w:val="restart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04442D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</w:t>
            </w:r>
            <w:r w:rsidR="0016565F"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เชิงคุณภาพ</w:t>
            </w:r>
          </w:p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และข้อเสนอแนะ</w:t>
            </w:r>
          </w:p>
        </w:tc>
      </w:tr>
      <w:tr w:rsidR="00870759" w:rsidTr="00B01603">
        <w:tc>
          <w:tcPr>
            <w:tcW w:w="3261" w:type="dxa"/>
            <w:vMerge/>
            <w:vAlign w:val="center"/>
          </w:tcPr>
          <w:p w:rsidR="0016565F" w:rsidRPr="00242688" w:rsidRDefault="0016565F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16565F" w:rsidRPr="00242688" w:rsidRDefault="00B96A73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16565F" w:rsidRPr="00242688" w:rsidRDefault="0016565F" w:rsidP="00B01603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A4212E">
        <w:trPr>
          <w:trHeight w:val="1379"/>
        </w:trPr>
        <w:tc>
          <w:tcPr>
            <w:tcW w:w="3261" w:type="dxa"/>
          </w:tcPr>
          <w:p w:rsidR="0016565F" w:rsidRPr="00EE5390" w:rsidRDefault="00B96A73" w:rsidP="004226E1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1.โครงการส่งเสริมทักษะด้านภาษาสู่อาเซียนเด็กและเยาวชนตำบลห้วยยั้ง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English Camp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</w:tcPr>
          <w:p w:rsidR="0016565F" w:rsidRPr="00242688" w:rsidRDefault="00B96A73" w:rsidP="004226E1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เพื่อเป็นค่าใช้จ่ายในการเข้าค่ายอบรมภาษาอังกฤษ</w:t>
            </w:r>
          </w:p>
        </w:tc>
        <w:tc>
          <w:tcPr>
            <w:tcW w:w="2071" w:type="dxa"/>
          </w:tcPr>
          <w:p w:rsidR="0016565F" w:rsidRPr="00242688" w:rsidRDefault="00B96A73" w:rsidP="004226E1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เด็กและเยาวชนในเขตตำบลห้วยยั้งเข้าค่ายภาษาอังกฤษ</w:t>
            </w:r>
          </w:p>
        </w:tc>
        <w:tc>
          <w:tcPr>
            <w:tcW w:w="2071" w:type="dxa"/>
          </w:tcPr>
          <w:p w:rsidR="00A536ED" w:rsidRPr="00242688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</w:p>
          <w:p w:rsidR="0016565F" w:rsidRPr="00242688" w:rsidRDefault="0016565F" w:rsidP="001C0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16565F" w:rsidRPr="00242688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เด็กและเยาวชนเข้าค่ายภาษาอังกฤษ</w:t>
            </w:r>
          </w:p>
        </w:tc>
        <w:tc>
          <w:tcPr>
            <w:tcW w:w="2517" w:type="dxa"/>
          </w:tcPr>
          <w:p w:rsidR="0016565F" w:rsidRPr="00242688" w:rsidRDefault="00B96A73" w:rsidP="00EE539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EE5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 ได้มีการเรียนรู้ และเสริมทักษะด้านภาษาต่างประเทศ</w:t>
            </w:r>
          </w:p>
        </w:tc>
      </w:tr>
      <w:tr w:rsidR="00870759" w:rsidTr="00A4212E">
        <w:trPr>
          <w:trHeight w:val="1379"/>
        </w:trPr>
        <w:tc>
          <w:tcPr>
            <w:tcW w:w="3261" w:type="dxa"/>
          </w:tcPr>
          <w:p w:rsidR="001253D1" w:rsidRPr="00242688" w:rsidRDefault="00B96A73" w:rsidP="00EE539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EE5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โครงการจ้างเด็กนักเรียนทำงานช่วงปิดภาคเรียน</w:t>
            </w:r>
            <w:r w:rsidRPr="00242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4" w:type="dxa"/>
          </w:tcPr>
          <w:p w:rsidR="001253D1" w:rsidRPr="00242688" w:rsidRDefault="00B96A73" w:rsidP="001253D1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เพื่อส่งเสริมการสร้างรายได้ให้กับเด็กนักเรียนในช่วงปิดภาคเรียน</w:t>
            </w:r>
          </w:p>
        </w:tc>
        <w:tc>
          <w:tcPr>
            <w:tcW w:w="2071" w:type="dxa"/>
          </w:tcPr>
          <w:p w:rsidR="001253D1" w:rsidRPr="00242688" w:rsidRDefault="00B96A73" w:rsidP="001253D1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เด็กนักเรียนที่อยู่ในเขตตำบลห้วยยั้งทำงานช่วงปิดภาคเรียนที่ อบต.</w:t>
            </w:r>
          </w:p>
        </w:tc>
        <w:tc>
          <w:tcPr>
            <w:tcW w:w="2071" w:type="dxa"/>
          </w:tcPr>
          <w:p w:rsidR="00A536ED" w:rsidRPr="00242688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เด็กนักเรียนที่มีภูมิลำเนาอยู่ในเขตตำบลห้วยยั้ง</w:t>
            </w:r>
          </w:p>
          <w:p w:rsidR="001253D1" w:rsidRPr="00242688" w:rsidRDefault="001253D1" w:rsidP="001C0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1253D1" w:rsidRPr="00242688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เด็กนักเรียนทำงานช่วงปิดภาคเรียน</w:t>
            </w:r>
          </w:p>
        </w:tc>
        <w:tc>
          <w:tcPr>
            <w:tcW w:w="2517" w:type="dxa"/>
          </w:tcPr>
          <w:p w:rsidR="001253D1" w:rsidRPr="00242688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เด็กนักเรียนมีรายได้ช่วงปิดภาคเรียน</w:t>
            </w:r>
          </w:p>
        </w:tc>
      </w:tr>
      <w:tr w:rsidR="00870759" w:rsidTr="00A4212E">
        <w:trPr>
          <w:trHeight w:val="1379"/>
        </w:trPr>
        <w:tc>
          <w:tcPr>
            <w:tcW w:w="3261" w:type="dxa"/>
          </w:tcPr>
          <w:p w:rsidR="00FA4553" w:rsidRPr="00242688" w:rsidRDefault="00B96A73" w:rsidP="00EE539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โครงการประกวดสวดมนต์หมู่ทำนองสรภัญญะเด็กและเยาวชนในเขตตำบลห้วยยั้ง</w:t>
            </w:r>
          </w:p>
        </w:tc>
        <w:tc>
          <w:tcPr>
            <w:tcW w:w="2944" w:type="dxa"/>
          </w:tcPr>
          <w:p w:rsidR="00FA4553" w:rsidRPr="00FA4553" w:rsidRDefault="00B96A73" w:rsidP="001253D1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เพื่อส่งเสริมและสนับสนุนให้เด็กและเยาวชนหมั่นพร้อมใจกันสวดมนต์ และประพฤติปฏิบัติตามคำสอนและหลักธรรมทางพระพุทธศาสนา</w:t>
            </w:r>
          </w:p>
        </w:tc>
        <w:tc>
          <w:tcPr>
            <w:tcW w:w="2071" w:type="dxa"/>
          </w:tcPr>
          <w:p w:rsidR="00FA4553" w:rsidRDefault="00B96A73" w:rsidP="001253D1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จัดโครงการประกวดสวดมนต์หมู่ทำนองสรภัญญะฯ</w:t>
            </w:r>
          </w:p>
        </w:tc>
        <w:tc>
          <w:tcPr>
            <w:tcW w:w="2071" w:type="dxa"/>
          </w:tcPr>
          <w:p w:rsidR="00FA4553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ในเขตตำบลห้วยยั้ง</w:t>
            </w:r>
          </w:p>
        </w:tc>
        <w:tc>
          <w:tcPr>
            <w:tcW w:w="2071" w:type="dxa"/>
          </w:tcPr>
          <w:p w:rsidR="00FA4553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เด็กเข้าร่วมแข่งขันประกวดสวดมนต์หมู่ทำนองสรภัญญะ</w:t>
            </w:r>
          </w:p>
        </w:tc>
        <w:tc>
          <w:tcPr>
            <w:tcW w:w="2517" w:type="dxa"/>
          </w:tcPr>
          <w:p w:rsidR="00FA4553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เด็กและเยาวชนสามารถสวดมนต์ทำนองสรภัญญะได้อย่างถูกต้อง</w:t>
            </w:r>
          </w:p>
        </w:tc>
      </w:tr>
      <w:tr w:rsidR="00870759" w:rsidTr="00A4212E">
        <w:trPr>
          <w:trHeight w:val="1379"/>
        </w:trPr>
        <w:tc>
          <w:tcPr>
            <w:tcW w:w="3261" w:type="dxa"/>
          </w:tcPr>
          <w:p w:rsidR="004340A1" w:rsidRDefault="00B96A73" w:rsidP="00EE5390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4.โครงการส่งเสริมคุณธรรม จริยธรรมเด็กและเยาวชนในเขตตำบลห้วยยั้ง</w:t>
            </w:r>
          </w:p>
        </w:tc>
        <w:tc>
          <w:tcPr>
            <w:tcW w:w="2944" w:type="dxa"/>
          </w:tcPr>
          <w:p w:rsidR="004340A1" w:rsidRDefault="00B96A73" w:rsidP="001253D1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เพื่อส่งเสริมและปลูกจิตสำนึกด้านคุณธรรมให้กับเด็กและเยาวชนและสามารถนำไปประยุกต์ใช้ในการด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ำเนินชีวิตประจำวันได้</w:t>
            </w:r>
          </w:p>
        </w:tc>
        <w:tc>
          <w:tcPr>
            <w:tcW w:w="2071" w:type="dxa"/>
          </w:tcPr>
          <w:p w:rsidR="004340A1" w:rsidRDefault="00B96A73" w:rsidP="001253D1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ดำเนินการอบรม คุณธรรม จริยธรรมให้กับเด็กและเยาวชนในเขตตำบลห้วยยั้ง</w:t>
            </w:r>
          </w:p>
        </w:tc>
        <w:tc>
          <w:tcPr>
            <w:tcW w:w="2071" w:type="dxa"/>
          </w:tcPr>
          <w:p w:rsidR="004340A1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2071" w:type="dxa"/>
          </w:tcPr>
          <w:p w:rsidR="004340A1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เด็กและเยาวชนเข้าร่วมกิจกรรมส่งเสริมคุณธรรม จริยธรรม</w:t>
            </w:r>
          </w:p>
        </w:tc>
        <w:tc>
          <w:tcPr>
            <w:tcW w:w="2517" w:type="dxa"/>
          </w:tcPr>
          <w:p w:rsidR="004340A1" w:rsidRDefault="00B96A73" w:rsidP="00A536ED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เด็กและเยาวชนได้รับการพัฒนาจิตใจ มีคุณธรรม จริยธรรมที่ดี และประพฤติตนดีงาม เป็นแบบอย่างที่ดีแก่ชุมชน</w:t>
            </w:r>
          </w:p>
        </w:tc>
      </w:tr>
    </w:tbl>
    <w:p w:rsidR="00C522F6" w:rsidRDefault="00C522F6" w:rsidP="00C522F6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A647FD" w:rsidRDefault="00A647FD" w:rsidP="00C522F6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A647FD" w:rsidRPr="00346ADA" w:rsidRDefault="00A647FD" w:rsidP="00C522F6">
      <w:pPr>
        <w:spacing w:before="120"/>
        <w:ind w:left="720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</w:p>
    <w:p w:rsidR="00A647FD" w:rsidRPr="00A647FD" w:rsidRDefault="00B96A73" w:rsidP="00A647FD">
      <w:pPr>
        <w:spacing w:before="120"/>
        <w:ind w:left="720"/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A647FD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-</w:t>
      </w:r>
      <w:r w:rsidR="00FA061E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1</w:t>
      </w:r>
      <w:r w:rsidRPr="00A647FD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9-</w:t>
      </w:r>
    </w:p>
    <w:p w:rsidR="00C522F6" w:rsidRPr="00242688" w:rsidRDefault="00B96A73" w:rsidP="00C522F6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cs/>
          <w:lang w:eastAsia="zh-CN"/>
        </w:rPr>
        <w:t xml:space="preserve">ยุทธศาสตร์ที่  </w:t>
      </w:r>
      <w:r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3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ส่งเสริม สืบสาน อนุรักษ์ ศิลปวัฒนธรรมภูมิปัญญาท้องถิ่น และสร้างความสามัคคีและดงความจงรักภักดีต่อสถาบันชาติ ศาสนาและ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  <w:t>พระมหากษัตริย์</w:t>
      </w:r>
    </w:p>
    <w:p w:rsidR="00C522F6" w:rsidRPr="00365D9D" w:rsidRDefault="00B96A73" w:rsidP="00C522F6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 3.1กลยุทธ์จัดประสบการณ์ส่งเสริมกิจกรรมเกี่ยวกับประเพณีวัฒนธรรมในท้องถิ่น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และกิจกรรมที่แสดงถึงความจงรักภักดีต่อสถาบันชาติ ศาสนาและ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  <w:t xml:space="preserve">     พระมหากษัตริย์</w:t>
      </w:r>
    </w:p>
    <w:p w:rsidR="00C522F6" w:rsidRPr="00242688" w:rsidRDefault="00C522F6" w:rsidP="00C522F6">
      <w:pPr>
        <w:pStyle w:val="ab"/>
        <w:ind w:left="1125"/>
        <w:rPr>
          <w:rFonts w:ascii="TH SarabunIT๙" w:hAnsi="TH SarabunIT๙" w:cs="TH SarabunIT๙"/>
          <w:shadow/>
          <w:sz w:val="32"/>
          <w:szCs w:val="32"/>
        </w:rPr>
      </w:pP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74443B">
        <w:tc>
          <w:tcPr>
            <w:tcW w:w="3261" w:type="dxa"/>
            <w:vMerge w:val="restart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</w:t>
            </w:r>
          </w:p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และข้อเสนอแนะ</w:t>
            </w:r>
          </w:p>
        </w:tc>
      </w:tr>
      <w:tr w:rsidR="00870759" w:rsidTr="0074443B">
        <w:tc>
          <w:tcPr>
            <w:tcW w:w="3261" w:type="dxa"/>
            <w:vMerge/>
            <w:vAlign w:val="center"/>
          </w:tcPr>
          <w:p w:rsidR="00C522F6" w:rsidRPr="00242688" w:rsidRDefault="00C522F6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C522F6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C522F6" w:rsidRPr="00242688" w:rsidRDefault="00C522F6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74443B">
        <w:trPr>
          <w:trHeight w:val="1663"/>
        </w:trPr>
        <w:tc>
          <w:tcPr>
            <w:tcW w:w="3261" w:type="dxa"/>
          </w:tcPr>
          <w:p w:rsidR="00C522F6" w:rsidRPr="00242688" w:rsidRDefault="00B96A73" w:rsidP="00C522F6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โครงการรดน้ำดำหัวผู้สูงอายุ</w:t>
            </w:r>
          </w:p>
        </w:tc>
        <w:tc>
          <w:tcPr>
            <w:tcW w:w="2944" w:type="dxa"/>
          </w:tcPr>
          <w:p w:rsidR="00C522F6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เพื่อเป็นค่าใช้จ่ายในการจัดกิจกรรมส่งเสริมความสัมพันธ์ของคนในครอบครัวและขอขมาผู้สูงอายุ</w:t>
            </w:r>
          </w:p>
        </w:tc>
        <w:tc>
          <w:tcPr>
            <w:tcW w:w="2071" w:type="dxa"/>
          </w:tcPr>
          <w:p w:rsidR="00C522F6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จัดกิจกรรมรดน้ำดำหัวผู้สูงอายุ</w:t>
            </w:r>
          </w:p>
        </w:tc>
        <w:tc>
          <w:tcPr>
            <w:tcW w:w="2071" w:type="dxa"/>
          </w:tcPr>
          <w:p w:rsidR="00C522F6" w:rsidRPr="00242688" w:rsidRDefault="00B96A73" w:rsidP="00744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 หมู่ที่ 1 - 9</w:t>
            </w:r>
          </w:p>
        </w:tc>
        <w:tc>
          <w:tcPr>
            <w:tcW w:w="2071" w:type="dxa"/>
          </w:tcPr>
          <w:p w:rsidR="00C522F6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ประชาชนในพื้นที่มีส่วนร่วมในกิจกรรมฯ</w:t>
            </w:r>
          </w:p>
        </w:tc>
        <w:tc>
          <w:tcPr>
            <w:tcW w:w="2517" w:type="dxa"/>
          </w:tcPr>
          <w:p w:rsidR="00C522F6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ผู้สูงอายุ ได้เข้าร่วมกิจกรรม เกิดความสัมพันธ์ของคนในครอบครัว</w:t>
            </w:r>
          </w:p>
        </w:tc>
      </w:tr>
      <w:tr w:rsidR="00870759" w:rsidTr="0074443B">
        <w:trPr>
          <w:trHeight w:val="1663"/>
        </w:trPr>
        <w:tc>
          <w:tcPr>
            <w:tcW w:w="3261" w:type="dxa"/>
          </w:tcPr>
          <w:p w:rsidR="00C522F6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อุดหนุนกลุ่มแม่บ้านตำบลห้วยยั้ง โครงการกิจกรรมสารทไทยกล้วยไข่เมืองกำแพงเพชร</w:t>
            </w:r>
          </w:p>
        </w:tc>
        <w:tc>
          <w:tcPr>
            <w:tcW w:w="2944" w:type="dxa"/>
          </w:tcPr>
          <w:p w:rsidR="00C522F6" w:rsidRPr="00FA4553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เพื่อสนับสนุนและส่งเสริมการมีส่วนร่วมของประชาชนในการเข้าร่วมแข่งขันกวนกระยาสารท</w:t>
            </w:r>
          </w:p>
        </w:tc>
        <w:tc>
          <w:tcPr>
            <w:tcW w:w="2071" w:type="dxa"/>
          </w:tcPr>
          <w:p w:rsidR="00C522F6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สนับสนุนกลุ่มแม่บ้านแข่งขันกวนกระยาสารทที่งานกล้วยไข่เมืองกำแพง</w:t>
            </w:r>
          </w:p>
        </w:tc>
        <w:tc>
          <w:tcPr>
            <w:tcW w:w="2071" w:type="dxa"/>
          </w:tcPr>
          <w:p w:rsidR="00C522F6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กลุ่มแม่บ้านตำบลห้วยยั้ง</w:t>
            </w:r>
          </w:p>
        </w:tc>
        <w:tc>
          <w:tcPr>
            <w:tcW w:w="2071" w:type="dxa"/>
          </w:tcPr>
          <w:p w:rsidR="00C522F6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แม่บ้านเข้าร่วมแข่งขันกวนกระยาสารทไทยในงานกล้วยไข่เมืองกำแพงเพชร</w:t>
            </w:r>
          </w:p>
        </w:tc>
        <w:tc>
          <w:tcPr>
            <w:tcW w:w="2517" w:type="dxa"/>
          </w:tcPr>
          <w:p w:rsidR="00C522F6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ประชาชนในพื้นที่ได้เข้าร่วมกิจกรรมและภูมิใจในประเพณีของจังหวัดกำแพงเพชร</w:t>
            </w:r>
          </w:p>
        </w:tc>
      </w:tr>
    </w:tbl>
    <w:p w:rsidR="00C522F6" w:rsidRPr="00242688" w:rsidRDefault="00C522F6" w:rsidP="00C522F6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C522F6" w:rsidRDefault="00C522F6" w:rsidP="00C522F6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C522F6" w:rsidRDefault="00C522F6" w:rsidP="00C522F6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C522F6" w:rsidRPr="00C522F6" w:rsidRDefault="00C522F6" w:rsidP="004340A1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C522F6" w:rsidRDefault="00C522F6" w:rsidP="004340A1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A647FD" w:rsidRDefault="00A647FD" w:rsidP="004340A1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A647FD" w:rsidRDefault="00A647FD" w:rsidP="004340A1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346ADA" w:rsidRDefault="00346ADA" w:rsidP="00A647FD">
      <w:pPr>
        <w:spacing w:before="120"/>
        <w:ind w:left="720"/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A647FD" w:rsidRPr="00A647FD" w:rsidRDefault="00B96A73" w:rsidP="00A647FD">
      <w:pPr>
        <w:spacing w:before="120"/>
        <w:ind w:left="720"/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A647FD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-</w:t>
      </w:r>
      <w:r w:rsidR="00FA061E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2</w:t>
      </w:r>
      <w:r w:rsidRPr="00A647FD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0-</w:t>
      </w:r>
    </w:p>
    <w:p w:rsidR="004340A1" w:rsidRPr="00242688" w:rsidRDefault="00B96A73" w:rsidP="004340A1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cs/>
          <w:lang w:eastAsia="zh-CN"/>
        </w:rPr>
        <w:t xml:space="preserve">ยุทธศาสตร์ที่  </w:t>
      </w:r>
      <w:r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3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ส่งเสริม สืบสาน อนุรักษ์ ศิลปวัฒนธรรมภูมิปัญญาท้องถิ่น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และสร้างความสามัคคีและดงความจงรักภักดีต่อสถาบันชาติ ศาสนาและ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  <w:t>พระมหากษัตริย์</w:t>
      </w:r>
    </w:p>
    <w:p w:rsidR="004340A1" w:rsidRPr="00365D9D" w:rsidRDefault="00B96A73" w:rsidP="004340A1">
      <w:pPr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</w:t>
      </w:r>
      <w:r w:rsidR="00043E43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3.2</w:t>
      </w:r>
      <w:r w:rsidR="00043E43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ลยุทธ์จัดประสบการณ์อุดหนุนหน่วยงานอื่นเพื่อให้จัดกิจกรรมเกี่ยวกับประเพณีวัฒนธรรมในท้องถิ่นและกิจกรรมที่แสดงถึงความจงรักภักดีต่อ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ab/>
      </w:r>
      <w:r w:rsidR="00043E43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สถาบันชาติ ศาสนาและ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พระมหากษัตริย์</w:t>
      </w:r>
    </w:p>
    <w:p w:rsidR="004340A1" w:rsidRPr="00242688" w:rsidRDefault="004340A1" w:rsidP="004340A1">
      <w:pPr>
        <w:pStyle w:val="ab"/>
        <w:ind w:left="1125"/>
        <w:rPr>
          <w:rFonts w:ascii="TH SarabunIT๙" w:hAnsi="TH SarabunIT๙" w:cs="TH SarabunIT๙"/>
          <w:shadow/>
          <w:sz w:val="32"/>
          <w:szCs w:val="32"/>
        </w:rPr>
      </w:pP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74443B">
        <w:tc>
          <w:tcPr>
            <w:tcW w:w="3261" w:type="dxa"/>
            <w:vMerge w:val="restart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</w:t>
            </w:r>
          </w:p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และข้อเสนอแนะ</w:t>
            </w:r>
          </w:p>
        </w:tc>
      </w:tr>
      <w:tr w:rsidR="00870759" w:rsidTr="0074443B">
        <w:tc>
          <w:tcPr>
            <w:tcW w:w="3261" w:type="dxa"/>
            <w:vMerge/>
            <w:vAlign w:val="center"/>
          </w:tcPr>
          <w:p w:rsidR="004340A1" w:rsidRPr="00242688" w:rsidRDefault="004340A1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4340A1" w:rsidRPr="00242688" w:rsidRDefault="00B96A73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4340A1" w:rsidRPr="00242688" w:rsidRDefault="004340A1" w:rsidP="0074443B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74443B">
        <w:trPr>
          <w:trHeight w:val="1663"/>
        </w:trPr>
        <w:tc>
          <w:tcPr>
            <w:tcW w:w="3261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อุดหนุนที่ทำการปกครองอำเภอพรานกระต่าย โครงการจัดงานรัฐพิธีประจำปีงบประมาณ 25</w:t>
            </w:r>
            <w:r w:rsidR="00346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944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เพื่อสนับสนุนการจัดงานรัฐพิธี การจัดกิจกรรมเฉลิมพระเกียรติ เพื่อเป็นการแสดงออกถึงความจงรักภักดี การเทิดทูนและความสำนึกในพระมหากรุณาธิคุณต่อสถาบันพระมหากษัตริย์</w:t>
            </w:r>
          </w:p>
        </w:tc>
        <w:tc>
          <w:tcPr>
            <w:tcW w:w="2071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สนับสนุนงานรัฐพิธีที่ทำการปกครองอำเภอพรานกระต่าย</w:t>
            </w:r>
          </w:p>
        </w:tc>
        <w:tc>
          <w:tcPr>
            <w:tcW w:w="2071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ที่ทำการปกครองอำเภอพรานกระต่าย</w:t>
            </w:r>
          </w:p>
          <w:p w:rsidR="004340A1" w:rsidRPr="00242688" w:rsidRDefault="004340A1" w:rsidP="00744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ณให้ที่ว่าการอำเภอพรานกระต่าย</w:t>
            </w:r>
          </w:p>
        </w:tc>
        <w:tc>
          <w:tcPr>
            <w:tcW w:w="2517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ประชาชนทุกหมู่เหล่าในเขตอำเภอพรานกระต่ายได้มีโอกานแสดงออกถึงความจงรักภักดีต่อสถาบันชาติ ศาสนาและพระมหากษัตริย์</w:t>
            </w:r>
          </w:p>
        </w:tc>
      </w:tr>
      <w:tr w:rsidR="00870759" w:rsidTr="0074443B">
        <w:trPr>
          <w:trHeight w:val="1663"/>
        </w:trPr>
        <w:tc>
          <w:tcPr>
            <w:tcW w:w="3261" w:type="dxa"/>
          </w:tcPr>
          <w:p w:rsidR="004340A1" w:rsidRPr="00242688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2.อุดหนุนกลุ่มแม่บ้านตำบลห้วยยั้ง โครงการกิจกรรมสารทไทยกล้วยไข่เมืองกำแพงเพชร</w:t>
            </w:r>
          </w:p>
        </w:tc>
        <w:tc>
          <w:tcPr>
            <w:tcW w:w="2944" w:type="dxa"/>
          </w:tcPr>
          <w:p w:rsidR="004340A1" w:rsidRPr="00FA4553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เพื่อสนับสนุนและส่งเสริมการมีส่วนร่วมของประชาชนในการเข้าร่วมแข่งขันกวนกระยาสารท</w:t>
            </w:r>
          </w:p>
        </w:tc>
        <w:tc>
          <w:tcPr>
            <w:tcW w:w="2071" w:type="dxa"/>
          </w:tcPr>
          <w:p w:rsidR="004340A1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สนับสนุนกลุ่มแม่บ้านแข่งขันกวนกระยาสารทที่งานกล้วยไข่เมืองกำแพง</w:t>
            </w:r>
          </w:p>
        </w:tc>
        <w:tc>
          <w:tcPr>
            <w:tcW w:w="2071" w:type="dxa"/>
          </w:tcPr>
          <w:p w:rsidR="004340A1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กลุ่มแม่บ้านตำบลห้วยยั้ง</w:t>
            </w:r>
          </w:p>
        </w:tc>
        <w:tc>
          <w:tcPr>
            <w:tcW w:w="2071" w:type="dxa"/>
          </w:tcPr>
          <w:p w:rsidR="004340A1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แม่บ้านเข้าร่วมแข่งขันกวนกระยาสารทไทยในงานกล้วยไข่เมืองกำแพงเพชร</w:t>
            </w:r>
          </w:p>
        </w:tc>
        <w:tc>
          <w:tcPr>
            <w:tcW w:w="2517" w:type="dxa"/>
          </w:tcPr>
          <w:p w:rsidR="004340A1" w:rsidRDefault="00B96A73" w:rsidP="0074443B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ประชาชนในพื้นที่ได้เข้าร่วมกิจกรรมและภูมิใจในประเพณีของจังหวัดกำแพงเพชร</w:t>
            </w:r>
          </w:p>
        </w:tc>
      </w:tr>
    </w:tbl>
    <w:p w:rsidR="004340A1" w:rsidRPr="004340A1" w:rsidRDefault="004340A1" w:rsidP="00F2610D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4340A1" w:rsidRDefault="004340A1" w:rsidP="00F2610D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4340A1" w:rsidRDefault="004340A1" w:rsidP="00F2610D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4340A1" w:rsidRDefault="004340A1" w:rsidP="00F2610D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B3487D" w:rsidRDefault="00B3487D" w:rsidP="00F2610D">
      <w:pPr>
        <w:spacing w:before="120"/>
        <w:ind w:left="720"/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lang w:eastAsia="zh-CN"/>
        </w:rPr>
      </w:pPr>
    </w:p>
    <w:p w:rsidR="00C522F6" w:rsidRDefault="00C522F6" w:rsidP="00C664CC">
      <w:pPr>
        <w:spacing w:before="120"/>
        <w:ind w:left="720"/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685B4B" w:rsidRPr="00A647FD" w:rsidRDefault="00B96A73" w:rsidP="00685B4B">
      <w:pPr>
        <w:spacing w:before="120"/>
        <w:ind w:left="720"/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A647FD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lastRenderedPageBreak/>
        <w:t>-</w:t>
      </w:r>
      <w:r w:rsidR="00FA061E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21</w:t>
      </w:r>
      <w:r w:rsidRPr="00A647FD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-</w:t>
      </w:r>
    </w:p>
    <w:p w:rsidR="00685B4B" w:rsidRPr="00242688" w:rsidRDefault="00B96A73" w:rsidP="00685B4B">
      <w:pPr>
        <w:spacing w:before="120"/>
        <w:ind w:left="720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242688">
        <w:rPr>
          <w:rFonts w:ascii="TH SarabunIT๙" w:hAnsi="TH SarabunIT๙" w:cs="TH SarabunIT๙"/>
          <w:b/>
          <w:bCs/>
          <w:i/>
          <w:iCs/>
          <w:shadow/>
          <w:sz w:val="32"/>
          <w:szCs w:val="32"/>
          <w:cs/>
          <w:lang w:eastAsia="zh-CN"/>
        </w:rPr>
        <w:t xml:space="preserve">ยุทธศาสตร์ที่  </w:t>
      </w:r>
      <w:r w:rsidR="003C4F25">
        <w:rPr>
          <w:rFonts w:ascii="TH SarabunIT๙" w:hAnsi="TH SarabunIT๙" w:cs="TH SarabunIT๙"/>
          <w:shadow/>
          <w:sz w:val="32"/>
          <w:szCs w:val="32"/>
          <w:lang w:eastAsia="zh-CN"/>
        </w:rPr>
        <w:t>4</w:t>
      </w:r>
      <w:r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ส่งเสริม </w:t>
      </w:r>
      <w:r w:rsidR="005D5A89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สุขภาพและกีฬาสร้างสามัคคี</w:t>
      </w:r>
    </w:p>
    <w:p w:rsidR="00685B4B" w:rsidRPr="00365D9D" w:rsidRDefault="00B96A73" w:rsidP="00685B4B">
      <w:pPr>
        <w:ind w:left="720"/>
        <w:rPr>
          <w:rFonts w:ascii="TH SarabunIT๙" w:hAnsi="TH SarabunIT๙" w:cs="TH SarabunIT๙"/>
          <w:shadow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 xml:space="preserve">          กลยุทธ์จัดประสบการณ์</w:t>
      </w:r>
      <w:r w:rsidR="003C4F2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ส่งเสริมการจัดกิจกรรมส่งเสริมการออกกำลังกาย</w:t>
      </w:r>
      <w:r w:rsidR="003C4F25">
        <w:rPr>
          <w:rFonts w:ascii="TH SarabunIT๙" w:hAnsi="TH SarabunIT๙" w:cs="TH SarabunIT๙"/>
          <w:shadow/>
          <w:sz w:val="32"/>
          <w:szCs w:val="32"/>
          <w:lang w:eastAsia="zh-CN"/>
        </w:rPr>
        <w:t xml:space="preserve"> </w:t>
      </w:r>
      <w:r w:rsidR="003C4F25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t>การแข่งขันกีฬาต่าง ๆ สร้างเครือข่ายกีฬาแก่เด็ก เยาวชน และประชาชนทั่วไป</w:t>
      </w:r>
    </w:p>
    <w:tbl>
      <w:tblPr>
        <w:tblW w:w="14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4"/>
        <w:gridCol w:w="2071"/>
        <w:gridCol w:w="2071"/>
        <w:gridCol w:w="2071"/>
        <w:gridCol w:w="2517"/>
      </w:tblGrid>
      <w:tr w:rsidR="00870759" w:rsidTr="002C1CF7">
        <w:tc>
          <w:tcPr>
            <w:tcW w:w="3261" w:type="dxa"/>
            <w:vMerge w:val="restart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15" w:type="dxa"/>
            <w:gridSpan w:val="2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42" w:type="dxa"/>
            <w:gridSpan w:val="2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  <w:vMerge w:val="restart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ผลการประเมินเชิงคุณภาพ</w:t>
            </w:r>
          </w:p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และข้อเสนอแนะ</w:t>
            </w:r>
          </w:p>
        </w:tc>
      </w:tr>
      <w:tr w:rsidR="00870759" w:rsidTr="002C1CF7">
        <w:tc>
          <w:tcPr>
            <w:tcW w:w="3261" w:type="dxa"/>
            <w:vMerge/>
            <w:vAlign w:val="center"/>
          </w:tcPr>
          <w:p w:rsidR="00685B4B" w:rsidRPr="00242688" w:rsidRDefault="00685B4B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71" w:type="dxa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071" w:type="dxa"/>
            <w:vAlign w:val="center"/>
          </w:tcPr>
          <w:p w:rsidR="00685B4B" w:rsidRPr="00242688" w:rsidRDefault="00B96A73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17" w:type="dxa"/>
            <w:vMerge/>
            <w:vAlign w:val="center"/>
          </w:tcPr>
          <w:p w:rsidR="00685B4B" w:rsidRPr="00242688" w:rsidRDefault="00685B4B" w:rsidP="002C1CF7">
            <w:pPr>
              <w:keepNext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70759" w:rsidTr="002C1CF7">
        <w:trPr>
          <w:trHeight w:val="1663"/>
        </w:trPr>
        <w:tc>
          <w:tcPr>
            <w:tcW w:w="3261" w:type="dxa"/>
          </w:tcPr>
          <w:p w:rsidR="00685B4B" w:rsidRPr="00242688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68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B72C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</w:t>
            </w:r>
            <w:r w:rsidR="00F20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="00B72C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องถิ่นสัมพันธ์ต้านยาเสพติด</w:t>
            </w:r>
          </w:p>
        </w:tc>
        <w:tc>
          <w:tcPr>
            <w:tcW w:w="2944" w:type="dxa"/>
          </w:tcPr>
          <w:p w:rsidR="00685B4B" w:rsidRPr="00242688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72C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เป็นค่าใช้จ่ายตามโครงการและส่งเสริมให้ประชาชนมีส่วนร่วมในการแข่งขันกีฬาระดับตำบล</w:t>
            </w:r>
          </w:p>
        </w:tc>
        <w:tc>
          <w:tcPr>
            <w:tcW w:w="2071" w:type="dxa"/>
          </w:tcPr>
          <w:p w:rsidR="00685B4B" w:rsidRPr="00242688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ประชาชนตำบลห้วยยั้งมีสุขภาพร่างกายสมบูรณ์แข็งแรง</w:t>
            </w:r>
          </w:p>
        </w:tc>
        <w:tc>
          <w:tcPr>
            <w:tcW w:w="2071" w:type="dxa"/>
          </w:tcPr>
          <w:p w:rsidR="00685B4B" w:rsidRPr="00242688" w:rsidRDefault="00B96A73" w:rsidP="002C1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ประชาชนตำบลห้วยยั้ง หมู่ที่ 1-9 พนักงานส่วนตำบลและพนักงานจ้าง</w:t>
            </w:r>
          </w:p>
        </w:tc>
        <w:tc>
          <w:tcPr>
            <w:tcW w:w="2071" w:type="dxa"/>
          </w:tcPr>
          <w:p w:rsidR="00685B4B" w:rsidRPr="00242688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ประชาชนใช้เวลาว่างให้เกิดประโยชน์ มีสุขภาพกายและสุขภาพจิตที่ดีแล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ะมีความสามัคคีในหมู่คณะ</w:t>
            </w:r>
          </w:p>
        </w:tc>
        <w:tc>
          <w:tcPr>
            <w:tcW w:w="2517" w:type="dxa"/>
          </w:tcPr>
          <w:p w:rsidR="00685B4B" w:rsidRPr="00242688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ประชาชนที่เข้าร่วมกิจกรรมมีความพึงพอใจในกาจัดกิจกรรม</w:t>
            </w:r>
          </w:p>
        </w:tc>
      </w:tr>
      <w:tr w:rsidR="00870759" w:rsidTr="002C1CF7">
        <w:trPr>
          <w:trHeight w:val="1663"/>
        </w:trPr>
        <w:tc>
          <w:tcPr>
            <w:tcW w:w="3261" w:type="dxa"/>
          </w:tcPr>
          <w:p w:rsidR="00685B4B" w:rsidRPr="00242688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2.โครงการจัดการแข่งขันกีฬานักเรียนต้านยาเสพติดของนักเรียนในเขตตำบลห้วยยั้ง</w:t>
            </w:r>
          </w:p>
        </w:tc>
        <w:tc>
          <w:tcPr>
            <w:tcW w:w="2944" w:type="dxa"/>
          </w:tcPr>
          <w:p w:rsidR="00685B4B" w:rsidRPr="00E07E4E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แดละส่งเสริมให้นักเรียนในเขตตำบลห้วยยั้งใช้เวลาว่างให้เกิดประโยชน์และรู้รักสามัคคี</w:t>
            </w:r>
          </w:p>
        </w:tc>
        <w:tc>
          <w:tcPr>
            <w:tcW w:w="2071" w:type="dxa"/>
          </w:tcPr>
          <w:p w:rsidR="00685B4B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นักเรียนในเขตตำบลห้วยยั้งมีสุขภาพร่างกายสมบูรณ์และสร้างความรักสามัคคี</w:t>
            </w:r>
          </w:p>
        </w:tc>
        <w:tc>
          <w:tcPr>
            <w:tcW w:w="2071" w:type="dxa"/>
          </w:tcPr>
          <w:p w:rsidR="00685B4B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นักเรียนในเขตตำบลห้วยยั้ง ทั้ง 5 โรงเรียน</w:t>
            </w:r>
          </w:p>
        </w:tc>
        <w:tc>
          <w:tcPr>
            <w:tcW w:w="2071" w:type="dxa"/>
          </w:tcPr>
          <w:p w:rsidR="00685B4B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นักเรียนในเขตตำบลห้วยยั้งมีส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ุขภาพร่างกายที่สมบูรณ์แข็งแรงและรู้รักสามัคคี</w:t>
            </w:r>
          </w:p>
        </w:tc>
        <w:tc>
          <w:tcPr>
            <w:tcW w:w="2517" w:type="dxa"/>
          </w:tcPr>
          <w:p w:rsidR="00685B4B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นักเรียนมีความรักสามัคคีรู้จักใช้เวลาว่างให้เกิดประโยชน์ สุขภาพร่างกายแข็งแรงสมบูรณ์</w:t>
            </w:r>
          </w:p>
        </w:tc>
      </w:tr>
      <w:tr w:rsidR="00870759" w:rsidTr="003C4F25">
        <w:trPr>
          <w:trHeight w:val="1210"/>
        </w:trPr>
        <w:tc>
          <w:tcPr>
            <w:tcW w:w="3261" w:type="dxa"/>
          </w:tcPr>
          <w:p w:rsidR="00E07E4E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3.โครงการจัดการแข่งขันกีฬา</w:t>
            </w:r>
            <w:r w:rsidR="005D5A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2944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 และส่งเสริมให้เด็กมีสุขภาพกายแข็งแรง รู้รักสา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มัคคี</w:t>
            </w:r>
          </w:p>
          <w:p w:rsidR="003C4F25" w:rsidRDefault="003C4F25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1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เด็กศูนย์พัฒนาเด็ก เ,ล็กมีสุขภาพร่างกายแข็งแรงสมบูรณ์ รู้รักสามัคคี</w:t>
            </w:r>
          </w:p>
        </w:tc>
        <w:tc>
          <w:tcPr>
            <w:tcW w:w="2071" w:type="dxa"/>
          </w:tcPr>
          <w:p w:rsidR="00E07E4E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เด็กศูนย์พัฒนาเด็กเล็กในเขตตำบลห้วยยั้ง จำนวน 2 ศูนย์</w:t>
            </w:r>
          </w:p>
        </w:tc>
        <w:tc>
          <w:tcPr>
            <w:tcW w:w="2071" w:type="dxa"/>
          </w:tcPr>
          <w:p w:rsidR="00E07E4E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เด็กศูนย์พัฒนาเด็กเล็กมีสุขภาพร่างกายสมบูรณ์แข็งแรง</w:t>
            </w:r>
          </w:p>
        </w:tc>
        <w:tc>
          <w:tcPr>
            <w:tcW w:w="2517" w:type="dxa"/>
          </w:tcPr>
          <w:p w:rsidR="00E07E4E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เด็กมีสุขภาพร่างกายสมบูรณ์แข็งแรง รู้รักสามัคคี</w:t>
            </w:r>
          </w:p>
        </w:tc>
      </w:tr>
      <w:tr w:rsidR="00870759" w:rsidTr="003C4F25">
        <w:trPr>
          <w:trHeight w:val="1210"/>
        </w:trPr>
        <w:tc>
          <w:tcPr>
            <w:tcW w:w="3261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โครงการจัดการแข่งขันกีฬาห้วยยั้งคัพ</w:t>
            </w:r>
          </w:p>
        </w:tc>
        <w:tc>
          <w:tcPr>
            <w:tcW w:w="2944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 และส่งเสริมการเล่นกีฬา สร้างสามัคคีในหมู่คณะ</w:t>
            </w:r>
          </w:p>
        </w:tc>
        <w:tc>
          <w:tcPr>
            <w:tcW w:w="2071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ประชาชน </w:t>
            </w:r>
            <w:r w:rsidR="00AA5E1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เด็กและ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เยาวชนใช้เวลาว่างให้เกิดประโยชน์</w:t>
            </w:r>
            <w:r w:rsidR="00AA5E1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มีสุขภาพร่างกายแข็งแรง สมบูรณ์</w:t>
            </w:r>
          </w:p>
        </w:tc>
        <w:tc>
          <w:tcPr>
            <w:tcW w:w="2071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เด็กและเยาวชน</w:t>
            </w:r>
          </w:p>
        </w:tc>
        <w:tc>
          <w:tcPr>
            <w:tcW w:w="2071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ประชาชนทั่วไปรู้จักใช้เวลาว่างให้เกิดประ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โยชน์ มีสุขภาพร่างกายแข็งแรง สมบูรณ์</w:t>
            </w:r>
          </w:p>
        </w:tc>
        <w:tc>
          <w:tcPr>
            <w:tcW w:w="2517" w:type="dxa"/>
          </w:tcPr>
          <w:p w:rsidR="003C4F25" w:rsidRDefault="00B96A73" w:rsidP="002C1CF7">
            <w:pPr>
              <w:keepNext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และประชาชนทั่วไปมีสุขภาพร่างกายแข็งแรง สมบูรณ์ และใช้เวลาว่างให้เกิดประโยชน์</w:t>
            </w:r>
          </w:p>
        </w:tc>
      </w:tr>
    </w:tbl>
    <w:p w:rsidR="006A56F2" w:rsidRPr="00242688" w:rsidRDefault="006A56F2" w:rsidP="00C13181">
      <w:pPr>
        <w:spacing w:before="12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  <w:sectPr w:rsidR="006A56F2" w:rsidRPr="00242688" w:rsidSect="00576F50">
          <w:pgSz w:w="16838" w:h="11906" w:orient="landscape" w:code="9"/>
          <w:pgMar w:top="90" w:right="1134" w:bottom="142" w:left="1701" w:header="709" w:footer="709" w:gutter="0"/>
          <w:pgNumType w:start="6"/>
          <w:cols w:space="708"/>
          <w:docGrid w:linePitch="360"/>
        </w:sectPr>
      </w:pPr>
    </w:p>
    <w:p w:rsidR="000E66AA" w:rsidRDefault="00B96A73" w:rsidP="00D52949">
      <w:pPr>
        <w:jc w:val="center"/>
        <w:rPr>
          <w:rFonts w:ascii="TH SarabunIT๙" w:hAnsi="TH SarabunIT๙" w:cs="TH SarabunIT๙"/>
          <w:b/>
          <w:bCs/>
          <w:shadow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hadow/>
          <w:sz w:val="40"/>
          <w:szCs w:val="40"/>
          <w:cs/>
          <w:lang w:eastAsia="zh-CN"/>
        </w:rPr>
        <w:lastRenderedPageBreak/>
        <w:t>-22-</w:t>
      </w:r>
    </w:p>
    <w:p w:rsidR="00D52949" w:rsidRPr="00953CE8" w:rsidRDefault="00B96A73" w:rsidP="00D52949">
      <w:pPr>
        <w:jc w:val="center"/>
        <w:rPr>
          <w:rFonts w:ascii="TH SarabunIT๙" w:hAnsi="TH SarabunIT๙" w:cs="TH SarabunIT๙"/>
          <w:b/>
          <w:bCs/>
          <w:shadow/>
          <w:sz w:val="40"/>
          <w:szCs w:val="40"/>
          <w:lang w:eastAsia="zh-CN"/>
        </w:rPr>
      </w:pPr>
      <w:r>
        <w:rPr>
          <w:rFonts w:ascii="TH SarabunIT๙" w:hAnsi="TH SarabunIT๙" w:cs="TH SarabunIT๙"/>
          <w:b/>
          <w:bCs/>
          <w:shadow/>
          <w:noProof/>
          <w:sz w:val="40"/>
          <w:szCs w:val="40"/>
        </w:rPr>
        <w:pict>
          <v:shape id="_x0000_s1029" type="#_x0000_t202" style="position:absolute;left:0;text-align:left;margin-left:394.35pt;margin-top:-44.75pt;width:31.3pt;height:157.05pt;z-index:251667456;mso-height-percent:200;mso-height-percent:200;mso-width-relative:margin;mso-height-relative:margin" strokecolor="white">
            <v:textbox style="mso-fit-shape-to-text:t">
              <w:txbxContent>
                <w:p w:rsidR="00C570DB" w:rsidRDefault="00C570DB">
                  <w:pPr>
                    <w:rPr>
                      <w:rFonts w:cstheme="minorBidi"/>
                      <w:lang w:eastAsia="zh-CN"/>
                    </w:rPr>
                  </w:pPr>
                </w:p>
              </w:txbxContent>
            </v:textbox>
          </v:shape>
        </w:pict>
      </w:r>
      <w:r w:rsidR="00EA53A0" w:rsidRPr="00953CE8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t xml:space="preserve">บทที่  </w:t>
      </w:r>
      <w:r w:rsidR="00EA53A0" w:rsidRPr="00953CE8">
        <w:rPr>
          <w:rFonts w:ascii="TH SarabunIT๙" w:hAnsi="TH SarabunIT๙" w:cs="TH SarabunIT๙"/>
          <w:b/>
          <w:bCs/>
          <w:shadow/>
          <w:sz w:val="40"/>
          <w:szCs w:val="40"/>
          <w:lang w:eastAsia="zh-CN"/>
        </w:rPr>
        <w:t>3</w:t>
      </w:r>
    </w:p>
    <w:p w:rsidR="002950BF" w:rsidRPr="002950BF" w:rsidRDefault="00B96A73" w:rsidP="002950BF">
      <w:pPr>
        <w:tabs>
          <w:tab w:val="left" w:pos="5710"/>
        </w:tabs>
        <w:rPr>
          <w:rFonts w:ascii="TH SarabunIT๙" w:hAnsi="TH SarabunIT๙" w:cs="TH SarabunIT๙"/>
          <w:b/>
          <w:bCs/>
          <w:shadow/>
          <w:sz w:val="16"/>
          <w:szCs w:val="16"/>
          <w:lang w:eastAsia="zh-CN"/>
        </w:rPr>
      </w:pPr>
      <w:r w:rsidRPr="00953CE8">
        <w:rPr>
          <w:rFonts w:ascii="TH SarabunIT๙" w:hAnsi="TH SarabunIT๙" w:cs="TH SarabunIT๙"/>
          <w:b/>
          <w:bCs/>
          <w:shadow/>
          <w:sz w:val="44"/>
          <w:szCs w:val="44"/>
          <w:cs/>
          <w:lang w:eastAsia="zh-CN"/>
        </w:rPr>
        <w:tab/>
      </w:r>
    </w:p>
    <w:p w:rsidR="00D52949" w:rsidRPr="00953CE8" w:rsidRDefault="00B96A73" w:rsidP="002950BF">
      <w:pPr>
        <w:tabs>
          <w:tab w:val="left" w:pos="5710"/>
        </w:tabs>
        <w:jc w:val="center"/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</w:pPr>
      <w:r w:rsidRPr="00953CE8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t>ยุทธศาสตร์และ</w:t>
      </w:r>
      <w:r w:rsidR="00355F90">
        <w:rPr>
          <w:rFonts w:ascii="TH SarabunIT๙" w:hAnsi="TH SarabunIT๙" w:cs="TH SarabunIT๙" w:hint="cs"/>
          <w:b/>
          <w:bCs/>
          <w:shadow/>
          <w:sz w:val="40"/>
          <w:szCs w:val="40"/>
          <w:cs/>
          <w:lang w:eastAsia="zh-CN"/>
        </w:rPr>
        <w:t>กลยุทธ์</w:t>
      </w:r>
    </w:p>
    <w:p w:rsidR="00046CE2" w:rsidRPr="001576E7" w:rsidRDefault="00046CE2" w:rsidP="00046CE2">
      <w:pPr>
        <w:rPr>
          <w:rFonts w:ascii="TH SarabunIT๙" w:hAnsi="TH SarabunIT๙" w:cs="TH SarabunIT๙"/>
          <w:shadow/>
          <w:sz w:val="16"/>
          <w:szCs w:val="16"/>
          <w:lang w:eastAsia="zh-CN"/>
        </w:rPr>
      </w:pPr>
    </w:p>
    <w:p w:rsidR="00046CE2" w:rsidRDefault="00B96A73" w:rsidP="00046CE2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953CE8">
        <w:rPr>
          <w:rFonts w:ascii="TH SarabunIT๙" w:hAnsi="TH SarabunIT๙" w:cs="TH SarabunIT๙"/>
          <w:shadow/>
          <w:sz w:val="32"/>
          <w:szCs w:val="32"/>
          <w:lang w:eastAsia="zh-CN"/>
        </w:rPr>
        <w:tab/>
      </w:r>
      <w:r w:rsidRPr="00953CE8">
        <w:rPr>
          <w:rFonts w:ascii="TH SarabunIT๙" w:hAnsi="TH SarabunIT๙" w:cs="TH SarabunIT๙"/>
          <w:sz w:val="32"/>
          <w:szCs w:val="32"/>
          <w:cs/>
          <w:lang w:eastAsia="zh-CN"/>
        </w:rPr>
        <w:t>ในปีงบประมาณ พ.ศ.</w:t>
      </w:r>
      <w:r w:rsidR="004D062A" w:rsidRPr="00953CE8">
        <w:rPr>
          <w:rFonts w:ascii="TH SarabunIT๙" w:hAnsi="TH SarabunIT๙" w:cs="TH SarabunIT๙"/>
          <w:sz w:val="32"/>
          <w:szCs w:val="32"/>
          <w:cs/>
          <w:lang w:eastAsia="zh-CN"/>
        </w:rPr>
        <w:t>25</w:t>
      </w:r>
      <w:r w:rsidR="00B3673A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="000362C7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="004771D0" w:rsidRPr="00953CE8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="004D062A" w:rsidRPr="00953CE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25</w:t>
      </w:r>
      <w:r w:rsidR="000362C7">
        <w:rPr>
          <w:rFonts w:ascii="TH SarabunIT๙" w:hAnsi="TH SarabunIT๙" w:cs="TH SarabunIT๙" w:hint="cs"/>
          <w:sz w:val="32"/>
          <w:szCs w:val="32"/>
          <w:cs/>
          <w:lang w:eastAsia="zh-CN"/>
        </w:rPr>
        <w:t>70</w:t>
      </w:r>
      <w:r w:rsidR="00EB1EB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95694A">
        <w:rPr>
          <w:rFonts w:ascii="TH SarabunIT๙" w:hAnsi="TH SarabunIT๙" w:cs="TH SarabunIT๙" w:hint="cs"/>
          <w:sz w:val="32"/>
          <w:szCs w:val="32"/>
          <w:cs/>
          <w:lang w:eastAsia="zh-CN"/>
        </w:rPr>
        <w:t>งานการศึกษา ศาสนาและวัฒนธรรม ขององค์การบริหารส่วนตำบล</w:t>
      </w:r>
      <w:r w:rsidR="0054309F">
        <w:rPr>
          <w:rFonts w:ascii="TH SarabunIT๙" w:hAnsi="TH SarabunIT๙" w:cs="TH SarabunIT๙" w:hint="cs"/>
          <w:sz w:val="32"/>
          <w:szCs w:val="32"/>
          <w:cs/>
          <w:lang w:eastAsia="zh-CN"/>
        </w:rPr>
        <w:t>ห้วยยั้ง</w:t>
      </w:r>
      <w:r w:rsidR="0095694A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มี</w:t>
      </w:r>
      <w:r w:rsidRPr="00953CE8">
        <w:rPr>
          <w:rFonts w:ascii="TH SarabunIT๙" w:hAnsi="TH SarabunIT๙" w:cs="TH SarabunIT๙"/>
          <w:sz w:val="32"/>
          <w:szCs w:val="32"/>
          <w:cs/>
          <w:lang w:eastAsia="zh-CN"/>
        </w:rPr>
        <w:t>ยุทธศาสตร์และ</w:t>
      </w:r>
      <w:r w:rsidR="0095694A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กลยุทธ์ ในการจัดการศึกษา ของงานการศึกษา ศาสนาและวัฒนธรรม องค์การบริหารส่วนตำบล</w:t>
      </w:r>
      <w:r w:rsidR="0054309F">
        <w:rPr>
          <w:rFonts w:ascii="TH SarabunIT๙" w:hAnsi="TH SarabunIT๙" w:cs="TH SarabunIT๙" w:hint="cs"/>
          <w:sz w:val="32"/>
          <w:szCs w:val="32"/>
          <w:cs/>
          <w:lang w:eastAsia="zh-CN"/>
        </w:rPr>
        <w:t>ห้วยยั้ง</w:t>
      </w:r>
      <w:r w:rsidR="0095694A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53CE8">
        <w:rPr>
          <w:rFonts w:ascii="TH SarabunIT๙" w:hAnsi="TH SarabunIT๙" w:cs="TH SarabunIT๙"/>
          <w:sz w:val="32"/>
          <w:szCs w:val="32"/>
          <w:cs/>
          <w:lang w:eastAsia="zh-CN"/>
        </w:rPr>
        <w:t>ดังนี้</w:t>
      </w:r>
    </w:p>
    <w:p w:rsidR="00953CE8" w:rsidRPr="002950BF" w:rsidRDefault="00953CE8" w:rsidP="00046CE2">
      <w:pPr>
        <w:rPr>
          <w:rFonts w:ascii="TH SarabunIT๙" w:hAnsi="TH SarabunIT๙" w:cs="TH SarabunIT๙"/>
          <w:sz w:val="16"/>
          <w:szCs w:val="16"/>
          <w:lang w:eastAsia="zh-CN"/>
        </w:rPr>
      </w:pPr>
    </w:p>
    <w:tbl>
      <w:tblPr>
        <w:tblW w:w="103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135"/>
        <w:gridCol w:w="1721"/>
      </w:tblGrid>
      <w:tr w:rsidR="00870759" w:rsidTr="001331A9">
        <w:tc>
          <w:tcPr>
            <w:tcW w:w="4490" w:type="dxa"/>
          </w:tcPr>
          <w:p w:rsidR="001B6EF8" w:rsidRPr="00953CE8" w:rsidRDefault="00B96A73" w:rsidP="00DB2DD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ยุทธศาสตร์</w:t>
            </w:r>
          </w:p>
        </w:tc>
        <w:tc>
          <w:tcPr>
            <w:tcW w:w="4135" w:type="dxa"/>
          </w:tcPr>
          <w:p w:rsidR="001B6EF8" w:rsidRPr="00953CE8" w:rsidRDefault="00B96A73" w:rsidP="00DB2D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1721" w:type="dxa"/>
          </w:tcPr>
          <w:p w:rsidR="001B6EF8" w:rsidRPr="00953CE8" w:rsidRDefault="00B96A73" w:rsidP="00DB2DD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งานที่รับผิดชอ</w:t>
            </w:r>
            <w:r w:rsidR="00E310AF"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บ</w:t>
            </w:r>
          </w:p>
        </w:tc>
      </w:tr>
      <w:tr w:rsidR="00870759" w:rsidTr="001331A9">
        <w:tc>
          <w:tcPr>
            <w:tcW w:w="4490" w:type="dxa"/>
          </w:tcPr>
          <w:p w:rsidR="001B6EF8" w:rsidRPr="00953CE8" w:rsidRDefault="00B96A73" w:rsidP="0054309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ยุทธศาสตร์การพัฒนา</w:t>
            </w:r>
            <w:r w:rsidR="0054309F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การ การจัดการศึกษาปฐมวัยให้ทั่วถึง</w:t>
            </w:r>
          </w:p>
        </w:tc>
        <w:tc>
          <w:tcPr>
            <w:tcW w:w="4135" w:type="dxa"/>
          </w:tcPr>
          <w:p w:rsidR="0054309F" w:rsidRPr="00953CE8" w:rsidRDefault="00B96A73" w:rsidP="0054309F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1.1 </w:t>
            </w: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ส่งเสริมกิจกรมการพัฒนาผู้เรียนด้านร่างกาย ความรู้ อารมณ์ สังคมและสติปัญญา</w:t>
            </w: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1.2</w:t>
            </w: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ส่งเสริมและพัฒนาบุคลากรทางการศึกษาให้มีความรู้ความสามารถและขวัญกำลังใจในการปฏิบัติงาน</w:t>
            </w:r>
          </w:p>
          <w:p w:rsidR="001B6EF8" w:rsidRPr="00953CE8" w:rsidRDefault="001B6EF8" w:rsidP="00DB2DD2">
            <w:pPr>
              <w:pStyle w:val="ab"/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721" w:type="dxa"/>
          </w:tcPr>
          <w:p w:rsidR="001331A9" w:rsidRPr="00953CE8" w:rsidRDefault="00B96A73" w:rsidP="00DB2DD2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กองการศึกษาศาสนาและวัฒนธรรม</w:t>
            </w:r>
          </w:p>
        </w:tc>
      </w:tr>
      <w:tr w:rsidR="00870759" w:rsidTr="001331A9">
        <w:tc>
          <w:tcPr>
            <w:tcW w:w="4490" w:type="dxa"/>
          </w:tcPr>
          <w:p w:rsidR="0043565F" w:rsidRPr="00953CE8" w:rsidRDefault="00B96A73" w:rsidP="00DB2DD2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2. ยุทธศาสตร์การ</w:t>
            </w:r>
            <w:r w:rsidR="0054309F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ส่งเสริมการจัดการศึกษาระดับประถมศึกษา/เยาวชน ตามหลักปรัชญาเศรษฐกิจพอเพียง</w:t>
            </w:r>
          </w:p>
          <w:p w:rsidR="0043565F" w:rsidRPr="00953CE8" w:rsidRDefault="0043565F" w:rsidP="00DB2DD2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135" w:type="dxa"/>
          </w:tcPr>
          <w:p w:rsidR="0054309F" w:rsidRDefault="00B96A73" w:rsidP="0054309F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อุดหนุนงบประมาณแก่ส่วนราชการเพื่อนำไปพัฒนาการศึกษาระดับประถมศึกษาและด้านเศรษฐกิจพอเพียง</w:t>
            </w:r>
          </w:p>
          <w:p w:rsidR="0043565F" w:rsidRPr="00953CE8" w:rsidRDefault="00B96A73" w:rsidP="0054309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.2</w:t>
            </w:r>
            <w:r w:rsidRPr="00953CE8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ส่งเสริมเด็กและเยาวชนให้มีคุณลักษณะอันพึงประสงค์ มีคุณธรรม จริยธรรม และเข้าใจหลักปรัชญาเศรษฐกิจพอเพียง</w:t>
            </w:r>
          </w:p>
        </w:tc>
        <w:tc>
          <w:tcPr>
            <w:tcW w:w="1721" w:type="dxa"/>
          </w:tcPr>
          <w:p w:rsidR="0043565F" w:rsidRPr="00953CE8" w:rsidRDefault="00B96A73" w:rsidP="00DE386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กองการศึกษาศาสนาและว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ัฒนธรรม</w:t>
            </w:r>
          </w:p>
        </w:tc>
      </w:tr>
      <w:tr w:rsidR="00870759" w:rsidTr="001331A9">
        <w:tc>
          <w:tcPr>
            <w:tcW w:w="4490" w:type="dxa"/>
          </w:tcPr>
          <w:p w:rsidR="0043565F" w:rsidRPr="00953CE8" w:rsidRDefault="00B96A73" w:rsidP="0054309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3. </w:t>
            </w:r>
            <w:r w:rsidR="0054309F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 สืบสาน อนุรักษ์ ศิลปวัฒนธรรมภูมิปัญญาท้องถิ่นและสร้างความสามัคคี แสดงความจงรักภักดีต่อสถาบันชาติ ศาสนาและพระมหากษัตริย์</w:t>
            </w:r>
          </w:p>
        </w:tc>
        <w:tc>
          <w:tcPr>
            <w:tcW w:w="4135" w:type="dxa"/>
          </w:tcPr>
          <w:p w:rsidR="0043565F" w:rsidRDefault="00B96A73" w:rsidP="0054309F">
            <w:pPr>
              <w:tabs>
                <w:tab w:val="left" w:pos="1120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53CE8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3.1 </w:t>
            </w:r>
            <w:r w:rsidR="0054309F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ส่งเสริมกิจกรรมเกี่ยวกับวัฒนธรรมในท้องถิ่น และกิจกรรมที่แสดงถึงความจงรักภักดีต่อสถาบันชาติ ศาสนาและพระมหากษัตริย์</w:t>
            </w:r>
          </w:p>
          <w:p w:rsidR="00067918" w:rsidRPr="00953CE8" w:rsidRDefault="00B96A73" w:rsidP="0054309F">
            <w:pPr>
              <w:tabs>
                <w:tab w:val="left" w:pos="1120"/>
              </w:tabs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3.2 อุดหนุนหน่วยงานอื่นเพื่อให้จัดกิจกรรมเกี่ยวกับวัฒนธรรมในท้องถิ่นและกิจกรรมที่แสดงถึงความจงรักภักดีต่อสถาบันชาติ ศาสนาและพระมหากษัตริย์</w:t>
            </w:r>
          </w:p>
        </w:tc>
        <w:tc>
          <w:tcPr>
            <w:tcW w:w="1721" w:type="dxa"/>
          </w:tcPr>
          <w:p w:rsidR="0043565F" w:rsidRPr="00953CE8" w:rsidRDefault="00B96A73" w:rsidP="00DE386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กองการศึกษา</w:t>
            </w:r>
            <w:r w:rsidR="00067918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ศาสนาและวัฒนธรรม</w:t>
            </w:r>
          </w:p>
        </w:tc>
      </w:tr>
      <w:tr w:rsidR="00870759" w:rsidTr="001331A9">
        <w:tc>
          <w:tcPr>
            <w:tcW w:w="4490" w:type="dxa"/>
          </w:tcPr>
          <w:p w:rsidR="002950BF" w:rsidRPr="00953CE8" w:rsidRDefault="00B96A73" w:rsidP="0054309F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4.ยุทธศาสตร์การส่งเสริมสุขภาพและกีฬาสร้างสามัคคี</w:t>
            </w:r>
          </w:p>
        </w:tc>
        <w:tc>
          <w:tcPr>
            <w:tcW w:w="4135" w:type="dxa"/>
          </w:tcPr>
          <w:p w:rsidR="002950BF" w:rsidRPr="002950BF" w:rsidRDefault="00B96A73" w:rsidP="0054309F">
            <w:pPr>
              <w:tabs>
                <w:tab w:val="left" w:pos="1120"/>
              </w:tabs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ส่งเสริมการจัดกิจกรรมส่งเสริมการออกกำลังกาย การแข่งขันกีฬาต่าง ๆ สร้างเครือข่ายกีฬาแก่เด็ก เยาวชน และประชาชนในพื้นที่</w:t>
            </w:r>
          </w:p>
        </w:tc>
        <w:tc>
          <w:tcPr>
            <w:tcW w:w="1721" w:type="dxa"/>
          </w:tcPr>
          <w:p w:rsidR="002950BF" w:rsidRPr="002950BF" w:rsidRDefault="00B96A73" w:rsidP="00DE386F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กองการศึกษาศาสนาและวัฒนธรรม</w:t>
            </w:r>
          </w:p>
        </w:tc>
      </w:tr>
    </w:tbl>
    <w:p w:rsidR="00067918" w:rsidRDefault="00067918" w:rsidP="00046CE2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2950BF" w:rsidRDefault="002950BF" w:rsidP="00046CE2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2950BF" w:rsidRDefault="002950BF" w:rsidP="00046CE2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2950BF" w:rsidRDefault="002950BF" w:rsidP="00046CE2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2950BF" w:rsidRDefault="002950BF" w:rsidP="00046CE2">
      <w:pPr>
        <w:rPr>
          <w:rFonts w:ascii="TH SarabunIT๙" w:hAnsi="TH SarabunIT๙" w:cs="TH SarabunIT๙"/>
          <w:sz w:val="32"/>
          <w:szCs w:val="32"/>
          <w:lang w:eastAsia="zh-CN"/>
        </w:rPr>
        <w:sectPr w:rsidR="002950BF" w:rsidSect="004F0FA2">
          <w:headerReference w:type="default" r:id="rId14"/>
          <w:pgSz w:w="11907" w:h="16840" w:code="9"/>
          <w:pgMar w:top="567" w:right="1134" w:bottom="567" w:left="990" w:header="720" w:footer="720" w:gutter="0"/>
          <w:pgNumType w:start="9"/>
          <w:cols w:space="720"/>
        </w:sectPr>
      </w:pPr>
    </w:p>
    <w:p w:rsidR="00197831" w:rsidRDefault="00B96A73" w:rsidP="004E38B7">
      <w:pPr>
        <w:widowControl w:val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197831"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-23-</w:t>
      </w:r>
    </w:p>
    <w:p w:rsidR="00197831" w:rsidRPr="00197831" w:rsidRDefault="00197831" w:rsidP="004E38B7">
      <w:pPr>
        <w:widowControl w:val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54005" w:rsidRPr="003C3395" w:rsidRDefault="00B96A73" w:rsidP="004E38B7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3C3395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บทที่  </w:t>
      </w:r>
      <w:r w:rsidRPr="003C3395"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4</w:t>
      </w:r>
    </w:p>
    <w:p w:rsidR="00154005" w:rsidRPr="003C3395" w:rsidRDefault="00B96A73" w:rsidP="00154005">
      <w:pPr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3C3395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บัญชีโครงการ/กิจ</w:t>
      </w:r>
      <w:r w:rsidR="00AE6233"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กรรม</w:t>
      </w:r>
    </w:p>
    <w:p w:rsidR="00154005" w:rsidRPr="003C3395" w:rsidRDefault="00154005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154005" w:rsidRPr="00247823" w:rsidRDefault="00B96A7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3C3395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445267">
        <w:rPr>
          <w:rFonts w:ascii="TH SarabunIT๙" w:hAnsi="TH SarabunIT๙" w:cs="TH SarabunIT๙"/>
          <w:sz w:val="32"/>
          <w:szCs w:val="32"/>
          <w:cs/>
          <w:lang w:eastAsia="zh-CN"/>
        </w:rPr>
        <w:t>ในปีงบประมาณ พ.ศ.</w:t>
      </w:r>
      <w:r w:rsidR="0044526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25</w:t>
      </w:r>
      <w:r w:rsidR="003D6C36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="00DD7833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="00445267">
        <w:rPr>
          <w:rFonts w:ascii="TH SarabunIT๙" w:hAnsi="TH SarabunIT๙" w:cs="TH SarabunIT๙"/>
          <w:sz w:val="32"/>
          <w:szCs w:val="32"/>
          <w:cs/>
          <w:lang w:eastAsia="zh-CN"/>
        </w:rPr>
        <w:t>–25</w:t>
      </w:r>
      <w:r w:rsidR="00F46D90">
        <w:rPr>
          <w:rFonts w:ascii="TH SarabunIT๙" w:hAnsi="TH SarabunIT๙" w:cs="TH SarabunIT๙" w:hint="cs"/>
          <w:sz w:val="32"/>
          <w:szCs w:val="32"/>
          <w:cs/>
          <w:lang w:eastAsia="zh-CN"/>
        </w:rPr>
        <w:t>70</w:t>
      </w:r>
      <w:r w:rsidR="005E6A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E1FC2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กองการศึกษา ศาสนาและวัฒนธรรม</w:t>
      </w:r>
      <w:r w:rsidR="0025431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องค์การบริหารส่วนตำบล</w:t>
      </w:r>
      <w:r w:rsidR="00CE1FC2">
        <w:rPr>
          <w:rFonts w:ascii="TH SarabunIT๙" w:hAnsi="TH SarabunIT๙" w:cs="TH SarabunIT๙" w:hint="cs"/>
          <w:sz w:val="32"/>
          <w:szCs w:val="32"/>
          <w:cs/>
          <w:lang w:eastAsia="zh-CN"/>
        </w:rPr>
        <w:t>ห้วยยั้ง</w:t>
      </w:r>
      <w:r w:rsidR="00445267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</w:t>
      </w:r>
      <w:r w:rsidR="0044526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โครงการ/กิจกรรม </w:t>
      </w:r>
      <w:r w:rsidRPr="00445267">
        <w:rPr>
          <w:rFonts w:ascii="TH SarabunIT๙" w:hAnsi="TH SarabunIT๙" w:cs="TH SarabunIT๙"/>
          <w:sz w:val="32"/>
          <w:szCs w:val="32"/>
          <w:cs/>
          <w:lang w:eastAsia="zh-CN"/>
        </w:rPr>
        <w:t>จำแนกตามยุทธศาสตร์และ</w:t>
      </w:r>
      <w:r w:rsidR="00F931AF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กลยุทธ์ในการจัดการศึกษาของ</w:t>
      </w:r>
      <w:r w:rsidR="0049114A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กอง</w:t>
      </w:r>
      <w:r w:rsidR="00F931AF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การศึกษา ศาสนาและวัฒนธรรม ขององค์กร</w:t>
      </w:r>
      <w:r w:rsidR="00E576CB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ปกครองส่วนท้องถิ่น</w:t>
      </w:r>
      <w:r w:rsidR="005E6AB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Pr="00445267">
        <w:rPr>
          <w:rFonts w:ascii="TH SarabunIT๙" w:hAnsi="TH SarabunIT๙" w:cs="TH SarabunIT๙"/>
          <w:sz w:val="32"/>
          <w:szCs w:val="32"/>
          <w:cs/>
          <w:lang w:eastAsia="zh-CN"/>
        </w:rPr>
        <w:t>ดังนี้</w:t>
      </w:r>
    </w:p>
    <w:p w:rsidR="00154005" w:rsidRPr="001031A4" w:rsidRDefault="00B96A73" w:rsidP="004073EC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1031A4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4.1 </w:t>
      </w:r>
      <w:r w:rsidR="00F327FC" w:rsidRPr="001031A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บัญชีสรุปโครงการ/</w:t>
      </w:r>
      <w:r w:rsidRPr="001031A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กิจกรรม</w:t>
      </w:r>
    </w:p>
    <w:tbl>
      <w:tblPr>
        <w:tblStyle w:val="ac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3"/>
        <w:gridCol w:w="1134"/>
        <w:gridCol w:w="1134"/>
        <w:gridCol w:w="1134"/>
        <w:gridCol w:w="1134"/>
        <w:gridCol w:w="1275"/>
        <w:gridCol w:w="1276"/>
        <w:gridCol w:w="1134"/>
        <w:gridCol w:w="1134"/>
        <w:gridCol w:w="1701"/>
      </w:tblGrid>
      <w:tr w:rsidR="00870759" w:rsidTr="006A53C3">
        <w:tc>
          <w:tcPr>
            <w:tcW w:w="2552" w:type="dxa"/>
            <w:vMerge w:val="restart"/>
          </w:tcPr>
          <w:p w:rsidR="006A53C3" w:rsidRPr="006A53C3" w:rsidRDefault="00B96A73" w:rsidP="00FF29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ยุทธศาสตร์/</w:t>
            </w: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กลยุทธ์</w:t>
            </w:r>
          </w:p>
        </w:tc>
        <w:tc>
          <w:tcPr>
            <w:tcW w:w="2127" w:type="dxa"/>
            <w:gridSpan w:val="2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66</w:t>
            </w:r>
          </w:p>
        </w:tc>
        <w:tc>
          <w:tcPr>
            <w:tcW w:w="2268" w:type="dxa"/>
            <w:gridSpan w:val="2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67</w:t>
            </w:r>
          </w:p>
        </w:tc>
        <w:tc>
          <w:tcPr>
            <w:tcW w:w="2268" w:type="dxa"/>
            <w:gridSpan w:val="2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68</w:t>
            </w:r>
          </w:p>
        </w:tc>
        <w:tc>
          <w:tcPr>
            <w:tcW w:w="2551" w:type="dxa"/>
            <w:gridSpan w:val="2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ปีงบประมาณ 2569</w:t>
            </w:r>
          </w:p>
        </w:tc>
        <w:tc>
          <w:tcPr>
            <w:tcW w:w="2268" w:type="dxa"/>
            <w:gridSpan w:val="2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70</w:t>
            </w:r>
          </w:p>
        </w:tc>
        <w:tc>
          <w:tcPr>
            <w:tcW w:w="1701" w:type="dxa"/>
          </w:tcPr>
          <w:p w:rsidR="006A53C3" w:rsidRPr="006A53C3" w:rsidRDefault="00B96A73" w:rsidP="0095077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 ปี</w:t>
            </w:r>
          </w:p>
        </w:tc>
      </w:tr>
      <w:tr w:rsidR="00870759" w:rsidTr="006A53C3">
        <w:tc>
          <w:tcPr>
            <w:tcW w:w="2552" w:type="dxa"/>
            <w:vMerge/>
          </w:tcPr>
          <w:p w:rsidR="006A53C3" w:rsidRPr="006A53C3" w:rsidRDefault="006A53C3" w:rsidP="001C4E3E">
            <w:pP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993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275" w:type="dxa"/>
          </w:tcPr>
          <w:p w:rsid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จำนวน</w:t>
            </w:r>
          </w:p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โครงการ</w:t>
            </w:r>
          </w:p>
        </w:tc>
        <w:tc>
          <w:tcPr>
            <w:tcW w:w="1134" w:type="dxa"/>
          </w:tcPr>
          <w:p w:rsid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6A53C3" w:rsidRPr="006A53C3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701" w:type="dxa"/>
          </w:tcPr>
          <w:p w:rsidR="006A53C3" w:rsidRPr="006A53C3" w:rsidRDefault="00B96A73" w:rsidP="001C4E3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งบประมาณ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br/>
              <w:t>(บาท)</w:t>
            </w:r>
          </w:p>
        </w:tc>
      </w:tr>
      <w:tr w:rsidR="00870759" w:rsidTr="006A53C3">
        <w:trPr>
          <w:trHeight w:val="2581"/>
        </w:trPr>
        <w:tc>
          <w:tcPr>
            <w:tcW w:w="2552" w:type="dxa"/>
          </w:tcPr>
          <w:p w:rsidR="006A53C3" w:rsidRPr="006A53C3" w:rsidRDefault="00B96A73" w:rsidP="008E230F">
            <w:pPr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ยุทธศาสตร์ที่  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1</w:t>
            </w:r>
            <w:r w:rsidRPr="006A53C3">
              <w:rPr>
                <w:rFonts w:ascii="TH SarabunIT๙" w:hAnsi="TH SarabunIT๙" w:cs="TH SarabunIT๙"/>
                <w:szCs w:val="28"/>
                <w:cs/>
                <w:lang w:eastAsia="zh-CN"/>
              </w:rPr>
              <w:br/>
            </w: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พัฒนาการจัดการศึกษาปฐมวัยให้ทั่วถึง</w:t>
            </w:r>
          </w:p>
          <w:p w:rsidR="006A53C3" w:rsidRPr="006A53C3" w:rsidRDefault="00B96A73" w:rsidP="00B707AD">
            <w:pPr>
              <w:pStyle w:val="ab"/>
              <w:numPr>
                <w:ilvl w:val="1"/>
                <w:numId w:val="1"/>
              </w:numPr>
              <w:rPr>
                <w:rFonts w:ascii="TH SarabunIT๙" w:hAnsi="TH SarabunIT๙" w:cs="TH SarabunIT๙"/>
                <w:szCs w:val="28"/>
              </w:rPr>
            </w:pPr>
            <w:r w:rsidRPr="006A53C3">
              <w:rPr>
                <w:rFonts w:ascii="TH SarabunIT๙" w:hAnsi="TH SarabunIT๙" w:cs="TH SarabunIT๙" w:hint="cs"/>
                <w:szCs w:val="28"/>
                <w:cs/>
              </w:rPr>
              <w:t>กลยุทธ์ส่งเสริมกิจกรรมการพัฒนาผู้เรียนด้านร่ายกาย  อารมณ์ สังคม และสติปัญญา</w:t>
            </w:r>
          </w:p>
          <w:p w:rsidR="006A53C3" w:rsidRPr="006A53C3" w:rsidRDefault="006A53C3" w:rsidP="00B707AD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A0200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A0200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A0200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A0200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A0200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5,660,693</w:t>
            </w:r>
          </w:p>
          <w:p w:rsidR="006A53C3" w:rsidRPr="00555542" w:rsidRDefault="006A53C3" w:rsidP="00A0200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6A53C3" w:rsidRPr="00555542" w:rsidRDefault="006A53C3" w:rsidP="00E63B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E63B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E63B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E63B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E63B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1C4E3E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0C344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5,705,887</w:t>
            </w:r>
          </w:p>
          <w:p w:rsidR="006A53C3" w:rsidRPr="00555542" w:rsidRDefault="006A53C3" w:rsidP="000C3445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5,643,344</w:t>
            </w: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6A53C3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Pr="00555542" w:rsidRDefault="00B96A7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5,662,118</w:t>
            </w:r>
          </w:p>
        </w:tc>
        <w:tc>
          <w:tcPr>
            <w:tcW w:w="1276" w:type="dxa"/>
          </w:tcPr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75736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22</w:t>
            </w:r>
          </w:p>
        </w:tc>
        <w:tc>
          <w:tcPr>
            <w:tcW w:w="1134" w:type="dxa"/>
          </w:tcPr>
          <w:p w:rsidR="006A53C3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75736F" w:rsidRPr="00555542" w:rsidRDefault="0075736F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104D6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104D69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6A53C3" w:rsidRPr="00555542" w:rsidRDefault="006A53C3" w:rsidP="001C4E3E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6A53C3" w:rsidP="001C4E3E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6A53C3" w:rsidP="001C4E3E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6A53C3" w:rsidP="001C4E3E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B96A73" w:rsidP="00C0372B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  <w:lang w:eastAsia="zh-CN"/>
              </w:rPr>
              <w:t>22,672,042</w:t>
            </w:r>
          </w:p>
        </w:tc>
      </w:tr>
    </w:tbl>
    <w:p w:rsidR="00154005" w:rsidRDefault="00154005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70AD3" w:rsidRDefault="00970AD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70AD3" w:rsidRDefault="00970AD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70AD3" w:rsidRDefault="00970AD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70AD3" w:rsidRDefault="00970AD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70AD3" w:rsidRDefault="00970AD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FF718B" w:rsidRDefault="00B96A73" w:rsidP="00FF718B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 xml:space="preserve">- </w:t>
      </w:r>
      <w:r w:rsidR="00914CE5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="00197831">
        <w:rPr>
          <w:rFonts w:ascii="TH SarabunIT๙" w:hAnsi="TH SarabunIT๙" w:cs="TH SarabunIT๙"/>
          <w:sz w:val="32"/>
          <w:szCs w:val="32"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–</w:t>
      </w:r>
    </w:p>
    <w:p w:rsidR="00914CE5" w:rsidRDefault="00914CE5" w:rsidP="00FF718B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tbl>
      <w:tblPr>
        <w:tblStyle w:val="ac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3"/>
        <w:gridCol w:w="1134"/>
        <w:gridCol w:w="1134"/>
        <w:gridCol w:w="1134"/>
        <w:gridCol w:w="1134"/>
        <w:gridCol w:w="1275"/>
        <w:gridCol w:w="1276"/>
        <w:gridCol w:w="1134"/>
        <w:gridCol w:w="1134"/>
        <w:gridCol w:w="1701"/>
      </w:tblGrid>
      <w:tr w:rsidR="00870759" w:rsidTr="006A53C3">
        <w:tc>
          <w:tcPr>
            <w:tcW w:w="2552" w:type="dxa"/>
            <w:vMerge w:val="restart"/>
          </w:tcPr>
          <w:p w:rsidR="006A53C3" w:rsidRPr="006A53C3" w:rsidRDefault="00B96A73" w:rsidP="0087129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ยุทธศาสตร์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/</w:t>
            </w: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กลยุทธ์</w:t>
            </w:r>
          </w:p>
        </w:tc>
        <w:tc>
          <w:tcPr>
            <w:tcW w:w="2127" w:type="dxa"/>
            <w:gridSpan w:val="2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66</w:t>
            </w:r>
          </w:p>
        </w:tc>
        <w:tc>
          <w:tcPr>
            <w:tcW w:w="2268" w:type="dxa"/>
            <w:gridSpan w:val="2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67</w:t>
            </w:r>
          </w:p>
        </w:tc>
        <w:tc>
          <w:tcPr>
            <w:tcW w:w="2268" w:type="dxa"/>
            <w:gridSpan w:val="2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68</w:t>
            </w:r>
          </w:p>
        </w:tc>
        <w:tc>
          <w:tcPr>
            <w:tcW w:w="2551" w:type="dxa"/>
            <w:gridSpan w:val="2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ปีงบประมาณ 2569</w:t>
            </w:r>
          </w:p>
        </w:tc>
        <w:tc>
          <w:tcPr>
            <w:tcW w:w="2268" w:type="dxa"/>
            <w:gridSpan w:val="2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ปีงบประมาณ 25</w:t>
            </w:r>
            <w: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70</w:t>
            </w:r>
          </w:p>
        </w:tc>
        <w:tc>
          <w:tcPr>
            <w:tcW w:w="1701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5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 ปี</w:t>
            </w:r>
          </w:p>
        </w:tc>
      </w:tr>
      <w:tr w:rsidR="00870759" w:rsidTr="006A53C3">
        <w:tc>
          <w:tcPr>
            <w:tcW w:w="2552" w:type="dxa"/>
            <w:vMerge/>
          </w:tcPr>
          <w:p w:rsidR="006A53C3" w:rsidRPr="006A53C3" w:rsidRDefault="006A53C3" w:rsidP="00871297">
            <w:pP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993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275" w:type="dxa"/>
          </w:tcPr>
          <w:p w:rsid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จำนวน</w:t>
            </w:r>
          </w:p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โครงการ</w:t>
            </w:r>
          </w:p>
        </w:tc>
        <w:tc>
          <w:tcPr>
            <w:tcW w:w="1134" w:type="dxa"/>
          </w:tcPr>
          <w:p w:rsid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งบประมาณ</w:t>
            </w:r>
          </w:p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701" w:type="dxa"/>
          </w:tcPr>
          <w:p w:rsidR="006A53C3" w:rsidRPr="006A53C3" w:rsidRDefault="00B96A73" w:rsidP="00871297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งบประมาณ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br/>
              <w:t>(บาท)</w:t>
            </w:r>
          </w:p>
        </w:tc>
      </w:tr>
      <w:tr w:rsidR="00870759" w:rsidTr="006A53C3">
        <w:trPr>
          <w:trHeight w:val="2581"/>
        </w:trPr>
        <w:tc>
          <w:tcPr>
            <w:tcW w:w="2552" w:type="dxa"/>
          </w:tcPr>
          <w:p w:rsidR="006A53C3" w:rsidRPr="006A53C3" w:rsidRDefault="00B96A73" w:rsidP="00871297">
            <w:pPr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 w:rsidRPr="006A53C3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ยุทธศาสตร์ที่  </w:t>
            </w:r>
            <w:r w:rsidRPr="006A53C3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1</w:t>
            </w:r>
            <w:r w:rsidRPr="006A53C3">
              <w:rPr>
                <w:rFonts w:ascii="TH SarabunIT๙" w:hAnsi="TH SarabunIT๙" w:cs="TH SarabunIT๙"/>
                <w:szCs w:val="28"/>
                <w:cs/>
                <w:lang w:eastAsia="zh-CN"/>
              </w:rPr>
              <w:br/>
            </w:r>
            <w:r w:rsidRPr="006A53C3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พัฒนาการจัดการศึกษาปฐมวัยให้ทั่วถึง</w:t>
            </w:r>
          </w:p>
          <w:p w:rsidR="006A53C3" w:rsidRPr="006A53C3" w:rsidRDefault="00B96A73" w:rsidP="00871297">
            <w:pPr>
              <w:pStyle w:val="ab"/>
              <w:numPr>
                <w:ilvl w:val="1"/>
                <w:numId w:val="1"/>
              </w:num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ส่งเสริมและพัฒนาบุคลากรทางการศึกษาให้มีความรู้ความสามารถและมีขวัญกำลังใจในการปฏิบัติงาน</w:t>
            </w:r>
          </w:p>
          <w:p w:rsidR="006A53C3" w:rsidRPr="006A53C3" w:rsidRDefault="006A53C3" w:rsidP="00871297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5,660,693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5,705,887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5,643,344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5,662,118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22</w:t>
            </w: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6A53C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</w:p>
          <w:p w:rsidR="006A53C3" w:rsidRPr="00555542" w:rsidRDefault="00B96A73" w:rsidP="00871297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lang w:eastAsia="zh-CN"/>
              </w:rPr>
            </w:pPr>
            <w:r w:rsidRPr="00555542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  <w:lang w:eastAsia="zh-CN"/>
              </w:rPr>
              <w:t>22,672,042</w:t>
            </w:r>
          </w:p>
        </w:tc>
      </w:tr>
    </w:tbl>
    <w:p w:rsidR="009044E6" w:rsidRDefault="009044E6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044E6" w:rsidRDefault="009044E6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044E6" w:rsidRDefault="009044E6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044E6" w:rsidRDefault="009044E6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4D6C4B" w:rsidRDefault="004D6C4B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51A98" w:rsidRDefault="00651A98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53C3" w:rsidRDefault="006A53C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53C3" w:rsidRDefault="006A53C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53C3" w:rsidRDefault="006A53C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A53C3" w:rsidRDefault="006A53C3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51A98" w:rsidRDefault="00651A98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651A98" w:rsidRDefault="00651A98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555542" w:rsidRDefault="00555542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4D6C4B" w:rsidRDefault="00B96A73" w:rsidP="00FF718B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</w:t>
      </w:r>
      <w:r w:rsidR="00914CE5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="00197831">
        <w:rPr>
          <w:rFonts w:ascii="TH SarabunIT๙" w:hAnsi="TH SarabunIT๙" w:cs="TH SarabunIT๙"/>
          <w:sz w:val="32"/>
          <w:szCs w:val="32"/>
          <w:lang w:eastAsia="zh-CN"/>
        </w:rPr>
        <w:t>5</w:t>
      </w:r>
      <w:r>
        <w:rPr>
          <w:rFonts w:ascii="TH SarabunIT๙" w:hAnsi="TH SarabunIT๙" w:cs="TH SarabunIT๙"/>
          <w:sz w:val="32"/>
          <w:szCs w:val="32"/>
          <w:lang w:eastAsia="zh-CN"/>
        </w:rPr>
        <w:t>–</w:t>
      </w:r>
    </w:p>
    <w:p w:rsidR="004D6C4B" w:rsidRDefault="004D6C4B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tbl>
      <w:tblPr>
        <w:tblStyle w:val="ac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1276"/>
        <w:gridCol w:w="1417"/>
        <w:gridCol w:w="1417"/>
        <w:gridCol w:w="1276"/>
        <w:gridCol w:w="1418"/>
        <w:gridCol w:w="1701"/>
      </w:tblGrid>
      <w:tr w:rsidR="00870759" w:rsidTr="00104D69">
        <w:tc>
          <w:tcPr>
            <w:tcW w:w="2552" w:type="dxa"/>
            <w:vMerge w:val="restart"/>
          </w:tcPr>
          <w:p w:rsidR="004D6C4B" w:rsidRPr="00247823" w:rsidRDefault="00B96A73" w:rsidP="00104D6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478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ยุทธศาสตร์/</w:t>
            </w:r>
            <w:r w:rsidRPr="002478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2552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552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34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694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01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รวม </w:t>
            </w:r>
            <w:r w:rsidRPr="00950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ปี</w:t>
            </w:r>
          </w:p>
        </w:tc>
      </w:tr>
      <w:tr w:rsidR="00870759" w:rsidTr="00104D69">
        <w:tc>
          <w:tcPr>
            <w:tcW w:w="2552" w:type="dxa"/>
            <w:vMerge/>
          </w:tcPr>
          <w:p w:rsidR="004D6C4B" w:rsidRPr="00247823" w:rsidRDefault="004D6C4B" w:rsidP="00104D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276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417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417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276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418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701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br/>
              <w:t>(บาท)</w:t>
            </w:r>
          </w:p>
        </w:tc>
      </w:tr>
      <w:tr w:rsidR="00870759" w:rsidTr="00104D69">
        <w:trPr>
          <w:trHeight w:val="2581"/>
        </w:trPr>
        <w:tc>
          <w:tcPr>
            <w:tcW w:w="2552" w:type="dxa"/>
          </w:tcPr>
          <w:p w:rsidR="00AE00B4" w:rsidRDefault="00B96A73" w:rsidP="004D6C4B">
            <w:pPr>
              <w:rPr>
                <w:rFonts w:ascii="TH SarabunIT๙" w:hAnsi="TH SarabunIT๙" w:cs="TH SarabunIT๙"/>
                <w:szCs w:val="28"/>
                <w:lang w:eastAsia="zh-CN"/>
              </w:rPr>
            </w:pPr>
            <w:r w:rsidRPr="00981A9A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ยุทธศาสตร์ที่  </w:t>
            </w:r>
            <w:r w:rsidRPr="00981A9A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>2</w:t>
            </w:r>
            <w:r w:rsidRPr="00981A9A">
              <w:rPr>
                <w:rFonts w:ascii="TH SarabunIT๙" w:hAnsi="TH SarabunIT๙" w:cs="TH SarabunIT๙"/>
                <w:szCs w:val="28"/>
                <w:cs/>
                <w:lang w:eastAsia="zh-CN"/>
              </w:rPr>
              <w:br/>
            </w:r>
            <w:r w:rsidR="00B22C95"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ส่งเสริมการจัดการศึกษาระดับประถมศึกษา/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 xml:space="preserve">นักเรียนและเยาวชน </w:t>
            </w:r>
          </w:p>
          <w:p w:rsidR="00C84479" w:rsidRPr="00981A9A" w:rsidRDefault="00B96A73" w:rsidP="004D6C4B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  <w:r w:rsidRPr="00981A9A">
              <w:rPr>
                <w:rFonts w:ascii="TH SarabunIT๙" w:hAnsi="TH SarabunIT๙" w:cs="TH SarabunIT๙"/>
                <w:szCs w:val="28"/>
                <w:lang w:eastAsia="zh-CN"/>
              </w:rPr>
              <w:t xml:space="preserve">2.1 </w:t>
            </w:r>
            <w:r w:rsidR="00B22C95"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อุดหนุนงบประมาณแก่ส่วนราชการเพื่อนำไปพัฒนาการศึกษาระดับประถมศึกษา</w:t>
            </w:r>
            <w:r w:rsidR="0014038F"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และด้านเศรษฐกิจพอเพียง</w:t>
            </w:r>
          </w:p>
          <w:p w:rsidR="00C84479" w:rsidRPr="0014038F" w:rsidRDefault="00B96A73" w:rsidP="004D6C4B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  <w:r w:rsidRPr="00981A9A">
              <w:rPr>
                <w:rFonts w:ascii="TH SarabunIT๙" w:hAnsi="TH SarabunIT๙" w:cs="TH SarabunIT๙"/>
                <w:szCs w:val="28"/>
                <w:lang w:eastAsia="zh-CN"/>
              </w:rPr>
              <w:t>2</w:t>
            </w:r>
            <w:r>
              <w:rPr>
                <w:rFonts w:ascii="TH SarabunIT๙" w:hAnsi="TH SarabunIT๙" w:cs="TH SarabunIT๙"/>
                <w:szCs w:val="28"/>
                <w:lang w:eastAsia="zh-CN"/>
              </w:rPr>
              <w:t>.2</w:t>
            </w:r>
            <w:r w:rsidR="00B22C95"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ส่งเสริมเด็กและเยาวชนให้มีคุณลักษณะอันพึงประสงค์ฯ</w:t>
            </w:r>
            <w:r w:rsidR="0014038F">
              <w:rPr>
                <w:rFonts w:ascii="TH SarabunIT๙" w:hAnsi="TH SarabunIT๙" w:cs="TH SarabunIT๙"/>
                <w:szCs w:val="28"/>
                <w:lang w:eastAsia="zh-CN"/>
              </w:rPr>
              <w:t xml:space="preserve"> </w:t>
            </w:r>
            <w:r w:rsidR="0014038F"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มีคุณธรรม จริยธรรม และเข้าใจหลักปรัชญาเศรษฐกิจพอเพียง</w:t>
            </w:r>
          </w:p>
          <w:p w:rsidR="00C84479" w:rsidRPr="00981A9A" w:rsidRDefault="00C84479" w:rsidP="004D6C4B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Pr="00AE03FF" w:rsidRDefault="00AE03FF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B96A73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</w:t>
            </w:r>
            <w:r w:rsidRPr="00AE03FF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,684</w:t>
            </w:r>
            <w:r w:rsidR="00C84479"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,</w:t>
            </w: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0</w:t>
            </w:r>
            <w:r w:rsidR="00C84479"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00</w:t>
            </w:r>
          </w:p>
          <w:p w:rsidR="00AE03FF" w:rsidRDefault="00AE03FF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AE03FF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Default="00C84479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Pr="00AE03FF" w:rsidRDefault="00B96A73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0,00</w:t>
            </w:r>
          </w:p>
          <w:p w:rsidR="00AE03FF" w:rsidRPr="00AE03FF" w:rsidRDefault="00AE03FF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Default="00C84479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Pr="00AE03FF" w:rsidRDefault="00AE03FF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AE03FF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5</w:t>
            </w: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Default="00AE03FF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Pr="00AE03FF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276" w:type="dxa"/>
          </w:tcPr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</w:t>
            </w:r>
            <w:r w:rsidRPr="00AE03FF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,704,000</w:t>
            </w:r>
          </w:p>
          <w:p w:rsidR="00AE03FF" w:rsidRP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</w:p>
          <w:p w:rsid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250</w:t>
            </w: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,000</w:t>
            </w:r>
          </w:p>
        </w:tc>
        <w:tc>
          <w:tcPr>
            <w:tcW w:w="1276" w:type="dxa"/>
          </w:tcPr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AE03FF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5</w:t>
            </w: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Default="00AE03FF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417" w:type="dxa"/>
          </w:tcPr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,676</w:t>
            </w: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,000</w:t>
            </w: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25</w:t>
            </w: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0,000</w:t>
            </w:r>
          </w:p>
        </w:tc>
        <w:tc>
          <w:tcPr>
            <w:tcW w:w="1417" w:type="dxa"/>
          </w:tcPr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AE03FF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5</w:t>
            </w: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Default="00AE03FF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276" w:type="dxa"/>
          </w:tcPr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676</w:t>
            </w: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,000</w:t>
            </w:r>
          </w:p>
          <w:p w:rsidR="00C84479" w:rsidRPr="00AE03FF" w:rsidRDefault="00C84479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AE03FF" w:rsidRDefault="00AE03FF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  <w:p w:rsidR="00C84479" w:rsidRPr="00AE03FF" w:rsidRDefault="00B96A73" w:rsidP="00AE03F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250</w:t>
            </w: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,000</w:t>
            </w:r>
          </w:p>
        </w:tc>
        <w:tc>
          <w:tcPr>
            <w:tcW w:w="1418" w:type="dxa"/>
          </w:tcPr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 w:rsidRPr="00AE03FF"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5</w:t>
            </w:r>
          </w:p>
          <w:p w:rsidR="00C84479" w:rsidRPr="00AE03FF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Default="00C84479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Default="00AE03FF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701" w:type="dxa"/>
          </w:tcPr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Pr="00AE03FF" w:rsidRDefault="00C84479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C84479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6,658,000</w:t>
            </w:r>
          </w:p>
          <w:p w:rsidR="00AE03FF" w:rsidRDefault="00AE03FF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Default="00AE03FF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Default="00AE03FF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</w:p>
          <w:p w:rsidR="00AE03FF" w:rsidRPr="00AE03FF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1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,000,000</w:t>
            </w:r>
          </w:p>
        </w:tc>
      </w:tr>
      <w:tr w:rsidR="00870759" w:rsidTr="004D6C4B">
        <w:trPr>
          <w:trHeight w:val="377"/>
        </w:trPr>
        <w:tc>
          <w:tcPr>
            <w:tcW w:w="2552" w:type="dxa"/>
          </w:tcPr>
          <w:p w:rsidR="00C84479" w:rsidRPr="00981A9A" w:rsidRDefault="00B96A73" w:rsidP="004D6C4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รวม</w:t>
            </w:r>
          </w:p>
        </w:tc>
        <w:tc>
          <w:tcPr>
            <w:tcW w:w="1276" w:type="dxa"/>
          </w:tcPr>
          <w:p w:rsidR="00C84479" w:rsidRPr="00AE03FF" w:rsidRDefault="00B96A73" w:rsidP="004D6C4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AE03FF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1</w:t>
            </w:r>
            <w:r w:rsidRPr="00AE03FF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,934,000</w:t>
            </w:r>
          </w:p>
        </w:tc>
        <w:tc>
          <w:tcPr>
            <w:tcW w:w="1276" w:type="dxa"/>
          </w:tcPr>
          <w:p w:rsidR="00C84479" w:rsidRPr="00AE03FF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1276" w:type="dxa"/>
          </w:tcPr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1,954,000</w:t>
            </w:r>
          </w:p>
        </w:tc>
        <w:tc>
          <w:tcPr>
            <w:tcW w:w="1276" w:type="dxa"/>
          </w:tcPr>
          <w:p w:rsidR="00C84479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12</w:t>
            </w:r>
          </w:p>
        </w:tc>
        <w:tc>
          <w:tcPr>
            <w:tcW w:w="1417" w:type="dxa"/>
          </w:tcPr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1,926,000</w:t>
            </w:r>
          </w:p>
        </w:tc>
        <w:tc>
          <w:tcPr>
            <w:tcW w:w="1417" w:type="dxa"/>
          </w:tcPr>
          <w:p w:rsidR="00C84479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12</w:t>
            </w:r>
          </w:p>
        </w:tc>
        <w:tc>
          <w:tcPr>
            <w:tcW w:w="1276" w:type="dxa"/>
          </w:tcPr>
          <w:p w:rsidR="00C84479" w:rsidRPr="00AE03FF" w:rsidRDefault="00B96A73" w:rsidP="004E4F40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>1,844,000</w:t>
            </w:r>
          </w:p>
        </w:tc>
        <w:tc>
          <w:tcPr>
            <w:tcW w:w="1418" w:type="dxa"/>
          </w:tcPr>
          <w:p w:rsidR="00C84479" w:rsidRPr="00AE03FF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12</w:t>
            </w:r>
          </w:p>
        </w:tc>
        <w:tc>
          <w:tcPr>
            <w:tcW w:w="1701" w:type="dxa"/>
          </w:tcPr>
          <w:p w:rsidR="00C84479" w:rsidRPr="00AE03FF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  <w:lang w:eastAsia="zh-CN"/>
              </w:rPr>
              <w:t>7,658,000</w:t>
            </w:r>
          </w:p>
        </w:tc>
      </w:tr>
    </w:tbl>
    <w:p w:rsidR="004D6C4B" w:rsidRPr="004D6C4B" w:rsidRDefault="004D6C4B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4D6C4B" w:rsidRDefault="004D6C4B" w:rsidP="00154005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EE59DF" w:rsidRDefault="00EE59DF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D6C4B" w:rsidRDefault="004D6C4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D6C4B" w:rsidRDefault="004D6C4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C462F" w:rsidRDefault="00EC462F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2798B" w:rsidRDefault="00D27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C37274" w:rsidRDefault="00C37274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C462F" w:rsidRDefault="00B96A73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>-</w:t>
      </w:r>
      <w:r w:rsidR="00914CE5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="00197831">
        <w:rPr>
          <w:rFonts w:ascii="TH SarabunIT๙" w:hAnsi="TH SarabunIT๙" w:cs="TH SarabunIT๙"/>
          <w:sz w:val="32"/>
          <w:szCs w:val="32"/>
          <w:lang w:eastAsia="zh-CN"/>
        </w:rPr>
        <w:t>6</w:t>
      </w:r>
      <w:r>
        <w:rPr>
          <w:rFonts w:ascii="TH SarabunIT๙" w:hAnsi="TH SarabunIT๙" w:cs="TH SarabunIT๙"/>
          <w:sz w:val="32"/>
          <w:szCs w:val="32"/>
          <w:lang w:eastAsia="zh-CN"/>
        </w:rPr>
        <w:t>-</w:t>
      </w:r>
    </w:p>
    <w:p w:rsidR="00C37274" w:rsidRDefault="00C37274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tbl>
      <w:tblPr>
        <w:tblStyle w:val="ac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1276"/>
        <w:gridCol w:w="1417"/>
        <w:gridCol w:w="1417"/>
        <w:gridCol w:w="1276"/>
        <w:gridCol w:w="1418"/>
        <w:gridCol w:w="1701"/>
      </w:tblGrid>
      <w:tr w:rsidR="00870759" w:rsidTr="00104D69">
        <w:tc>
          <w:tcPr>
            <w:tcW w:w="2552" w:type="dxa"/>
            <w:vMerge w:val="restart"/>
          </w:tcPr>
          <w:p w:rsidR="004D6C4B" w:rsidRPr="00247823" w:rsidRDefault="00B96A73" w:rsidP="00104D6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478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ยุทธศาสตร์/</w:t>
            </w:r>
            <w:r w:rsidRPr="002478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2552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552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34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694" w:type="dxa"/>
            <w:gridSpan w:val="2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01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รวม </w:t>
            </w:r>
            <w:r w:rsidRPr="00950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ปี</w:t>
            </w:r>
          </w:p>
        </w:tc>
      </w:tr>
      <w:tr w:rsidR="00870759" w:rsidTr="00104D69">
        <w:tc>
          <w:tcPr>
            <w:tcW w:w="2552" w:type="dxa"/>
            <w:vMerge/>
          </w:tcPr>
          <w:p w:rsidR="004D6C4B" w:rsidRPr="00247823" w:rsidRDefault="004D6C4B" w:rsidP="00104D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276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417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417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276" w:type="dxa"/>
          </w:tcPr>
          <w:p w:rsidR="004D6C4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418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701" w:type="dxa"/>
          </w:tcPr>
          <w:p w:rsidR="004D6C4B" w:rsidRPr="0095077B" w:rsidRDefault="00B96A73" w:rsidP="0010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br/>
              <w:t>(บาท)</w:t>
            </w:r>
          </w:p>
        </w:tc>
      </w:tr>
      <w:tr w:rsidR="00870759" w:rsidTr="00104D69">
        <w:trPr>
          <w:trHeight w:val="2581"/>
        </w:trPr>
        <w:tc>
          <w:tcPr>
            <w:tcW w:w="2552" w:type="dxa"/>
          </w:tcPr>
          <w:p w:rsidR="00141EC4" w:rsidRPr="00981A9A" w:rsidRDefault="00B96A73" w:rsidP="004D6C4B">
            <w:pP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981A9A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ยุทธศาสตร์ที่  </w:t>
            </w:r>
            <w:r w:rsidRPr="00981A9A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 xml:space="preserve">3  </w:t>
            </w:r>
          </w:p>
          <w:p w:rsidR="00141EC4" w:rsidRPr="00981A9A" w:rsidRDefault="00B96A73" w:rsidP="004D6C4B">
            <w:pPr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ส่งเสริม สืบสาน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 xml:space="preserve"> อนุรักษ์ ศิลปวัฒนธรรมภูมิปัญญาท้องถิ่น และสร้างความสามัคคี แสดงความจงรักภักดีต่อสถาบันชาติ ศาสนาและพระมหากษัตริย์</w:t>
            </w:r>
          </w:p>
          <w:p w:rsidR="0014038F" w:rsidRDefault="00B96A73" w:rsidP="0014038F">
            <w:pPr>
              <w:rPr>
                <w:rFonts w:ascii="TH SarabunIT๙" w:hAnsi="TH SarabunIT๙" w:cs="TH SarabunIT๙"/>
                <w:szCs w:val="28"/>
                <w:lang w:eastAsia="zh-CN"/>
              </w:rPr>
            </w:pPr>
            <w:r w:rsidRPr="00981A9A">
              <w:rPr>
                <w:rFonts w:ascii="TH SarabunIT๙" w:hAnsi="TH SarabunIT๙" w:cs="TH SarabunIT๙"/>
                <w:szCs w:val="28"/>
                <w:lang w:eastAsia="zh-CN"/>
              </w:rPr>
              <w:t xml:space="preserve">3.1 </w:t>
            </w:r>
            <w:r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 xml:space="preserve">กลยุทธ์ส่งเสริมกิจกรรมเกี่ยวกับวัฒนธรรมในท้องถิ่นและ กิจกรรมที่แสดงถึงความจงรักภักดีต่อสถาบันชาติ </w:t>
            </w:r>
          </w:p>
          <w:p w:rsidR="00141EC4" w:rsidRDefault="00B96A73" w:rsidP="0014038F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ศาสนาและพระมหากษัตริย์</w:t>
            </w:r>
          </w:p>
          <w:p w:rsidR="0014038F" w:rsidRDefault="00B96A73" w:rsidP="0014038F">
            <w:pPr>
              <w:rPr>
                <w:rFonts w:ascii="TH SarabunIT๙" w:hAnsi="TH SarabunIT๙" w:cs="TH SarabunIT๙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 xml:space="preserve">3.2 </w:t>
            </w:r>
            <w:r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กลยุทธ์อุดหนุนหน่วยงานอื่นเพื่อให้จัดกิจกรรมเกี่ยวกับวัฒนธรรมในท้องถิ่นและกิจกรรมที่แสดงถึงความ จงรักภักดีต่อสถาบันชาติ ศาสนาและพระมหากษัตริย์</w:t>
            </w:r>
          </w:p>
          <w:p w:rsidR="0014038F" w:rsidRPr="00981A9A" w:rsidRDefault="0014038F" w:rsidP="0014038F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141EC4" w:rsidRDefault="00141EC4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B96A73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100,000</w:t>
            </w: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F94A84" w:rsidRDefault="00F94A84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Pr="00247823" w:rsidRDefault="00B96A73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276" w:type="dxa"/>
          </w:tcPr>
          <w:p w:rsidR="00141EC4" w:rsidRDefault="00141EC4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5</w:t>
            </w: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Pr="00247823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76" w:type="dxa"/>
          </w:tcPr>
          <w:p w:rsidR="00141EC4" w:rsidRDefault="00141EC4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100,000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  <w:p w:rsidR="000476ED" w:rsidRPr="00247823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141EC4" w:rsidRDefault="00141EC4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5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Pr="00247823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417" w:type="dxa"/>
          </w:tcPr>
          <w:p w:rsidR="00141EC4" w:rsidRDefault="00141EC4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100,000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Pr="00247823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141EC4" w:rsidRDefault="00141EC4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5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Pr="00247823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76" w:type="dxa"/>
          </w:tcPr>
          <w:p w:rsidR="00141EC4" w:rsidRDefault="00141EC4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100,000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0476ED" w:rsidRPr="00247823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61,000</w:t>
            </w:r>
          </w:p>
        </w:tc>
        <w:tc>
          <w:tcPr>
            <w:tcW w:w="1418" w:type="dxa"/>
          </w:tcPr>
          <w:p w:rsidR="00141EC4" w:rsidRDefault="00141EC4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5</w:t>
            </w: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Pr="00247823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701" w:type="dxa"/>
          </w:tcPr>
          <w:p w:rsidR="00141EC4" w:rsidRDefault="00141EC4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400,000</w:t>
            </w: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Default="000476ED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0476ED" w:rsidRPr="00247823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244,000</w:t>
            </w:r>
          </w:p>
        </w:tc>
      </w:tr>
      <w:tr w:rsidR="00870759" w:rsidTr="00104D69">
        <w:trPr>
          <w:trHeight w:val="377"/>
        </w:trPr>
        <w:tc>
          <w:tcPr>
            <w:tcW w:w="2552" w:type="dxa"/>
          </w:tcPr>
          <w:p w:rsidR="00141EC4" w:rsidRPr="00981A9A" w:rsidRDefault="00B96A73" w:rsidP="004D6C4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รวม</w:t>
            </w:r>
          </w:p>
        </w:tc>
        <w:tc>
          <w:tcPr>
            <w:tcW w:w="1276" w:type="dxa"/>
          </w:tcPr>
          <w:p w:rsidR="00141EC4" w:rsidRPr="00247823" w:rsidRDefault="00B96A73" w:rsidP="004D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276" w:type="dxa"/>
          </w:tcPr>
          <w:p w:rsidR="00141EC4" w:rsidRPr="00247823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276" w:type="dxa"/>
          </w:tcPr>
          <w:p w:rsidR="00141EC4" w:rsidRPr="00247823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160,000</w:t>
            </w:r>
          </w:p>
        </w:tc>
        <w:tc>
          <w:tcPr>
            <w:tcW w:w="1276" w:type="dxa"/>
          </w:tcPr>
          <w:p w:rsidR="00141EC4" w:rsidRPr="00247823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417" w:type="dxa"/>
          </w:tcPr>
          <w:p w:rsidR="00141EC4" w:rsidRPr="00247823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160,000</w:t>
            </w:r>
          </w:p>
        </w:tc>
        <w:tc>
          <w:tcPr>
            <w:tcW w:w="1417" w:type="dxa"/>
          </w:tcPr>
          <w:p w:rsidR="00141EC4" w:rsidRPr="00247823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276" w:type="dxa"/>
          </w:tcPr>
          <w:p w:rsidR="00141EC4" w:rsidRPr="00247823" w:rsidRDefault="00B96A73" w:rsidP="00100E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160,000</w:t>
            </w:r>
          </w:p>
        </w:tc>
        <w:tc>
          <w:tcPr>
            <w:tcW w:w="1418" w:type="dxa"/>
          </w:tcPr>
          <w:p w:rsidR="00141EC4" w:rsidRPr="00247823" w:rsidRDefault="00B96A73" w:rsidP="00100EF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701" w:type="dxa"/>
          </w:tcPr>
          <w:p w:rsidR="00141EC4" w:rsidRPr="00247823" w:rsidRDefault="00B96A73" w:rsidP="004D6C4B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644,000</w:t>
            </w:r>
          </w:p>
        </w:tc>
      </w:tr>
    </w:tbl>
    <w:p w:rsidR="00C37274" w:rsidRDefault="00C37274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C37274" w:rsidRDefault="00C37274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B96A73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-</w:t>
      </w:r>
      <w:r w:rsidR="00914CE5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="00197831">
        <w:rPr>
          <w:rFonts w:ascii="TH SarabunIT๙" w:hAnsi="TH SarabunIT๙" w:cs="TH SarabunIT๙"/>
          <w:sz w:val="32"/>
          <w:szCs w:val="32"/>
          <w:lang w:eastAsia="zh-CN"/>
        </w:rPr>
        <w:t>7</w:t>
      </w:r>
      <w:r w:rsidR="00C37274">
        <w:rPr>
          <w:rFonts w:ascii="TH SarabunIT๙" w:hAnsi="TH SarabunIT๙" w:cs="TH SarabunIT๙"/>
          <w:sz w:val="32"/>
          <w:szCs w:val="32"/>
          <w:lang w:eastAsia="zh-CN"/>
        </w:rPr>
        <w:t>-</w:t>
      </w: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tbl>
      <w:tblPr>
        <w:tblStyle w:val="ac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1276"/>
        <w:gridCol w:w="1417"/>
        <w:gridCol w:w="1417"/>
        <w:gridCol w:w="1276"/>
        <w:gridCol w:w="1418"/>
        <w:gridCol w:w="1701"/>
      </w:tblGrid>
      <w:tr w:rsidR="00870759" w:rsidTr="005F3D6E">
        <w:tc>
          <w:tcPr>
            <w:tcW w:w="2552" w:type="dxa"/>
            <w:vMerge w:val="restart"/>
          </w:tcPr>
          <w:p w:rsidR="0037598B" w:rsidRPr="00247823" w:rsidRDefault="00B96A73" w:rsidP="005F3D6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478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ยุทธศาสตร์/</w:t>
            </w:r>
            <w:r w:rsidRPr="002478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2552" w:type="dxa"/>
            <w:gridSpan w:val="2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552" w:type="dxa"/>
            <w:gridSpan w:val="2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34" w:type="dxa"/>
            <w:gridSpan w:val="2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694" w:type="dxa"/>
            <w:gridSpan w:val="2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ปีงบประมาณ 25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01" w:type="dxa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รวม </w:t>
            </w:r>
            <w:r w:rsidRPr="00950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ปี</w:t>
            </w:r>
          </w:p>
        </w:tc>
      </w:tr>
      <w:tr w:rsidR="00870759" w:rsidTr="005F3D6E">
        <w:tc>
          <w:tcPr>
            <w:tcW w:w="2552" w:type="dxa"/>
            <w:vMerge/>
          </w:tcPr>
          <w:p w:rsidR="0037598B" w:rsidRPr="00247823" w:rsidRDefault="0037598B" w:rsidP="005F3D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276" w:type="dxa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417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417" w:type="dxa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</w:p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  <w:tc>
          <w:tcPr>
            <w:tcW w:w="1418" w:type="dxa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จำนวนโครงการ</w:t>
            </w:r>
          </w:p>
        </w:tc>
        <w:tc>
          <w:tcPr>
            <w:tcW w:w="1701" w:type="dxa"/>
          </w:tcPr>
          <w:p w:rsidR="0037598B" w:rsidRPr="0095077B" w:rsidRDefault="00B96A73" w:rsidP="005F3D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</w:t>
            </w:r>
            <w:r w:rsidRPr="009507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br/>
              <w:t>(บาท)</w:t>
            </w:r>
          </w:p>
        </w:tc>
      </w:tr>
      <w:tr w:rsidR="00870759" w:rsidTr="005F3D6E">
        <w:trPr>
          <w:trHeight w:val="2581"/>
        </w:trPr>
        <w:tc>
          <w:tcPr>
            <w:tcW w:w="2552" w:type="dxa"/>
          </w:tcPr>
          <w:p w:rsidR="0037598B" w:rsidRPr="00981A9A" w:rsidRDefault="00B96A73" w:rsidP="005F3D6E">
            <w:pP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981A9A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ยุทธศาสตร์ที่  </w:t>
            </w:r>
            <w:r w:rsidRPr="00981A9A"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  <w:t xml:space="preserve">4  </w:t>
            </w:r>
          </w:p>
          <w:p w:rsidR="0037598B" w:rsidRPr="00981A9A" w:rsidRDefault="00B96A73" w:rsidP="005F3D6E">
            <w:pPr>
              <w:rPr>
                <w:rFonts w:ascii="TH SarabunIT๙" w:hAnsi="TH SarabunIT๙" w:cs="TH SarabunIT๙"/>
                <w:b/>
                <w:bCs/>
                <w:szCs w:val="28"/>
                <w:lang w:eastAsia="zh-CN"/>
              </w:rPr>
            </w:pPr>
            <w:r w:rsidRPr="00981A9A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ส่งเสริมสุขภาพและกีฬาสร้างสามัคคี</w:t>
            </w:r>
            <w:r w:rsidRPr="00981A9A"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  <w:t xml:space="preserve"> </w:t>
            </w:r>
          </w:p>
          <w:p w:rsidR="0037598B" w:rsidRPr="00981A9A" w:rsidRDefault="00B96A73" w:rsidP="005F3D6E">
            <w:pPr>
              <w:rPr>
                <w:rFonts w:ascii="TH SarabunIT๙" w:hAnsi="TH SarabunIT๙" w:cs="TH SarabunIT๙"/>
                <w:szCs w:val="28"/>
                <w:cs/>
                <w:lang w:eastAsia="zh-CN"/>
              </w:rPr>
            </w:pPr>
            <w:r w:rsidRPr="00981A9A">
              <w:rPr>
                <w:rFonts w:ascii="TH SarabunIT๙" w:hAnsi="TH SarabunIT๙" w:cs="TH SarabunIT๙"/>
                <w:szCs w:val="28"/>
                <w:lang w:eastAsia="zh-CN"/>
              </w:rPr>
              <w:t xml:space="preserve">4.1 </w:t>
            </w:r>
            <w:r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 xml:space="preserve">กลยุทธ์การจัดกิจกรรมส่งเสริมการออกกำลังกาย การแข่งขันกีฬาต่างๆ </w:t>
            </w:r>
            <w:r>
              <w:rPr>
                <w:rFonts w:ascii="TH SarabunIT๙" w:hAnsi="TH SarabunIT๙" w:cs="TH SarabunIT๙" w:hint="cs"/>
                <w:szCs w:val="28"/>
                <w:cs/>
                <w:lang w:eastAsia="zh-CN"/>
              </w:rPr>
              <w:t>สร้างเครือข่ายกีฬาแก่เด็กเยาวชน</w:t>
            </w:r>
            <w:r w:rsidRPr="00981A9A">
              <w:rPr>
                <w:rFonts w:ascii="TH SarabunIT๙" w:hAnsi="TH SarabunIT๙" w:cs="TH SarabunIT๙"/>
                <w:szCs w:val="28"/>
                <w:cs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Pr="00247823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276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</w:tc>
        <w:tc>
          <w:tcPr>
            <w:tcW w:w="1276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417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</w:tc>
        <w:tc>
          <w:tcPr>
            <w:tcW w:w="1417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276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</w:tc>
        <w:tc>
          <w:tcPr>
            <w:tcW w:w="1418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701" w:type="dxa"/>
          </w:tcPr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Default="0037598B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</w:p>
          <w:p w:rsidR="0037598B" w:rsidRPr="00247823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1,280,000</w:t>
            </w:r>
          </w:p>
        </w:tc>
      </w:tr>
      <w:tr w:rsidR="00870759" w:rsidTr="005F3D6E">
        <w:trPr>
          <w:trHeight w:val="330"/>
        </w:trPr>
        <w:tc>
          <w:tcPr>
            <w:tcW w:w="2552" w:type="dxa"/>
          </w:tcPr>
          <w:p w:rsidR="0037598B" w:rsidRPr="00981A9A" w:rsidRDefault="00B96A73" w:rsidP="005F3D6E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  <w:lang w:eastAsia="zh-CN"/>
              </w:rPr>
              <w:t>รวม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320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417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</w:tc>
        <w:tc>
          <w:tcPr>
            <w:tcW w:w="1417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276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320,000</w:t>
            </w:r>
          </w:p>
        </w:tc>
        <w:tc>
          <w:tcPr>
            <w:tcW w:w="1418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701" w:type="dxa"/>
          </w:tcPr>
          <w:p w:rsidR="0037598B" w:rsidRDefault="00B96A73" w:rsidP="005F3D6E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eastAsia="zh-CN"/>
              </w:rPr>
              <w:t>1,280,000</w:t>
            </w:r>
          </w:p>
        </w:tc>
      </w:tr>
    </w:tbl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7598B" w:rsidRDefault="0037598B" w:rsidP="00EE59D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  <w:sectPr w:rsidR="0037598B" w:rsidSect="00F21EAA">
          <w:headerReference w:type="default" r:id="rId15"/>
          <w:pgSz w:w="16838" w:h="11906" w:orient="landscape"/>
          <w:pgMar w:top="1" w:right="1134" w:bottom="1134" w:left="1134" w:header="709" w:footer="709" w:gutter="0"/>
          <w:pgNumType w:start="11"/>
          <w:cols w:space="708"/>
          <w:docGrid w:linePitch="360"/>
        </w:sectPr>
      </w:pPr>
    </w:p>
    <w:p w:rsidR="00793707" w:rsidRPr="004D172F" w:rsidRDefault="00B96A73" w:rsidP="00BF5DF2">
      <w:pPr>
        <w:spacing w:before="240"/>
        <w:rPr>
          <w:rFonts w:ascii="TH SarabunPSK" w:hAnsi="TH SarabunPSK" w:cs="TH SarabunPSK"/>
          <w:lang w:eastAsia="zh-CN"/>
        </w:rPr>
      </w:pPr>
      <w:r w:rsidRPr="004D172F">
        <w:rPr>
          <w:rFonts w:ascii="TH SarabunPSK" w:hAnsi="TH SarabunPSK" w:cs="TH SarabunPSK"/>
          <w:lang w:eastAsia="zh-CN"/>
        </w:rPr>
        <w:lastRenderedPageBreak/>
        <w:t xml:space="preserve">                                                                                                                </w:t>
      </w:r>
      <w:r w:rsidR="00D03B96" w:rsidRPr="004D172F">
        <w:rPr>
          <w:rFonts w:ascii="TH SarabunPSK" w:hAnsi="TH SarabunPSK" w:cs="TH SarabunPSK"/>
          <w:lang w:eastAsia="zh-CN"/>
        </w:rPr>
        <w:t xml:space="preserve">- </w:t>
      </w:r>
      <w:r w:rsidR="00EA6EDC">
        <w:rPr>
          <w:rFonts w:ascii="TH SarabunPSK" w:hAnsi="TH SarabunPSK" w:cs="TH SarabunPSK"/>
          <w:lang w:eastAsia="zh-CN"/>
        </w:rPr>
        <w:t>28</w:t>
      </w:r>
      <w:r w:rsidRPr="004D172F">
        <w:rPr>
          <w:rFonts w:ascii="TH SarabunPSK" w:hAnsi="TH SarabunPSK" w:cs="TH SarabunPSK"/>
          <w:lang w:eastAsia="zh-CN"/>
        </w:rPr>
        <w:t xml:space="preserve"> -</w:t>
      </w:r>
    </w:p>
    <w:p w:rsidR="001078FF" w:rsidRPr="004D172F" w:rsidRDefault="00B96A73" w:rsidP="001078FF">
      <w:pPr>
        <w:spacing w:before="240"/>
        <w:rPr>
          <w:rFonts w:ascii="TH SarabunPSK" w:hAnsi="TH SarabunPSK" w:cs="TH SarabunPSK"/>
          <w:b/>
          <w:bCs/>
          <w:i/>
          <w:iCs/>
          <w:sz w:val="32"/>
          <w:szCs w:val="32"/>
          <w:cs/>
          <w:lang w:eastAsia="zh-CN"/>
        </w:rPr>
      </w:pPr>
      <w:r w:rsidRPr="004D172F"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  <w:t xml:space="preserve">4.2 </w:t>
      </w:r>
      <w:r w:rsidRPr="004D172F"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  <w:t xml:space="preserve">  รายละเอียดโครงการ /กิจกรรม   </w:t>
      </w:r>
    </w:p>
    <w:p w:rsidR="00CA73A1" w:rsidRPr="004D172F" w:rsidRDefault="00B96A73" w:rsidP="00CA73A1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 w:rsidRPr="004D172F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D172F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 </w:t>
      </w:r>
      <w:r w:rsidR="00BE0E9C" w:rsidRPr="004D172F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การ</w:t>
      </w:r>
      <w:r w:rsidR="00054FD9" w:rsidRPr="004D172F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พัฒนาการจัดการศึกษาระดับปฐมวัยให้ทั่วถึง</w:t>
      </w:r>
    </w:p>
    <w:p w:rsidR="00F87ACC" w:rsidRPr="004D172F" w:rsidRDefault="00B96A73" w:rsidP="00913F91">
      <w:pPr>
        <w:pStyle w:val="ab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D172F">
        <w:rPr>
          <w:rFonts w:ascii="TH SarabunPSK" w:hAnsi="TH SarabunPSK" w:cs="TH SarabunPSK"/>
          <w:b/>
          <w:bCs/>
          <w:sz w:val="32"/>
          <w:szCs w:val="32"/>
          <w:cs/>
        </w:rPr>
        <w:t>กลยุทธ์จัดประสบการณ์ส่งเสริม</w:t>
      </w:r>
      <w:r w:rsidR="00913F91" w:rsidRPr="004D17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กิจกรรมการพัฒนาผู้เรียนด้านร่างกาย </w:t>
      </w:r>
      <w:r w:rsidR="00BE0E9C" w:rsidRPr="004D17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 อารมณ์ </w:t>
      </w:r>
      <w:r w:rsidR="00913F91" w:rsidRPr="004D17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อารมณ์ สังคมและสติปัญญา</w:t>
      </w:r>
    </w:p>
    <w:tbl>
      <w:tblPr>
        <w:tblStyle w:val="TableGrid0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283"/>
        <w:gridCol w:w="2126"/>
        <w:gridCol w:w="1134"/>
        <w:gridCol w:w="1134"/>
        <w:gridCol w:w="1134"/>
        <w:gridCol w:w="1134"/>
        <w:gridCol w:w="1134"/>
        <w:gridCol w:w="1984"/>
        <w:gridCol w:w="1276"/>
      </w:tblGrid>
      <w:tr w:rsidR="00870759" w:rsidTr="009B4F38">
        <w:tc>
          <w:tcPr>
            <w:tcW w:w="426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283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670" w:type="dxa"/>
            <w:gridSpan w:val="5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4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F95341">
        <w:trPr>
          <w:trHeight w:val="391"/>
        </w:trPr>
        <w:tc>
          <w:tcPr>
            <w:tcW w:w="426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283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  <w:p w:rsidR="00F95341" w:rsidRPr="004D172F" w:rsidRDefault="00F95341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F95341" w:rsidRPr="004D172F" w:rsidRDefault="00F95341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F95341" w:rsidRPr="004D172F" w:rsidRDefault="00F95341" w:rsidP="00672455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</w:t>
            </w:r>
            <w:r w:rsidR="00901031"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9</w:t>
            </w:r>
          </w:p>
        </w:tc>
        <w:tc>
          <w:tcPr>
            <w:tcW w:w="1134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984" w:type="dxa"/>
            <w:vMerge/>
          </w:tcPr>
          <w:p w:rsidR="00F95341" w:rsidRPr="004D172F" w:rsidRDefault="00F95341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F95341" w:rsidRPr="004D172F" w:rsidRDefault="00F95341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F95341">
        <w:trPr>
          <w:trHeight w:val="200"/>
        </w:trPr>
        <w:tc>
          <w:tcPr>
            <w:tcW w:w="426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1.</w:t>
            </w:r>
          </w:p>
        </w:tc>
        <w:tc>
          <w:tcPr>
            <w:tcW w:w="1941" w:type="dxa"/>
          </w:tcPr>
          <w:p w:rsidR="00F95341" w:rsidRPr="004D172F" w:rsidRDefault="00B96A73" w:rsidP="00E81BA5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 xml:space="preserve">ค่าอาหารเสริม (นม) </w:t>
            </w:r>
            <w:r w:rsidR="005300FB" w:rsidRPr="004D172F">
              <w:rPr>
                <w:rFonts w:ascii="TH SarabunPSK" w:hAnsi="TH SarabunPSK" w:cs="TH SarabunPSK"/>
                <w:szCs w:val="28"/>
                <w:cs/>
              </w:rPr>
              <w:t>ศูนย์พัฒนาเด็กเล็กขององค์การบริหารส่วนตำบลห้วยยั้ง</w:t>
            </w:r>
          </w:p>
        </w:tc>
        <w:tc>
          <w:tcPr>
            <w:tcW w:w="2283" w:type="dxa"/>
          </w:tcPr>
          <w:p w:rsidR="00F95341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</w:t>
            </w:r>
            <w:r w:rsidR="00E81BA5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จัดหาอาหารเสริม (นม)ให้กับเด็กก่อนวัยเรียน</w:t>
            </w: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2.</w:t>
            </w:r>
            <w:r w:rsidR="002026C3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</w:t>
            </w: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ส่งเสริมพัฒนาการและน้ำหนัก ส่วนสูงตามเกณฑ์กระทรวงสาธารณสุข</w:t>
            </w:r>
          </w:p>
        </w:tc>
        <w:tc>
          <w:tcPr>
            <w:tcW w:w="2126" w:type="dxa"/>
          </w:tcPr>
          <w:p w:rsidR="00F95341" w:rsidRPr="004D172F" w:rsidRDefault="00B96A73" w:rsidP="009D43B7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1.เด็กศูนย์พัฒนาเด็กเล็กองค์การบริหารส่วนตำบลห้วยยั้ง จำนวน 2 แห่ง</w:t>
            </w:r>
          </w:p>
          <w:p w:rsidR="009D43B7" w:rsidRPr="004D172F" w:rsidRDefault="00B96A73" w:rsidP="009D43B7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2.</w:t>
            </w: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เด็กศูนย์พัฒนาเด็กเล็กตำบลห้วยยั้งมีน้ำหนัก ส่วนสูงตามเกณฑ์กระทรวงสาธารณสุข</w:t>
            </w: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282,155</w:t>
            </w: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317,515</w:t>
            </w: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352,876</w:t>
            </w: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388,236</w:t>
            </w: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E81BA5" w:rsidRPr="004D172F" w:rsidRDefault="00E81BA5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423,579</w:t>
            </w:r>
          </w:p>
          <w:p w:rsidR="00E81BA5" w:rsidRPr="004D172F" w:rsidRDefault="00E81BA5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</w:rPr>
            </w:pPr>
          </w:p>
          <w:p w:rsidR="00E81BA5" w:rsidRPr="004D172F" w:rsidRDefault="00E81BA5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</w:rPr>
            </w:pPr>
          </w:p>
          <w:p w:rsidR="00E81BA5" w:rsidRPr="004D172F" w:rsidRDefault="00E81BA5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</w:rPr>
            </w:pPr>
          </w:p>
          <w:p w:rsidR="00E81BA5" w:rsidRPr="004D172F" w:rsidRDefault="00E81BA5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984" w:type="dxa"/>
          </w:tcPr>
          <w:p w:rsidR="00F95341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 w:rsidR="001921FB" w:rsidRPr="004D172F">
              <w:rPr>
                <w:rFonts w:ascii="TH SarabunPSK" w:hAnsi="TH SarabunPSK" w:cs="TH SarabunPSK"/>
                <w:szCs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ได้รับอาหารเสริม(นม)ครบทุกคน</w:t>
            </w:r>
          </w:p>
          <w:p w:rsidR="004D172F" w:rsidRPr="004D172F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2.เด็กมีพัฒนาการ น้ำหนัก ส่วนสูงตามเกณฑ์มาตรฐานกระทรวงสาธารณสุข</w:t>
            </w:r>
          </w:p>
        </w:tc>
        <w:tc>
          <w:tcPr>
            <w:tcW w:w="1276" w:type="dxa"/>
          </w:tcPr>
          <w:p w:rsidR="00F95341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95341">
        <w:trPr>
          <w:trHeight w:val="200"/>
        </w:trPr>
        <w:tc>
          <w:tcPr>
            <w:tcW w:w="426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2.</w:t>
            </w:r>
          </w:p>
        </w:tc>
        <w:tc>
          <w:tcPr>
            <w:tcW w:w="1941" w:type="dxa"/>
          </w:tcPr>
          <w:p w:rsidR="00F95341" w:rsidRPr="004D172F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ค่าอาหารเสริม (นม) ให้แก่โรงเรียนในเขตตำบลห้วยยั้ง จำนวน 5 แห่ง</w:t>
            </w:r>
          </w:p>
        </w:tc>
        <w:tc>
          <w:tcPr>
            <w:tcW w:w="2283" w:type="dxa"/>
          </w:tcPr>
          <w:p w:rsidR="004D172F" w:rsidRDefault="00B96A73" w:rsidP="00913F91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 w:rsidR="00F95341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</w:t>
            </w:r>
            <w:r w:rsidR="002026C3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จัดหาอาหารเสริม (นม) ให้กับนักเรียน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ในเขตตำบลห้วยยั้ง </w:t>
            </w:r>
          </w:p>
          <w:p w:rsidR="00F95341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</w:t>
            </w:r>
            <w:r w:rsidR="002026C3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เด็กมีน้ำหนักส่วนสูงตามเกณฑ์มาตรฐานกระทรวงสาธารณสุข</w:t>
            </w:r>
          </w:p>
        </w:tc>
        <w:tc>
          <w:tcPr>
            <w:tcW w:w="2126" w:type="dxa"/>
          </w:tcPr>
          <w:p w:rsidR="00F95341" w:rsidRDefault="00B96A73" w:rsidP="00913F91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1.เด็กนักเรียนโรงเรียนในเขตตำบลห้วยยั้ง จำนวน 5 แห่ง</w:t>
            </w:r>
          </w:p>
          <w:p w:rsidR="00F95341" w:rsidRPr="004D172F" w:rsidRDefault="00B96A73" w:rsidP="004D172F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เพื่อให้เด็กมีน้ำหนักส่วนสูงตามเกณฑ์มาตรฐานสาธารณสุข</w:t>
            </w: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756,899</w:t>
            </w: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810,553</w:t>
            </w: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854,625</w:t>
            </w:r>
          </w:p>
        </w:tc>
        <w:tc>
          <w:tcPr>
            <w:tcW w:w="1134" w:type="dxa"/>
          </w:tcPr>
          <w:p w:rsidR="00F95341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900,615</w:t>
            </w:r>
          </w:p>
        </w:tc>
        <w:tc>
          <w:tcPr>
            <w:tcW w:w="1134" w:type="dxa"/>
          </w:tcPr>
          <w:p w:rsidR="00F95341" w:rsidRPr="004D172F" w:rsidRDefault="00B96A73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938</w:t>
            </w:r>
            <w:r w:rsidR="009A465B" w:rsidRPr="004D172F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4D172F">
              <w:rPr>
                <w:rFonts w:ascii="TH SarabunPSK" w:hAnsi="TH SarabunPSK" w:cs="TH SarabunPSK"/>
                <w:szCs w:val="28"/>
                <w:cs/>
              </w:rPr>
              <w:t>938</w:t>
            </w:r>
          </w:p>
        </w:tc>
        <w:tc>
          <w:tcPr>
            <w:tcW w:w="1984" w:type="dxa"/>
          </w:tcPr>
          <w:p w:rsidR="004D172F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 w:rsidR="001921FB" w:rsidRPr="004D172F">
              <w:rPr>
                <w:rFonts w:ascii="TH SarabunPSK" w:hAnsi="TH SarabunPSK" w:cs="TH SarabunPSK"/>
                <w:szCs w:val="28"/>
                <w:cs/>
              </w:rPr>
              <w:t>เด็ก</w:t>
            </w:r>
            <w:r w:rsidR="00D50868" w:rsidRPr="004D172F">
              <w:rPr>
                <w:rFonts w:ascii="TH SarabunPSK" w:hAnsi="TH SarabunPSK" w:cs="TH SarabunPSK"/>
                <w:szCs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โรงเรียนในเขตตำบลห้วยยั้งได้รับอาหารเสริม(นม)ครบทุกคน</w:t>
            </w:r>
          </w:p>
          <w:p w:rsidR="002D7B9D" w:rsidRPr="004D172F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2.เด็กนักเรียนมีน้ำหนักและส่วนสูงตามเกณฑ์มาตรฐาน</w:t>
            </w:r>
          </w:p>
        </w:tc>
        <w:tc>
          <w:tcPr>
            <w:tcW w:w="1276" w:type="dxa"/>
          </w:tcPr>
          <w:p w:rsidR="00F95341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95341">
        <w:trPr>
          <w:trHeight w:val="200"/>
        </w:trPr>
        <w:tc>
          <w:tcPr>
            <w:tcW w:w="426" w:type="dxa"/>
          </w:tcPr>
          <w:p w:rsidR="00D50868" w:rsidRPr="004D172F" w:rsidRDefault="00B96A73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3</w:t>
            </w:r>
          </w:p>
        </w:tc>
        <w:tc>
          <w:tcPr>
            <w:tcW w:w="1941" w:type="dxa"/>
          </w:tcPr>
          <w:p w:rsidR="00D50868" w:rsidRPr="004D172F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โครงการสนับสนุนค่าใช้จ่ายการบริหารสถานศึกษาของศูนย์พัฒนาเด็กเล็กองค์การบริหารส่วนตำบลห้วยยั้ง (ค่าอาหารกลางวัน)</w:t>
            </w:r>
          </w:p>
        </w:tc>
        <w:tc>
          <w:tcPr>
            <w:tcW w:w="2283" w:type="dxa"/>
          </w:tcPr>
          <w:p w:rsidR="003848C7" w:rsidRDefault="00B96A73" w:rsidP="00913F91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 w:rsidR="00D50868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เพื่อเป็นค่า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จัดทำอาหารกลางวันให้กับเด็กก่อนวัยเรียน</w:t>
            </w:r>
          </w:p>
          <w:p w:rsidR="00D50868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2.เพื่อให้เด็กก่อนวัยเรียนได้รับอาหารหลักครบ 5 หมู่</w:t>
            </w:r>
          </w:p>
        </w:tc>
        <w:tc>
          <w:tcPr>
            <w:tcW w:w="2126" w:type="dxa"/>
          </w:tcPr>
          <w:p w:rsidR="00D50868" w:rsidRDefault="00B96A73" w:rsidP="00913F91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 w:rsidR="00F42C30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องค์การบริหารส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่วน</w:t>
            </w:r>
            <w:r w:rsidR="00F42C30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ตำบลห้วยยั้ง จำนวน 2 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แห่ง</w:t>
            </w:r>
          </w:p>
          <w:p w:rsidR="003848C7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2.เด็กศูนย์พัฒนาเด็กเล็กตำบลห้วยยั้งมีน้ำหนัก ส่วนสูงตามเกณฑ์มาตรฐาน</w:t>
            </w:r>
          </w:p>
        </w:tc>
        <w:tc>
          <w:tcPr>
            <w:tcW w:w="1134" w:type="dxa"/>
          </w:tcPr>
          <w:p w:rsidR="00D50868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411,600</w:t>
            </w:r>
          </w:p>
        </w:tc>
        <w:tc>
          <w:tcPr>
            <w:tcW w:w="1134" w:type="dxa"/>
          </w:tcPr>
          <w:p w:rsidR="00D50868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470,400</w:t>
            </w:r>
          </w:p>
        </w:tc>
        <w:tc>
          <w:tcPr>
            <w:tcW w:w="1134" w:type="dxa"/>
          </w:tcPr>
          <w:p w:rsidR="00D50868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529,200</w:t>
            </w:r>
          </w:p>
        </w:tc>
        <w:tc>
          <w:tcPr>
            <w:tcW w:w="1134" w:type="dxa"/>
          </w:tcPr>
          <w:p w:rsidR="00D50868" w:rsidRPr="004D172F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588,000</w:t>
            </w:r>
          </w:p>
        </w:tc>
        <w:tc>
          <w:tcPr>
            <w:tcW w:w="1134" w:type="dxa"/>
          </w:tcPr>
          <w:p w:rsidR="00D50868" w:rsidRPr="004D172F" w:rsidRDefault="00B96A73" w:rsidP="004A451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646,800</w:t>
            </w:r>
          </w:p>
        </w:tc>
        <w:tc>
          <w:tcPr>
            <w:tcW w:w="1984" w:type="dxa"/>
          </w:tcPr>
          <w:p w:rsidR="003848C7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1.เด็กศูนย์พัฒนาเด็กเล็กองค์การบริหารส่วนตำบลห้วยยั้งได้รับประทานอาหารกลางวันครบทุกคน</w:t>
            </w:r>
          </w:p>
          <w:p w:rsidR="00D50868" w:rsidRPr="004D172F" w:rsidRDefault="00B96A73" w:rsidP="00913F91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เด็กได้รับสารอาหารครบตามหลักโภชนาการ</w:t>
            </w:r>
          </w:p>
        </w:tc>
        <w:tc>
          <w:tcPr>
            <w:tcW w:w="1276" w:type="dxa"/>
          </w:tcPr>
          <w:p w:rsidR="00D50868" w:rsidRPr="004D172F" w:rsidRDefault="00B96A73" w:rsidP="00913F91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3856F1" w:rsidRPr="004D172F" w:rsidRDefault="00B96A73" w:rsidP="00BF5DF2">
      <w:pPr>
        <w:rPr>
          <w:rFonts w:ascii="TH SarabunPSK" w:hAnsi="TH SarabunPSK" w:cs="TH SarabunPSK"/>
          <w:shadow/>
          <w:lang w:eastAsia="zh-CN"/>
        </w:rPr>
      </w:pPr>
      <w:r w:rsidRPr="004D172F">
        <w:rPr>
          <w:rFonts w:ascii="TH SarabunPSK" w:hAnsi="TH SarabunPSK" w:cs="TH SarabunPSK"/>
          <w:shadow/>
          <w:lang w:eastAsia="zh-CN"/>
        </w:rPr>
        <w:lastRenderedPageBreak/>
        <w:t xml:space="preserve">                                                                                                             </w:t>
      </w:r>
      <w:r w:rsidR="00A66D35" w:rsidRPr="004D172F">
        <w:rPr>
          <w:rFonts w:ascii="TH SarabunPSK" w:hAnsi="TH SarabunPSK" w:cs="TH SarabunPSK"/>
          <w:shadow/>
          <w:lang w:eastAsia="zh-CN"/>
        </w:rPr>
        <w:t xml:space="preserve">- </w:t>
      </w:r>
      <w:r w:rsidR="00EA6EDC">
        <w:rPr>
          <w:rFonts w:ascii="TH SarabunPSK" w:hAnsi="TH SarabunPSK" w:cs="TH SarabunPSK"/>
          <w:shadow/>
          <w:lang w:eastAsia="zh-CN"/>
        </w:rPr>
        <w:t>29</w:t>
      </w:r>
      <w:r w:rsidR="00A66D35" w:rsidRPr="004D172F">
        <w:rPr>
          <w:rFonts w:ascii="TH SarabunPSK" w:hAnsi="TH SarabunPSK" w:cs="TH SarabunPSK"/>
          <w:shadow/>
          <w:lang w:eastAsia="zh-CN"/>
        </w:rPr>
        <w:t xml:space="preserve"> -</w:t>
      </w:r>
    </w:p>
    <w:p w:rsidR="00666B5B" w:rsidRPr="004D172F" w:rsidRDefault="00666B5B" w:rsidP="006E7FCE">
      <w:pPr>
        <w:ind w:firstLine="720"/>
        <w:rPr>
          <w:rFonts w:ascii="TH SarabunPSK" w:hAnsi="TH SarabunPSK" w:cs="TH SarabunPSK"/>
          <w:shadow/>
          <w:sz w:val="16"/>
          <w:szCs w:val="16"/>
          <w:lang w:eastAsia="zh-CN"/>
        </w:rPr>
      </w:pPr>
    </w:p>
    <w:p w:rsidR="00976036" w:rsidRPr="004D172F" w:rsidRDefault="00B96A73" w:rsidP="00976036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D172F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D172F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D172F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 การจัดการศึกษาระดับปฐมวัยให้ทั่วถึง</w:t>
      </w:r>
    </w:p>
    <w:p w:rsidR="00976036" w:rsidRPr="004D172F" w:rsidRDefault="00B96A73" w:rsidP="00915075">
      <w:pPr>
        <w:pStyle w:val="ab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D17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กลยุทธ์จัดประสบการณ์ส่งเสริมกิจกรรมการพัฒนาผู้เรียนด้านร่างกาย </w:t>
      </w:r>
      <w:r w:rsidR="00BE0E9C" w:rsidRPr="004D17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 </w:t>
      </w:r>
      <w:r w:rsidRPr="004D172F">
        <w:rPr>
          <w:rFonts w:ascii="TH SarabunPSK" w:hAnsi="TH SarabunPSK" w:cs="TH SarabunPSK"/>
          <w:b/>
          <w:bCs/>
          <w:sz w:val="32"/>
          <w:szCs w:val="32"/>
          <w:cs/>
        </w:rPr>
        <w:t>อารมณ์ สังคมและสติปัญญา</w:t>
      </w:r>
    </w:p>
    <w:tbl>
      <w:tblPr>
        <w:tblStyle w:val="TableGrid0"/>
        <w:tblW w:w="157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41"/>
        <w:gridCol w:w="2284"/>
        <w:gridCol w:w="2126"/>
        <w:gridCol w:w="1134"/>
        <w:gridCol w:w="1134"/>
        <w:gridCol w:w="1134"/>
        <w:gridCol w:w="1134"/>
        <w:gridCol w:w="1134"/>
        <w:gridCol w:w="1984"/>
        <w:gridCol w:w="1277"/>
      </w:tblGrid>
      <w:tr w:rsidR="00870759" w:rsidTr="004949E7">
        <w:tc>
          <w:tcPr>
            <w:tcW w:w="425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284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670" w:type="dxa"/>
            <w:gridSpan w:val="5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4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</w:tcPr>
          <w:p w:rsidR="00901031" w:rsidRPr="004D172F" w:rsidRDefault="00B96A73" w:rsidP="0067245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F95341">
        <w:tc>
          <w:tcPr>
            <w:tcW w:w="425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284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F95341" w:rsidRPr="004D172F" w:rsidRDefault="00F95341" w:rsidP="00672455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B43D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</w:t>
            </w:r>
            <w:r w:rsidR="00ED17CB"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6</w:t>
            </w:r>
          </w:p>
          <w:p w:rsidR="00F95341" w:rsidRPr="004D172F" w:rsidRDefault="00F95341" w:rsidP="00B43D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B43D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</w:t>
            </w:r>
            <w:r w:rsidR="00ED17CB"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7</w:t>
            </w:r>
          </w:p>
          <w:p w:rsidR="00F95341" w:rsidRPr="004D172F" w:rsidRDefault="00F95341" w:rsidP="00B43D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B43D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</w:t>
            </w:r>
            <w:r w:rsidR="00ED17CB"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8</w:t>
            </w:r>
          </w:p>
          <w:p w:rsidR="00F95341" w:rsidRPr="004D172F" w:rsidRDefault="00F95341" w:rsidP="00B43DB5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F95341" w:rsidRPr="004D172F" w:rsidRDefault="00B96A73" w:rsidP="00B43DB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</w:t>
            </w:r>
            <w:r w:rsidR="00ED17CB" w:rsidRPr="004D172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9</w:t>
            </w:r>
          </w:p>
        </w:tc>
        <w:tc>
          <w:tcPr>
            <w:tcW w:w="1134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2570</w:t>
            </w:r>
          </w:p>
        </w:tc>
        <w:tc>
          <w:tcPr>
            <w:tcW w:w="1984" w:type="dxa"/>
            <w:vMerge/>
          </w:tcPr>
          <w:p w:rsidR="00F95341" w:rsidRPr="004D172F" w:rsidRDefault="00F95341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7" w:type="dxa"/>
            <w:vMerge/>
          </w:tcPr>
          <w:p w:rsidR="00F95341" w:rsidRPr="004D172F" w:rsidRDefault="00F95341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F95341">
        <w:trPr>
          <w:trHeight w:val="200"/>
        </w:trPr>
        <w:tc>
          <w:tcPr>
            <w:tcW w:w="425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4.</w:t>
            </w:r>
          </w:p>
        </w:tc>
        <w:tc>
          <w:tcPr>
            <w:tcW w:w="1941" w:type="dxa"/>
          </w:tcPr>
          <w:p w:rsidR="00F95341" w:rsidRPr="004D172F" w:rsidRDefault="00B96A73" w:rsidP="00930675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โครงการสนับสนุนค่าใช้จ่ายการบริหารสถานศึกษาของศูนย์พัฒนาเด็กเล็กองค์การบริหารส่วนตำบลห้วยยั้ง ค่าจัดการเรียนการสอน (รายหัว)</w:t>
            </w:r>
          </w:p>
        </w:tc>
        <w:tc>
          <w:tcPr>
            <w:tcW w:w="2284" w:type="dxa"/>
          </w:tcPr>
          <w:p w:rsidR="003848C7" w:rsidRDefault="00B96A73" w:rsidP="002D7B9D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 w:rsidR="002D7B9D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เพื่อจ่ายเป็นค่าอุปกรณ์การเรียนการสอน จัดซื้อจัดหาสื่อการเรียนรู้และอุปกรณ์การเรียนการสอน</w:t>
            </w:r>
          </w:p>
          <w:p w:rsidR="00F95341" w:rsidRPr="004D172F" w:rsidRDefault="00B96A73" w:rsidP="002D7B9D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เด็กมีสื่อวัสดุการเรียนการสอนที่ทันสมัยและเพียงพอต่อความต้องการ</w:t>
            </w:r>
          </w:p>
        </w:tc>
        <w:tc>
          <w:tcPr>
            <w:tcW w:w="2126" w:type="dxa"/>
          </w:tcPr>
          <w:p w:rsidR="00F95341" w:rsidRDefault="00B96A73" w:rsidP="009306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1.เด็ก</w:t>
            </w:r>
            <w:r w:rsidR="00D426BD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ศูนย์พัฒนาเด็กเล็ก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องค์การบริหารส่วนตำบลห้วยยั้ง</w:t>
            </w: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จำนวน </w:t>
            </w:r>
            <w:r w:rsidR="00D426BD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2</w:t>
            </w: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แห่ง</w:t>
            </w:r>
          </w:p>
          <w:p w:rsidR="003848C7" w:rsidRPr="004D172F" w:rsidRDefault="00B96A73" w:rsidP="009306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2.เด็กศูนย์พัฒนาเด็กเล็กตำบลห้วยยั้งมีวัสดุอุปกรณ์เพียงพอต่อ</w:t>
            </w:r>
            <w:r w:rsidR="00C51563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ค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วามต้องการ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142,800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163,200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173,600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204,000</w:t>
            </w:r>
          </w:p>
        </w:tc>
        <w:tc>
          <w:tcPr>
            <w:tcW w:w="1134" w:type="dxa"/>
          </w:tcPr>
          <w:p w:rsidR="00F95341" w:rsidRPr="004D172F" w:rsidRDefault="00B96A73" w:rsidP="00D8210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</w:rPr>
              <w:t>216,400</w:t>
            </w:r>
          </w:p>
        </w:tc>
        <w:tc>
          <w:tcPr>
            <w:tcW w:w="1984" w:type="dxa"/>
          </w:tcPr>
          <w:p w:rsidR="00F95341" w:rsidRDefault="00B96A73" w:rsidP="00930675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1.</w:t>
            </w:r>
            <w:r w:rsidRPr="004D172F">
              <w:rPr>
                <w:rFonts w:ascii="TH SarabunPSK" w:hAnsi="TH SarabunPSK" w:cs="TH SarabunPSK"/>
                <w:sz w:val="27"/>
                <w:szCs w:val="27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ศูนย์พัฒนาเด็กเล็กองค์การบริหารส่วนตำบลห้วยยั้งมีสื่อการเรียนรู้และอุปกรณ์การเรียน</w:t>
            </w:r>
          </w:p>
          <w:p w:rsidR="003848C7" w:rsidRPr="004D172F" w:rsidRDefault="00B96A73" w:rsidP="00930675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2.เด็กมีสื่อวัสดุอุปกรณ์ที่ทันสมัย</w:t>
            </w:r>
          </w:p>
        </w:tc>
        <w:tc>
          <w:tcPr>
            <w:tcW w:w="1277" w:type="dxa"/>
          </w:tcPr>
          <w:p w:rsidR="00F95341" w:rsidRPr="004D172F" w:rsidRDefault="00B96A73" w:rsidP="009306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95341">
        <w:trPr>
          <w:trHeight w:val="200"/>
        </w:trPr>
        <w:tc>
          <w:tcPr>
            <w:tcW w:w="425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5.</w:t>
            </w:r>
          </w:p>
        </w:tc>
        <w:tc>
          <w:tcPr>
            <w:tcW w:w="1941" w:type="dxa"/>
          </w:tcPr>
          <w:p w:rsidR="00F95341" w:rsidRPr="004D172F" w:rsidRDefault="00B96A73" w:rsidP="0067245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โครงการสนับสนุน</w:t>
            </w:r>
            <w:r w:rsidR="00D426BD"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หนังสือ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284" w:type="dxa"/>
          </w:tcPr>
          <w:p w:rsidR="00F95341" w:rsidRDefault="00B96A73" w:rsidP="009306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เพื่อให้เด็กมีหนังสือสำหรับการเรียนการสอน</w:t>
            </w:r>
          </w:p>
          <w:p w:rsidR="003848C7" w:rsidRPr="004D172F" w:rsidRDefault="00B96A73" w:rsidP="009306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2.เพื่อเสริมสร้างการเรียนรู้และส่งเสริมจินตนาการเด็กจากหนังสือเรียน</w:t>
            </w:r>
          </w:p>
        </w:tc>
        <w:tc>
          <w:tcPr>
            <w:tcW w:w="2126" w:type="dxa"/>
          </w:tcPr>
          <w:p w:rsidR="00F95341" w:rsidRDefault="00B96A73" w:rsidP="009306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1.เด็กศูนย์พัฒนาเด็กเล็กมีหนังสือเรียน</w:t>
            </w:r>
          </w:p>
          <w:p w:rsidR="00C51563" w:rsidRPr="004D172F" w:rsidRDefault="00B96A73" w:rsidP="009306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2.เด็กมีความคิดริเริ่มสร้างสรรค์จากหนังสือเรียน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12,800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15,200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17,600</w:t>
            </w:r>
          </w:p>
        </w:tc>
        <w:tc>
          <w:tcPr>
            <w:tcW w:w="1134" w:type="dxa"/>
          </w:tcPr>
          <w:p w:rsidR="00F95341" w:rsidRPr="004D172F" w:rsidRDefault="00B96A73" w:rsidP="0093067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20,000</w:t>
            </w:r>
          </w:p>
        </w:tc>
        <w:tc>
          <w:tcPr>
            <w:tcW w:w="1134" w:type="dxa"/>
          </w:tcPr>
          <w:p w:rsidR="00D426BD" w:rsidRPr="007D270E" w:rsidRDefault="00B96A73" w:rsidP="007D270E">
            <w:pPr>
              <w:keepNext/>
              <w:jc w:val="center"/>
              <w:outlineLvl w:val="0"/>
              <w:rPr>
                <w:rFonts w:ascii="TH SarabunPSK" w:hAnsi="TH SarabunPSK" w:cs="TH SarabunPSK"/>
                <w:spacing w:val="-20"/>
                <w:szCs w:val="28"/>
              </w:rPr>
            </w:pPr>
            <w:r w:rsidRPr="007D270E">
              <w:rPr>
                <w:rFonts w:ascii="TH SarabunPSK" w:hAnsi="TH SarabunPSK" w:cs="TH SarabunPSK"/>
                <w:szCs w:val="28"/>
                <w:cs/>
              </w:rPr>
              <w:t>2</w:t>
            </w:r>
            <w:r w:rsidRPr="007D270E">
              <w:rPr>
                <w:rFonts w:ascii="TH SarabunPSK" w:hAnsi="TH SarabunPSK" w:cs="TH SarabunPSK" w:hint="cs"/>
                <w:szCs w:val="28"/>
                <w:cs/>
              </w:rPr>
              <w:t>2</w:t>
            </w:r>
            <w:r w:rsidRPr="007D270E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7D270E">
              <w:rPr>
                <w:rFonts w:ascii="TH SarabunPSK" w:hAnsi="TH SarabunPSK" w:cs="TH SarabunPSK" w:hint="cs"/>
                <w:szCs w:val="28"/>
                <w:cs/>
              </w:rPr>
              <w:t>4</w:t>
            </w:r>
            <w:r w:rsidRPr="007D270E">
              <w:rPr>
                <w:rFonts w:ascii="TH SarabunPSK" w:hAnsi="TH SarabunPSK" w:cs="TH SarabunPSK"/>
                <w:szCs w:val="28"/>
                <w:cs/>
              </w:rPr>
              <w:t>00</w:t>
            </w:r>
          </w:p>
          <w:p w:rsidR="007D270E" w:rsidRPr="004D172F" w:rsidRDefault="007D270E" w:rsidP="007D270E">
            <w:pPr>
              <w:keepNext/>
              <w:jc w:val="center"/>
              <w:outlineLvl w:val="0"/>
              <w:rPr>
                <w:rFonts w:ascii="TH SarabunPSK" w:hAnsi="TH SarabunPSK" w:cs="TH SarabunPSK"/>
                <w:spacing w:val="-20"/>
                <w:szCs w:val="28"/>
                <w:cs/>
              </w:rPr>
            </w:pPr>
          </w:p>
        </w:tc>
        <w:tc>
          <w:tcPr>
            <w:tcW w:w="1984" w:type="dxa"/>
          </w:tcPr>
          <w:p w:rsidR="00F95341" w:rsidRDefault="00B96A73" w:rsidP="00E94DE8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เด็กศูนย์พัฒนาเด็กเล็กองค์การบริหารส่วนตำบลห้วยยั้งมีหนังสือสำหรับการเรียนการสอน</w:t>
            </w:r>
          </w:p>
          <w:p w:rsidR="00C51563" w:rsidRPr="004D172F" w:rsidRDefault="00B96A73" w:rsidP="00E94DE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2.เด็กมีจินตนาการและความคิดริเริ่มสร้างสรรค์จากหนังสือเรียน</w:t>
            </w:r>
          </w:p>
        </w:tc>
        <w:tc>
          <w:tcPr>
            <w:tcW w:w="1277" w:type="dxa"/>
          </w:tcPr>
          <w:p w:rsidR="00F95341" w:rsidRPr="004D172F" w:rsidRDefault="00B96A73" w:rsidP="009306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95341">
        <w:trPr>
          <w:trHeight w:val="200"/>
        </w:trPr>
        <w:tc>
          <w:tcPr>
            <w:tcW w:w="425" w:type="dxa"/>
          </w:tcPr>
          <w:p w:rsidR="00F95341" w:rsidRPr="004D172F" w:rsidRDefault="00B96A73" w:rsidP="00672455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</w:p>
        </w:tc>
        <w:tc>
          <w:tcPr>
            <w:tcW w:w="1941" w:type="dxa"/>
          </w:tcPr>
          <w:p w:rsidR="00F95341" w:rsidRPr="004D172F" w:rsidRDefault="00B96A73" w:rsidP="0067245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สนับสนุนอุปกรณ์การ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284" w:type="dxa"/>
          </w:tcPr>
          <w:p w:rsidR="00F95341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 w:rsidRPr="004D172F">
              <w:rPr>
                <w:rFonts w:ascii="TH SarabunPSK" w:hAnsi="TH SarabunPSK" w:cs="TH SarabunPSK"/>
                <w:szCs w:val="28"/>
                <w:cs/>
              </w:rPr>
              <w:t>เพื่อให้เด็กศูนย์พัฒนาเด็กเล็ก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ตำบลห้วยยั้งมีอุปกรณ์การเรียนการสอน</w:t>
            </w:r>
          </w:p>
          <w:p w:rsidR="00C51563" w:rsidRPr="004D172F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ด็กศูนย์พัฒนาเด็กเล็กองค์การบริหารส่วนตำบลห้วยยั้งมีอุปกรณ์การเรียนที่ทันสมัยและเสริมพัฒนาการครบทั้ง 4 ด้าน</w:t>
            </w:r>
          </w:p>
        </w:tc>
        <w:tc>
          <w:tcPr>
            <w:tcW w:w="2126" w:type="dxa"/>
          </w:tcPr>
          <w:p w:rsidR="00F95341" w:rsidRDefault="00B96A73" w:rsidP="00C46BA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1.เด็กศูนย์พัฒนาเด็กเล็กองค์การบริหารส่วนตำบลห้วยยั้ง จำนวน 2 ศูนย์</w:t>
            </w:r>
          </w:p>
          <w:p w:rsidR="00C51563" w:rsidRPr="004D172F" w:rsidRDefault="00B96A73" w:rsidP="00C46BA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2.เด็กศูนย์พัฒนาเด็กเล็กองค์การบริหารส่วนตำบลห้วยยั้งมีสื่ออุปกรณ์ที่ทันสมัย</w:t>
            </w:r>
          </w:p>
        </w:tc>
        <w:tc>
          <w:tcPr>
            <w:tcW w:w="1134" w:type="dxa"/>
          </w:tcPr>
          <w:p w:rsidR="00F95341" w:rsidRPr="004D172F" w:rsidRDefault="00B96A73" w:rsidP="00C46BA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="0062654A" w:rsidRPr="004D172F"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,</w:t>
            </w:r>
            <w:r w:rsidR="0062654A" w:rsidRPr="004D172F">
              <w:rPr>
                <w:rFonts w:ascii="TH SarabunPSK" w:hAnsi="TH SarabunPSK" w:cs="TH SarabunPSK"/>
                <w:szCs w:val="28"/>
                <w:lang w:eastAsia="zh-CN"/>
              </w:rPr>
              <w:t>8</w:t>
            </w: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00</w:t>
            </w:r>
          </w:p>
        </w:tc>
        <w:tc>
          <w:tcPr>
            <w:tcW w:w="1134" w:type="dxa"/>
          </w:tcPr>
          <w:p w:rsidR="00F95341" w:rsidRPr="004D172F" w:rsidRDefault="00B96A73" w:rsidP="00C46BA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="0062654A" w:rsidRPr="004D172F">
              <w:rPr>
                <w:rFonts w:ascii="TH SarabunPSK" w:hAnsi="TH SarabunPSK" w:cs="TH SarabunPSK"/>
                <w:szCs w:val="28"/>
                <w:lang w:eastAsia="zh-CN"/>
              </w:rPr>
              <w:t>5</w:t>
            </w: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,</w:t>
            </w:r>
            <w:r w:rsidR="0062654A" w:rsidRPr="004D172F"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00</w:t>
            </w:r>
          </w:p>
        </w:tc>
        <w:tc>
          <w:tcPr>
            <w:tcW w:w="1134" w:type="dxa"/>
          </w:tcPr>
          <w:p w:rsidR="00F95341" w:rsidRPr="004D172F" w:rsidRDefault="00B96A73" w:rsidP="00C46BA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17,</w:t>
            </w:r>
            <w:r w:rsidR="0062654A" w:rsidRPr="004D172F">
              <w:rPr>
                <w:rFonts w:ascii="TH SarabunPSK" w:hAnsi="TH SarabunPSK" w:cs="TH SarabunPSK"/>
                <w:szCs w:val="28"/>
                <w:lang w:eastAsia="zh-CN"/>
              </w:rPr>
              <w:t>6</w:t>
            </w: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00</w:t>
            </w:r>
          </w:p>
        </w:tc>
        <w:tc>
          <w:tcPr>
            <w:tcW w:w="1134" w:type="dxa"/>
          </w:tcPr>
          <w:p w:rsidR="00F95341" w:rsidRPr="004D172F" w:rsidRDefault="00B96A73" w:rsidP="00C46BA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lang w:eastAsia="zh-CN"/>
              </w:rPr>
              <w:t>20,000</w:t>
            </w:r>
          </w:p>
        </w:tc>
        <w:tc>
          <w:tcPr>
            <w:tcW w:w="1134" w:type="dxa"/>
          </w:tcPr>
          <w:p w:rsidR="00F95341" w:rsidRPr="004D172F" w:rsidRDefault="00B96A73" w:rsidP="0062654A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D172F">
              <w:rPr>
                <w:rFonts w:ascii="TH SarabunPSK" w:hAnsi="TH SarabunPSK" w:cs="TH SarabunPSK"/>
                <w:szCs w:val="28"/>
              </w:rPr>
              <w:t>22</w:t>
            </w:r>
            <w:r w:rsidRPr="004D172F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4D172F">
              <w:rPr>
                <w:rFonts w:ascii="TH SarabunPSK" w:hAnsi="TH SarabunPSK" w:cs="TH SarabunPSK"/>
                <w:szCs w:val="28"/>
              </w:rPr>
              <w:t>400</w:t>
            </w:r>
          </w:p>
        </w:tc>
        <w:tc>
          <w:tcPr>
            <w:tcW w:w="1984" w:type="dxa"/>
          </w:tcPr>
          <w:p w:rsidR="00F95341" w:rsidRPr="00483FC7" w:rsidRDefault="00B96A73" w:rsidP="00C46BA4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</w:rPr>
              <w:t>1.เด็กศูนย์พัฒนาเด็กเล็กองค์การบริหารส่วนตำบลห้วยยั้งมีสื่ออุปกรณ์ที่ทันสมั้ย</w:t>
            </w:r>
          </w:p>
          <w:p w:rsidR="00C51563" w:rsidRPr="00483FC7" w:rsidRDefault="00B96A73" w:rsidP="00C46BA4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</w:rPr>
              <w:t>2.เด็กศูนย์พัฒนาเด็กเล็กองค์การบริหารส่วนตำบลห้วยยั้งมีพัฒนาการครบทั้ง 4 ด้าน</w:t>
            </w:r>
          </w:p>
        </w:tc>
        <w:tc>
          <w:tcPr>
            <w:tcW w:w="1277" w:type="dxa"/>
          </w:tcPr>
          <w:p w:rsidR="00F95341" w:rsidRPr="004D172F" w:rsidRDefault="00B96A73" w:rsidP="009306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D172F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  <w:p w:rsidR="00901031" w:rsidRPr="004D172F" w:rsidRDefault="00901031" w:rsidP="009306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</w:tr>
    </w:tbl>
    <w:p w:rsidR="005C28A8" w:rsidRPr="00490614" w:rsidRDefault="00B96A73" w:rsidP="007B028E">
      <w:pPr>
        <w:rPr>
          <w:rFonts w:ascii="TH SarabunPSK" w:hAnsi="TH SarabunPSK" w:cs="TH SarabunPSK"/>
          <w:shadow/>
          <w:lang w:eastAsia="zh-CN"/>
        </w:rPr>
      </w:pPr>
      <w:r>
        <w:rPr>
          <w:rFonts w:ascii="TH SarabunIT๙" w:hAnsi="TH SarabunIT๙" w:cs="TH SarabunIT๙"/>
          <w:shadow/>
          <w:lang w:eastAsia="zh-CN"/>
        </w:rPr>
        <w:lastRenderedPageBreak/>
        <w:t xml:space="preserve">                                                                                                                  </w:t>
      </w:r>
      <w:r w:rsidRPr="00490614">
        <w:rPr>
          <w:rFonts w:ascii="TH SarabunPSK" w:hAnsi="TH SarabunPSK" w:cs="TH SarabunPSK"/>
          <w:shadow/>
          <w:lang w:eastAsia="zh-CN"/>
        </w:rPr>
        <w:t xml:space="preserve">- </w:t>
      </w:r>
      <w:r w:rsidR="00EA6EDC">
        <w:rPr>
          <w:rFonts w:ascii="TH SarabunPSK" w:hAnsi="TH SarabunPSK" w:cs="TH SarabunPSK"/>
          <w:shadow/>
          <w:lang w:eastAsia="zh-CN"/>
        </w:rPr>
        <w:t>3</w:t>
      </w:r>
      <w:r w:rsidR="00814124" w:rsidRPr="00490614">
        <w:rPr>
          <w:rFonts w:ascii="TH SarabunPSK" w:hAnsi="TH SarabunPSK" w:cs="TH SarabunPSK"/>
          <w:shadow/>
          <w:lang w:eastAsia="zh-CN"/>
        </w:rPr>
        <w:t>0</w:t>
      </w:r>
      <w:r w:rsidRPr="00490614">
        <w:rPr>
          <w:rFonts w:ascii="TH SarabunPSK" w:hAnsi="TH SarabunPSK" w:cs="TH SarabunPSK"/>
          <w:shadow/>
          <w:lang w:eastAsia="zh-CN"/>
        </w:rPr>
        <w:t xml:space="preserve"> -</w:t>
      </w:r>
    </w:p>
    <w:p w:rsidR="005C28A8" w:rsidRPr="00490614" w:rsidRDefault="005C28A8" w:rsidP="005C28A8">
      <w:pPr>
        <w:ind w:firstLine="720"/>
        <w:rPr>
          <w:rFonts w:ascii="TH SarabunPSK" w:hAnsi="TH SarabunPSK" w:cs="TH SarabunPSK"/>
          <w:shadow/>
          <w:sz w:val="10"/>
          <w:szCs w:val="10"/>
          <w:lang w:eastAsia="zh-CN"/>
        </w:rPr>
      </w:pPr>
    </w:p>
    <w:p w:rsidR="005C28A8" w:rsidRPr="00490614" w:rsidRDefault="00B96A73" w:rsidP="005C28A8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 การจัดการศึกษาระดับปฐมวัยให้ทั่วถึง</w:t>
      </w:r>
    </w:p>
    <w:p w:rsidR="005C28A8" w:rsidRPr="00490614" w:rsidRDefault="00B96A73" w:rsidP="005C28A8">
      <w:pPr>
        <w:pStyle w:val="ab"/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กลยุทธ์จัดประสบการณ์ส่งเสริมกิจกรรมการพัฒนาผู้เรียนด้านร่างกาย </w:t>
      </w:r>
      <w:r w:rsidR="00BE0E9C" w:rsidRPr="0049061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>อารมณ์ สังคมและสติปัญญา</w:t>
      </w:r>
    </w:p>
    <w:tbl>
      <w:tblPr>
        <w:tblStyle w:val="TableGrid0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842"/>
        <w:gridCol w:w="1276"/>
        <w:gridCol w:w="1134"/>
        <w:gridCol w:w="1134"/>
        <w:gridCol w:w="1134"/>
        <w:gridCol w:w="1276"/>
        <w:gridCol w:w="1984"/>
        <w:gridCol w:w="1276"/>
      </w:tblGrid>
      <w:tr w:rsidR="00870759" w:rsidTr="00435836">
        <w:tc>
          <w:tcPr>
            <w:tcW w:w="567" w:type="dxa"/>
            <w:vMerge w:val="restart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4" w:type="dxa"/>
            <w:vMerge w:val="restart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490614" w:rsidRPr="00490614" w:rsidRDefault="00B96A73" w:rsidP="005C28A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435836">
        <w:tc>
          <w:tcPr>
            <w:tcW w:w="567" w:type="dxa"/>
            <w:vMerge/>
          </w:tcPr>
          <w:p w:rsidR="00490614" w:rsidRPr="00490614" w:rsidRDefault="00490614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4" w:type="dxa"/>
            <w:vMerge/>
          </w:tcPr>
          <w:p w:rsidR="00490614" w:rsidRPr="00490614" w:rsidRDefault="00490614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268" w:type="dxa"/>
            <w:vMerge/>
          </w:tcPr>
          <w:p w:rsidR="00490614" w:rsidRPr="00490614" w:rsidRDefault="00490614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2" w:type="dxa"/>
            <w:vMerge/>
          </w:tcPr>
          <w:p w:rsidR="00490614" w:rsidRPr="00490614" w:rsidRDefault="00490614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490614" w:rsidRPr="00490614" w:rsidRDefault="00B96A73" w:rsidP="00F9534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</w:tc>
        <w:tc>
          <w:tcPr>
            <w:tcW w:w="1134" w:type="dxa"/>
          </w:tcPr>
          <w:p w:rsidR="00490614" w:rsidRPr="00490614" w:rsidRDefault="00B96A73" w:rsidP="00F9534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2567</w:t>
            </w:r>
          </w:p>
        </w:tc>
        <w:tc>
          <w:tcPr>
            <w:tcW w:w="1134" w:type="dxa"/>
          </w:tcPr>
          <w:p w:rsidR="00490614" w:rsidRPr="00490614" w:rsidRDefault="00B96A73" w:rsidP="00F9534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2568</w:t>
            </w:r>
          </w:p>
        </w:tc>
        <w:tc>
          <w:tcPr>
            <w:tcW w:w="1134" w:type="dxa"/>
          </w:tcPr>
          <w:p w:rsidR="00490614" w:rsidRPr="00490614" w:rsidRDefault="00B96A73" w:rsidP="00F9534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2569</w:t>
            </w:r>
          </w:p>
        </w:tc>
        <w:tc>
          <w:tcPr>
            <w:tcW w:w="1276" w:type="dxa"/>
          </w:tcPr>
          <w:p w:rsidR="00490614" w:rsidRPr="00490614" w:rsidRDefault="00B96A73" w:rsidP="00F9534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2570</w:t>
            </w:r>
          </w:p>
        </w:tc>
        <w:tc>
          <w:tcPr>
            <w:tcW w:w="1984" w:type="dxa"/>
            <w:vMerge/>
          </w:tcPr>
          <w:p w:rsidR="00490614" w:rsidRPr="00490614" w:rsidRDefault="00490614" w:rsidP="005C28A8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490614" w:rsidRPr="00490614" w:rsidRDefault="00490614" w:rsidP="005C28A8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7</w:t>
            </w:r>
          </w:p>
        </w:tc>
        <w:tc>
          <w:tcPr>
            <w:tcW w:w="1844" w:type="dxa"/>
          </w:tcPr>
          <w:p w:rsidR="00F95341" w:rsidRPr="00490614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62654A" w:rsidRPr="00490614">
              <w:rPr>
                <w:rFonts w:ascii="TH SarabunPSK" w:hAnsi="TH SarabunPSK" w:cs="TH SarabunPSK"/>
                <w:szCs w:val="28"/>
                <w:cs/>
              </w:rPr>
              <w:t>สนับสนุนค่าเครื่องแบบนัก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268" w:type="dxa"/>
          </w:tcPr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1.เพื่อลดภาระค่าเครื่องแบบ</w:t>
            </w:r>
            <w:r w:rsidR="005260A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นักเรียนให้กับผู้ปกครอง</w:t>
            </w:r>
          </w:p>
          <w:p w:rsidR="005260AB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2.เด็กศูนย์พัฒนาเด็กเล็กองค์การบริหารส่วนตำบลห้วยยั้งมีเครื่องแบบนักเรียนครบทุกคน</w:t>
            </w:r>
          </w:p>
        </w:tc>
        <w:tc>
          <w:tcPr>
            <w:tcW w:w="1842" w:type="dxa"/>
          </w:tcPr>
          <w:p w:rsidR="00F95341" w:rsidRPr="00483FC7" w:rsidRDefault="00B96A73" w:rsidP="005C28A8">
            <w:pPr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483FC7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1.เด็กศูนย์พ</w:t>
            </w:r>
            <w:r w:rsidRPr="00483FC7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ัฒนาเด็กเล็กองค์การบริหารส่วนตำบลห้วยยั้ง จำนวน 2 ศูนย์</w:t>
            </w:r>
          </w:p>
          <w:p w:rsidR="005260AB" w:rsidRPr="00483FC7" w:rsidRDefault="00B96A73" w:rsidP="005C28A8">
            <w:pPr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483FC7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2.</w:t>
            </w:r>
            <w:r w:rsidR="00483FC7" w:rsidRPr="00483FC7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เด็กศูนย์พัฒนาเด็กเล็กองค์การบริหารส่วนตำบลห้วยยั้งมีวัสดุอุปกรณ์เพียงพอต่อความต้องการ</w:t>
            </w:r>
          </w:p>
        </w:tc>
        <w:tc>
          <w:tcPr>
            <w:tcW w:w="1276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19,200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22,800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26,400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276" w:type="dxa"/>
          </w:tcPr>
          <w:p w:rsidR="00F95341" w:rsidRPr="00490614" w:rsidRDefault="00B96A73" w:rsidP="004C1F4C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33,600</w:t>
            </w:r>
          </w:p>
        </w:tc>
        <w:tc>
          <w:tcPr>
            <w:tcW w:w="1984" w:type="dxa"/>
          </w:tcPr>
          <w:p w:rsidR="00F95341" w:rsidRPr="00490614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ศูนย์พัฒนาเด็กเล็กองค์การบริหารส่วนตำบลห้วยยั้งมีอุปกรณ์การเรียนที่เพียงพอ</w:t>
            </w:r>
          </w:p>
        </w:tc>
        <w:tc>
          <w:tcPr>
            <w:tcW w:w="1276" w:type="dxa"/>
          </w:tcPr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</w:t>
            </w:r>
          </w:p>
        </w:tc>
        <w:tc>
          <w:tcPr>
            <w:tcW w:w="1844" w:type="dxa"/>
          </w:tcPr>
          <w:p w:rsidR="00F95341" w:rsidRPr="00490614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สนับสนุนค่ากิจกรรมพัฒนาผู้เรียนตามค่าใช้จ่ายในการจัดการศึกษาสำหรับศูนย์พัฒนาเด็กเล็กองค์การบริหารส่วนตำบลห้วยยั้ง</w:t>
            </w:r>
          </w:p>
        </w:tc>
        <w:tc>
          <w:tcPr>
            <w:tcW w:w="2268" w:type="dxa"/>
          </w:tcPr>
          <w:p w:rsidR="00490614" w:rsidRDefault="00B96A73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1.เพื่อส่งเสริมให้เด็กมีคุณธรรม จริยธรรม มีความขยัน อดทน รู้จักรอคอย</w:t>
            </w:r>
          </w:p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2.เพื่อส่งเสริมให้เด็กเกิดจินตนาการและความคิดสร้างส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รรค์</w:t>
            </w:r>
          </w:p>
        </w:tc>
        <w:tc>
          <w:tcPr>
            <w:tcW w:w="1842" w:type="dxa"/>
          </w:tcPr>
          <w:p w:rsidR="00F95341" w:rsidRPr="00483FC7" w:rsidRDefault="00B96A73" w:rsidP="005C28A8">
            <w:pPr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1.เด็กศูนย์พัฒนาเด็กเล็กองค์การบริหารส่วนตำบลห้วยยั้ง</w:t>
            </w:r>
            <w:r w:rsidRPr="00483FC7">
              <w:rPr>
                <w:rFonts w:ascii="TH SarabunPSK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จำนวน 2 แห่ง</w:t>
            </w:r>
          </w:p>
          <w:p w:rsidR="00490614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2.เด็กศูนย์พัฒนาเด็กเล็กองค์การบริหารส่วนตำบลห้วยยั้งมีคุณธรรม จริยธรรม ขยัน อดทน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27,520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32,680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37,840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43,000</w:t>
            </w:r>
          </w:p>
        </w:tc>
        <w:tc>
          <w:tcPr>
            <w:tcW w:w="1276" w:type="dxa"/>
          </w:tcPr>
          <w:p w:rsidR="00F95341" w:rsidRPr="00490614" w:rsidRDefault="00B96A73" w:rsidP="001C5D21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48,</w:t>
            </w:r>
            <w:r w:rsidR="001C5D21" w:rsidRPr="00490614">
              <w:rPr>
                <w:rFonts w:ascii="TH SarabunPSK" w:hAnsi="TH SarabunPSK" w:cs="TH SarabunPSK"/>
                <w:szCs w:val="28"/>
                <w:cs/>
              </w:rPr>
              <w:t>160</w:t>
            </w:r>
          </w:p>
        </w:tc>
        <w:tc>
          <w:tcPr>
            <w:tcW w:w="1984" w:type="dxa"/>
          </w:tcPr>
          <w:p w:rsidR="00F95341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เด็กสามารถปฏิบัติกิจกรรมร่วมกับผู้อื่นและมีเจตคติที่ดีต่อการเรียนรรู้</w:t>
            </w:r>
          </w:p>
          <w:p w:rsidR="00490614" w:rsidRPr="00490614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2.เด็กมีคุณธรรม จริยธรรม ขยัน อดทน รู้จักการรอคอย</w:t>
            </w:r>
          </w:p>
        </w:tc>
        <w:tc>
          <w:tcPr>
            <w:tcW w:w="1276" w:type="dxa"/>
          </w:tcPr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9</w:t>
            </w:r>
          </w:p>
        </w:tc>
        <w:tc>
          <w:tcPr>
            <w:tcW w:w="1844" w:type="dxa"/>
          </w:tcPr>
          <w:p w:rsidR="00F95341" w:rsidRPr="00490614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โครงการใช้ความรู้และวิธีการเอาตัวรอดจากอุบัติเหตุ/อุบัติภัยสำหรับเด็กศูนย์พัฒนาเด็กเล็ก เด็กนักเรียนในเขตตำบลห้วยยั้ง</w:t>
            </w:r>
          </w:p>
        </w:tc>
        <w:tc>
          <w:tcPr>
            <w:tcW w:w="2268" w:type="dxa"/>
          </w:tcPr>
          <w:p w:rsidR="00483FC7" w:rsidRDefault="00B96A73" w:rsidP="005C28A8">
            <w:pPr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1.</w:t>
            </w:r>
            <w:r w:rsidR="001C5D21" w:rsidRPr="00483FC7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 xml:space="preserve">เพื่อให้เกิดความรู้ความเข้าใจ ตระหนักและรู้จักวิธีป้องกันตัวเองจากอุบัติเหตุ อุบัติภัยต่าง ๆ ที่จะเกิดขึ้น </w:t>
            </w: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2.</w:t>
            </w:r>
            <w:r w:rsidR="001C5D21" w:rsidRPr="00483FC7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รู้วิธีการตรวจสอบอุปกรณ์เครื่องมือเครื่องใช้ต่าง ๆ</w:t>
            </w: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ในการป้องกันอุบัติเหตุ/</w:t>
            </w:r>
          </w:p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ต่าง ๆ</w:t>
            </w:r>
          </w:p>
        </w:tc>
        <w:tc>
          <w:tcPr>
            <w:tcW w:w="1842" w:type="dxa"/>
          </w:tcPr>
          <w:p w:rsidR="00490614" w:rsidRPr="00483FC7" w:rsidRDefault="00B96A73" w:rsidP="005C28A8">
            <w:pPr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1.</w:t>
            </w:r>
            <w:r w:rsidR="001C5D21" w:rsidRPr="00483FC7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 xml:space="preserve">เด็กศูนย์พัฒนาเด็กเล็กองค์การบริหารส่วนตำบลห้วยยั้ง จำนวน 2 ศูนย์ </w:t>
            </w:r>
          </w:p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2.</w:t>
            </w:r>
            <w:r w:rsidR="001C5D21" w:rsidRPr="00483FC7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เด็ก</w:t>
            </w:r>
            <w:r w:rsidRPr="00483FC7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ศูนย์พัฒนาเด็กเล็กรู้จักวิธีการป้องกันตัวเองได้ในเบื้องต้น</w:t>
            </w:r>
          </w:p>
        </w:tc>
        <w:tc>
          <w:tcPr>
            <w:tcW w:w="1276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F95341" w:rsidRPr="00490614" w:rsidRDefault="00B96A73" w:rsidP="005C28A8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276" w:type="dxa"/>
          </w:tcPr>
          <w:p w:rsidR="00F95341" w:rsidRPr="00490614" w:rsidRDefault="00B96A73" w:rsidP="001C5D21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50,000</w:t>
            </w:r>
          </w:p>
        </w:tc>
        <w:tc>
          <w:tcPr>
            <w:tcW w:w="1984" w:type="dxa"/>
          </w:tcPr>
          <w:p w:rsidR="00F95341" w:rsidRPr="00490614" w:rsidRDefault="00B96A73" w:rsidP="005C28A8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 w:hint="cs"/>
                <w:sz w:val="27"/>
                <w:szCs w:val="27"/>
                <w:cs/>
              </w:rPr>
              <w:t>1</w:t>
            </w:r>
            <w:r w:rsidR="001C5D21" w:rsidRPr="00490614">
              <w:rPr>
                <w:rFonts w:ascii="TH SarabunPSK" w:hAnsi="TH SarabunPSK" w:cs="TH SarabunPSK"/>
                <w:sz w:val="27"/>
                <w:szCs w:val="27"/>
                <w:cs/>
              </w:rPr>
              <w:t>เด็กศูนย์พัฒนาเด็กเล็ก/นักเรียนในเขตตำบลห้วยยั้ง ได้รับความรู้ความเข้าใจและตระหนักถึงวิธีการป้องกันตัวเองจาก</w:t>
            </w:r>
            <w:r w:rsidRPr="00490614">
              <w:rPr>
                <w:rFonts w:ascii="TH SarabunPSK" w:hAnsi="TH SarabunPSK" w:cs="TH SarabunPSK" w:hint="cs"/>
                <w:sz w:val="27"/>
                <w:szCs w:val="27"/>
                <w:cs/>
              </w:rPr>
              <w:t>เบื้อต้นที่จะเกิดกับตัวเอง2.</w:t>
            </w:r>
            <w:r w:rsidRPr="00490614">
              <w:rPr>
                <w:rFonts w:ascii="TH SarabunPSK" w:hAnsi="TH SarabunPSK" w:cs="TH SarabunPSK" w:hint="cs"/>
                <w:sz w:val="27"/>
                <w:szCs w:val="27"/>
                <w:cs/>
              </w:rPr>
              <w:t>เด็กตระหนักถึงวิธีการ</w:t>
            </w:r>
            <w:r w:rsidRPr="00490614">
              <w:rPr>
                <w:rFonts w:ascii="TH SarabunPSK" w:hAnsi="TH SarabunPSK" w:cs="TH SarabunPSK" w:hint="cs"/>
                <w:szCs w:val="28"/>
                <w:cs/>
              </w:rPr>
              <w:t>เอาตัวรอดได้</w:t>
            </w:r>
          </w:p>
        </w:tc>
        <w:tc>
          <w:tcPr>
            <w:tcW w:w="1276" w:type="dxa"/>
          </w:tcPr>
          <w:p w:rsidR="00F95341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784C43" w:rsidRPr="00784C43" w:rsidRDefault="00B96A73" w:rsidP="00784C43">
      <w:pPr>
        <w:ind w:firstLine="720"/>
        <w:rPr>
          <w:rFonts w:ascii="TH SarabunPSK" w:hAnsi="TH SarabunPSK" w:cs="TH SarabunPSK"/>
          <w:shadow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lastRenderedPageBreak/>
        <w:t xml:space="preserve">                                                                                    </w:t>
      </w:r>
      <w:r w:rsidRPr="00784C43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>-</w:t>
      </w:r>
      <w:r w:rsidR="00EA6EDC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>3</w:t>
      </w:r>
      <w:r w:rsidRPr="00784C43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>1-</w:t>
      </w:r>
    </w:p>
    <w:p w:rsidR="004239A8" w:rsidRPr="00490614" w:rsidRDefault="00B96A73" w:rsidP="004239A8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 การจัดการศึกษาระดับปฐมวัยให้ทั่วถึง</w:t>
      </w:r>
    </w:p>
    <w:p w:rsidR="004239A8" w:rsidRPr="00490614" w:rsidRDefault="00B96A73" w:rsidP="004239A8">
      <w:pPr>
        <w:pStyle w:val="ab"/>
        <w:numPr>
          <w:ilvl w:val="1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>กลยุทธ์จัดประสบการณ์ส่งเสริมกิจกรรมการพัฒนาผู้เรียนด้านร่างกาย ความรู้ อารมณ์ สังคมและสติปัญญา</w:t>
      </w:r>
    </w:p>
    <w:tbl>
      <w:tblPr>
        <w:tblStyle w:val="TableGrid0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842"/>
        <w:gridCol w:w="1276"/>
        <w:gridCol w:w="1134"/>
        <w:gridCol w:w="1134"/>
        <w:gridCol w:w="1134"/>
        <w:gridCol w:w="1276"/>
        <w:gridCol w:w="1984"/>
        <w:gridCol w:w="1276"/>
      </w:tblGrid>
      <w:tr w:rsidR="00870759" w:rsidTr="00C84380">
        <w:tc>
          <w:tcPr>
            <w:tcW w:w="567" w:type="dxa"/>
            <w:vMerge w:val="restart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4" w:type="dxa"/>
            <w:vMerge w:val="restart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4239A8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C84380">
        <w:tc>
          <w:tcPr>
            <w:tcW w:w="567" w:type="dxa"/>
            <w:vMerge/>
          </w:tcPr>
          <w:p w:rsidR="004239A8" w:rsidRPr="00490614" w:rsidRDefault="004239A8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4" w:type="dxa"/>
            <w:vMerge/>
          </w:tcPr>
          <w:p w:rsidR="004239A8" w:rsidRPr="00490614" w:rsidRDefault="004239A8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268" w:type="dxa"/>
            <w:vMerge/>
          </w:tcPr>
          <w:p w:rsidR="004239A8" w:rsidRPr="00490614" w:rsidRDefault="004239A8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2" w:type="dxa"/>
            <w:vMerge/>
          </w:tcPr>
          <w:p w:rsidR="004239A8" w:rsidRPr="00490614" w:rsidRDefault="004239A8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2567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2568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2569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2570</w:t>
            </w:r>
          </w:p>
        </w:tc>
        <w:tc>
          <w:tcPr>
            <w:tcW w:w="1984" w:type="dxa"/>
            <w:vMerge/>
          </w:tcPr>
          <w:p w:rsidR="004239A8" w:rsidRPr="00490614" w:rsidRDefault="004239A8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4239A8" w:rsidRPr="00490614" w:rsidRDefault="004239A8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10</w:t>
            </w:r>
          </w:p>
        </w:tc>
        <w:tc>
          <w:tcPr>
            <w:tcW w:w="1844" w:type="dxa"/>
          </w:tcPr>
          <w:p w:rsidR="004239A8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แข่งขันทักษะทางวิชาการ</w:t>
            </w:r>
          </w:p>
        </w:tc>
        <w:tc>
          <w:tcPr>
            <w:tcW w:w="2268" w:type="dxa"/>
          </w:tcPr>
          <w:p w:rsidR="004239A8" w:rsidRDefault="00B96A73" w:rsidP="004239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เปิดโลกทัศน์ให้เด็กกล้าแสดงออกและภาคภูมิใจในตนเอง</w:t>
            </w:r>
          </w:p>
          <w:p w:rsidR="004239A8" w:rsidRPr="00490614" w:rsidRDefault="00B96A73" w:rsidP="004239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2.เพื่อให้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ปฐมวัยสามารถปฏิบัติกิจกรรมร่วมกับผู้อื่นได้ดีและมีเจตคติที่ดีต่อการเรียนรู้</w:t>
            </w:r>
          </w:p>
        </w:tc>
        <w:tc>
          <w:tcPr>
            <w:tcW w:w="1842" w:type="dxa"/>
          </w:tcPr>
          <w:p w:rsidR="004239A8" w:rsidRDefault="00B96A73" w:rsidP="00C84380">
            <w:pPr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1.เด็กศูนย์พัฒนาเด็กเล็กองค์การบริหารส่วนตำบลห้วยยั้ง</w:t>
            </w:r>
          </w:p>
          <w:p w:rsidR="004239A8" w:rsidRPr="00483FC7" w:rsidRDefault="00B96A73" w:rsidP="00C84380">
            <w:pPr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 xml:space="preserve">2.เด็กร้อยละ 80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เข้าร่วมกิจกรรมและกล้าแสดงออก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15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Cs w:val="28"/>
                <w:cs/>
              </w:rPr>
              <w:t>00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0</w:t>
            </w:r>
          </w:p>
        </w:tc>
        <w:tc>
          <w:tcPr>
            <w:tcW w:w="1984" w:type="dxa"/>
          </w:tcPr>
          <w:p w:rsidR="004239A8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1เด็กกล้าแสดงออกและภาคภูมิใจในตนเอง</w:t>
            </w:r>
          </w:p>
          <w:p w:rsidR="004239A8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2.เด็กปฐมวัยสามารถปฏิบัติกิจกรรมร่วมกับผู้อื่นได้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11</w:t>
            </w:r>
          </w:p>
        </w:tc>
        <w:tc>
          <w:tcPr>
            <w:tcW w:w="1844" w:type="dxa"/>
          </w:tcPr>
          <w:p w:rsidR="004239A8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จัดหาเครื่องเล่นส่งเสริมพัฒนาการเด็กปฐมวัย</w:t>
            </w:r>
          </w:p>
        </w:tc>
        <w:tc>
          <w:tcPr>
            <w:tcW w:w="2268" w:type="dxa"/>
          </w:tcPr>
          <w:p w:rsidR="004239A8" w:rsidRDefault="00B96A73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เพื่อให้เด็กมีสมรรถนะด้านร่างกายที่แข็งแรง</w:t>
            </w:r>
          </w:p>
          <w:p w:rsidR="004239A8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2.ส่งเสริมให้เด็กมีพัฒนาการด้านสังคมการเล่นร่วมกับผู้อื่นได้</w:t>
            </w:r>
          </w:p>
        </w:tc>
        <w:tc>
          <w:tcPr>
            <w:tcW w:w="1842" w:type="dxa"/>
          </w:tcPr>
          <w:p w:rsidR="004239A8" w:rsidRDefault="00B96A73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1.เครื่องเล่นส่งเสริมพัฒนาการ กล้ามเนื้อมัดเล็ก มัดใหญ่</w:t>
            </w:r>
          </w:p>
          <w:p w:rsidR="000723D8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2.เด็กมีพัฒนาการทั้ง 4 ด้าน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15,000</w:t>
            </w:r>
          </w:p>
        </w:tc>
        <w:tc>
          <w:tcPr>
            <w:tcW w:w="1984" w:type="dxa"/>
          </w:tcPr>
          <w:p w:rsidR="004239A8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1.เด็ก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ศูนย์พัฒนาเด็กเล็กบ้านคลองห้วยยั้งมีสมรรถนะด้านร่างกายที่สมบูรณ์แข็งแรง</w:t>
            </w:r>
          </w:p>
          <w:p w:rsidR="000723D8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2.เด็กมีสังคมเล่นร่วมกับผู้อื่นได้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12</w:t>
            </w:r>
          </w:p>
        </w:tc>
        <w:tc>
          <w:tcPr>
            <w:tcW w:w="1844" w:type="dxa"/>
          </w:tcPr>
          <w:p w:rsidR="004239A8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โครงการปฐมนิเทศและประชุมผู้ปกครอง</w:t>
            </w:r>
          </w:p>
        </w:tc>
        <w:tc>
          <w:tcPr>
            <w:tcW w:w="2268" w:type="dxa"/>
          </w:tcPr>
          <w:p w:rsidR="004239A8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เพื่อเป็นการสร้างความสัมพันธ์ที่ดีระหว่างผู้ปกครอง ครู เด็ก</w:t>
            </w:r>
          </w:p>
          <w:p w:rsidR="007512AE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ผู้ปกครองเข้ามามีส่วนร่วมในศูนย์พัฒนาเด็กเล็ก</w:t>
            </w:r>
          </w:p>
        </w:tc>
        <w:tc>
          <w:tcPr>
            <w:tcW w:w="1842" w:type="dxa"/>
          </w:tcPr>
          <w:p w:rsidR="004239A8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1.ครู ผู้ปกครองเด็กศูนย์พัฒนาเด็กเล็กองค์การบริหารส่วนตำบลห้วยยั้ง จำนวน 2 แห่ง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4239A8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15,000</w:t>
            </w:r>
          </w:p>
        </w:tc>
        <w:tc>
          <w:tcPr>
            <w:tcW w:w="1984" w:type="dxa"/>
          </w:tcPr>
          <w:p w:rsidR="004239A8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สร้างความสัมพันธ์อันดีระหว่างครูกับผู้ปกครอง</w:t>
            </w:r>
          </w:p>
        </w:tc>
        <w:tc>
          <w:tcPr>
            <w:tcW w:w="1276" w:type="dxa"/>
          </w:tcPr>
          <w:p w:rsidR="004239A8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D82B7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3</w:t>
            </w:r>
          </w:p>
        </w:tc>
        <w:tc>
          <w:tcPr>
            <w:tcW w:w="1844" w:type="dxa"/>
          </w:tcPr>
          <w:p w:rsidR="00D82B7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โครงการประชุมคณะกรรมการพัฒนาศูนย์พัฒนาเด็กเล็ก</w:t>
            </w:r>
          </w:p>
        </w:tc>
        <w:tc>
          <w:tcPr>
            <w:tcW w:w="2268" w:type="dxa"/>
          </w:tcPr>
          <w:p w:rsidR="00D82B74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1.เพื่อส่งเสริมให้คณะกรรมการบริหารศูนย์พัฒนาเด็กเล็กมีบทบาทในการพัฒนาเด็กเล็ก</w:t>
            </w:r>
          </w:p>
          <w:p w:rsidR="00D82B74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2.เพื่อสร้างสัมพันธ์อันดีระหว่างครู/คณะกรรมการบริหารศูนย์ฯ</w:t>
            </w:r>
          </w:p>
        </w:tc>
        <w:tc>
          <w:tcPr>
            <w:tcW w:w="1842" w:type="dxa"/>
          </w:tcPr>
          <w:p w:rsidR="00D82B74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1.คณะกรรมการบริหารศูนย์พัฒนาเด็กเล็ก จำนวน 2 แห่ง</w:t>
            </w:r>
          </w:p>
          <w:p w:rsidR="00D82B74" w:rsidRPr="00784C43" w:rsidRDefault="00B96A73" w:rsidP="00C84380">
            <w:pPr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2.คณะกรรมการบริหารฯมีค</w:t>
            </w:r>
            <w:r w:rsidRPr="00784C43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วามรู้และเข้าใจในการพัฒนาศูนย์พัฒนาเด็กเล็ก</w:t>
            </w:r>
          </w:p>
        </w:tc>
        <w:tc>
          <w:tcPr>
            <w:tcW w:w="1276" w:type="dxa"/>
          </w:tcPr>
          <w:p w:rsidR="00D82B7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D82B7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D82B7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D82B7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276" w:type="dxa"/>
          </w:tcPr>
          <w:p w:rsidR="00D82B74" w:rsidRDefault="00B96A73" w:rsidP="00C84380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5,000</w:t>
            </w:r>
          </w:p>
        </w:tc>
        <w:tc>
          <w:tcPr>
            <w:tcW w:w="1984" w:type="dxa"/>
          </w:tcPr>
          <w:p w:rsidR="00D82B7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คณะกรรมการบริหารศูนย์พัฒนาเด็กเล็กมีส่วนร่วมในการพัฒนาเด็กเล็ก</w:t>
            </w:r>
          </w:p>
        </w:tc>
        <w:tc>
          <w:tcPr>
            <w:tcW w:w="1276" w:type="dxa"/>
          </w:tcPr>
          <w:p w:rsidR="00D82B7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784C43" w:rsidRPr="00784C43" w:rsidRDefault="00B96A73" w:rsidP="00E2793D">
      <w:pPr>
        <w:ind w:firstLine="720"/>
        <w:rPr>
          <w:rFonts w:ascii="TH SarabunPSK" w:hAnsi="TH SarabunPSK" w:cs="TH SarabunPSK"/>
          <w:shadow/>
          <w:sz w:val="32"/>
          <w:szCs w:val="32"/>
          <w:lang w:eastAsia="zh-CN"/>
        </w:rPr>
      </w:pPr>
      <w:r w:rsidRPr="00784C43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lastRenderedPageBreak/>
        <w:t xml:space="preserve">                                                                             </w:t>
      </w:r>
      <w:r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 xml:space="preserve">        </w:t>
      </w:r>
      <w:r w:rsidRPr="00784C43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 xml:space="preserve">      -</w:t>
      </w:r>
      <w:r w:rsidR="00EA6EDC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>3</w:t>
      </w:r>
      <w:r w:rsidRPr="00784C43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>2-</w:t>
      </w:r>
    </w:p>
    <w:p w:rsidR="00E2793D" w:rsidRPr="00490614" w:rsidRDefault="00B96A73" w:rsidP="00E2793D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 การจัดการศึกษาระดับปฐมวัยให้ทั่วถึง</w:t>
      </w:r>
    </w:p>
    <w:p w:rsidR="00E2793D" w:rsidRPr="00490614" w:rsidRDefault="00B96A73" w:rsidP="00E2793D">
      <w:pPr>
        <w:pStyle w:val="ab"/>
        <w:numPr>
          <w:ilvl w:val="1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>กลยุทธ์จัดประสบการณ์ส่งเสริมกิจกรรมการพัฒนาผู้เรียนด้านร่างกาย ความรู้ อารมณ์ สังคมและสติปัญญา</w:t>
      </w:r>
    </w:p>
    <w:tbl>
      <w:tblPr>
        <w:tblStyle w:val="TableGrid0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842"/>
        <w:gridCol w:w="1276"/>
        <w:gridCol w:w="1134"/>
        <w:gridCol w:w="1134"/>
        <w:gridCol w:w="1134"/>
        <w:gridCol w:w="1276"/>
        <w:gridCol w:w="1984"/>
        <w:gridCol w:w="1276"/>
      </w:tblGrid>
      <w:tr w:rsidR="00870759" w:rsidTr="00C84380">
        <w:tc>
          <w:tcPr>
            <w:tcW w:w="567" w:type="dxa"/>
            <w:vMerge w:val="restart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4" w:type="dxa"/>
            <w:vMerge w:val="restart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E2793D" w:rsidRPr="00490614" w:rsidRDefault="00B96A73" w:rsidP="00C843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C84380">
        <w:tc>
          <w:tcPr>
            <w:tcW w:w="567" w:type="dxa"/>
            <w:vMerge/>
          </w:tcPr>
          <w:p w:rsidR="00E2793D" w:rsidRPr="00490614" w:rsidRDefault="00E2793D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4" w:type="dxa"/>
            <w:vMerge/>
          </w:tcPr>
          <w:p w:rsidR="00E2793D" w:rsidRPr="00490614" w:rsidRDefault="00E2793D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268" w:type="dxa"/>
            <w:vMerge/>
          </w:tcPr>
          <w:p w:rsidR="00E2793D" w:rsidRPr="00490614" w:rsidRDefault="00E2793D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2" w:type="dxa"/>
            <w:vMerge/>
          </w:tcPr>
          <w:p w:rsidR="00E2793D" w:rsidRPr="00490614" w:rsidRDefault="00E2793D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</w:tc>
        <w:tc>
          <w:tcPr>
            <w:tcW w:w="1134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2567</w:t>
            </w:r>
          </w:p>
        </w:tc>
        <w:tc>
          <w:tcPr>
            <w:tcW w:w="1134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2568</w:t>
            </w:r>
          </w:p>
        </w:tc>
        <w:tc>
          <w:tcPr>
            <w:tcW w:w="1134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2569</w:t>
            </w:r>
          </w:p>
        </w:tc>
        <w:tc>
          <w:tcPr>
            <w:tcW w:w="1276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2570</w:t>
            </w:r>
          </w:p>
        </w:tc>
        <w:tc>
          <w:tcPr>
            <w:tcW w:w="1984" w:type="dxa"/>
            <w:vMerge/>
          </w:tcPr>
          <w:p w:rsidR="00E2793D" w:rsidRPr="00490614" w:rsidRDefault="00E2793D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E2793D" w:rsidRPr="00490614" w:rsidRDefault="00E2793D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="000A6941">
              <w:rPr>
                <w:rFonts w:ascii="TH SarabunPSK" w:hAnsi="TH SarabunPSK" w:cs="TH SarabunPSK"/>
                <w:szCs w:val="28"/>
                <w:lang w:eastAsia="zh-CN"/>
              </w:rPr>
              <w:t>4</w:t>
            </w:r>
          </w:p>
        </w:tc>
        <w:tc>
          <w:tcPr>
            <w:tcW w:w="1844" w:type="dxa"/>
          </w:tcPr>
          <w:p w:rsidR="00E2793D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โครงการพาหนูเรียนรู้สู่โลกกว้าง</w:t>
            </w:r>
          </w:p>
        </w:tc>
        <w:tc>
          <w:tcPr>
            <w:tcW w:w="2268" w:type="dxa"/>
          </w:tcPr>
          <w:p w:rsidR="00E2793D" w:rsidRDefault="00B96A73" w:rsidP="00C84380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1.เพื่อให้เด็กเรียนรู้จากประสบการณ์ตรง</w:t>
            </w:r>
          </w:p>
          <w:p w:rsidR="00E2793D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2.เพื่อส่งเสริมให้เด็กเกิดจินตนาการและความคิดสร้างสรรค์</w:t>
            </w:r>
          </w:p>
        </w:tc>
        <w:tc>
          <w:tcPr>
            <w:tcW w:w="1842" w:type="dxa"/>
          </w:tcPr>
          <w:p w:rsidR="00E2793D" w:rsidRDefault="00B96A73" w:rsidP="00C84380">
            <w:pPr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1.เด็กศูนย์พัฒนาเด็กเล็กองค์การบริหารส่วนตำบลห้วยยั้ง จำนวน 2 แห่ง</w:t>
            </w:r>
          </w:p>
          <w:p w:rsidR="00E2793D" w:rsidRPr="00483FC7" w:rsidRDefault="00B96A73" w:rsidP="00C84380">
            <w:pPr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เด็กมีความรู้และเกิดการเรียนรู้จากประสบการณ์ตรง</w:t>
            </w:r>
          </w:p>
        </w:tc>
        <w:tc>
          <w:tcPr>
            <w:tcW w:w="1276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E2793D" w:rsidRPr="00490614" w:rsidRDefault="00B96A73" w:rsidP="00C8438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276" w:type="dxa"/>
          </w:tcPr>
          <w:p w:rsidR="00E2793D" w:rsidRPr="00490614" w:rsidRDefault="00B96A73" w:rsidP="00C84380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15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Cs w:val="28"/>
                <w:cs/>
              </w:rPr>
              <w:t>00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0</w:t>
            </w:r>
          </w:p>
        </w:tc>
        <w:tc>
          <w:tcPr>
            <w:tcW w:w="1984" w:type="dxa"/>
          </w:tcPr>
          <w:p w:rsidR="00E2793D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1.เด็กในศูนย์พัฒนาเด็กเล็กองค์การบริหารส่วนตำบลห้วยยั้ง</w:t>
            </w:r>
            <w:r w:rsidR="00C33183">
              <w:rPr>
                <w:rFonts w:ascii="TH SarabunPSK" w:hAnsi="TH SarabunPSK" w:cs="TH SarabunPSK" w:hint="cs"/>
                <w:szCs w:val="28"/>
                <w:cs/>
              </w:rPr>
              <w:t>เกิดการเรียนรู้ด้วยตนเอง</w:t>
            </w:r>
          </w:p>
          <w:p w:rsidR="00C33183" w:rsidRPr="00490614" w:rsidRDefault="00B96A73" w:rsidP="00C84380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2.เด็กมีพัฒนาการดีขึ้น</w:t>
            </w:r>
          </w:p>
        </w:tc>
        <w:tc>
          <w:tcPr>
            <w:tcW w:w="1276" w:type="dxa"/>
          </w:tcPr>
          <w:p w:rsidR="00E2793D" w:rsidRPr="00490614" w:rsidRDefault="00B96A73" w:rsidP="00C8438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ตู้เหล็ก 6 บานเตี้ย</w:t>
            </w:r>
          </w:p>
        </w:tc>
        <w:tc>
          <w:tcPr>
            <w:tcW w:w="2268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เพื่อมีตู้ไว้เก็บสัมภาระให้กับเด็กๆ ในศูนย์พัฒนาเด็กเล็ก อบต.ห้วยยั้ง</w:t>
            </w:r>
          </w:p>
        </w:tc>
        <w:tc>
          <w:tcPr>
            <w:tcW w:w="1842" w:type="dxa"/>
          </w:tcPr>
          <w:p w:rsidR="00C33183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ตู้เหล็ก 6 บ้านเตี้ย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เด็กศูนย์พัฒนาเด็กเล็กมีระเบียบวินัย รู้จักช่วยเหลือตัวเอง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984" w:type="dxa"/>
          </w:tcPr>
          <w:p w:rsidR="00C33183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มีตู้เหล็กสำหรับเก็บสัมภาระ</w:t>
            </w:r>
          </w:p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2.เด็กมีระเบียบวินัย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="000A6941">
              <w:rPr>
                <w:rFonts w:ascii="TH SarabunPSK" w:hAnsi="TH SarabunPSK" w:cs="TH SarabunPSK"/>
                <w:szCs w:val="28"/>
                <w:lang w:eastAsia="zh-CN"/>
              </w:rPr>
              <w:t>6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โครงการ/กิจกรรม</w:t>
            </w:r>
          </w:p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วันไหว้ครู</w:t>
            </w:r>
          </w:p>
        </w:tc>
        <w:tc>
          <w:tcPr>
            <w:tcW w:w="2268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1.เพื่อให้เด็กมีความกตัญญูกตเวทีตาต่อครู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2.เพื่อรักษาไว้ซึ่งวัฒนธรรมอันดีงามของไทยให้คงอยู่ตลอดไป</w:t>
            </w:r>
          </w:p>
        </w:tc>
        <w:tc>
          <w:tcPr>
            <w:tcW w:w="1842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 ศพด.ห้วยยั้ง 2 แห่ง มีความกตัญญูกตเวทิตาต่อครู อาจารย์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1.เด็กมีความกตัญญูกตเวทิตาต่อครู อาจารย์</w:t>
            </w:r>
          </w:p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 xml:space="preserve">2.เด็กๆ 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รู้รักษาไว้ซึ่งวัฒนธรรมอันดีงาม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4380">
        <w:trPr>
          <w:trHeight w:val="200"/>
        </w:trPr>
        <w:tc>
          <w:tcPr>
            <w:tcW w:w="567" w:type="dxa"/>
          </w:tcPr>
          <w:p w:rsidR="00C33183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7</w:t>
            </w:r>
          </w:p>
        </w:tc>
        <w:tc>
          <w:tcPr>
            <w:tcW w:w="1844" w:type="dxa"/>
          </w:tcPr>
          <w:p w:rsidR="00C33183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โครงการเด็กดีมีวินัย</w:t>
            </w:r>
          </w:p>
        </w:tc>
        <w:tc>
          <w:tcPr>
            <w:tcW w:w="2268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1.เพื่อให้เด็กเคารพกฎกติกา ข้อบังคับระเบียบวินัยของศูนย์พัฒนาเด็กเล็ก</w:t>
            </w:r>
          </w:p>
          <w:p w:rsidR="00C33183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2.เพื่อส่งเสริมให้เด็กมีจิตสำนึกที่ดี มีคุณธรรมจริยธรรมที่เหมาะสมตามวัย</w:t>
            </w:r>
          </w:p>
        </w:tc>
        <w:tc>
          <w:tcPr>
            <w:tcW w:w="1842" w:type="dxa"/>
          </w:tcPr>
          <w:p w:rsidR="00C33183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เด็กศูนย์พัฒนาเด็กเล็กองค์การบริหารส่วนตำบลห้วยยั้ง</w:t>
            </w:r>
          </w:p>
        </w:tc>
        <w:tc>
          <w:tcPr>
            <w:tcW w:w="1276" w:type="dxa"/>
          </w:tcPr>
          <w:p w:rsidR="00C33183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984" w:type="dxa"/>
          </w:tcPr>
          <w:p w:rsidR="00C33183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เด็กศูนย์พัฒนาเด็กเล็กรู้จักเคารพกฎกติกา ข้อบังคับ ระเบียบวินัย เด็กมีคุณภาพด้านการศึกษา</w:t>
            </w:r>
          </w:p>
        </w:tc>
        <w:tc>
          <w:tcPr>
            <w:tcW w:w="1276" w:type="dxa"/>
          </w:tcPr>
          <w:p w:rsidR="00C33183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E2793D" w:rsidRDefault="00E2793D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E2793D" w:rsidRDefault="00E2793D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C33183" w:rsidRDefault="00C3318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5C28A8" w:rsidRPr="00C33183" w:rsidRDefault="00B96A73" w:rsidP="00C33183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lang w:eastAsia="zh-CN"/>
        </w:rPr>
        <w:lastRenderedPageBreak/>
        <w:t>-</w:t>
      </w:r>
      <w:r w:rsidR="00EA6EDC">
        <w:rPr>
          <w:rFonts w:ascii="TH SarabunPSK" w:hAnsi="TH SarabunPSK" w:cs="TH SarabunPSK"/>
          <w:shadow/>
          <w:lang w:eastAsia="zh-CN"/>
        </w:rPr>
        <w:t>3</w:t>
      </w:r>
      <w:r w:rsidR="00784C43">
        <w:rPr>
          <w:rFonts w:ascii="TH SarabunPSK" w:hAnsi="TH SarabunPSK" w:cs="TH SarabunPSK"/>
          <w:shadow/>
          <w:lang w:eastAsia="zh-CN"/>
        </w:rPr>
        <w:t>3</w:t>
      </w:r>
      <w:r w:rsidRPr="00490614">
        <w:rPr>
          <w:rFonts w:ascii="TH SarabunPSK" w:hAnsi="TH SarabunPSK" w:cs="TH SarabunPSK"/>
          <w:shadow/>
          <w:lang w:eastAsia="zh-CN"/>
        </w:rPr>
        <w:t>-</w:t>
      </w:r>
    </w:p>
    <w:p w:rsidR="00EE3245" w:rsidRPr="00490614" w:rsidRDefault="00B96A73" w:rsidP="00EE3245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 การจัดการศึกษาระดับปฐมวัยให้ทั่วถึง</w:t>
      </w:r>
    </w:p>
    <w:p w:rsidR="00EE3245" w:rsidRPr="00490614" w:rsidRDefault="00B96A73" w:rsidP="00EE3245">
      <w:pPr>
        <w:pStyle w:val="ab"/>
        <w:numPr>
          <w:ilvl w:val="1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กลยุทธ์จัดประสบการณ์ส่งเสริมกิจกรรมการพัฒนาผู้เรียนด้านร่างกาย </w:t>
      </w:r>
      <w:r w:rsidR="00BE0E9C" w:rsidRPr="0049061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อารมณ์ สังคมและสติปัญญา</w:t>
      </w:r>
    </w:p>
    <w:tbl>
      <w:tblPr>
        <w:tblStyle w:val="TableGrid0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984"/>
        <w:gridCol w:w="1276"/>
        <w:gridCol w:w="1276"/>
        <w:gridCol w:w="1134"/>
        <w:gridCol w:w="1134"/>
        <w:gridCol w:w="1134"/>
        <w:gridCol w:w="1843"/>
        <w:gridCol w:w="1417"/>
      </w:tblGrid>
      <w:tr w:rsidR="00870759" w:rsidTr="00435836">
        <w:tc>
          <w:tcPr>
            <w:tcW w:w="567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435836">
        <w:tc>
          <w:tcPr>
            <w:tcW w:w="567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4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165C2D" w:rsidRPr="00490614" w:rsidRDefault="00165C2D" w:rsidP="00814124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17" w:type="dxa"/>
            <w:vMerge/>
          </w:tcPr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="000A6941">
              <w:rPr>
                <w:rFonts w:ascii="TH SarabunPSK" w:hAnsi="TH SarabunPSK" w:cs="TH SarabunPSK"/>
                <w:szCs w:val="28"/>
                <w:lang w:eastAsia="zh-CN"/>
              </w:rPr>
              <w:t>8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โครงการแหล่งเรียนรู้นอกสถานที่(การปลูกหม่อนเลี้ยงไหม การทอผ้าไหม)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เพื่อส่งเสริมให้เด็กเรียนรู้นอกสถานที่ เด็กเรียนรู้ได้จากประสบการณ์ตรง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 ศพด.องค์การบริหารส่วนตำบลห้วยยั้ง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เด็กเรียนรู้ได้จากประสบการณ์ตรง</w:t>
            </w:r>
          </w:p>
        </w:tc>
        <w:tc>
          <w:tcPr>
            <w:tcW w:w="1417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19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โครงการรู้จักผักสวนครัว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1.เพื่อให้เด็กเกิดความชอบในการรับประทานผักมากขึ้น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2.เพื่อส่งเสริมให้เด็กรู้จัดชนิดของผักเพิ่มขึ้น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เด็กรู้จักชนิดของผักและรับประทานผักที่ตนเองปลูก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เด็กศูนย์พัฒนาเด็กเล็กรู้จักชนิด่ของผักและชอบกินผักมากขึ้น</w:t>
            </w:r>
          </w:p>
        </w:tc>
        <w:tc>
          <w:tcPr>
            <w:tcW w:w="1417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0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โครงการเด็กดีมีเงินออม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1.เพื่อส่งเสริมให้เด็กรู้จักการประหยัดและรักการออม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2.เพื่อส่งเสริมให้เด็กเห็นคุณค่าของเงิน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3.เพื่อส่งเสริมและตระหนักถึงการออมและ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เด็กรู้จักชนิดของผักและรับประทานผักที่ตนเองปลูก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เด็กศูนย์พัฒนาเด็กเล็กรู้จักชนิด่ของผักและชอบกินผักมากขึ้น</w:t>
            </w:r>
          </w:p>
        </w:tc>
        <w:tc>
          <w:tcPr>
            <w:tcW w:w="1417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35836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  <w:r w:rsidR="000A6941"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โครงการ/กิจกรรมแหล่งเรียนรู้การปลูกกล้วยน้ำว้า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1.เพื่อส่งเสริมให้เด็กได้เรียนรู้นอกห้องเรียน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2.เพื่อส่งเสริมให้เด็กเกิดการเรียนรู้อย่างมีความสุขจากประสบการณ์ตรง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 ศพด.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องค์การบริหารส่วนตำบลห้วยยั้งเรียนรู้นอกสถานที่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C33183" w:rsidRDefault="00B96A73" w:rsidP="00C33183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33183">
              <w:rPr>
                <w:rFonts w:ascii="TH SarabunPSK" w:hAnsi="TH SarabunPSK" w:cs="TH SarabunPSK"/>
                <w:sz w:val="27"/>
                <w:szCs w:val="27"/>
                <w:cs/>
              </w:rPr>
              <w:t>1.เด็กศูนย์พัฒนาเด็กองค์การบริหารส่วนตำบลห้วยยั้งเกิดการเรียนรู้จากประสบการณ์ตรงเล็ก2.เด็กเกิดการเรียนรู้นวัตกรรมระดับปฐมวัยจากแหล่งเรียนรู้</w:t>
            </w:r>
          </w:p>
        </w:tc>
        <w:tc>
          <w:tcPr>
            <w:tcW w:w="1417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814124" w:rsidRPr="00490614" w:rsidRDefault="00B96A7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lang w:eastAsia="zh-CN"/>
        </w:rPr>
        <w:lastRenderedPageBreak/>
        <w:t>-</w:t>
      </w:r>
      <w:r w:rsidR="00EA6EDC">
        <w:rPr>
          <w:rFonts w:ascii="TH SarabunPSK" w:hAnsi="TH SarabunPSK" w:cs="TH SarabunPSK"/>
          <w:shadow/>
          <w:lang w:eastAsia="zh-CN"/>
        </w:rPr>
        <w:t>34</w:t>
      </w:r>
      <w:r w:rsidRPr="00490614">
        <w:rPr>
          <w:rFonts w:ascii="TH SarabunPSK" w:hAnsi="TH SarabunPSK" w:cs="TH SarabunPSK"/>
          <w:shadow/>
          <w:lang w:eastAsia="zh-CN"/>
        </w:rPr>
        <w:t>-</w:t>
      </w:r>
    </w:p>
    <w:p w:rsidR="00716055" w:rsidRPr="00490614" w:rsidRDefault="00716055" w:rsidP="00384193">
      <w:pPr>
        <w:ind w:firstLine="720"/>
        <w:rPr>
          <w:rFonts w:ascii="TH SarabunPSK" w:hAnsi="TH SarabunPSK" w:cs="TH SarabunPSK"/>
          <w:shadow/>
          <w:sz w:val="10"/>
          <w:szCs w:val="10"/>
          <w:lang w:eastAsia="zh-CN"/>
        </w:rPr>
      </w:pPr>
    </w:p>
    <w:p w:rsidR="00716055" w:rsidRPr="00490614" w:rsidRDefault="00B96A73" w:rsidP="00716055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พัฒนาการ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การจัดการศึกษาระดับปฐมวัยให้ทั่วถึง</w:t>
      </w:r>
    </w:p>
    <w:p w:rsidR="00716055" w:rsidRPr="00490614" w:rsidRDefault="00B96A73" w:rsidP="00716055">
      <w:pPr>
        <w:pStyle w:val="ab"/>
        <w:numPr>
          <w:ilvl w:val="1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กลยุทธ์จัดประสบการณ์ส่งเสริมกิจกรรมการพัฒนาผู้เรียนด้านร่างกาย </w:t>
      </w:r>
      <w:r w:rsidR="00D71ABF" w:rsidRPr="0049061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อารมณ์ สังคมและสติปัญญา</w:t>
      </w:r>
    </w:p>
    <w:tbl>
      <w:tblPr>
        <w:tblStyle w:val="TableGrid0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984"/>
        <w:gridCol w:w="1276"/>
        <w:gridCol w:w="1134"/>
        <w:gridCol w:w="1134"/>
        <w:gridCol w:w="1134"/>
        <w:gridCol w:w="1134"/>
        <w:gridCol w:w="1843"/>
        <w:gridCol w:w="1417"/>
      </w:tblGrid>
      <w:tr w:rsidR="00870759" w:rsidTr="001C41FC">
        <w:tc>
          <w:tcPr>
            <w:tcW w:w="567" w:type="dxa"/>
            <w:vMerge w:val="restart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  <w:p w:rsidR="003A12C7" w:rsidRPr="00490614" w:rsidRDefault="003A12C7" w:rsidP="00ED17CB">
            <w:pPr>
              <w:spacing w:before="240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5812" w:type="dxa"/>
            <w:gridSpan w:val="5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3A12C7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1C41FC">
        <w:tc>
          <w:tcPr>
            <w:tcW w:w="567" w:type="dxa"/>
            <w:vMerge/>
          </w:tcPr>
          <w:p w:rsidR="003A12C7" w:rsidRPr="00490614" w:rsidRDefault="003A12C7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4" w:type="dxa"/>
            <w:vMerge/>
          </w:tcPr>
          <w:p w:rsidR="003A12C7" w:rsidRPr="00490614" w:rsidRDefault="003A12C7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3A12C7" w:rsidRPr="00490614" w:rsidRDefault="003A12C7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3A12C7" w:rsidRPr="00490614" w:rsidRDefault="003A12C7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3A12C7" w:rsidRPr="00490614" w:rsidRDefault="00B96A73" w:rsidP="00ED17CB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</w:tc>
        <w:tc>
          <w:tcPr>
            <w:tcW w:w="1134" w:type="dxa"/>
          </w:tcPr>
          <w:p w:rsidR="003A12C7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3A12C7" w:rsidRPr="00490614" w:rsidRDefault="003A12C7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3A12C7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3A12C7" w:rsidRPr="00490614" w:rsidRDefault="003A12C7" w:rsidP="00814124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3A12C7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134" w:type="dxa"/>
          </w:tcPr>
          <w:p w:rsidR="003A12C7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3A12C7" w:rsidRPr="00490614" w:rsidRDefault="003A12C7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17" w:type="dxa"/>
            <w:vMerge/>
          </w:tcPr>
          <w:p w:rsidR="003A12C7" w:rsidRPr="00490614" w:rsidRDefault="003A12C7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1C41FC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  <w:r w:rsidR="000A6941"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โครงการเยี่ยมบ้านสานสัมพันธ์ชุมชน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1.เพื่อให้ทราบข้อมูล ปัญหา และความต้องการของผู้ปกครองในการดูแล2.เพื่อให้เด็ก ครู ผู้ปกครองมีความสัมพันธ์ที่ดีต่อกัน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3.เพื่อให้ศูนย์พัฒนาเด็กเล็กเป็นที่ยอมรับของผู้ปกครองและชุมชน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ผู้ปกครองเด็ก ศพด.อบต.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ห้วยยั้ง 2 แห่ง ได้ทราบข้อมูล ปัญหา อุปสรรคและพัฒนาการของบุตรหลาน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1.เด็กศูนย์พัฒนาเด็กเล็กองค์การบริหารส่วนตำบลห้วยยั้ง ทราบข้อมูล ปัญหาและความต้องการของผู้ปกครองในการพัฒนาเด็ก</w:t>
            </w:r>
          </w:p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2.ครู ผู้ปกครองมีแนวทางแก้ปัญหาและส่งเสริมพัฒนาการเด็ก</w:t>
            </w:r>
          </w:p>
        </w:tc>
        <w:tc>
          <w:tcPr>
            <w:tcW w:w="1417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1C41FC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  <w:r w:rsidR="000A6941">
              <w:rPr>
                <w:rFonts w:ascii="TH SarabunPSK" w:hAnsi="TH SarabunPSK" w:cs="TH SarabunPSK"/>
                <w:szCs w:val="28"/>
                <w:lang w:eastAsia="zh-CN"/>
              </w:rPr>
              <w:t>3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โครงการขยับกายวันละนิดชีวิตสดใส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1.เพื่อส่งเสริมให้เด็กมีสุขนิสัยสุขภาพกายและสุขภาพจิตที่ดีรักการออกกำลังกาย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2.เพื่อส่งเสริมให้เด็กทำกิจกรรมร่วมกันผู้อื่นได้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เด็กศูนย์พัฒนาเด็กเล็กองค์การบริหารส่วนตำบลห้วยยั้งมีนิสัยรักการออกกำลังกาย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เด็กศูนย์พัฒนาเด็กเล็กองค์การบริหารส่วนตำบลห้วยยั้งมีสุขภาพร่างกายแข็งแรง และสามารถเข้าร่วมกิจกรรมกับผู้อื่นได้</w:t>
            </w:r>
          </w:p>
        </w:tc>
        <w:tc>
          <w:tcPr>
            <w:tcW w:w="1417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AB1620" w:rsidRDefault="00AB1620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C33183" w:rsidRDefault="00C3318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C33183" w:rsidRDefault="00C3318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101766" w:rsidRDefault="00101766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C33183" w:rsidRDefault="00C3318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C33183" w:rsidRPr="00490614" w:rsidRDefault="00C3318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</w:p>
    <w:p w:rsidR="00716055" w:rsidRPr="00490614" w:rsidRDefault="00B96A73" w:rsidP="00814124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lang w:eastAsia="zh-CN"/>
        </w:rPr>
        <w:lastRenderedPageBreak/>
        <w:t>-3</w:t>
      </w:r>
      <w:r w:rsidR="00EA6EDC">
        <w:rPr>
          <w:rFonts w:ascii="TH SarabunPSK" w:hAnsi="TH SarabunPSK" w:cs="TH SarabunPSK"/>
          <w:shadow/>
          <w:lang w:eastAsia="zh-CN"/>
        </w:rPr>
        <w:t>5</w:t>
      </w:r>
      <w:r w:rsidRPr="00490614">
        <w:rPr>
          <w:rFonts w:ascii="TH SarabunPSK" w:hAnsi="TH SarabunPSK" w:cs="TH SarabunPSK"/>
          <w:shadow/>
          <w:lang w:eastAsia="zh-CN"/>
        </w:rPr>
        <w:t>-</w:t>
      </w:r>
    </w:p>
    <w:p w:rsidR="0016713D" w:rsidRPr="00490614" w:rsidRDefault="00B96A73" w:rsidP="0016713D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พัฒนาการ การจัดการศึกษาระดับปฐมวัยให้ทั่วถึง</w:t>
      </w:r>
    </w:p>
    <w:p w:rsidR="0016713D" w:rsidRPr="00490614" w:rsidRDefault="00B96A73" w:rsidP="0016713D">
      <w:pPr>
        <w:pStyle w:val="ab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กลยุทธ์จัดประสบการณ์ส่งเสริมกิจกรรมการพัฒนาผู้เรียนด้านร่างกาย </w:t>
      </w:r>
      <w:r w:rsidR="00D71ABF" w:rsidRPr="0049061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อารมณ์ สังคมและสติปัญญา</w:t>
      </w:r>
    </w:p>
    <w:tbl>
      <w:tblPr>
        <w:tblStyle w:val="TableGrid0"/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984"/>
        <w:gridCol w:w="1276"/>
        <w:gridCol w:w="1134"/>
        <w:gridCol w:w="1134"/>
        <w:gridCol w:w="1134"/>
        <w:gridCol w:w="1134"/>
        <w:gridCol w:w="1843"/>
        <w:gridCol w:w="1418"/>
      </w:tblGrid>
      <w:tr w:rsidR="00870759" w:rsidTr="00A87CFB">
        <w:tc>
          <w:tcPr>
            <w:tcW w:w="567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812" w:type="dxa"/>
            <w:gridSpan w:val="5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165C2D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165C2D">
        <w:tc>
          <w:tcPr>
            <w:tcW w:w="567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844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165C2D" w:rsidRPr="00490614" w:rsidRDefault="00165C2D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165C2D" w:rsidRPr="00490614" w:rsidRDefault="00165C2D" w:rsidP="00814124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134" w:type="dxa"/>
          </w:tcPr>
          <w:p w:rsidR="00165C2D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18" w:type="dxa"/>
            <w:vMerge/>
          </w:tcPr>
          <w:p w:rsidR="00165C2D" w:rsidRPr="00490614" w:rsidRDefault="00165C2D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165C2D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4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โครงการ/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กิจกรรมหนูน้อยฟันสวย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1.เพื่อให้เด็กศูนย์พัฒนาเด็กเล็กมีสุขนิสัยในการดูแลสุขภาพ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2.เพื่อให้เด็กศูนย์พัฒนาเด็กเล็กรู้วิธีการแปรงฟันอย่างถูกวิธี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เด็กศูนย์พัฒนาเด็กเล็กตำบลห้วยยั้งรู้วิธีการแปรงฟันอย่างถูกวิธี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เด็กศูนย์พัฒนาเด็กเล็กตำบลห้วยยั้งรู้วิธีการแปรงฟันที่ดีมีสุขภาพปากที่ดี </w:t>
            </w:r>
          </w:p>
        </w:tc>
        <w:tc>
          <w:tcPr>
            <w:tcW w:w="1418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165C2D">
        <w:trPr>
          <w:trHeight w:val="200"/>
        </w:trPr>
        <w:tc>
          <w:tcPr>
            <w:tcW w:w="567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โครงการส่งเสริมให้ความรู้กับผู้ปกครอง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1.เพื่อส่งเสริมให้ครู ผู้ปกครองมีความรู้ความเข้าใจในการเลี้ยงดูบุตรหลาน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2.เพื่อให้ครู/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ผู้ปกครองสร้างเครือข่ายความรู้ในการส่งเสริมพัฒนาการเด็ก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ครู/ผู้ปกครองเด็กศูนย์พัฒนาเด็กเล็กตำบลห้วยยั้งสร้างสายสัมพันธ์ที่ดีต่อกัน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1.ผู้ปกครองได้ร่วมกิจกรรมส่งเสริมภาวะครอบครัวอันนำไปสู่การส่งเสริมพัฒนาการเด็กปฐมวัย</w:t>
            </w:r>
          </w:p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2.ครู/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ผู้ปกครองศูนย์พัฒนาเด็กเล็กสร้างเครือข่ายในการพัฒนาเด็กปฐมวัย</w:t>
            </w:r>
          </w:p>
        </w:tc>
        <w:tc>
          <w:tcPr>
            <w:tcW w:w="1418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165C2D">
        <w:trPr>
          <w:trHeight w:val="200"/>
        </w:trPr>
        <w:tc>
          <w:tcPr>
            <w:tcW w:w="567" w:type="dxa"/>
          </w:tcPr>
          <w:p w:rsidR="00C33183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  <w:r w:rsidR="000A6941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6</w:t>
            </w:r>
          </w:p>
        </w:tc>
        <w:tc>
          <w:tcPr>
            <w:tcW w:w="1844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โครงการตรวจสุขภาพอนามัยเด็กปฐมวัย</w:t>
            </w:r>
          </w:p>
        </w:tc>
        <w:tc>
          <w:tcPr>
            <w:tcW w:w="2126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1.เพื่อส่งเสริมให้เด็กรักความสะอาด ตรวจวัดพัฒนาการด้านร่างกาย</w:t>
            </w:r>
          </w:p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2.เด็กมีการตรวจสุขภาพประจำวัน</w:t>
            </w:r>
          </w:p>
        </w:tc>
        <w:tc>
          <w:tcPr>
            <w:tcW w:w="1984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เด็กปฐมวัยในศูนย์พัฒนาเด็กเล็กตำบลห้วยยั้งได้รับการตรวจร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่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า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ง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กายทุกวัน</w:t>
            </w:r>
          </w:p>
        </w:tc>
        <w:tc>
          <w:tcPr>
            <w:tcW w:w="1276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33183" w:rsidRPr="00490614" w:rsidRDefault="00B96A73" w:rsidP="00C3318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C33183" w:rsidRPr="00490614" w:rsidRDefault="00B96A73" w:rsidP="00C33183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เด็กศูนย์พัฒนาเด็กเล็กตำบลห้วยยั้งได้รับการตรวจคัดกรองสุขภาพร่างกายก่อนเข้าห้องเรียนทุกคน</w:t>
            </w:r>
          </w:p>
        </w:tc>
        <w:tc>
          <w:tcPr>
            <w:tcW w:w="1418" w:type="dxa"/>
          </w:tcPr>
          <w:p w:rsidR="00C33183" w:rsidRPr="00490614" w:rsidRDefault="00B96A73" w:rsidP="00C33183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716055" w:rsidRPr="00490614" w:rsidRDefault="00716055" w:rsidP="00384193">
      <w:pPr>
        <w:ind w:firstLine="720"/>
        <w:rPr>
          <w:rFonts w:ascii="TH SarabunPSK" w:hAnsi="TH SarabunPSK" w:cs="TH SarabunPSK"/>
          <w:shadow/>
          <w:lang w:eastAsia="zh-CN"/>
        </w:rPr>
      </w:pPr>
    </w:p>
    <w:p w:rsidR="00716055" w:rsidRPr="00490614" w:rsidRDefault="00716055" w:rsidP="00384193">
      <w:pPr>
        <w:ind w:firstLine="720"/>
        <w:rPr>
          <w:rFonts w:ascii="TH SarabunPSK" w:hAnsi="TH SarabunPSK" w:cs="TH SarabunPSK"/>
          <w:shadow/>
          <w:lang w:eastAsia="zh-CN"/>
        </w:rPr>
      </w:pPr>
    </w:p>
    <w:p w:rsidR="00716055" w:rsidRDefault="00716055" w:rsidP="00384193">
      <w:pPr>
        <w:ind w:firstLine="720"/>
        <w:rPr>
          <w:rFonts w:ascii="TH SarabunPSK" w:hAnsi="TH SarabunPSK" w:cs="TH SarabunPSK"/>
          <w:shadow/>
          <w:lang w:eastAsia="zh-CN"/>
        </w:rPr>
      </w:pPr>
    </w:p>
    <w:p w:rsidR="00A66D35" w:rsidRPr="00490614" w:rsidRDefault="00B96A73" w:rsidP="00A66D35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  <w:bookmarkStart w:id="1" w:name="_Hlk118380222"/>
      <w:r>
        <w:rPr>
          <w:rFonts w:ascii="TH SarabunPSK" w:hAnsi="TH SarabunPSK" w:cs="TH SarabunPSK"/>
          <w:shadow/>
          <w:lang w:eastAsia="zh-CN"/>
        </w:rPr>
        <w:lastRenderedPageBreak/>
        <w:t>-</w:t>
      </w:r>
      <w:r w:rsidRPr="00490614">
        <w:rPr>
          <w:rFonts w:ascii="TH SarabunPSK" w:hAnsi="TH SarabunPSK" w:cs="TH SarabunPSK"/>
          <w:shadow/>
          <w:cs/>
          <w:lang w:eastAsia="zh-CN"/>
        </w:rPr>
        <w:t xml:space="preserve"> </w:t>
      </w:r>
      <w:r w:rsidR="00EA6EDC">
        <w:rPr>
          <w:rFonts w:ascii="TH SarabunPSK" w:hAnsi="TH SarabunPSK" w:cs="TH SarabunPSK" w:hint="cs"/>
          <w:shadow/>
          <w:cs/>
          <w:lang w:eastAsia="zh-CN"/>
        </w:rPr>
        <w:t>36</w:t>
      </w:r>
      <w:r w:rsidRPr="00490614">
        <w:rPr>
          <w:rFonts w:ascii="TH SarabunPSK" w:hAnsi="TH SarabunPSK" w:cs="TH SarabunPSK"/>
          <w:shadow/>
          <w:cs/>
          <w:lang w:eastAsia="zh-CN"/>
        </w:rPr>
        <w:t xml:space="preserve"> </w:t>
      </w:r>
      <w:r w:rsidR="00113E69" w:rsidRPr="00490614">
        <w:rPr>
          <w:rFonts w:ascii="TH SarabunPSK" w:hAnsi="TH SarabunPSK" w:cs="TH SarabunPSK"/>
          <w:shadow/>
          <w:cs/>
          <w:lang w:eastAsia="zh-CN"/>
        </w:rPr>
        <w:t>–</w:t>
      </w:r>
    </w:p>
    <w:p w:rsidR="00113E69" w:rsidRPr="00490614" w:rsidRDefault="00113E69" w:rsidP="00A66D35">
      <w:pPr>
        <w:ind w:firstLine="720"/>
        <w:jc w:val="center"/>
        <w:rPr>
          <w:rFonts w:ascii="TH SarabunPSK" w:hAnsi="TH SarabunPSK" w:cs="TH SarabunPSK"/>
          <w:shadow/>
          <w:sz w:val="10"/>
          <w:szCs w:val="10"/>
          <w:lang w:eastAsia="zh-CN"/>
        </w:rPr>
      </w:pPr>
    </w:p>
    <w:p w:rsidR="00384193" w:rsidRPr="00490614" w:rsidRDefault="00B96A73" w:rsidP="00384193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 </w:t>
      </w:r>
      <w:r w:rsidR="00915075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พัฒนาการ</w:t>
      </w:r>
      <w:r w:rsidR="00915075"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 </w:t>
      </w:r>
      <w:r w:rsidR="00930675"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การจัดการศึกษาปฐมวัยให้ทั่วถึง</w:t>
      </w:r>
    </w:p>
    <w:p w:rsidR="00B8229A" w:rsidRPr="001134C1" w:rsidRDefault="00B96A73" w:rsidP="00B8229A">
      <w:pPr>
        <w:pStyle w:val="ab"/>
        <w:numPr>
          <w:ilvl w:val="1"/>
          <w:numId w:val="10"/>
        </w:numPr>
        <w:rPr>
          <w:rFonts w:ascii="TH SarabunPSK" w:hAnsi="TH SarabunPSK" w:cs="TH SarabunPSK"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384193" w:rsidRPr="00490614">
        <w:rPr>
          <w:rFonts w:ascii="TH SarabunPSK" w:hAnsi="TH SarabunPSK" w:cs="TH SarabunPSK"/>
          <w:b/>
          <w:bCs/>
          <w:sz w:val="32"/>
          <w:szCs w:val="32"/>
          <w:cs/>
        </w:rPr>
        <w:t>จัดประสบการณ์ส่งเสริม</w:t>
      </w:r>
      <w:r w:rsidR="00B22D93" w:rsidRPr="0049061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กิจกรรมการพัฒนาผู้เรียนด้านร่างกาย ความรู้ อารมณ์ สังคมและสติปัญญา</w:t>
      </w:r>
      <w:r w:rsidR="00662992" w:rsidRPr="004906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0"/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29"/>
        <w:gridCol w:w="15"/>
        <w:gridCol w:w="2126"/>
        <w:gridCol w:w="1984"/>
        <w:gridCol w:w="1276"/>
        <w:gridCol w:w="1134"/>
        <w:gridCol w:w="1134"/>
        <w:gridCol w:w="1134"/>
        <w:gridCol w:w="1134"/>
        <w:gridCol w:w="1843"/>
        <w:gridCol w:w="1418"/>
      </w:tblGrid>
      <w:tr w:rsidR="00870759" w:rsidTr="003E5197">
        <w:tc>
          <w:tcPr>
            <w:tcW w:w="567" w:type="dxa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gridSpan w:val="2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26" w:type="dxa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812" w:type="dxa"/>
            <w:gridSpan w:val="5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8" w:type="dxa"/>
          </w:tcPr>
          <w:p w:rsidR="00B8229A" w:rsidRPr="00490614" w:rsidRDefault="00B96A73" w:rsidP="00AA071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1134C1">
        <w:trPr>
          <w:trHeight w:val="1677"/>
        </w:trPr>
        <w:tc>
          <w:tcPr>
            <w:tcW w:w="567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2</w:t>
            </w:r>
            <w:r w:rsidR="001E750F">
              <w:rPr>
                <w:rFonts w:ascii="TH SarabunPSK" w:hAnsi="TH SarabunPSK" w:cs="TH SarabunPSK"/>
                <w:szCs w:val="28"/>
                <w:lang w:eastAsia="zh-CN"/>
              </w:rPr>
              <w:t>7</w:t>
            </w:r>
          </w:p>
        </w:tc>
        <w:tc>
          <w:tcPr>
            <w:tcW w:w="1829" w:type="dxa"/>
          </w:tcPr>
          <w:p w:rsidR="00B8229A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โครงการ/กิจกรรมสวดมนต์ก่อนนอน</w:t>
            </w:r>
          </w:p>
          <w:p w:rsidR="00B8229A" w:rsidRPr="00490614" w:rsidRDefault="00B8229A" w:rsidP="00F5607A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B8229A" w:rsidRPr="00490614" w:rsidRDefault="00B8229A" w:rsidP="00F5607A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F5607A" w:rsidRPr="00490614" w:rsidRDefault="00F5607A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2141" w:type="dxa"/>
            <w:gridSpan w:val="2"/>
          </w:tcPr>
          <w:p w:rsidR="00F5607A" w:rsidRPr="00490614" w:rsidRDefault="00B96A73" w:rsidP="00F5607A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1.เพื่อให้เด็ก</w:t>
            </w:r>
            <w:r w:rsidR="00B8229A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รู้จักการสวดมนต์และเลื่อมใสในพระพุทธศาสนา</w:t>
            </w:r>
          </w:p>
          <w:p w:rsidR="001134C1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</w:t>
            </w:r>
            <w:r w:rsidR="00B8229A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เด็กสามารถสวดมนต์บทสวดง่ายๆ ได้</w:t>
            </w:r>
          </w:p>
        </w:tc>
        <w:tc>
          <w:tcPr>
            <w:tcW w:w="1984" w:type="dxa"/>
          </w:tcPr>
          <w:p w:rsidR="00F5607A" w:rsidRPr="00490614" w:rsidRDefault="00B96A73" w:rsidP="00F5607A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เด็กศูนย์พัฒนาเด็กเล็กตำบลห้วยยจั้งมีคุณธรรม - จริยธรรม</w:t>
            </w:r>
          </w:p>
        </w:tc>
        <w:tc>
          <w:tcPr>
            <w:tcW w:w="1276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843" w:type="dxa"/>
          </w:tcPr>
          <w:p w:rsidR="00F5607A" w:rsidRPr="00490614" w:rsidRDefault="00B96A73" w:rsidP="00F5607A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เด็กศูนย์พัฒนาเด็กเล็กตำบลห้วยยั้งมีวินัยในตนเอง และมีสมาธิดีขึ้น</w:t>
            </w:r>
          </w:p>
        </w:tc>
        <w:tc>
          <w:tcPr>
            <w:tcW w:w="1418" w:type="dxa"/>
          </w:tcPr>
          <w:p w:rsidR="00F5607A" w:rsidRPr="00490614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0F0C09">
        <w:trPr>
          <w:trHeight w:val="200"/>
        </w:trPr>
        <w:tc>
          <w:tcPr>
            <w:tcW w:w="567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</w:t>
            </w:r>
            <w:r w:rsidR="001E750F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8</w:t>
            </w:r>
          </w:p>
        </w:tc>
        <w:tc>
          <w:tcPr>
            <w:tcW w:w="1829" w:type="dxa"/>
          </w:tcPr>
          <w:p w:rsidR="00F5607A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กิจกรรมทิ้งขยะลงถัง</w:t>
            </w:r>
          </w:p>
        </w:tc>
        <w:tc>
          <w:tcPr>
            <w:tcW w:w="2141" w:type="dxa"/>
            <w:gridSpan w:val="2"/>
          </w:tcPr>
          <w:p w:rsidR="00F5607A" w:rsidRPr="00490614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เพื่อให้เด็ก</w:t>
            </w: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/ครู/ผู้ปกครองได้ทำกิจกรรมร่วมกัน</w:t>
            </w:r>
          </w:p>
          <w:p w:rsidR="003E5197" w:rsidRPr="00490614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เพื่อฝึกนิสัยการทิ้งขยะลงถัง</w:t>
            </w:r>
          </w:p>
        </w:tc>
        <w:tc>
          <w:tcPr>
            <w:tcW w:w="1984" w:type="dxa"/>
          </w:tcPr>
          <w:p w:rsidR="00F5607A" w:rsidRPr="00490614" w:rsidRDefault="00B96A73" w:rsidP="00F5607A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เด็ก/ครู/ผู้ปกครองได้ทำกิจกรรมร่วมกัน</w:t>
            </w:r>
          </w:p>
          <w:p w:rsidR="003E5197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เพื่อฝึกนิสัยการทิ้งขยะให้ถูกที่</w:t>
            </w:r>
          </w:p>
        </w:tc>
        <w:tc>
          <w:tcPr>
            <w:tcW w:w="1276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ind w:left="-249" w:firstLine="249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F5607A" w:rsidRPr="00490614" w:rsidRDefault="00B96A73" w:rsidP="000F0C09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843" w:type="dxa"/>
          </w:tcPr>
          <w:p w:rsidR="00F5607A" w:rsidRPr="00490614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เด็กศูนย์พัฒนาเด็กเล็กตำบลห้วยยั้งทิ้งขยะถูกที่ เด็กได้อนุรักษ์ธรรมชาติและสิ่งแวดล้อม</w:t>
            </w:r>
          </w:p>
        </w:tc>
        <w:tc>
          <w:tcPr>
            <w:tcW w:w="1418" w:type="dxa"/>
          </w:tcPr>
          <w:p w:rsidR="00F5607A" w:rsidRPr="00490614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0F0C09">
        <w:trPr>
          <w:trHeight w:val="200"/>
        </w:trPr>
        <w:tc>
          <w:tcPr>
            <w:tcW w:w="567" w:type="dxa"/>
          </w:tcPr>
          <w:p w:rsidR="00AE5C65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</w:t>
            </w:r>
            <w:r w:rsidR="001E750F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9</w:t>
            </w:r>
          </w:p>
        </w:tc>
        <w:tc>
          <w:tcPr>
            <w:tcW w:w="1829" w:type="dxa"/>
          </w:tcPr>
          <w:p w:rsidR="00AE5C65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โครงการซื้อเครื่องคอมพิวเตอร์พร้อมเครื่องปริ้น</w:t>
            </w:r>
            <w:r w:rsidR="00541080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ท์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เตอร์</w:t>
            </w:r>
          </w:p>
        </w:tc>
        <w:tc>
          <w:tcPr>
            <w:tcW w:w="2141" w:type="dxa"/>
            <w:gridSpan w:val="2"/>
          </w:tcPr>
          <w:p w:rsidR="00AE5C65" w:rsidRPr="00490614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1.เพื่อ</w:t>
            </w:r>
            <w:r w:rsidR="00336D6C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มีเครื่องมือเครื่องใช้ที่ทันสมัย</w:t>
            </w:r>
          </w:p>
          <w:p w:rsidR="00336D6C" w:rsidRPr="00490614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2.เพื่อส่งเสริมพัฒนาการตามวัยให้กับเด็ก</w:t>
            </w:r>
          </w:p>
        </w:tc>
        <w:tc>
          <w:tcPr>
            <w:tcW w:w="1984" w:type="dxa"/>
          </w:tcPr>
          <w:p w:rsidR="00AE5C65" w:rsidRPr="00490614" w:rsidRDefault="00B96A73" w:rsidP="00F5607A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</w:t>
            </w:r>
            <w:r w:rsidR="00336D6C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เครื่องคอมพิวเตอร์</w:t>
            </w:r>
          </w:p>
          <w:p w:rsidR="00336D6C" w:rsidRDefault="00B96A73" w:rsidP="00F5607A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จำนวน </w:t>
            </w:r>
            <w:r w:rsidR="00541080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เครื่อง</w:t>
            </w:r>
          </w:p>
          <w:p w:rsidR="00541080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2.เครื่องปริ้นท์เตอร์ 2 เครื่อง</w:t>
            </w:r>
          </w:p>
        </w:tc>
        <w:tc>
          <w:tcPr>
            <w:tcW w:w="1276" w:type="dxa"/>
          </w:tcPr>
          <w:p w:rsidR="00AE5C65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AE5C65" w:rsidRPr="00490614" w:rsidRDefault="00B96A73" w:rsidP="00F5607A">
            <w:pPr>
              <w:ind w:left="-249" w:firstLine="249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AE5C65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AE5C65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AE5C65" w:rsidRPr="00490614" w:rsidRDefault="00B96A73" w:rsidP="000F0C09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843" w:type="dxa"/>
          </w:tcPr>
          <w:p w:rsidR="00541080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</w:t>
            </w:r>
            <w:r w:rsidR="00336D6C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มีเครื่อง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คอมพิวเตอร์ใช้สำหรับการเรียนการสอน</w:t>
            </w:r>
          </w:p>
          <w:p w:rsidR="00AE5C65" w:rsidRPr="00490614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2.มีเครื่องปริ้นท์เตอร์ไว้สำหรับปริ้นท์งานการเรียนการสอน</w:t>
            </w:r>
          </w:p>
        </w:tc>
        <w:tc>
          <w:tcPr>
            <w:tcW w:w="1418" w:type="dxa"/>
          </w:tcPr>
          <w:p w:rsidR="00AE5C65" w:rsidRPr="00490614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0F0C09">
        <w:trPr>
          <w:trHeight w:val="200"/>
        </w:trPr>
        <w:tc>
          <w:tcPr>
            <w:tcW w:w="567" w:type="dxa"/>
          </w:tcPr>
          <w:p w:rsidR="00336D6C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30</w:t>
            </w:r>
          </w:p>
        </w:tc>
        <w:tc>
          <w:tcPr>
            <w:tcW w:w="1829" w:type="dxa"/>
          </w:tcPr>
          <w:p w:rsidR="00336D6C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โครงการเทคอนกรีตทางเข้าศูนย์พัฒนาเด็กเล็กบ้านคลองห้วยยั้ง</w:t>
            </w:r>
          </w:p>
        </w:tc>
        <w:tc>
          <w:tcPr>
            <w:tcW w:w="2141" w:type="dxa"/>
            <w:gridSpan w:val="2"/>
          </w:tcPr>
          <w:p w:rsidR="001134C1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1.เพื่อทำถนนทางเข้าศูนย์พัฒนาเด็กเล็กบ้านคลองห้วยยั้ง</w:t>
            </w:r>
          </w:p>
          <w:p w:rsidR="00336D6C" w:rsidRPr="00490614" w:rsidRDefault="00B96A73" w:rsidP="00F5607A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เพื่อสิ่งแวดล้อมที่เหมาะสมและความปลอดภัยของ</w:t>
            </w:r>
            <w:r w:rsidR="009148DB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 xml:space="preserve">ศูนย์พัฒนาเด็กเล็กบ้านคลองห้วยยั้ง จำนวน   </w:t>
            </w:r>
            <w:r w:rsidR="00BD4C8C"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 xml:space="preserve">       </w:t>
            </w:r>
            <w:r w:rsidR="009148DB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 xml:space="preserve">     เมตร</w:t>
            </w:r>
          </w:p>
        </w:tc>
        <w:tc>
          <w:tcPr>
            <w:tcW w:w="1984" w:type="dxa"/>
          </w:tcPr>
          <w:p w:rsidR="00336D6C" w:rsidRPr="00490614" w:rsidRDefault="00B96A73" w:rsidP="00F5607A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มีถนนคอนกรีตทางเข้า</w:t>
            </w:r>
            <w:r w:rsidR="009148D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ศูนย์พัฒนาเด็กเล็ก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ระยะทาง</w:t>
            </w:r>
            <w:r w:rsidR="009148D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</w:t>
            </w:r>
            <w:r w:rsidR="00BD4C8C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 </w:t>
            </w:r>
            <w:r w:rsidR="009148D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</w:t>
            </w:r>
            <w:r w:rsidR="00B21A79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   </w:t>
            </w:r>
            <w:r w:rsidR="009148D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  เมตร</w:t>
            </w:r>
          </w:p>
        </w:tc>
        <w:tc>
          <w:tcPr>
            <w:tcW w:w="1276" w:type="dxa"/>
          </w:tcPr>
          <w:p w:rsidR="00336D6C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336D6C" w:rsidRPr="00490614" w:rsidRDefault="00B96A73" w:rsidP="00F5607A">
            <w:pPr>
              <w:ind w:left="-249" w:firstLine="249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336D6C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336D6C" w:rsidRPr="00490614" w:rsidRDefault="00B96A73" w:rsidP="00F5607A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336D6C" w:rsidRPr="00490614" w:rsidRDefault="00B96A73" w:rsidP="000F0C09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843" w:type="dxa"/>
          </w:tcPr>
          <w:p w:rsidR="001134C1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1.มีทางเข้า</w:t>
            </w:r>
            <w:r w:rsidR="009148D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ศูนย์พัฒนาเด็กเล็ก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ระยะทาง  </w:t>
            </w:r>
            <w:r w:rsidR="00BD4C8C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 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     เมตร</w:t>
            </w:r>
          </w:p>
          <w:p w:rsidR="00336D6C" w:rsidRPr="00490614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เด็กมีความปลอดภัย และมีสภาพแวดล้อมที่เหมาะสม</w:t>
            </w:r>
          </w:p>
        </w:tc>
        <w:tc>
          <w:tcPr>
            <w:tcW w:w="1418" w:type="dxa"/>
          </w:tcPr>
          <w:p w:rsidR="00336D6C" w:rsidRPr="00490614" w:rsidRDefault="00B96A73" w:rsidP="00F5607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bookmarkEnd w:id="1"/>
    <w:p w:rsidR="001E750F" w:rsidRPr="00490614" w:rsidRDefault="00B96A73" w:rsidP="00885458">
      <w:pPr>
        <w:ind w:firstLine="720"/>
        <w:rPr>
          <w:rFonts w:ascii="TH SarabunPSK" w:hAnsi="TH SarabunPSK" w:cs="TH SarabunPSK"/>
          <w:shadow/>
          <w:lang w:eastAsia="zh-CN"/>
        </w:rPr>
      </w:pPr>
      <w:r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lastRenderedPageBreak/>
        <w:t xml:space="preserve">                                                          </w:t>
      </w:r>
      <w:r w:rsidR="00483FC7"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t xml:space="preserve">         </w:t>
      </w:r>
      <w:r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t xml:space="preserve">       </w:t>
      </w:r>
      <w:r w:rsidR="00483FC7"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t xml:space="preserve">       </w:t>
      </w:r>
      <w:r>
        <w:rPr>
          <w:rFonts w:ascii="TH SarabunPSK" w:hAnsi="TH SarabunPSK" w:cs="TH SarabunPSK"/>
          <w:shadow/>
          <w:lang w:eastAsia="zh-CN"/>
        </w:rPr>
        <w:t>-</w:t>
      </w:r>
      <w:r w:rsidRPr="00490614">
        <w:rPr>
          <w:rFonts w:ascii="TH SarabunPSK" w:hAnsi="TH SarabunPSK" w:cs="TH SarabunPSK"/>
          <w:shadow/>
          <w:cs/>
          <w:lang w:eastAsia="zh-CN"/>
        </w:rPr>
        <w:t xml:space="preserve"> </w:t>
      </w:r>
      <w:r w:rsidR="00EA6EDC">
        <w:rPr>
          <w:rFonts w:ascii="TH SarabunPSK" w:hAnsi="TH SarabunPSK" w:cs="TH SarabunPSK" w:hint="cs"/>
          <w:shadow/>
          <w:cs/>
          <w:lang w:eastAsia="zh-CN"/>
        </w:rPr>
        <w:t>37</w:t>
      </w:r>
      <w:r w:rsidRPr="00490614">
        <w:rPr>
          <w:rFonts w:ascii="TH SarabunPSK" w:hAnsi="TH SarabunPSK" w:cs="TH SarabunPSK"/>
          <w:shadow/>
          <w:cs/>
          <w:lang w:eastAsia="zh-CN"/>
        </w:rPr>
        <w:t xml:space="preserve"> –</w:t>
      </w:r>
    </w:p>
    <w:p w:rsidR="001E750F" w:rsidRPr="00490614" w:rsidRDefault="001E750F" w:rsidP="001E750F">
      <w:pPr>
        <w:ind w:firstLine="720"/>
        <w:jc w:val="center"/>
        <w:rPr>
          <w:rFonts w:ascii="TH SarabunPSK" w:hAnsi="TH SarabunPSK" w:cs="TH SarabunPSK"/>
          <w:shadow/>
          <w:sz w:val="10"/>
          <w:szCs w:val="10"/>
          <w:lang w:eastAsia="zh-CN"/>
        </w:rPr>
      </w:pPr>
    </w:p>
    <w:p w:rsidR="001E750F" w:rsidRPr="00490614" w:rsidRDefault="00B96A73" w:rsidP="001E750F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พัฒนาการ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 การจัดการศึกษาปฐมวัยให้ทั่วถึง</w:t>
      </w:r>
    </w:p>
    <w:p w:rsidR="001E750F" w:rsidRPr="001134C1" w:rsidRDefault="00B96A73" w:rsidP="001E750F">
      <w:pPr>
        <w:pStyle w:val="ab"/>
        <w:numPr>
          <w:ilvl w:val="1"/>
          <w:numId w:val="10"/>
        </w:numPr>
        <w:rPr>
          <w:rFonts w:ascii="TH SarabunPSK" w:hAnsi="TH SarabunPSK" w:cs="TH SarabunPSK"/>
          <w:sz w:val="32"/>
          <w:szCs w:val="32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</w:rPr>
        <w:t>กลยุทธ์จัดประสบการณ์ส่งเสริมกิจกรรมการพัฒนาผู้เรียนด้านร่างกาย ความรู้ อารมณ์ สังคมและสติปัญญา</w:t>
      </w:r>
      <w:r w:rsidRPr="004906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0"/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29"/>
        <w:gridCol w:w="15"/>
        <w:gridCol w:w="2126"/>
        <w:gridCol w:w="1984"/>
        <w:gridCol w:w="1276"/>
        <w:gridCol w:w="1134"/>
        <w:gridCol w:w="1134"/>
        <w:gridCol w:w="1134"/>
        <w:gridCol w:w="1134"/>
        <w:gridCol w:w="1843"/>
        <w:gridCol w:w="1418"/>
      </w:tblGrid>
      <w:tr w:rsidR="00870759" w:rsidTr="004F1A2F">
        <w:tc>
          <w:tcPr>
            <w:tcW w:w="567" w:type="dxa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gridSpan w:val="2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26" w:type="dxa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812" w:type="dxa"/>
            <w:gridSpan w:val="5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8" w:type="dxa"/>
          </w:tcPr>
          <w:p w:rsidR="001E750F" w:rsidRPr="00490614" w:rsidRDefault="00B96A73" w:rsidP="004F1A2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4F1A2F">
        <w:trPr>
          <w:trHeight w:val="1677"/>
        </w:trPr>
        <w:tc>
          <w:tcPr>
            <w:tcW w:w="567" w:type="dxa"/>
          </w:tcPr>
          <w:p w:rsidR="001E750F" w:rsidRPr="00490614" w:rsidRDefault="00B96A73" w:rsidP="004F1A2F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31</w:t>
            </w:r>
          </w:p>
        </w:tc>
        <w:tc>
          <w:tcPr>
            <w:tcW w:w="1829" w:type="dxa"/>
          </w:tcPr>
          <w:p w:rsidR="001E750F" w:rsidRPr="00490614" w:rsidRDefault="00B96A73" w:rsidP="004F1A2F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ารจัดซื้อเครื่องคอมพิวเตอร์พร้อมเครื่องปริ้นท์เตอร์</w:t>
            </w:r>
          </w:p>
          <w:p w:rsidR="001E750F" w:rsidRPr="00490614" w:rsidRDefault="001E750F" w:rsidP="004F1A2F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1E750F" w:rsidRPr="00490614" w:rsidRDefault="001E750F" w:rsidP="004F1A2F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1E750F" w:rsidRPr="00490614" w:rsidRDefault="001E750F" w:rsidP="004F1A2F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2141" w:type="dxa"/>
            <w:gridSpan w:val="2"/>
          </w:tcPr>
          <w:p w:rsidR="001E750F" w:rsidRPr="00490614" w:rsidRDefault="00B96A73" w:rsidP="004F1A2F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</w:t>
            </w:r>
            <w:r w:rsidR="006321BA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ครูมืสื่อนวัตกรรมใหม่ๆ</w:t>
            </w:r>
          </w:p>
          <w:p w:rsidR="001E750F" w:rsidRPr="00490614" w:rsidRDefault="00B96A73" w:rsidP="004F1A2F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2.เด็ก</w:t>
            </w:r>
            <w:r w:rsidR="006321BA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มีสื่อนวัตกรรมใหม่ๆในการเรียน</w:t>
            </w:r>
          </w:p>
        </w:tc>
        <w:tc>
          <w:tcPr>
            <w:tcW w:w="1984" w:type="dxa"/>
          </w:tcPr>
          <w:p w:rsidR="006321BA" w:rsidRDefault="00B96A73" w:rsidP="004F1A2F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1.</w:t>
            </w:r>
            <w:r w:rsidR="001E750F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เด็กศูนย์พัฒนาเด็กเล็ก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องค์การบริหารส่วน</w:t>
            </w:r>
            <w:r w:rsidR="001E750F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ตำบลห้วย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ยั้ง</w:t>
            </w:r>
          </w:p>
          <w:p w:rsidR="006321BA" w:rsidRPr="00490614" w:rsidRDefault="00B96A73" w:rsidP="004F1A2F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2.คอมพิวเตอร์ พร้อมเครื่องปริ้นท์ จำนวน 2 ชุด</w:t>
            </w:r>
          </w:p>
        </w:tc>
        <w:tc>
          <w:tcPr>
            <w:tcW w:w="1276" w:type="dxa"/>
          </w:tcPr>
          <w:p w:rsidR="001E750F" w:rsidRPr="00490614" w:rsidRDefault="00B96A73" w:rsidP="004F1A2F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1E750F" w:rsidRPr="00490614" w:rsidRDefault="00B96A73" w:rsidP="004F1A2F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1E750F" w:rsidRPr="00490614" w:rsidRDefault="00B96A73" w:rsidP="004F1A2F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1E750F" w:rsidRPr="00490614" w:rsidRDefault="00B96A73" w:rsidP="004F1A2F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1E750F" w:rsidRPr="00490614" w:rsidRDefault="00B96A73" w:rsidP="004F1A2F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15,000</w:t>
            </w:r>
          </w:p>
        </w:tc>
        <w:tc>
          <w:tcPr>
            <w:tcW w:w="1843" w:type="dxa"/>
          </w:tcPr>
          <w:p w:rsidR="001E750F" w:rsidRDefault="00B96A73" w:rsidP="004F1A2F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1.มีคอมพิวเตอร์สำหรับการเรียนการสอน</w:t>
            </w:r>
          </w:p>
          <w:p w:rsidR="006321BA" w:rsidRPr="00490614" w:rsidRDefault="00B96A73" w:rsidP="004F1A2F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2.มีสื่อนวัตกรรมใหม่ๆในการเรียนการสอน</w:t>
            </w:r>
          </w:p>
        </w:tc>
        <w:tc>
          <w:tcPr>
            <w:tcW w:w="1418" w:type="dxa"/>
          </w:tcPr>
          <w:p w:rsidR="001E750F" w:rsidRPr="00490614" w:rsidRDefault="00B96A73" w:rsidP="004F1A2F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B96A73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t xml:space="preserve">                                                                         </w:t>
      </w: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85458" w:rsidRDefault="00885458" w:rsidP="001E750F">
      <w:pPr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</w:p>
    <w:p w:rsidR="008C7F15" w:rsidRDefault="00B96A73" w:rsidP="001E750F">
      <w:pPr>
        <w:ind w:firstLine="720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lastRenderedPageBreak/>
        <w:t xml:space="preserve">                                                                           </w:t>
      </w:r>
      <w:r w:rsidR="00483FC7">
        <w:rPr>
          <w:rFonts w:ascii="TH SarabunPSK" w:hAnsi="TH SarabunPSK" w:cs="TH SarabunPSK" w:hint="cs"/>
          <w:b/>
          <w:bCs/>
          <w:shadow/>
          <w:sz w:val="32"/>
          <w:szCs w:val="32"/>
          <w:cs/>
          <w:lang w:eastAsia="zh-CN"/>
        </w:rPr>
        <w:t xml:space="preserve">     </w:t>
      </w:r>
      <w:r w:rsidR="00A66D35" w:rsidRPr="00490614">
        <w:rPr>
          <w:rFonts w:ascii="TH SarabunPSK" w:hAnsi="TH SarabunPSK" w:cs="TH SarabunPSK"/>
          <w:cs/>
          <w:lang w:eastAsia="zh-CN"/>
        </w:rPr>
        <w:t xml:space="preserve">- </w:t>
      </w:r>
      <w:r w:rsidR="00EA6EDC">
        <w:rPr>
          <w:rFonts w:ascii="TH SarabunPSK" w:hAnsi="TH SarabunPSK" w:cs="TH SarabunPSK" w:hint="cs"/>
          <w:cs/>
          <w:lang w:eastAsia="zh-CN"/>
        </w:rPr>
        <w:t>38</w:t>
      </w:r>
      <w:r w:rsidR="00A66D35" w:rsidRPr="00490614">
        <w:rPr>
          <w:rFonts w:ascii="TH SarabunPSK" w:hAnsi="TH SarabunPSK" w:cs="TH SarabunPSK"/>
          <w:cs/>
          <w:lang w:eastAsia="zh-CN"/>
        </w:rPr>
        <w:t xml:space="preserve"> </w:t>
      </w:r>
      <w:r w:rsidR="008D0CF0" w:rsidRPr="00490614">
        <w:rPr>
          <w:rFonts w:ascii="TH SarabunPSK" w:hAnsi="TH SarabunPSK" w:cs="TH SarabunPSK"/>
          <w:cs/>
          <w:lang w:eastAsia="zh-CN"/>
        </w:rPr>
        <w:t>–</w:t>
      </w:r>
    </w:p>
    <w:p w:rsidR="00BD4C8C" w:rsidRPr="00490614" w:rsidRDefault="00BD4C8C" w:rsidP="00A66D35">
      <w:pPr>
        <w:ind w:firstLine="720"/>
        <w:jc w:val="center"/>
        <w:rPr>
          <w:rFonts w:ascii="TH SarabunPSK" w:hAnsi="TH SarabunPSK" w:cs="TH SarabunPSK"/>
          <w:lang w:eastAsia="zh-CN"/>
        </w:rPr>
      </w:pPr>
    </w:p>
    <w:p w:rsidR="008D0CF0" w:rsidRPr="00490614" w:rsidRDefault="00B96A73" w:rsidP="008D0CF0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1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ยุทธศาสตร์การพัฒนา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>การจัดการศึกษาปฐมวัยให้ทั่วถึง</w:t>
      </w:r>
    </w:p>
    <w:p w:rsidR="008D0CF0" w:rsidRPr="00490614" w:rsidRDefault="00B96A73" w:rsidP="00A211B7">
      <w:pPr>
        <w:pStyle w:val="ab"/>
        <w:ind w:left="1584"/>
        <w:rPr>
          <w:rFonts w:ascii="TH SarabunPSK" w:hAnsi="TH SarabunPSK" w:cs="TH SarabunPSK"/>
          <w:b/>
          <w:bCs/>
        </w:rPr>
      </w:pPr>
      <w:r w:rsidRPr="00490614">
        <w:rPr>
          <w:rFonts w:ascii="TH SarabunPSK" w:hAnsi="TH SarabunPSK" w:cs="TH SarabunPSK"/>
          <w:b/>
          <w:bCs/>
          <w:cs/>
        </w:rPr>
        <w:t>1.2</w:t>
      </w:r>
      <w:r w:rsidR="003D1322">
        <w:rPr>
          <w:rFonts w:ascii="TH SarabunPSK" w:hAnsi="TH SarabunPSK" w:cs="TH SarabunPSK" w:hint="cs"/>
          <w:b/>
          <w:bCs/>
          <w:cs/>
        </w:rPr>
        <w:t xml:space="preserve"> </w:t>
      </w:r>
      <w:r w:rsidRPr="00490614">
        <w:rPr>
          <w:rFonts w:ascii="TH SarabunPSK" w:hAnsi="TH SarabunPSK" w:cs="TH SarabunPSK"/>
          <w:b/>
          <w:bCs/>
          <w:cs/>
        </w:rPr>
        <w:t>กลยุทธ์จัดประสบการณ์ส่งเสริมและพัฒนาบุคลากรทางการศึกษาให้มีความรู้ความสามารถและมีขวัญกำลังใจในการ</w:t>
      </w:r>
      <w:r w:rsidRPr="00490614">
        <w:rPr>
          <w:rFonts w:ascii="TH SarabunPSK" w:hAnsi="TH SarabunPSK" w:cs="TH SarabunPSK"/>
          <w:b/>
          <w:bCs/>
          <w:cs/>
        </w:rPr>
        <w:t xml:space="preserve">ปฏิบัติงาน </w:t>
      </w:r>
    </w:p>
    <w:tbl>
      <w:tblPr>
        <w:tblStyle w:val="TableGrid0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134"/>
        <w:gridCol w:w="1701"/>
        <w:gridCol w:w="1559"/>
      </w:tblGrid>
      <w:tr w:rsidR="00870759" w:rsidTr="000E26C2">
        <w:tc>
          <w:tcPr>
            <w:tcW w:w="426" w:type="dxa"/>
            <w:vMerge w:val="restart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812" w:type="dxa"/>
            <w:gridSpan w:val="5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701" w:type="dxa"/>
            <w:vMerge w:val="restart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165C2D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0E26C2">
        <w:tc>
          <w:tcPr>
            <w:tcW w:w="426" w:type="dxa"/>
            <w:vMerge/>
          </w:tcPr>
          <w:p w:rsidR="00165C2D" w:rsidRPr="00490614" w:rsidRDefault="00165C2D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165C2D" w:rsidRPr="00490614" w:rsidRDefault="00165C2D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165C2D" w:rsidRPr="00490614" w:rsidRDefault="00165C2D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165C2D" w:rsidRPr="00490614" w:rsidRDefault="00165C2D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165C2D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</w:t>
            </w:r>
            <w:r w:rsidR="000E26C2"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6</w:t>
            </w:r>
          </w:p>
          <w:p w:rsidR="00165C2D" w:rsidRPr="00490614" w:rsidRDefault="00165C2D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</w:t>
            </w:r>
            <w:r w:rsidR="000E26C2"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7</w:t>
            </w:r>
          </w:p>
          <w:p w:rsidR="00165C2D" w:rsidRPr="00490614" w:rsidRDefault="00165C2D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</w:t>
            </w:r>
            <w:r w:rsidR="000E26C2"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8</w:t>
            </w:r>
          </w:p>
          <w:p w:rsidR="00165C2D" w:rsidRPr="00490614" w:rsidRDefault="00165C2D" w:rsidP="00913F91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65C2D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</w:t>
            </w:r>
            <w:r w:rsidR="000E26C2"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9</w:t>
            </w:r>
          </w:p>
        </w:tc>
        <w:tc>
          <w:tcPr>
            <w:tcW w:w="1134" w:type="dxa"/>
          </w:tcPr>
          <w:p w:rsidR="00165C2D" w:rsidRPr="00490614" w:rsidRDefault="00B96A73" w:rsidP="00D72AC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701" w:type="dxa"/>
            <w:vMerge/>
          </w:tcPr>
          <w:p w:rsidR="00165C2D" w:rsidRPr="00490614" w:rsidRDefault="00165C2D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559" w:type="dxa"/>
            <w:vMerge/>
          </w:tcPr>
          <w:p w:rsidR="00165C2D" w:rsidRPr="00490614" w:rsidRDefault="00165C2D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0E26C2">
        <w:trPr>
          <w:trHeight w:val="200"/>
        </w:trPr>
        <w:tc>
          <w:tcPr>
            <w:tcW w:w="426" w:type="dxa"/>
          </w:tcPr>
          <w:p w:rsidR="00165C2D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</w:p>
        </w:tc>
        <w:tc>
          <w:tcPr>
            <w:tcW w:w="1941" w:type="dxa"/>
          </w:tcPr>
          <w:p w:rsidR="00165C2D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โครงการอบรมครูและบุคลากรด้านการศึกษา</w:t>
            </w:r>
          </w:p>
        </w:tc>
        <w:tc>
          <w:tcPr>
            <w:tcW w:w="2141" w:type="dxa"/>
          </w:tcPr>
          <w:p w:rsidR="00165C2D" w:rsidRPr="00490614" w:rsidRDefault="00B96A73" w:rsidP="00915075">
            <w:pPr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1.เพื่อส่งเสริมให้ครูมีความรู้ความเข้าใจในการจัดการเรียนรู้</w:t>
            </w:r>
          </w:p>
          <w:p w:rsidR="009148DB" w:rsidRPr="00490614" w:rsidRDefault="00B96A73" w:rsidP="00915075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2.</w:t>
            </w: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เพื่อให้ครูและบุคลากรได้แลกเปลี่ยนเรียนรู้แนวทางการจัดการเรียนการสอน</w:t>
            </w:r>
          </w:p>
        </w:tc>
        <w:tc>
          <w:tcPr>
            <w:tcW w:w="1984" w:type="dxa"/>
          </w:tcPr>
          <w:p w:rsidR="00165C2D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ครู และบุคลากรทางการศึกษา จำนวน </w:t>
            </w:r>
            <w:r w:rsidR="00FE17A3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4 คน</w:t>
            </w:r>
          </w:p>
        </w:tc>
        <w:tc>
          <w:tcPr>
            <w:tcW w:w="1276" w:type="dxa"/>
          </w:tcPr>
          <w:p w:rsidR="00165C2D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120,000</w:t>
            </w:r>
          </w:p>
        </w:tc>
        <w:tc>
          <w:tcPr>
            <w:tcW w:w="1134" w:type="dxa"/>
          </w:tcPr>
          <w:p w:rsidR="00165C2D" w:rsidRPr="00490614" w:rsidRDefault="00B96A73" w:rsidP="00BD4C8C">
            <w:pPr>
              <w:ind w:left="-43" w:firstLine="43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120,000</w:t>
            </w:r>
          </w:p>
        </w:tc>
        <w:tc>
          <w:tcPr>
            <w:tcW w:w="1134" w:type="dxa"/>
          </w:tcPr>
          <w:p w:rsidR="00165C2D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120,000</w:t>
            </w:r>
          </w:p>
        </w:tc>
        <w:tc>
          <w:tcPr>
            <w:tcW w:w="1134" w:type="dxa"/>
          </w:tcPr>
          <w:p w:rsidR="00165C2D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120,000</w:t>
            </w:r>
          </w:p>
        </w:tc>
        <w:tc>
          <w:tcPr>
            <w:tcW w:w="1134" w:type="dxa"/>
          </w:tcPr>
          <w:p w:rsidR="00165C2D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120,000</w:t>
            </w:r>
          </w:p>
        </w:tc>
        <w:tc>
          <w:tcPr>
            <w:tcW w:w="1701" w:type="dxa"/>
          </w:tcPr>
          <w:p w:rsidR="00165C2D" w:rsidRDefault="00B96A73" w:rsidP="009150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1.ครูนำความรู้ที่ได้รับมาจัดประสบการณ์การเรียนรู้</w:t>
            </w:r>
          </w:p>
          <w:p w:rsidR="00FE17A3" w:rsidRPr="00490614" w:rsidRDefault="00B96A73" w:rsidP="001E750F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2.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ครูมีความรู้มาใช้ในการเรียนการสอนที่มีประสิทธิภาพมากขึ้น</w:t>
            </w:r>
          </w:p>
        </w:tc>
        <w:tc>
          <w:tcPr>
            <w:tcW w:w="1559" w:type="dxa"/>
          </w:tcPr>
          <w:p w:rsidR="00165C2D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 </w:t>
            </w:r>
            <w:r w:rsidR="00FE17A3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0E26C2">
        <w:trPr>
          <w:trHeight w:val="200"/>
        </w:trPr>
        <w:tc>
          <w:tcPr>
            <w:tcW w:w="426" w:type="dxa"/>
          </w:tcPr>
          <w:p w:rsidR="002D42FC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</w:p>
        </w:tc>
        <w:tc>
          <w:tcPr>
            <w:tcW w:w="1941" w:type="dxa"/>
          </w:tcPr>
          <w:p w:rsidR="002D42FC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โครงการจัดทำสื่อนวัตกรรม</w:t>
            </w:r>
          </w:p>
        </w:tc>
        <w:tc>
          <w:tcPr>
            <w:tcW w:w="2141" w:type="dxa"/>
          </w:tcPr>
          <w:p w:rsidR="002D42FC" w:rsidRDefault="00B96A73" w:rsidP="00915075">
            <w:pPr>
              <w:rPr>
                <w:rFonts w:ascii="TH SarabunPSK" w:hAnsi="TH SarabunPSK" w:cs="TH SarabunPSK"/>
                <w:color w:val="000000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1.เพื่อส่งเสริมให้ครูได้มีความรู้และมีโอกาสได้ทำสื่อใหม่ๆ ได้เปิดโลกทัศน์ที่กว้างขึ้น</w:t>
            </w:r>
          </w:p>
          <w:p w:rsidR="002D42FC" w:rsidRPr="00490614" w:rsidRDefault="00B96A73" w:rsidP="00915075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2.เพื่อส่งเสริให้ครูมีสื่อการเรียนการสอนตามหลักสูตร</w:t>
            </w:r>
          </w:p>
        </w:tc>
        <w:tc>
          <w:tcPr>
            <w:tcW w:w="1984" w:type="dxa"/>
          </w:tcPr>
          <w:p w:rsidR="002D42FC" w:rsidRDefault="00B96A73" w:rsidP="009150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1.ครู ศพด.องค์การบริหารส่วนตำบลห้วยยั้ง</w:t>
            </w:r>
          </w:p>
          <w:p w:rsidR="002D42FC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 xml:space="preserve">2.ครูทุกคนมีความรู้ </w:t>
            </w: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และเข้าใจเกี่ยวกับการจัดทำสื่อใหม่ๆ ทันสมัยสำหรับใช้ในการเรียนการสอนตามหลักสูตร</w:t>
            </w:r>
          </w:p>
        </w:tc>
        <w:tc>
          <w:tcPr>
            <w:tcW w:w="1276" w:type="dxa"/>
          </w:tcPr>
          <w:p w:rsidR="002D42FC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  <w:p w:rsidR="002D42FC" w:rsidRPr="00490614" w:rsidRDefault="002D42FC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2D42FC" w:rsidRPr="00490614" w:rsidRDefault="00B96A73" w:rsidP="00BD4C8C">
            <w:pPr>
              <w:ind w:left="-43" w:firstLine="43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2D42FC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2D42FC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2D42FC" w:rsidRPr="00490614" w:rsidRDefault="00B96A73" w:rsidP="00BD4C8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5,000</w:t>
            </w:r>
          </w:p>
        </w:tc>
        <w:tc>
          <w:tcPr>
            <w:tcW w:w="1701" w:type="dxa"/>
          </w:tcPr>
          <w:p w:rsidR="002D42FC" w:rsidRDefault="00B96A73" w:rsidP="00915075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1.ครูนำความรู้ที่ได้มาทำสื่อแบบใหม่</w:t>
            </w:r>
          </w:p>
          <w:p w:rsidR="002D42FC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2.เด็กได้เรียนรู้กับสื่อต่าง ๆ ที่ตรงกับหลักสูตร</w:t>
            </w:r>
          </w:p>
        </w:tc>
        <w:tc>
          <w:tcPr>
            <w:tcW w:w="1559" w:type="dxa"/>
          </w:tcPr>
          <w:p w:rsidR="002D42FC" w:rsidRPr="00490614" w:rsidRDefault="00B96A73" w:rsidP="00915075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3C171C" w:rsidRPr="00490614" w:rsidRDefault="003C171C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A567D4" w:rsidRPr="00490614" w:rsidRDefault="00A567D4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A567D4" w:rsidRPr="00490614" w:rsidRDefault="00A567D4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A567D4" w:rsidRPr="00490614" w:rsidRDefault="00A567D4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A567D4" w:rsidRPr="00490614" w:rsidRDefault="00A567D4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A567D4" w:rsidRPr="00490614" w:rsidRDefault="00A567D4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A567D4" w:rsidRPr="00490614" w:rsidRDefault="00A567D4" w:rsidP="00F87ACC">
      <w:pPr>
        <w:ind w:firstLine="720"/>
        <w:rPr>
          <w:rFonts w:ascii="TH SarabunPSK" w:hAnsi="TH SarabunPSK" w:cs="TH SarabunPSK"/>
          <w:lang w:eastAsia="zh-CN"/>
        </w:rPr>
      </w:pPr>
    </w:p>
    <w:p w:rsidR="00B15458" w:rsidRPr="00490614" w:rsidRDefault="00B96A73" w:rsidP="00AB1611">
      <w:pPr>
        <w:ind w:firstLine="720"/>
        <w:rPr>
          <w:rFonts w:ascii="TH SarabunPSK" w:hAnsi="TH SarabunPSK" w:cs="TH SarabunPSK"/>
          <w:lang w:eastAsia="zh-CN"/>
        </w:rPr>
      </w:pPr>
      <w:r w:rsidRPr="00490614">
        <w:rPr>
          <w:rFonts w:ascii="TH SarabunPSK" w:hAnsi="TH SarabunPSK" w:cs="TH SarabunPSK"/>
          <w:lang w:eastAsia="zh-CN"/>
        </w:rPr>
        <w:lastRenderedPageBreak/>
        <w:t xml:space="preserve">                                                                                                              </w:t>
      </w:r>
      <w:r w:rsidR="00814124" w:rsidRPr="00490614">
        <w:rPr>
          <w:rFonts w:ascii="TH SarabunPSK" w:hAnsi="TH SarabunPSK" w:cs="TH SarabunPSK"/>
          <w:lang w:eastAsia="zh-CN"/>
        </w:rPr>
        <w:t>-</w:t>
      </w:r>
      <w:r w:rsidR="00EA6EDC">
        <w:rPr>
          <w:rFonts w:ascii="TH SarabunPSK" w:hAnsi="TH SarabunPSK" w:cs="TH SarabunPSK"/>
          <w:lang w:eastAsia="zh-CN"/>
        </w:rPr>
        <w:t>39</w:t>
      </w:r>
      <w:r w:rsidR="00814124" w:rsidRPr="00490614">
        <w:rPr>
          <w:rFonts w:ascii="TH SarabunPSK" w:hAnsi="TH SarabunPSK" w:cs="TH SarabunPSK"/>
          <w:lang w:eastAsia="zh-CN"/>
        </w:rPr>
        <w:t>-</w:t>
      </w:r>
    </w:p>
    <w:p w:rsidR="0007689F" w:rsidRPr="00490614" w:rsidRDefault="00B96A73" w:rsidP="0007689F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="00BB23A0"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>2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ยุทธศาสตร์การพัฒนา</w:t>
      </w:r>
      <w:r w:rsidR="001C3B07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ส่งเสริมการจัดการศึกษาระดับประถมศึกษา/</w:t>
      </w:r>
      <w:r w:rsidR="009D1228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นักเรียน</w:t>
      </w:r>
      <w:r w:rsidR="001C3B07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เยาวชน ตามหลักปรัชญาเศรษฐกิจพอเพียง</w:t>
      </w:r>
    </w:p>
    <w:p w:rsidR="0007689F" w:rsidRPr="00490614" w:rsidRDefault="00B96A73" w:rsidP="00044468">
      <w:pPr>
        <w:spacing w:before="120"/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="00113E69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2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.1  </w:t>
      </w:r>
      <w:r w:rsidR="00113E69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กลยุทธ์จัดประสบการณ์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อุดหนุนงบประมาณแก่ส่วนราชการเพื่อนำไปพัฒนาการศึกษาระดับประถมศึกษาและด้านเศรษฐกิจพอเพียง</w:t>
      </w:r>
      <w:r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</w:t>
      </w:r>
    </w:p>
    <w:tbl>
      <w:tblPr>
        <w:tblStyle w:val="TableGrid0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2097"/>
        <w:gridCol w:w="1985"/>
        <w:gridCol w:w="1984"/>
        <w:gridCol w:w="1276"/>
        <w:gridCol w:w="1276"/>
        <w:gridCol w:w="1276"/>
        <w:gridCol w:w="1134"/>
        <w:gridCol w:w="1275"/>
        <w:gridCol w:w="1276"/>
        <w:gridCol w:w="1559"/>
      </w:tblGrid>
      <w:tr w:rsidR="00870759" w:rsidTr="005A2C6A">
        <w:tc>
          <w:tcPr>
            <w:tcW w:w="426" w:type="dxa"/>
            <w:vMerge w:val="restart"/>
          </w:tcPr>
          <w:p w:rsidR="003A12C7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ที่</w:t>
            </w:r>
          </w:p>
        </w:tc>
        <w:tc>
          <w:tcPr>
            <w:tcW w:w="2097" w:type="dxa"/>
            <w:vMerge w:val="restart"/>
          </w:tcPr>
          <w:p w:rsidR="003A12C7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3A12C7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3A12C7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6237" w:type="dxa"/>
            <w:gridSpan w:val="5"/>
          </w:tcPr>
          <w:p w:rsidR="003A12C7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276" w:type="dxa"/>
            <w:vMerge w:val="restart"/>
          </w:tcPr>
          <w:p w:rsidR="003A12C7" w:rsidRPr="00490614" w:rsidRDefault="00B96A73" w:rsidP="005A2C6A">
            <w:pPr>
              <w:spacing w:before="240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3A12C7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5A2C6A">
        <w:tc>
          <w:tcPr>
            <w:tcW w:w="426" w:type="dxa"/>
            <w:vMerge/>
          </w:tcPr>
          <w:p w:rsidR="003A12C7" w:rsidRPr="00490614" w:rsidRDefault="003A12C7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097" w:type="dxa"/>
            <w:vMerge/>
          </w:tcPr>
          <w:p w:rsidR="003A12C7" w:rsidRPr="00490614" w:rsidRDefault="003A12C7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5" w:type="dxa"/>
            <w:vMerge/>
          </w:tcPr>
          <w:p w:rsidR="003A12C7" w:rsidRPr="00490614" w:rsidRDefault="003A12C7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3A12C7" w:rsidRPr="00490614" w:rsidRDefault="003A12C7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3A12C7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2566</w:t>
            </w:r>
          </w:p>
        </w:tc>
        <w:tc>
          <w:tcPr>
            <w:tcW w:w="1276" w:type="dxa"/>
          </w:tcPr>
          <w:p w:rsidR="003A12C7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2567</w:t>
            </w:r>
          </w:p>
        </w:tc>
        <w:tc>
          <w:tcPr>
            <w:tcW w:w="1276" w:type="dxa"/>
          </w:tcPr>
          <w:p w:rsidR="003A12C7" w:rsidRPr="00490614" w:rsidRDefault="00B96A73" w:rsidP="00913F91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2568</w:t>
            </w:r>
          </w:p>
        </w:tc>
        <w:tc>
          <w:tcPr>
            <w:tcW w:w="1134" w:type="dxa"/>
          </w:tcPr>
          <w:p w:rsidR="003A12C7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2569</w:t>
            </w:r>
          </w:p>
        </w:tc>
        <w:tc>
          <w:tcPr>
            <w:tcW w:w="1275" w:type="dxa"/>
          </w:tcPr>
          <w:p w:rsidR="003A12C7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2570</w:t>
            </w:r>
          </w:p>
        </w:tc>
        <w:tc>
          <w:tcPr>
            <w:tcW w:w="1276" w:type="dxa"/>
            <w:vMerge/>
          </w:tcPr>
          <w:p w:rsidR="003A12C7" w:rsidRPr="00490614" w:rsidRDefault="003A12C7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559" w:type="dxa"/>
            <w:vMerge/>
          </w:tcPr>
          <w:p w:rsidR="003A12C7" w:rsidRPr="00490614" w:rsidRDefault="003A12C7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5A2C6A">
        <w:trPr>
          <w:trHeight w:val="200"/>
        </w:trPr>
        <w:tc>
          <w:tcPr>
            <w:tcW w:w="426" w:type="dxa"/>
          </w:tcPr>
          <w:p w:rsidR="000E26C2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1.</w:t>
            </w:r>
          </w:p>
        </w:tc>
        <w:tc>
          <w:tcPr>
            <w:tcW w:w="2097" w:type="dxa"/>
          </w:tcPr>
          <w:p w:rsidR="000E26C2" w:rsidRPr="00490614" w:rsidRDefault="00B96A73" w:rsidP="00C46BA4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อุดหนุนโครงการอาหารกลางวันเด็กนักเรียนในเขตตำบลห้วยยั้ง</w:t>
            </w:r>
          </w:p>
          <w:p w:rsidR="000E26C2" w:rsidRPr="00490614" w:rsidRDefault="000E26C2" w:rsidP="00C46BA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985" w:type="dxa"/>
          </w:tcPr>
          <w:p w:rsidR="000E26C2" w:rsidRPr="00490614" w:rsidRDefault="00B96A73" w:rsidP="005C28A8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เพื่อเป็นเงินอุดหนุนในการเหมาจัดทำอาหารกลางวันเด็กนักเรียนในเขตตำบลห้วยยั้ง เพื่อให้เด็กนักเรียนได้รับอาหารครบ 5 หมู่ และครบถ้วนตามหลักโภชนาการ</w:t>
            </w:r>
          </w:p>
        </w:tc>
        <w:tc>
          <w:tcPr>
            <w:tcW w:w="1984" w:type="dxa"/>
          </w:tcPr>
          <w:p w:rsidR="000E26C2" w:rsidRPr="00490614" w:rsidRDefault="00B96A73" w:rsidP="005C28A8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เด็กนักเรียนโรงเรียนในเขตตำบลห้วยยั้ง จำนวน 5 แห่ง </w:t>
            </w:r>
          </w:p>
        </w:tc>
        <w:tc>
          <w:tcPr>
            <w:tcW w:w="1276" w:type="dxa"/>
          </w:tcPr>
          <w:p w:rsidR="000E26C2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1,6</w:t>
            </w:r>
            <w:r w:rsidR="00D77925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59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276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1,</w:t>
            </w:r>
            <w:r w:rsidR="00D77925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785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</w:t>
            </w:r>
            <w:r w:rsidR="00D77925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00</w:t>
            </w:r>
          </w:p>
        </w:tc>
        <w:tc>
          <w:tcPr>
            <w:tcW w:w="1276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1,</w:t>
            </w:r>
            <w:r w:rsidR="00D77925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873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134" w:type="dxa"/>
          </w:tcPr>
          <w:p w:rsidR="000E26C2" w:rsidRPr="00490614" w:rsidRDefault="00B96A73" w:rsidP="003276B9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="00D77925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</w:t>
            </w:r>
            <w:r w:rsidR="00D77925" w:rsidRPr="00490614">
              <w:rPr>
                <w:rFonts w:ascii="TH SarabunPSK" w:hAnsi="TH SarabunPSK" w:cs="TH SarabunPSK"/>
                <w:szCs w:val="28"/>
                <w:lang w:eastAsia="zh-CN"/>
              </w:rPr>
              <w:t>974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275" w:type="dxa"/>
          </w:tcPr>
          <w:p w:rsidR="000E26C2" w:rsidRPr="00490614" w:rsidRDefault="00B96A73" w:rsidP="00787F5E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2,058,000</w:t>
            </w:r>
          </w:p>
        </w:tc>
        <w:tc>
          <w:tcPr>
            <w:tcW w:w="1276" w:type="dxa"/>
          </w:tcPr>
          <w:p w:rsidR="000E26C2" w:rsidRPr="00490614" w:rsidRDefault="00B96A73" w:rsidP="00787F5E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เด็กนักเรียนได้รับอาหารกลางวันครบตามหลักโภชนาการ น้ำหนัก ส่วนสูงเป็นไปตามเกณฑ์ตัวชี้วัด</w:t>
            </w:r>
          </w:p>
        </w:tc>
        <w:tc>
          <w:tcPr>
            <w:tcW w:w="1559" w:type="dxa"/>
          </w:tcPr>
          <w:p w:rsidR="000E26C2" w:rsidRPr="00490614" w:rsidRDefault="00B96A73" w:rsidP="00D77925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</w:t>
            </w:r>
            <w:r w:rsidR="00D77925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การศึกษา</w:t>
            </w:r>
          </w:p>
        </w:tc>
      </w:tr>
      <w:tr w:rsidR="00870759" w:rsidTr="005A2C6A">
        <w:trPr>
          <w:trHeight w:val="200"/>
        </w:trPr>
        <w:tc>
          <w:tcPr>
            <w:tcW w:w="426" w:type="dxa"/>
          </w:tcPr>
          <w:p w:rsidR="000E26C2" w:rsidRPr="00490614" w:rsidRDefault="00B96A73" w:rsidP="00D72AC9">
            <w:pPr>
              <w:jc w:val="center"/>
              <w:rPr>
                <w:rFonts w:ascii="TH SarabunPSK" w:hAnsi="TH SarabunPSK" w:cs="TH SarabunPSK"/>
                <w:spacing w:val="-20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pacing w:val="-20"/>
                <w:szCs w:val="28"/>
                <w:lang w:eastAsia="zh-CN"/>
              </w:rPr>
              <w:t>2.</w:t>
            </w:r>
          </w:p>
        </w:tc>
        <w:tc>
          <w:tcPr>
            <w:tcW w:w="2097" w:type="dxa"/>
          </w:tcPr>
          <w:p w:rsidR="000E26C2" w:rsidRPr="00490614" w:rsidRDefault="00B96A73" w:rsidP="00D72AC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อุดหนุนโรงเรียนบ้านคลองห้วยยั้ง โครง</w:t>
            </w:r>
            <w:r w:rsidR="008623FB" w:rsidRPr="00490614">
              <w:rPr>
                <w:rFonts w:ascii="TH SarabunPSK" w:hAnsi="TH SarabunPSK" w:cs="TH SarabunPSK"/>
                <w:szCs w:val="28"/>
                <w:cs/>
              </w:rPr>
              <w:t>ส่งเสริมการเรียนรู้ทักษะพัฒนา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อาชีพ</w:t>
            </w:r>
            <w:r w:rsidR="008623FB" w:rsidRPr="00490614">
              <w:rPr>
                <w:rFonts w:ascii="TH SarabunPSK" w:hAnsi="TH SarabunPSK" w:cs="TH SarabunPSK"/>
                <w:szCs w:val="28"/>
                <w:cs/>
              </w:rPr>
              <w:t xml:space="preserve"> (ช่างปูกระเบื้อง)</w:t>
            </w:r>
          </w:p>
        </w:tc>
        <w:tc>
          <w:tcPr>
            <w:tcW w:w="1985" w:type="dxa"/>
          </w:tcPr>
          <w:p w:rsidR="000E26C2" w:rsidRPr="00490614" w:rsidRDefault="00B96A73" w:rsidP="00D72AC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เพื่อให้นักเรียนมีความรู้</w:t>
            </w:r>
            <w:r w:rsidR="008623F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ความเข้าใจ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ทักษะ</w:t>
            </w:r>
            <w:r w:rsidR="008623F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พื้นฐานด้าน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อาชีพงาน</w:t>
            </w:r>
            <w:r w:rsidR="008623FB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ปูน</w:t>
            </w:r>
            <w:r w:rsidR="00300659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เบื้องต้น</w:t>
            </w:r>
          </w:p>
        </w:tc>
        <w:tc>
          <w:tcPr>
            <w:tcW w:w="1984" w:type="dxa"/>
          </w:tcPr>
          <w:p w:rsidR="000E26C2" w:rsidRPr="00490614" w:rsidRDefault="00B96A73" w:rsidP="00787F5E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นักเรียนชั้น ป.4 – 6</w:t>
            </w:r>
            <w:r w:rsidR="00300659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ทุกคนได้รับความรู้และทักษะจากประสบการณ์ตรง</w:t>
            </w:r>
          </w:p>
        </w:tc>
        <w:tc>
          <w:tcPr>
            <w:tcW w:w="1276" w:type="dxa"/>
          </w:tcPr>
          <w:p w:rsidR="000E26C2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6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6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5" w:type="dxa"/>
          </w:tcPr>
          <w:p w:rsidR="000E26C2" w:rsidRPr="00490614" w:rsidRDefault="00B96A73" w:rsidP="008623FB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21,000</w:t>
            </w:r>
          </w:p>
        </w:tc>
        <w:tc>
          <w:tcPr>
            <w:tcW w:w="1276" w:type="dxa"/>
          </w:tcPr>
          <w:p w:rsidR="000E26C2" w:rsidRPr="00490614" w:rsidRDefault="00B96A73" w:rsidP="00D72AC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เด็กสามารถฝึกทักษะพัฒนาอาชีพงานปูนได้</w:t>
            </w:r>
          </w:p>
        </w:tc>
        <w:tc>
          <w:tcPr>
            <w:tcW w:w="1559" w:type="dxa"/>
          </w:tcPr>
          <w:p w:rsidR="000E26C2" w:rsidRPr="00490614" w:rsidRDefault="00B96A73" w:rsidP="008623FB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5A2C6A">
        <w:trPr>
          <w:trHeight w:val="200"/>
        </w:trPr>
        <w:tc>
          <w:tcPr>
            <w:tcW w:w="426" w:type="dxa"/>
          </w:tcPr>
          <w:p w:rsidR="000E26C2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3.</w:t>
            </w:r>
          </w:p>
        </w:tc>
        <w:tc>
          <w:tcPr>
            <w:tcW w:w="2097" w:type="dxa"/>
          </w:tcPr>
          <w:p w:rsidR="000E26C2" w:rsidRPr="00490614" w:rsidRDefault="00B96A73" w:rsidP="00787F5E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 xml:space="preserve">อุดหนุนโรงเรียนบ้านแคทอง 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โครงการฝึกทักษะพัฒนาอาชีพงานปูน</w:t>
            </w:r>
          </w:p>
        </w:tc>
        <w:tc>
          <w:tcPr>
            <w:tcW w:w="1985" w:type="dxa"/>
          </w:tcPr>
          <w:p w:rsidR="000E26C2" w:rsidRPr="00490614" w:rsidRDefault="00B96A73" w:rsidP="00787F5E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เพื่อให้นักเรียนมีความรู้ความเข้าใจเกี่ยวกับทักษะพื้นฐานด้านงานปูนเบื้องต้น</w:t>
            </w:r>
          </w:p>
        </w:tc>
        <w:tc>
          <w:tcPr>
            <w:tcW w:w="1984" w:type="dxa"/>
          </w:tcPr>
          <w:p w:rsidR="000E26C2" w:rsidRPr="00490614" w:rsidRDefault="00B96A73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นักเรียนชั้น ป.4 – 6 ได้รับความรู้และทักษะพื้นฐานด้านงานปูน</w:t>
            </w:r>
          </w:p>
        </w:tc>
        <w:tc>
          <w:tcPr>
            <w:tcW w:w="1276" w:type="dxa"/>
          </w:tcPr>
          <w:p w:rsidR="000E26C2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6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6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5" w:type="dxa"/>
          </w:tcPr>
          <w:p w:rsidR="000E26C2" w:rsidRPr="00490614" w:rsidRDefault="00B96A73" w:rsidP="0030065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276" w:type="dxa"/>
          </w:tcPr>
          <w:p w:rsidR="000E26C2" w:rsidRPr="00490614" w:rsidRDefault="00B96A73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เด็กนักเรียนชั้นประถมศึกษาปีที่ 4-6 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สามารถเรียนรู้ทักษะอาชีพงานปูนจากประสบการณ์ตรง</w:t>
            </w:r>
          </w:p>
        </w:tc>
        <w:tc>
          <w:tcPr>
            <w:tcW w:w="1559" w:type="dxa"/>
          </w:tcPr>
          <w:p w:rsidR="00300659" w:rsidRPr="00490614" w:rsidRDefault="00B96A73" w:rsidP="0030065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044468" w:rsidRPr="00490614" w:rsidRDefault="00044468" w:rsidP="00F87ACC">
      <w:pPr>
        <w:pStyle w:val="ab"/>
        <w:ind w:left="0" w:firstLine="720"/>
        <w:rPr>
          <w:rFonts w:ascii="TH SarabunPSK" w:hAnsi="TH SarabunPSK" w:cs="TH SarabunPSK"/>
          <w:szCs w:val="28"/>
        </w:rPr>
      </w:pPr>
    </w:p>
    <w:p w:rsidR="003A12C7" w:rsidRDefault="00B96A73" w:rsidP="00AB1611">
      <w:pPr>
        <w:ind w:firstLine="720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cs/>
          <w:lang w:eastAsia="zh-CN"/>
        </w:rPr>
        <w:t xml:space="preserve">                                                                               </w:t>
      </w:r>
    </w:p>
    <w:p w:rsidR="00814124" w:rsidRPr="00490614" w:rsidRDefault="00B96A73" w:rsidP="00421F52">
      <w:pPr>
        <w:ind w:firstLine="720"/>
        <w:rPr>
          <w:rFonts w:ascii="TH SarabunPSK" w:hAnsi="TH SarabunPSK" w:cs="TH SarabunPSK"/>
          <w:shadow/>
          <w:lang w:eastAsia="zh-CN"/>
        </w:rPr>
      </w:pPr>
      <w:r>
        <w:rPr>
          <w:rFonts w:ascii="TH SarabunPSK" w:hAnsi="TH SarabunPSK" w:cs="TH SarabunPSK" w:hint="cs"/>
          <w:shadow/>
          <w:cs/>
          <w:lang w:eastAsia="zh-CN"/>
        </w:rPr>
        <w:lastRenderedPageBreak/>
        <w:t xml:space="preserve">                                                                                                  </w:t>
      </w:r>
      <w:r w:rsidRPr="00490614">
        <w:rPr>
          <w:rFonts w:ascii="TH SarabunPSK" w:hAnsi="TH SarabunPSK" w:cs="TH SarabunPSK"/>
          <w:shadow/>
          <w:cs/>
          <w:lang w:eastAsia="zh-CN"/>
        </w:rPr>
        <w:t>-</w:t>
      </w:r>
      <w:r w:rsidR="00EA6EDC">
        <w:rPr>
          <w:rFonts w:ascii="TH SarabunPSK" w:hAnsi="TH SarabunPSK" w:cs="TH SarabunPSK" w:hint="cs"/>
          <w:shadow/>
          <w:cs/>
          <w:lang w:eastAsia="zh-CN"/>
        </w:rPr>
        <w:t>40</w:t>
      </w:r>
      <w:r w:rsidRPr="00490614">
        <w:rPr>
          <w:rFonts w:ascii="TH SarabunPSK" w:hAnsi="TH SarabunPSK" w:cs="TH SarabunPSK"/>
          <w:shadow/>
          <w:cs/>
          <w:lang w:eastAsia="zh-CN"/>
        </w:rPr>
        <w:t>-</w:t>
      </w:r>
    </w:p>
    <w:p w:rsidR="00113E69" w:rsidRPr="00490614" w:rsidRDefault="00B96A73" w:rsidP="00113E69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2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ยุทธศาสตร์การพัฒนาส่งเสริมการจัดการศึกษาระดับประถมศึกษา/</w:t>
      </w:r>
      <w:r w:rsidR="002F54CF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นักเรียน และ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เยาวชน ตามหลักปรัชญาเศรษฐกิจพอเพียง</w:t>
      </w:r>
    </w:p>
    <w:p w:rsidR="00113E69" w:rsidRPr="00490614" w:rsidRDefault="00B96A73" w:rsidP="00113E69">
      <w:pPr>
        <w:spacing w:before="120"/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2.</w:t>
      </w:r>
      <w:r w:rsidR="0079540D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กลยุทธ</w:t>
      </w:r>
      <w:r w:rsidR="002D4FB5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์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ัดประสบการณ์อุดหนุนงบประมาณแก่ส่วนราชการเพื่อนำไปพัฒนาการศึกษาระดับประถมศึกษาและด้านเศรษฐกิจพอเพียง</w:t>
      </w:r>
      <w:r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</w:t>
      </w:r>
    </w:p>
    <w:tbl>
      <w:tblPr>
        <w:tblStyle w:val="TableGrid0"/>
        <w:tblW w:w="15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134"/>
        <w:gridCol w:w="1985"/>
        <w:gridCol w:w="1313"/>
      </w:tblGrid>
      <w:tr w:rsidR="00870759" w:rsidTr="00D405C0">
        <w:tc>
          <w:tcPr>
            <w:tcW w:w="426" w:type="dxa"/>
            <w:vMerge w:val="restart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812" w:type="dxa"/>
            <w:gridSpan w:val="5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5" w:type="dxa"/>
            <w:vMerge w:val="restart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13" w:type="dxa"/>
            <w:vMerge w:val="restart"/>
          </w:tcPr>
          <w:p w:rsidR="00C83190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C83190">
        <w:tc>
          <w:tcPr>
            <w:tcW w:w="426" w:type="dxa"/>
            <w:vMerge/>
          </w:tcPr>
          <w:p w:rsidR="000E26C2" w:rsidRPr="00490614" w:rsidRDefault="000E26C2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0E26C2" w:rsidRPr="00490614" w:rsidRDefault="000E26C2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0E26C2" w:rsidRPr="00490614" w:rsidRDefault="000E26C2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0E26C2" w:rsidRPr="00490614" w:rsidRDefault="000E26C2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</w:t>
            </w:r>
            <w:r w:rsidR="00C83190"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6</w:t>
            </w:r>
          </w:p>
          <w:p w:rsidR="000E26C2" w:rsidRPr="00490614" w:rsidRDefault="000E26C2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</w:t>
            </w:r>
            <w:r w:rsidR="00C83190"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7</w:t>
            </w:r>
          </w:p>
          <w:p w:rsidR="000E26C2" w:rsidRPr="00490614" w:rsidRDefault="000E26C2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</w:t>
            </w:r>
            <w:r w:rsidR="00C83190"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8</w:t>
            </w:r>
          </w:p>
          <w:p w:rsidR="000E26C2" w:rsidRPr="00490614" w:rsidRDefault="000E26C2" w:rsidP="00113E69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</w:t>
            </w:r>
            <w:r w:rsidR="00C83190"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9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985" w:type="dxa"/>
            <w:vMerge/>
          </w:tcPr>
          <w:p w:rsidR="000E26C2" w:rsidRPr="00490614" w:rsidRDefault="000E26C2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313" w:type="dxa"/>
            <w:vMerge/>
          </w:tcPr>
          <w:p w:rsidR="000E26C2" w:rsidRPr="00490614" w:rsidRDefault="000E26C2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4.</w:t>
            </w:r>
          </w:p>
        </w:tc>
        <w:tc>
          <w:tcPr>
            <w:tcW w:w="1941" w:type="dxa"/>
          </w:tcPr>
          <w:p w:rsidR="000E26C2" w:rsidRPr="00490614" w:rsidRDefault="00B96A73" w:rsidP="00113E6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อุดหนุนโรงเรียนบ้าน</w:t>
            </w:r>
            <w:r w:rsidR="002D42FC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300659" w:rsidRPr="00490614">
              <w:rPr>
                <w:rFonts w:ascii="TH SarabunPSK" w:hAnsi="TH SarabunPSK" w:cs="TH SarabunPSK"/>
                <w:szCs w:val="28"/>
                <w:cs/>
              </w:rPr>
              <w:t>สุขขุม(อนุสรณ์พลยงค์) โครงการฝึกทักษะพัฒนาอาชีพงานปูน</w:t>
            </w:r>
          </w:p>
        </w:tc>
        <w:tc>
          <w:tcPr>
            <w:tcW w:w="2141" w:type="dxa"/>
          </w:tcPr>
          <w:p w:rsidR="004F09B2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1.เพื่อให้นักเรียนมีความรู้และทักษะด้านอาชีพ</w:t>
            </w:r>
          </w:p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เพื่อเป็นแนวทางให้นักเรียนสามารถนำความรู้ไปใช้ในชีวิตประจำวัน</w:t>
            </w:r>
          </w:p>
        </w:tc>
        <w:tc>
          <w:tcPr>
            <w:tcW w:w="1984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</w:t>
            </w:r>
            <w:r w:rsidR="004F09B2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โรงเรียนบ้านสุขขุม(อนุสรณ์พลยงค์) ชั้นประถมศึกษาปีที่ 5 -6</w:t>
            </w:r>
          </w:p>
        </w:tc>
        <w:tc>
          <w:tcPr>
            <w:tcW w:w="127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4F09B2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21,000</w:t>
            </w:r>
          </w:p>
        </w:tc>
        <w:tc>
          <w:tcPr>
            <w:tcW w:w="1985" w:type="dxa"/>
          </w:tcPr>
          <w:p w:rsidR="000E26C2" w:rsidRPr="00490614" w:rsidRDefault="00B96A73" w:rsidP="00113E6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นักเรียน</w:t>
            </w:r>
            <w:r w:rsidR="004F09B2" w:rsidRPr="00490614">
              <w:rPr>
                <w:rFonts w:ascii="TH SarabunPSK" w:hAnsi="TH SarabunPSK" w:cs="TH SarabunPSK"/>
                <w:szCs w:val="28"/>
                <w:cs/>
              </w:rPr>
              <w:t>มีความรู้ทักษะด้านอาชีพ มีทางเลือกและโอกาสในการประกอบอาชีพ</w:t>
            </w:r>
          </w:p>
        </w:tc>
        <w:tc>
          <w:tcPr>
            <w:tcW w:w="1313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pacing w:val="-20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pacing w:val="-20"/>
                <w:szCs w:val="28"/>
                <w:lang w:eastAsia="zh-CN"/>
              </w:rPr>
              <w:t>5</w:t>
            </w:r>
          </w:p>
        </w:tc>
        <w:tc>
          <w:tcPr>
            <w:tcW w:w="1941" w:type="dxa"/>
          </w:tcPr>
          <w:p w:rsidR="000E26C2" w:rsidRPr="00490614" w:rsidRDefault="00B96A73" w:rsidP="00113E6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อุดหนุนโรงเรียนบ้าน</w:t>
            </w:r>
            <w:r w:rsidR="004F09B2" w:rsidRPr="00490614">
              <w:rPr>
                <w:rFonts w:ascii="TH SarabunPSK" w:hAnsi="TH SarabunPSK" w:cs="TH SarabunPSK"/>
                <w:szCs w:val="28"/>
                <w:cs/>
              </w:rPr>
              <w:t>ลานช้างท่าวโครงการเรียนรู้ตามหลักปรัชญาเศรษฐกิจพอเพียง</w:t>
            </w:r>
          </w:p>
        </w:tc>
        <w:tc>
          <w:tcPr>
            <w:tcW w:w="2141" w:type="dxa"/>
          </w:tcPr>
          <w:p w:rsidR="00836256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</w:t>
            </w:r>
            <w:r w:rsidR="000E26C2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ให้นักเรียน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มีความรู้ความเข้าใจเกี่ยวกับหลักปรัชญาเศรษฐกิจพอเพียงได้อย่างถูกต้อง</w:t>
            </w:r>
          </w:p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2.เพื่อเป็นแหล่งเรียนรู้ตามหลักปรัชญาเศรษฐกิจพอเพียงให้กับนักเรียน</w:t>
            </w:r>
          </w:p>
          <w:p w:rsidR="000E26C2" w:rsidRPr="00490614" w:rsidRDefault="000E26C2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984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</w:t>
            </w:r>
            <w:r w:rsidR="00836256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ชั้นประถมศึกษาปีที่ 5-6 ดำเนินโครงการเศรษฐกิจพอเพียง</w:t>
            </w:r>
          </w:p>
        </w:tc>
        <w:tc>
          <w:tcPr>
            <w:tcW w:w="127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836256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21,000</w:t>
            </w:r>
          </w:p>
        </w:tc>
        <w:tc>
          <w:tcPr>
            <w:tcW w:w="1985" w:type="dxa"/>
          </w:tcPr>
          <w:p w:rsidR="000E26C2" w:rsidRPr="00490614" w:rsidRDefault="00B96A73" w:rsidP="00113E6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นัก</w:t>
            </w:r>
            <w:r w:rsidR="00836256" w:rsidRPr="00490614">
              <w:rPr>
                <w:rFonts w:ascii="TH SarabunPSK" w:hAnsi="TH SarabunPSK" w:cs="TH SarabunPSK"/>
                <w:szCs w:val="28"/>
                <w:cs/>
              </w:rPr>
              <w:t>ชั้นประถมศึกษาปีที่ 5-6 สามารถเรียนรู้หลักปรัชญาเศรษฐกิจพอเพียง</w:t>
            </w:r>
          </w:p>
        </w:tc>
        <w:tc>
          <w:tcPr>
            <w:tcW w:w="1313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</w:p>
        </w:tc>
        <w:tc>
          <w:tcPr>
            <w:tcW w:w="1941" w:type="dxa"/>
          </w:tcPr>
          <w:p w:rsidR="000E26C2" w:rsidRPr="00490614" w:rsidRDefault="00B96A73" w:rsidP="00113E69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อุดหนุนโรงเรียนบ้านลานไผ่ โครงการฝึกอาชีพงานปูนเพื่อพัฒนาทักษะอาชีพ</w:t>
            </w:r>
          </w:p>
        </w:tc>
        <w:tc>
          <w:tcPr>
            <w:tcW w:w="2141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มีความรู้ความเข้าใจทักษะพื้นฐานด้านอาชีพงานปูนเบื้องต้นเพื่อเป็นแนวทางให้นักเรียนสามารถนำไปใช้ในชีวิตประจำวันและพัฒนาไปสู่งานอาชีพ</w:t>
            </w:r>
          </w:p>
        </w:tc>
        <w:tc>
          <w:tcPr>
            <w:tcW w:w="1984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นักเรียนชั้นมัธยมศึกษา</w:t>
            </w:r>
            <w:r w:rsidR="00A90993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ตอนต้น มีความรู้ความเข้าใจทักษะพื้นฐานด้านอาชีพงานปูนเบื้องต้น</w:t>
            </w:r>
          </w:p>
        </w:tc>
        <w:tc>
          <w:tcPr>
            <w:tcW w:w="1276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21,000</w:t>
            </w:r>
          </w:p>
        </w:tc>
        <w:tc>
          <w:tcPr>
            <w:tcW w:w="1134" w:type="dxa"/>
          </w:tcPr>
          <w:p w:rsidR="000E26C2" w:rsidRPr="00490614" w:rsidRDefault="00B96A73" w:rsidP="00A90993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21,0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00</w:t>
            </w:r>
          </w:p>
        </w:tc>
        <w:tc>
          <w:tcPr>
            <w:tcW w:w="1985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นักเรียนชั้นมัธยมศึกษาตอนต้นสามารถเรียนรู้ทักษะอาชีพงานปูนจากประสบการณ์ตรง</w:t>
            </w:r>
          </w:p>
        </w:tc>
        <w:tc>
          <w:tcPr>
            <w:tcW w:w="1313" w:type="dxa"/>
          </w:tcPr>
          <w:p w:rsidR="000E26C2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113E69" w:rsidRPr="00490614" w:rsidRDefault="00113E69" w:rsidP="00113E69">
      <w:pPr>
        <w:ind w:firstLine="720"/>
        <w:rPr>
          <w:rFonts w:ascii="TH SarabunPSK" w:hAnsi="TH SarabunPSK" w:cs="TH SarabunPSK"/>
          <w:shadow/>
          <w:lang w:eastAsia="zh-CN"/>
        </w:rPr>
      </w:pPr>
    </w:p>
    <w:p w:rsidR="00A90993" w:rsidRPr="00490614" w:rsidRDefault="00A90993" w:rsidP="00113E69">
      <w:pPr>
        <w:ind w:firstLine="720"/>
        <w:rPr>
          <w:rFonts w:ascii="TH SarabunPSK" w:hAnsi="TH SarabunPSK" w:cs="TH SarabunPSK"/>
          <w:shadow/>
          <w:lang w:eastAsia="zh-CN"/>
        </w:rPr>
      </w:pPr>
    </w:p>
    <w:p w:rsidR="00113E69" w:rsidRPr="00490614" w:rsidRDefault="00113E69" w:rsidP="00113E69">
      <w:pPr>
        <w:ind w:firstLine="720"/>
        <w:rPr>
          <w:rFonts w:ascii="TH SarabunPSK" w:hAnsi="TH SarabunPSK" w:cs="TH SarabunPSK"/>
          <w:shadow/>
          <w:lang w:eastAsia="zh-CN"/>
        </w:rPr>
      </w:pPr>
    </w:p>
    <w:p w:rsidR="009D1228" w:rsidRPr="00490614" w:rsidRDefault="00B96A73" w:rsidP="009D1228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cs/>
          <w:lang w:eastAsia="zh-CN"/>
        </w:rPr>
        <w:lastRenderedPageBreak/>
        <w:t>-</w:t>
      </w:r>
      <w:r w:rsidR="00EA6EDC">
        <w:rPr>
          <w:rFonts w:ascii="TH SarabunPSK" w:hAnsi="TH SarabunPSK" w:cs="TH SarabunPSK" w:hint="cs"/>
          <w:shadow/>
          <w:cs/>
          <w:lang w:eastAsia="zh-CN"/>
        </w:rPr>
        <w:t>41</w:t>
      </w:r>
      <w:r w:rsidRPr="00490614">
        <w:rPr>
          <w:rFonts w:ascii="TH SarabunPSK" w:hAnsi="TH SarabunPSK" w:cs="TH SarabunPSK"/>
          <w:shadow/>
          <w:cs/>
          <w:lang w:eastAsia="zh-CN"/>
        </w:rPr>
        <w:t>-</w:t>
      </w:r>
    </w:p>
    <w:p w:rsidR="00620ADE" w:rsidRPr="00490614" w:rsidRDefault="00B96A73" w:rsidP="00620ADE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2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ยุทธศาสตร์การพัฒนาส่งเสริมการจัดการศึกษาระดับประถมศึกษา/</w:t>
      </w:r>
      <w:r w:rsidR="0079540D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นักเรียน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เยาวชน ตามหลักปรัชญาเศรษฐกิจพอเพียง</w:t>
      </w:r>
    </w:p>
    <w:p w:rsidR="00620ADE" w:rsidRPr="00490614" w:rsidRDefault="00B96A73" w:rsidP="00620ADE">
      <w:pPr>
        <w:spacing w:before="120"/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2.</w:t>
      </w:r>
      <w:r w:rsidR="0079540D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A90993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จัดประสบการณ์อุดหนุนงบประมาณแก่ส่วนราชการเพื่อนำไปพัฒนาการศึกษาระดับประถมศึกษาและด้านเศรษฐกิจพอเพียง</w:t>
      </w:r>
      <w:r w:rsidR="00A90993"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</w:t>
      </w:r>
    </w:p>
    <w:tbl>
      <w:tblPr>
        <w:tblStyle w:val="TableGrid0"/>
        <w:tblW w:w="15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28"/>
        <w:gridCol w:w="1891"/>
        <w:gridCol w:w="1313"/>
      </w:tblGrid>
      <w:tr w:rsidR="00870759" w:rsidTr="00C83190">
        <w:tc>
          <w:tcPr>
            <w:tcW w:w="426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06" w:type="dxa"/>
            <w:gridSpan w:val="5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9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13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C83190">
        <w:tc>
          <w:tcPr>
            <w:tcW w:w="426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C83190" w:rsidRPr="00490614" w:rsidRDefault="00B96A73" w:rsidP="00C8319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C83190" w:rsidRPr="00490614" w:rsidRDefault="00C83190" w:rsidP="00814124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28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91" w:type="dxa"/>
            <w:vMerge/>
          </w:tcPr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313" w:type="dxa"/>
            <w:vMerge/>
          </w:tcPr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7</w:t>
            </w:r>
          </w:p>
        </w:tc>
        <w:tc>
          <w:tcPr>
            <w:tcW w:w="1941" w:type="dxa"/>
          </w:tcPr>
          <w:p w:rsidR="00C83190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อุดหนุนโรงเรียนบ้านลานไผ่โครงการทูบีนัมเบอร์วัน</w:t>
            </w:r>
          </w:p>
        </w:tc>
        <w:tc>
          <w:tcPr>
            <w:tcW w:w="2141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</w:t>
            </w:r>
            <w:r w:rsidR="00A90993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ให้นักเรียนมีความรู้และป้องกันปัญหายาเสพติด และใช้เวลาว่างให้เกิดประโยชน์</w:t>
            </w:r>
          </w:p>
        </w:tc>
        <w:tc>
          <w:tcPr>
            <w:tcW w:w="1984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นักเรียนโรงเรียน</w:t>
            </w:r>
            <w:r w:rsidR="00A90993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บ้านลานไผ่</w:t>
            </w:r>
          </w:p>
        </w:tc>
        <w:tc>
          <w:tcPr>
            <w:tcW w:w="127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  <w:r w:rsidR="00940B4F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  <w:r w:rsidR="00940B4F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  <w:r w:rsidR="00940B4F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</w:t>
            </w:r>
            <w:r w:rsidR="00940B4F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,000</w:t>
            </w:r>
          </w:p>
        </w:tc>
        <w:tc>
          <w:tcPr>
            <w:tcW w:w="1228" w:type="dxa"/>
          </w:tcPr>
          <w:p w:rsidR="00C83190" w:rsidRPr="00490614" w:rsidRDefault="00B96A73" w:rsidP="00940B4F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6</w:t>
            </w:r>
            <w:r w:rsidR="00940B4F" w:rsidRPr="00490614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</w:tc>
        <w:tc>
          <w:tcPr>
            <w:tcW w:w="1891" w:type="dxa"/>
          </w:tcPr>
          <w:p w:rsidR="00C83190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นักเรียนมีความตระหนักถึงปัญหายาเสพติด และใช้เวลาว่างให้เกิดประโยชน์</w:t>
            </w:r>
          </w:p>
        </w:tc>
        <w:tc>
          <w:tcPr>
            <w:tcW w:w="1313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B334DF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</w:t>
            </w:r>
          </w:p>
        </w:tc>
        <w:tc>
          <w:tcPr>
            <w:tcW w:w="1941" w:type="dxa"/>
          </w:tcPr>
          <w:p w:rsidR="00B334DF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โครงการฝึกอาชีพเด็กและเยาวชนตำบลห้วยย้ง</w:t>
            </w:r>
          </w:p>
        </w:tc>
        <w:tc>
          <w:tcPr>
            <w:tcW w:w="2141" w:type="dxa"/>
          </w:tcPr>
          <w:p w:rsidR="00B334DF" w:rsidRPr="00490614" w:rsidRDefault="00B96A73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1.เพื่อให้เด็กและเยาวชนมีความรู้เกี่ยวกับอาชีพเสริมที่สามารถเพิ่มพูนรายได้ให้กับครอบครัว</w:t>
            </w:r>
          </w:p>
          <w:p w:rsidR="00B334DF" w:rsidRPr="00490614" w:rsidRDefault="00B96A73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2.เพื่อส่งเสริมสนับสนุนให้เด็กได้ใช้เวลาว่างให้เกิดประโยชน์กับตนเองและครอบครัว</w:t>
            </w:r>
          </w:p>
          <w:p w:rsidR="00B334DF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3.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เพื่อให้เกิดการพัฒนาเด็กและเยาวชนอย่างต่อเนื่อง</w:t>
            </w:r>
          </w:p>
        </w:tc>
        <w:tc>
          <w:tcPr>
            <w:tcW w:w="1984" w:type="dxa"/>
          </w:tcPr>
          <w:p w:rsidR="00B334DF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เด็กและเยาวชนในเขตตำบลห้วยยั้ง</w:t>
            </w:r>
          </w:p>
        </w:tc>
        <w:tc>
          <w:tcPr>
            <w:tcW w:w="1276" w:type="dxa"/>
          </w:tcPr>
          <w:p w:rsidR="00B334DF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B334DF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B334DF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B334DF" w:rsidRPr="00490614" w:rsidRDefault="00B96A73" w:rsidP="0081412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228" w:type="dxa"/>
          </w:tcPr>
          <w:p w:rsidR="00B334DF" w:rsidRPr="00490614" w:rsidRDefault="00B96A73" w:rsidP="00940B4F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50,000</w:t>
            </w:r>
          </w:p>
        </w:tc>
        <w:tc>
          <w:tcPr>
            <w:tcW w:w="1891" w:type="dxa"/>
          </w:tcPr>
          <w:p w:rsidR="00B334DF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1.เด็กและเยาวชนมีความรู้เกี่ยวกับอาชีพเสริม</w:t>
            </w:r>
            <w:r w:rsidR="00A049F5" w:rsidRPr="00490614">
              <w:rPr>
                <w:rFonts w:ascii="TH SarabunPSK" w:hAnsi="TH SarabunPSK" w:cs="TH SarabunPSK"/>
                <w:szCs w:val="28"/>
                <w:cs/>
              </w:rPr>
              <w:t>สามารถเพิ่มรายได้ให้กับครอบครัวได้</w:t>
            </w:r>
          </w:p>
          <w:p w:rsidR="00A049F5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2.เด็กและเยาวชนได้ใช้เวลาว่างให้เกิดประโยชน์กับตนเองและครอบครัว</w:t>
            </w:r>
          </w:p>
        </w:tc>
        <w:tc>
          <w:tcPr>
            <w:tcW w:w="1313" w:type="dxa"/>
          </w:tcPr>
          <w:p w:rsidR="00B334DF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746058" w:rsidRPr="00490614" w:rsidRDefault="00746058" w:rsidP="009D1228">
      <w:pPr>
        <w:ind w:firstLine="720"/>
        <w:jc w:val="center"/>
        <w:rPr>
          <w:rFonts w:ascii="TH SarabunPSK" w:hAnsi="TH SarabunPSK" w:cs="TH SarabunPSK"/>
          <w:shadow/>
          <w:sz w:val="32"/>
          <w:szCs w:val="32"/>
          <w:lang w:eastAsia="zh-CN"/>
        </w:rPr>
      </w:pPr>
    </w:p>
    <w:p w:rsidR="0079540D" w:rsidRPr="00490614" w:rsidRDefault="0079540D" w:rsidP="009D1228">
      <w:pPr>
        <w:ind w:firstLine="720"/>
        <w:jc w:val="center"/>
        <w:rPr>
          <w:rFonts w:ascii="TH SarabunPSK" w:hAnsi="TH SarabunPSK" w:cs="TH SarabunPSK"/>
          <w:shadow/>
          <w:sz w:val="32"/>
          <w:szCs w:val="32"/>
          <w:lang w:eastAsia="zh-CN"/>
        </w:rPr>
      </w:pPr>
    </w:p>
    <w:p w:rsidR="0079540D" w:rsidRPr="00490614" w:rsidRDefault="0079540D" w:rsidP="009D1228">
      <w:pPr>
        <w:ind w:firstLine="720"/>
        <w:jc w:val="center"/>
        <w:rPr>
          <w:rFonts w:ascii="TH SarabunPSK" w:hAnsi="TH SarabunPSK" w:cs="TH SarabunPSK"/>
          <w:shadow/>
          <w:sz w:val="32"/>
          <w:szCs w:val="32"/>
          <w:lang w:eastAsia="zh-CN"/>
        </w:rPr>
      </w:pPr>
    </w:p>
    <w:p w:rsidR="0079540D" w:rsidRPr="00490614" w:rsidRDefault="0079540D" w:rsidP="009D1228">
      <w:pPr>
        <w:ind w:firstLine="720"/>
        <w:jc w:val="center"/>
        <w:rPr>
          <w:rFonts w:ascii="TH SarabunPSK" w:hAnsi="TH SarabunPSK" w:cs="TH SarabunPSK"/>
          <w:shadow/>
          <w:sz w:val="32"/>
          <w:szCs w:val="32"/>
          <w:lang w:eastAsia="zh-CN"/>
        </w:rPr>
      </w:pPr>
    </w:p>
    <w:p w:rsidR="0079540D" w:rsidRPr="00490614" w:rsidRDefault="0079540D" w:rsidP="009D1228">
      <w:pPr>
        <w:ind w:firstLine="720"/>
        <w:jc w:val="center"/>
        <w:rPr>
          <w:rFonts w:ascii="TH SarabunPSK" w:hAnsi="TH SarabunPSK" w:cs="TH SarabunPSK"/>
          <w:shadow/>
          <w:sz w:val="32"/>
          <w:szCs w:val="32"/>
          <w:lang w:eastAsia="zh-CN"/>
        </w:rPr>
      </w:pPr>
    </w:p>
    <w:p w:rsidR="00A8601C" w:rsidRPr="00490614" w:rsidRDefault="00A8601C" w:rsidP="009D1228">
      <w:pPr>
        <w:ind w:firstLine="720"/>
        <w:jc w:val="center"/>
        <w:rPr>
          <w:rFonts w:ascii="TH SarabunPSK" w:hAnsi="TH SarabunPSK" w:cs="TH SarabunPSK"/>
          <w:shadow/>
          <w:sz w:val="32"/>
          <w:szCs w:val="32"/>
          <w:lang w:eastAsia="zh-CN"/>
        </w:rPr>
      </w:pPr>
    </w:p>
    <w:p w:rsidR="00A8601C" w:rsidRPr="00490614" w:rsidRDefault="00A8601C" w:rsidP="009D1228">
      <w:pPr>
        <w:ind w:firstLine="720"/>
        <w:jc w:val="center"/>
        <w:rPr>
          <w:rFonts w:ascii="TH SarabunPSK" w:hAnsi="TH SarabunPSK" w:cs="TH SarabunPSK"/>
          <w:shadow/>
          <w:sz w:val="16"/>
          <w:szCs w:val="16"/>
          <w:lang w:eastAsia="zh-CN"/>
        </w:rPr>
      </w:pPr>
    </w:p>
    <w:p w:rsidR="002D4FB5" w:rsidRPr="00490614" w:rsidRDefault="00B96A73" w:rsidP="00264A8E">
      <w:pPr>
        <w:ind w:firstLine="720"/>
        <w:rPr>
          <w:rFonts w:ascii="TH SarabunPSK" w:hAnsi="TH SarabunPSK" w:cs="TH SarabunPSK"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shadow/>
          <w:sz w:val="32"/>
          <w:szCs w:val="32"/>
          <w:cs/>
          <w:lang w:eastAsia="zh-CN"/>
        </w:rPr>
        <w:lastRenderedPageBreak/>
        <w:t xml:space="preserve">                                                                                          </w:t>
      </w:r>
      <w:r w:rsidR="009D1228" w:rsidRPr="00490614">
        <w:rPr>
          <w:rFonts w:ascii="TH SarabunPSK" w:hAnsi="TH SarabunPSK" w:cs="TH SarabunPSK"/>
          <w:shadow/>
          <w:sz w:val="32"/>
          <w:szCs w:val="32"/>
          <w:cs/>
          <w:lang w:eastAsia="zh-CN"/>
        </w:rPr>
        <w:t>-</w:t>
      </w:r>
      <w:r w:rsidR="00EA6EDC">
        <w:rPr>
          <w:rFonts w:ascii="TH SarabunPSK" w:hAnsi="TH SarabunPSK" w:cs="TH SarabunPSK" w:hint="cs"/>
          <w:shadow/>
          <w:sz w:val="32"/>
          <w:szCs w:val="32"/>
          <w:cs/>
          <w:lang w:eastAsia="zh-CN"/>
        </w:rPr>
        <w:t>42</w:t>
      </w:r>
      <w:r w:rsidR="009D1228" w:rsidRPr="00490614">
        <w:rPr>
          <w:rFonts w:ascii="TH SarabunPSK" w:hAnsi="TH SarabunPSK" w:cs="TH SarabunPSK"/>
          <w:shadow/>
          <w:sz w:val="32"/>
          <w:szCs w:val="32"/>
          <w:cs/>
          <w:lang w:eastAsia="zh-CN"/>
        </w:rPr>
        <w:t>-</w:t>
      </w:r>
    </w:p>
    <w:p w:rsidR="00902B6E" w:rsidRPr="00490614" w:rsidRDefault="00B96A73" w:rsidP="00902B6E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2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ยุทธศาสตร์การพัฒนาส่งเสริมการจัดการศึกษาระดับประถมศึกษา/</w:t>
      </w:r>
      <w:r w:rsidR="0079540D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นักเรียน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เยาวชน ตามหลักปรัชญาเศรษฐกิจพอเพียง</w:t>
      </w:r>
    </w:p>
    <w:p w:rsidR="00902B6E" w:rsidRPr="00490614" w:rsidRDefault="00B96A73" w:rsidP="00902B6E">
      <w:pPr>
        <w:spacing w:before="120"/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="003D132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2.</w:t>
      </w:r>
      <w:r w:rsidR="0079540D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2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กลยุทธ์จัดประสบการณ์ส่งเสริมเด็กและเยาวชนให้มีคุณลักษณะอันพึงประสงค์ มีคุณธรรม จริยธรรม และเข้าใจหลักปรัชญาเศรษฐกิจพอเพียง</w:t>
      </w:r>
      <w:r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</w:t>
      </w:r>
    </w:p>
    <w:tbl>
      <w:tblPr>
        <w:tblStyle w:val="TableGrid0"/>
        <w:tblW w:w="15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76"/>
        <w:gridCol w:w="1843"/>
        <w:gridCol w:w="1313"/>
      </w:tblGrid>
      <w:tr w:rsidR="00870759" w:rsidTr="006D0CCA">
        <w:tc>
          <w:tcPr>
            <w:tcW w:w="426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13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C83190">
        <w:tc>
          <w:tcPr>
            <w:tcW w:w="426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C83190" w:rsidRPr="00490614" w:rsidRDefault="00C83190" w:rsidP="00814124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7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313" w:type="dxa"/>
            <w:vMerge/>
          </w:tcPr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</w:p>
        </w:tc>
        <w:tc>
          <w:tcPr>
            <w:tcW w:w="1941" w:type="dxa"/>
          </w:tcPr>
          <w:p w:rsidR="00C83190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</w:t>
            </w:r>
            <w:r w:rsidR="00F43B33" w:rsidRPr="00490614">
              <w:rPr>
                <w:rFonts w:ascii="TH SarabunPSK" w:hAnsi="TH SarabunPSK" w:cs="TH SarabunPSK"/>
                <w:szCs w:val="28"/>
                <w:cs/>
              </w:rPr>
              <w:t>ารจัดงานวันเด็กแห่งชาติ</w:t>
            </w:r>
          </w:p>
        </w:tc>
        <w:tc>
          <w:tcPr>
            <w:tcW w:w="2141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เพื่อให้เด็ก/นักเรียน/ผู้ปกครองได้ร่วมกิจกรรมวันเด็กแห่งชาติ</w:t>
            </w:r>
          </w:p>
        </w:tc>
        <w:tc>
          <w:tcPr>
            <w:tcW w:w="1984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เด็ก/นักเรียนในเขตพื้นที่ตำบลห้วยยั้ง</w:t>
            </w:r>
          </w:p>
        </w:tc>
        <w:tc>
          <w:tcPr>
            <w:tcW w:w="127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276" w:type="dxa"/>
          </w:tcPr>
          <w:p w:rsidR="00C83190" w:rsidRPr="00490614" w:rsidRDefault="00B96A73" w:rsidP="00F43B3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80,000</w:t>
            </w:r>
          </w:p>
        </w:tc>
        <w:tc>
          <w:tcPr>
            <w:tcW w:w="1843" w:type="dxa"/>
          </w:tcPr>
          <w:p w:rsidR="00C83190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เด็ก/นักเรียน ได้เข้าร่วมกิจกรรมและมีพัฒนาการที่ดี</w:t>
            </w:r>
          </w:p>
        </w:tc>
        <w:tc>
          <w:tcPr>
            <w:tcW w:w="1313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pacing w:val="-20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pacing w:val="-20"/>
                <w:szCs w:val="28"/>
                <w:cs/>
                <w:lang w:eastAsia="zh-CN"/>
              </w:rPr>
              <w:t>2</w:t>
            </w:r>
          </w:p>
        </w:tc>
        <w:tc>
          <w:tcPr>
            <w:tcW w:w="1941" w:type="dxa"/>
          </w:tcPr>
          <w:p w:rsidR="00C83190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F43B33" w:rsidRPr="00490614">
              <w:rPr>
                <w:rFonts w:ascii="TH SarabunPSK" w:hAnsi="TH SarabunPSK" w:cs="TH SarabunPSK"/>
                <w:szCs w:val="28"/>
                <w:cs/>
              </w:rPr>
              <w:t>พัฒนาความรู้และทักษะการใช้ภาษาต่างประเทศสำหรับเด็กนักเรียนในเขตตำบลห้วยยั้ง</w:t>
            </w:r>
          </w:p>
        </w:tc>
        <w:tc>
          <w:tcPr>
            <w:tcW w:w="2141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เพื่อพัฒนาทักษะทางภาษาด้านการฟังและการพูดภาษาต่างประเทศให้นักเรียนในเขตตำบลห้วยยั้ง</w:t>
            </w:r>
          </w:p>
        </w:tc>
        <w:tc>
          <w:tcPr>
            <w:tcW w:w="1984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เด็กนักเรียนชั้น ป.5-6 โรงเรียนในเขตตำบลห้วยยั้ง</w:t>
            </w:r>
          </w:p>
        </w:tc>
        <w:tc>
          <w:tcPr>
            <w:tcW w:w="127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276" w:type="dxa"/>
          </w:tcPr>
          <w:p w:rsidR="00C83190" w:rsidRPr="00490614" w:rsidRDefault="00B96A73" w:rsidP="00F43B3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50,000</w:t>
            </w:r>
          </w:p>
        </w:tc>
        <w:tc>
          <w:tcPr>
            <w:tcW w:w="1843" w:type="dxa"/>
          </w:tcPr>
          <w:p w:rsidR="00C83190" w:rsidRPr="00490614" w:rsidRDefault="00B96A73" w:rsidP="00AC0305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เด็กนักเรียนในเขตตำบลห้วยยั้งได้รับความรู้ทักษะด้านการฟัง การพูดภาษาต่างประเทศมากขึ้น</w:t>
            </w:r>
          </w:p>
        </w:tc>
        <w:tc>
          <w:tcPr>
            <w:tcW w:w="1313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A049F5" w:rsidRPr="00490614" w:rsidRDefault="00B96A73" w:rsidP="00814124">
            <w:pPr>
              <w:jc w:val="center"/>
              <w:rPr>
                <w:rFonts w:ascii="TH SarabunPSK" w:hAnsi="TH SarabunPSK" w:cs="TH SarabunPSK"/>
                <w:spacing w:val="-2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pacing w:val="-20"/>
                <w:szCs w:val="28"/>
                <w:cs/>
                <w:lang w:eastAsia="zh-CN"/>
              </w:rPr>
              <w:t>3</w:t>
            </w:r>
          </w:p>
        </w:tc>
        <w:tc>
          <w:tcPr>
            <w:tcW w:w="1941" w:type="dxa"/>
          </w:tcPr>
          <w:p w:rsidR="00A049F5" w:rsidRPr="00490614" w:rsidRDefault="00B96A73" w:rsidP="0081412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โครงการอนุรักษ์สืบสานเอกลักษณ์ความเป็นไทย</w:t>
            </w:r>
          </w:p>
        </w:tc>
        <w:tc>
          <w:tcPr>
            <w:tcW w:w="2141" w:type="dxa"/>
          </w:tcPr>
          <w:p w:rsidR="00A049F5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เพื่อให้เด็กและเยาวชนได้ส่งเสริมเอกลักษณ์ความเป็นไทย</w:t>
            </w:r>
          </w:p>
        </w:tc>
        <w:tc>
          <w:tcPr>
            <w:tcW w:w="1984" w:type="dxa"/>
          </w:tcPr>
          <w:p w:rsidR="00A049F5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เด็กและเยาวชน</w:t>
            </w:r>
          </w:p>
        </w:tc>
        <w:tc>
          <w:tcPr>
            <w:tcW w:w="1276" w:type="dxa"/>
          </w:tcPr>
          <w:p w:rsidR="00A049F5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A049F5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A049F5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A049F5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276" w:type="dxa"/>
          </w:tcPr>
          <w:p w:rsidR="00A049F5" w:rsidRPr="00490614" w:rsidRDefault="00B96A73" w:rsidP="00F43B33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30,000</w:t>
            </w:r>
          </w:p>
        </w:tc>
        <w:tc>
          <w:tcPr>
            <w:tcW w:w="1843" w:type="dxa"/>
          </w:tcPr>
          <w:p w:rsidR="00A049F5" w:rsidRPr="00490614" w:rsidRDefault="00B96A73" w:rsidP="00AC0305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เด็กและเยาวชนให้ความสำคัญกับการส่งเสริมเอกลักษณ์ความเป็นไทยและอนุรักษ์ความเป็นไทย</w:t>
            </w:r>
          </w:p>
        </w:tc>
        <w:tc>
          <w:tcPr>
            <w:tcW w:w="1313" w:type="dxa"/>
          </w:tcPr>
          <w:p w:rsidR="00A049F5" w:rsidRPr="00490614" w:rsidRDefault="00B96A73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  <w:p w:rsidR="00B5582E" w:rsidRPr="00490614" w:rsidRDefault="00B5582E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B5582E" w:rsidRPr="00490614" w:rsidRDefault="00B5582E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B5582E" w:rsidRPr="00490614" w:rsidRDefault="00B5582E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  <w:p w:rsidR="00B5582E" w:rsidRPr="00490614" w:rsidRDefault="00B5582E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B5582E" w:rsidRPr="00490614" w:rsidRDefault="00B96A73" w:rsidP="00B5582E">
            <w:pPr>
              <w:jc w:val="center"/>
              <w:rPr>
                <w:rFonts w:ascii="TH SarabunPSK" w:hAnsi="TH SarabunPSK" w:cs="TH SarabunPSK"/>
                <w:spacing w:val="-2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pacing w:val="-20"/>
                <w:szCs w:val="28"/>
                <w:cs/>
                <w:lang w:eastAsia="zh-CN"/>
              </w:rPr>
              <w:t>4</w:t>
            </w:r>
          </w:p>
        </w:tc>
        <w:tc>
          <w:tcPr>
            <w:tcW w:w="1941" w:type="dxa"/>
          </w:tcPr>
          <w:p w:rsidR="00B5582E" w:rsidRPr="00490614" w:rsidRDefault="00B96A73" w:rsidP="00B5582E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โครงการอบรมคุณธรรมจริยธรรมเพื่อพัฒนาคุณภาพชีวิตเด็กและเยาวชนตำบลห้วยยั้ง</w:t>
            </w:r>
          </w:p>
        </w:tc>
        <w:tc>
          <w:tcPr>
            <w:tcW w:w="2141" w:type="dxa"/>
          </w:tcPr>
          <w:p w:rsidR="00B5582E" w:rsidRPr="00490614" w:rsidRDefault="00B96A73" w:rsidP="00B5582E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เพื่อส่งเสริมให้เด็กและเยาวชนมีคุณธรรมจริยธรรม นำไปปรับใช้ในการทำงาน 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และสามารถดำเนินชีวิตได้อย่างมีความสุข</w:t>
            </w:r>
          </w:p>
        </w:tc>
        <w:tc>
          <w:tcPr>
            <w:tcW w:w="1984" w:type="dxa"/>
          </w:tcPr>
          <w:p w:rsidR="00B5582E" w:rsidRPr="00490614" w:rsidRDefault="00B96A73" w:rsidP="00B5582E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เด็กและเยาวชนตำบลห้วยยั้ง</w:t>
            </w:r>
          </w:p>
        </w:tc>
        <w:tc>
          <w:tcPr>
            <w:tcW w:w="1276" w:type="dxa"/>
          </w:tcPr>
          <w:p w:rsidR="00B5582E" w:rsidRPr="00490614" w:rsidRDefault="00B96A73" w:rsidP="00B5582E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60,000</w:t>
            </w:r>
          </w:p>
        </w:tc>
        <w:tc>
          <w:tcPr>
            <w:tcW w:w="1134" w:type="dxa"/>
          </w:tcPr>
          <w:p w:rsidR="00B5582E" w:rsidRPr="00490614" w:rsidRDefault="00B96A73" w:rsidP="00B5582E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60,000</w:t>
            </w:r>
          </w:p>
        </w:tc>
        <w:tc>
          <w:tcPr>
            <w:tcW w:w="1134" w:type="dxa"/>
          </w:tcPr>
          <w:p w:rsidR="00B5582E" w:rsidRPr="00490614" w:rsidRDefault="00B96A73" w:rsidP="00B5582E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60,000</w:t>
            </w:r>
          </w:p>
        </w:tc>
        <w:tc>
          <w:tcPr>
            <w:tcW w:w="1134" w:type="dxa"/>
          </w:tcPr>
          <w:p w:rsidR="00B5582E" w:rsidRPr="00490614" w:rsidRDefault="00B96A73" w:rsidP="00B5582E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60,000</w:t>
            </w:r>
          </w:p>
        </w:tc>
        <w:tc>
          <w:tcPr>
            <w:tcW w:w="1276" w:type="dxa"/>
          </w:tcPr>
          <w:p w:rsidR="00B5582E" w:rsidRPr="00490614" w:rsidRDefault="00B96A73" w:rsidP="00B5582E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60,000</w:t>
            </w:r>
          </w:p>
        </w:tc>
        <w:tc>
          <w:tcPr>
            <w:tcW w:w="1843" w:type="dxa"/>
          </w:tcPr>
          <w:p w:rsidR="00B5582E" w:rsidRPr="00490614" w:rsidRDefault="00B96A73" w:rsidP="00B5582E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เด็กและเยาวชนได้รับการพัฒนาจิตใจ มีคุณธรรมจริยธรรมที่ดีและประพฤติดีงาม</w:t>
            </w:r>
          </w:p>
        </w:tc>
        <w:tc>
          <w:tcPr>
            <w:tcW w:w="1313" w:type="dxa"/>
          </w:tcPr>
          <w:p w:rsidR="00B5582E" w:rsidRPr="00490614" w:rsidRDefault="00B96A73" w:rsidP="00B5582E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902B6E" w:rsidRPr="00490614" w:rsidRDefault="00902B6E" w:rsidP="00902B6E">
      <w:pPr>
        <w:pStyle w:val="ab"/>
        <w:ind w:left="0" w:firstLine="720"/>
        <w:rPr>
          <w:rFonts w:ascii="TH SarabunPSK" w:hAnsi="TH SarabunPSK" w:cs="TH SarabunPSK"/>
          <w:szCs w:val="28"/>
        </w:rPr>
      </w:pPr>
    </w:p>
    <w:p w:rsidR="00902B6E" w:rsidRPr="00490614" w:rsidRDefault="00902B6E" w:rsidP="00620ADE">
      <w:pPr>
        <w:pStyle w:val="ab"/>
        <w:ind w:left="0" w:firstLine="720"/>
        <w:rPr>
          <w:rFonts w:ascii="TH SarabunPSK" w:hAnsi="TH SarabunPSK" w:cs="TH SarabunPSK"/>
          <w:szCs w:val="28"/>
        </w:rPr>
      </w:pPr>
    </w:p>
    <w:p w:rsidR="003B41A2" w:rsidRPr="00490614" w:rsidRDefault="003B41A2" w:rsidP="00620ADE">
      <w:pPr>
        <w:pStyle w:val="ab"/>
        <w:ind w:left="0" w:firstLine="720"/>
        <w:rPr>
          <w:rFonts w:ascii="TH SarabunPSK" w:hAnsi="TH SarabunPSK" w:cs="TH SarabunPSK"/>
          <w:szCs w:val="28"/>
        </w:rPr>
      </w:pPr>
    </w:p>
    <w:p w:rsidR="00B5582E" w:rsidRPr="00490614" w:rsidRDefault="00B96A73" w:rsidP="00B5582E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lastRenderedPageBreak/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2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ยุทธศาสตร์การพัฒนาส่งเสริมการจัดการศึกษาระดับประถมศึกษา/นักเรียนเยาวชน ตามหลักปรัชญาเศรษฐกิจพอเพียง</w:t>
      </w:r>
    </w:p>
    <w:p w:rsidR="00B5582E" w:rsidRPr="00490614" w:rsidRDefault="00B96A73" w:rsidP="00B5582E">
      <w:pPr>
        <w:spacing w:before="120"/>
        <w:ind w:firstLine="720"/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="003D132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2.2  กลยุทธ์จัดประสบการณ์ส่งเสริมเด็กและเยาวชนให้มีคุณลักษณะอันพึงประสงค์ มีคุณธรรม จริยธรรม และเข้าใจหลักปรัชญาเศรษฐกิจพอเพียง</w:t>
      </w:r>
      <w:r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</w:t>
      </w:r>
    </w:p>
    <w:tbl>
      <w:tblPr>
        <w:tblStyle w:val="TableGrid0"/>
        <w:tblW w:w="15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76"/>
        <w:gridCol w:w="1843"/>
        <w:gridCol w:w="1313"/>
      </w:tblGrid>
      <w:tr w:rsidR="00870759" w:rsidTr="00FE4344">
        <w:tc>
          <w:tcPr>
            <w:tcW w:w="426" w:type="dxa"/>
            <w:vMerge w:val="restart"/>
          </w:tcPr>
          <w:p w:rsidR="00B5582E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B5582E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B5582E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B5582E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B5582E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794C7F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eastAsia="zh-CN"/>
              </w:rPr>
              <w:t>บ</w:t>
            </w:r>
          </w:p>
        </w:tc>
        <w:tc>
          <w:tcPr>
            <w:tcW w:w="1313" w:type="dxa"/>
            <w:vMerge w:val="restart"/>
          </w:tcPr>
          <w:p w:rsidR="00B5582E" w:rsidRPr="00490614" w:rsidRDefault="00B96A73" w:rsidP="00FE43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</w:t>
            </w:r>
            <w:r w:rsidR="00794C7F">
              <w:rPr>
                <w:rFonts w:ascii="TH SarabunPSK" w:hAnsi="TH SarabunPSK" w:cs="TH SarabunPSK" w:hint="cs"/>
                <w:b/>
                <w:bCs/>
                <w:szCs w:val="28"/>
                <w:cs/>
                <w:lang w:eastAsia="zh-CN"/>
              </w:rPr>
              <w:t>บ</w:t>
            </w:r>
          </w:p>
        </w:tc>
      </w:tr>
      <w:tr w:rsidR="00870759" w:rsidTr="00794C7F">
        <w:trPr>
          <w:trHeight w:val="463"/>
        </w:trPr>
        <w:tc>
          <w:tcPr>
            <w:tcW w:w="426" w:type="dxa"/>
            <w:vMerge/>
          </w:tcPr>
          <w:p w:rsidR="00B5582E" w:rsidRPr="00490614" w:rsidRDefault="00B5582E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B5582E" w:rsidRPr="00490614" w:rsidRDefault="00B5582E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B5582E" w:rsidRPr="00490614" w:rsidRDefault="00B5582E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B5582E" w:rsidRPr="00490614" w:rsidRDefault="00B5582E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2566</w:t>
            </w:r>
          </w:p>
          <w:p w:rsidR="00B5582E" w:rsidRPr="00490614" w:rsidRDefault="00B5582E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67</w:t>
            </w:r>
          </w:p>
          <w:p w:rsidR="00B5582E" w:rsidRPr="00490614" w:rsidRDefault="00B5582E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25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68</w:t>
            </w:r>
          </w:p>
          <w:p w:rsidR="00B5582E" w:rsidRPr="00490614" w:rsidRDefault="00B5582E" w:rsidP="00FE4344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76" w:type="dxa"/>
          </w:tcPr>
          <w:p w:rsidR="00B5582E" w:rsidRPr="00794C7F" w:rsidRDefault="00B96A73" w:rsidP="00FE434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794C7F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B5582E" w:rsidRPr="00490614" w:rsidRDefault="00B5582E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313" w:type="dxa"/>
            <w:vMerge/>
          </w:tcPr>
          <w:p w:rsidR="00B5582E" w:rsidRPr="00490614" w:rsidRDefault="00B5582E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FE4344">
        <w:trPr>
          <w:trHeight w:val="200"/>
        </w:trPr>
        <w:tc>
          <w:tcPr>
            <w:tcW w:w="426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5</w:t>
            </w:r>
          </w:p>
        </w:tc>
        <w:tc>
          <w:tcPr>
            <w:tcW w:w="1941" w:type="dxa"/>
          </w:tcPr>
          <w:p w:rsidR="00B5582E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โครงการประกวดสวดมนต์หมู่ทำนองสรภัญญะเด็กและเยาวชนในเขตตำบลห้วยยั้ง</w:t>
            </w:r>
          </w:p>
        </w:tc>
        <w:tc>
          <w:tcPr>
            <w:tcW w:w="2141" w:type="dxa"/>
          </w:tcPr>
          <w:p w:rsidR="00B5582E" w:rsidRPr="00794C7F" w:rsidRDefault="00B96A73" w:rsidP="00FE4344">
            <w:pPr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794C7F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เพื่อส่งเสริมและสนับสนุนให้เด็กและเยาวชนพร้อมใจกันสวดมนต์และประพฤติปฏิบัติตามหลักธรรมคำสอนทางพระพุทธศาสนา และนำไปใช้ในการดำรงชีวิต</w:t>
            </w:r>
          </w:p>
        </w:tc>
        <w:tc>
          <w:tcPr>
            <w:tcW w:w="1984" w:type="dxa"/>
          </w:tcPr>
          <w:p w:rsidR="00B5582E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เด็กและเยาวชนในเขตตำบลห้วยยั้ง</w:t>
            </w:r>
          </w:p>
        </w:tc>
        <w:tc>
          <w:tcPr>
            <w:tcW w:w="1276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B5582E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B5582E" w:rsidRPr="00490614" w:rsidRDefault="00B96A73" w:rsidP="00FE434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276" w:type="dxa"/>
          </w:tcPr>
          <w:p w:rsidR="00B5582E" w:rsidRPr="00490614" w:rsidRDefault="00B96A73" w:rsidP="00FE4344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30,000</w:t>
            </w:r>
          </w:p>
        </w:tc>
        <w:tc>
          <w:tcPr>
            <w:tcW w:w="1843" w:type="dxa"/>
          </w:tcPr>
          <w:p w:rsidR="00B5582E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เด็กและเยาวชนประพฤติปฏิบัติตามคำสอนของพระพุทธศาสนาและไม่หมกมุ่นในอบายมุข</w:t>
            </w:r>
          </w:p>
        </w:tc>
        <w:tc>
          <w:tcPr>
            <w:tcW w:w="1313" w:type="dxa"/>
          </w:tcPr>
          <w:p w:rsidR="00B5582E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E4344">
        <w:trPr>
          <w:trHeight w:val="200"/>
        </w:trPr>
        <w:tc>
          <w:tcPr>
            <w:tcW w:w="426" w:type="dxa"/>
          </w:tcPr>
          <w:p w:rsidR="003416B9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6</w:t>
            </w:r>
          </w:p>
        </w:tc>
        <w:tc>
          <w:tcPr>
            <w:tcW w:w="1941" w:type="dxa"/>
          </w:tcPr>
          <w:p w:rsidR="003416B9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โครงการหนูน้อยมารยาทงาม</w:t>
            </w:r>
          </w:p>
        </w:tc>
        <w:tc>
          <w:tcPr>
            <w:tcW w:w="2141" w:type="dxa"/>
          </w:tcPr>
          <w:p w:rsidR="00A03FD0" w:rsidRPr="00490614" w:rsidRDefault="00B96A73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1.เพื่อส่งเสริมให้เด็กรู้จักมารยาทที่ดีและสามารถนำไปใช้ปฏิบัติได้</w:t>
            </w:r>
          </w:p>
          <w:p w:rsidR="000F2E98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2.เพื่อเป็นการปลูกฝังให้เด็กรู้จัดการทำความเคารพ</w:t>
            </w:r>
          </w:p>
        </w:tc>
        <w:tc>
          <w:tcPr>
            <w:tcW w:w="1984" w:type="dxa"/>
          </w:tcPr>
          <w:p w:rsidR="003416B9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เด็กปฐมวันองค์การบริหารส่วนตำบลห้วยยั้งรู้จักมารยาทที่ดีและสามารถนำไปปฏิบัติได้</w:t>
            </w:r>
          </w:p>
        </w:tc>
        <w:tc>
          <w:tcPr>
            <w:tcW w:w="1276" w:type="dxa"/>
          </w:tcPr>
          <w:p w:rsidR="003416B9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416B9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416B9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416B9" w:rsidRPr="00490614" w:rsidRDefault="00B96A73" w:rsidP="00FE434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3416B9" w:rsidRPr="00490614" w:rsidRDefault="00B96A73" w:rsidP="00FE4344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3B41A2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1.เด็กรู้จักมารยาทที่ดี</w:t>
            </w:r>
          </w:p>
          <w:p w:rsidR="000F2E98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2.เด็กรู้จัดทำความเคารพ</w:t>
            </w:r>
          </w:p>
        </w:tc>
        <w:tc>
          <w:tcPr>
            <w:tcW w:w="1313" w:type="dxa"/>
          </w:tcPr>
          <w:p w:rsidR="003416B9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E4344">
        <w:trPr>
          <w:trHeight w:val="200"/>
        </w:trPr>
        <w:tc>
          <w:tcPr>
            <w:tcW w:w="426" w:type="dxa"/>
          </w:tcPr>
          <w:p w:rsidR="000F2E98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7</w:t>
            </w:r>
          </w:p>
        </w:tc>
        <w:tc>
          <w:tcPr>
            <w:tcW w:w="1941" w:type="dxa"/>
          </w:tcPr>
          <w:p w:rsidR="000F2E98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โครงการเด็กดีมีวินัย</w:t>
            </w:r>
          </w:p>
        </w:tc>
        <w:tc>
          <w:tcPr>
            <w:tcW w:w="2141" w:type="dxa"/>
          </w:tcPr>
          <w:p w:rsidR="000F2E98" w:rsidRPr="00794C7F" w:rsidRDefault="00B96A73" w:rsidP="00FE4344">
            <w:pPr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</w:t>
            </w:r>
            <w:r w:rsidRPr="00794C7F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.เพื่อให้เด็กเคารพกฎ กติกา ข้อบังคับ ระเบียบ วินัย</w:t>
            </w:r>
          </w:p>
          <w:p w:rsidR="000F2E98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794C7F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2.</w:t>
            </w:r>
            <w:r w:rsidRPr="00794C7F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เพื่อส่งเสริมให้เด็กมีจิตสำนึกที่ดี มีคุณธรรมจริยธรรมที่เหมาะสมตามวัย</w:t>
            </w:r>
          </w:p>
        </w:tc>
        <w:tc>
          <w:tcPr>
            <w:tcW w:w="1984" w:type="dxa"/>
          </w:tcPr>
          <w:p w:rsidR="000F2E98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</w:t>
            </w:r>
            <w:r w:rsidR="00264A8E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องค์การบริหารส่วนตำบลห้วยยั้งรู้จักเคารพกฎ ระเบียบข้อบังคับ ระเบียบวินัยของศูนย์พัฒนาเด็กเล็ก</w:t>
            </w:r>
          </w:p>
        </w:tc>
        <w:tc>
          <w:tcPr>
            <w:tcW w:w="1276" w:type="dxa"/>
          </w:tcPr>
          <w:p w:rsidR="000F2E98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0F2E98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0F2E98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0F2E98" w:rsidRPr="00490614" w:rsidRDefault="00B96A73" w:rsidP="00FE434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0F2E98" w:rsidRPr="00490614" w:rsidRDefault="00B96A73" w:rsidP="00FE4344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0F2E98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1.เด็กปฐมวัยรู้จักเคารพกฎ ระเบียบวินัย ข้อบังคับ</w:t>
            </w:r>
          </w:p>
          <w:p w:rsidR="00264A8E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</w:rPr>
              <w:t>2.</w:t>
            </w:r>
            <w:r w:rsidRPr="00490614">
              <w:rPr>
                <w:rFonts w:ascii="TH SarabunPSK" w:hAnsi="TH SarabunPSK" w:cs="TH SarabunPSK"/>
                <w:szCs w:val="28"/>
                <w:cs/>
              </w:rPr>
              <w:t>เด็กปฐมวัยมีคุณภาพด้านการศึกษา</w:t>
            </w:r>
          </w:p>
        </w:tc>
        <w:tc>
          <w:tcPr>
            <w:tcW w:w="1313" w:type="dxa"/>
          </w:tcPr>
          <w:p w:rsidR="000F2E98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E4344">
        <w:trPr>
          <w:trHeight w:val="200"/>
        </w:trPr>
        <w:tc>
          <w:tcPr>
            <w:tcW w:w="426" w:type="dxa"/>
          </w:tcPr>
          <w:p w:rsidR="00794C7F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8</w:t>
            </w:r>
          </w:p>
        </w:tc>
        <w:tc>
          <w:tcPr>
            <w:tcW w:w="1941" w:type="dxa"/>
          </w:tcPr>
          <w:p w:rsidR="00794C7F" w:rsidRPr="00490614" w:rsidRDefault="00B96A73" w:rsidP="00FE4344">
            <w:pPr>
              <w:keepNext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กิจกรรมวันไหว้ครู</w:t>
            </w:r>
          </w:p>
        </w:tc>
        <w:tc>
          <w:tcPr>
            <w:tcW w:w="2141" w:type="dxa"/>
          </w:tcPr>
          <w:p w:rsidR="00794C7F" w:rsidRDefault="00B96A73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1.เพื่อให้เด็กมีความกตัญญูกตเวทิตา ต่อครู</w:t>
            </w:r>
          </w:p>
          <w:p w:rsidR="00794C7F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2.เพื่อรักษาไว้ซึ่งวัฒนธรรมอันดีงาม</w:t>
            </w:r>
          </w:p>
        </w:tc>
        <w:tc>
          <w:tcPr>
            <w:tcW w:w="1984" w:type="dxa"/>
          </w:tcPr>
          <w:p w:rsidR="00794C7F" w:rsidRDefault="00B96A73" w:rsidP="00FE4344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1.เด็ก ศพด.อบต.ห้วยยั้ง</w:t>
            </w:r>
          </w:p>
          <w:p w:rsidR="00794C7F" w:rsidRPr="00490614" w:rsidRDefault="00B96A73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2.เด็ก ศพด.อบต.ห้วยยั้งมีความกตัญญูกตเวที</w:t>
            </w:r>
          </w:p>
        </w:tc>
        <w:tc>
          <w:tcPr>
            <w:tcW w:w="1276" w:type="dxa"/>
          </w:tcPr>
          <w:p w:rsidR="00794C7F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-</w:t>
            </w:r>
          </w:p>
          <w:p w:rsidR="00794C7F" w:rsidRPr="00490614" w:rsidRDefault="00794C7F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794C7F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-</w:t>
            </w:r>
          </w:p>
          <w:p w:rsidR="00794C7F" w:rsidRPr="00490614" w:rsidRDefault="00794C7F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794C7F" w:rsidRPr="00490614" w:rsidRDefault="00B96A73" w:rsidP="00FE434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794C7F" w:rsidRPr="00490614" w:rsidRDefault="00B96A73" w:rsidP="00FE4344">
            <w:pPr>
              <w:ind w:left="33" w:hanging="141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794C7F" w:rsidRPr="00490614" w:rsidRDefault="00B96A73" w:rsidP="00FE4344">
            <w:pPr>
              <w:keepNext/>
              <w:jc w:val="center"/>
              <w:outlineLvl w:val="0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794C7F" w:rsidRPr="00794C7F" w:rsidRDefault="00B96A73" w:rsidP="00FE4344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</w:rPr>
            </w:pPr>
            <w:r w:rsidRPr="00794C7F">
              <w:rPr>
                <w:rFonts w:ascii="TH SarabunPSK" w:hAnsi="TH SarabunPSK" w:cs="TH SarabunPSK" w:hint="cs"/>
                <w:sz w:val="27"/>
                <w:szCs w:val="27"/>
                <w:cs/>
              </w:rPr>
              <w:t>1.เด็ก ศพด.อบต.</w:t>
            </w:r>
            <w:r w:rsidRPr="00794C7F">
              <w:rPr>
                <w:rFonts w:ascii="TH SarabunPSK" w:hAnsi="TH SarabunPSK" w:cs="TH SarabunPSK" w:hint="cs"/>
                <w:sz w:val="27"/>
                <w:szCs w:val="27"/>
                <w:cs/>
              </w:rPr>
              <w:t>ห้วยยั้งมีความกตัญญูกตเวทีต่อครู</w:t>
            </w:r>
          </w:p>
          <w:p w:rsidR="00794C7F" w:rsidRPr="00794C7F" w:rsidRDefault="00B96A73" w:rsidP="00FE4344">
            <w:pPr>
              <w:keepNext/>
              <w:outlineLvl w:val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94C7F">
              <w:rPr>
                <w:rFonts w:ascii="TH SarabunPSK" w:hAnsi="TH SarabunPSK" w:cs="TH SarabunPSK" w:hint="cs"/>
                <w:sz w:val="27"/>
                <w:szCs w:val="27"/>
                <w:cs/>
              </w:rPr>
              <w:t>2.เด็กฯรู้จักรักษาไว้ซึ่งวัฒนธรรมอันดีงาม</w:t>
            </w:r>
          </w:p>
        </w:tc>
        <w:tc>
          <w:tcPr>
            <w:tcW w:w="1313" w:type="dxa"/>
          </w:tcPr>
          <w:p w:rsidR="00794C7F" w:rsidRPr="00490614" w:rsidRDefault="00794C7F" w:rsidP="00FE434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</w:tr>
    </w:tbl>
    <w:p w:rsidR="009D1228" w:rsidRPr="00490614" w:rsidRDefault="00B96A73" w:rsidP="009D1228">
      <w:pPr>
        <w:ind w:firstLine="720"/>
        <w:jc w:val="center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cs/>
          <w:lang w:eastAsia="zh-CN"/>
        </w:rPr>
        <w:lastRenderedPageBreak/>
        <w:t>-</w:t>
      </w:r>
      <w:r w:rsidR="00EA6EDC">
        <w:rPr>
          <w:rFonts w:ascii="TH SarabunPSK" w:hAnsi="TH SarabunPSK" w:cs="TH SarabunPSK" w:hint="cs"/>
          <w:shadow/>
          <w:cs/>
          <w:lang w:eastAsia="zh-CN"/>
        </w:rPr>
        <w:t>44</w:t>
      </w:r>
      <w:r w:rsidRPr="00490614">
        <w:rPr>
          <w:rFonts w:ascii="TH SarabunPSK" w:hAnsi="TH SarabunPSK" w:cs="TH SarabunPSK"/>
          <w:shadow/>
          <w:cs/>
          <w:lang w:eastAsia="zh-CN"/>
        </w:rPr>
        <w:t>-</w:t>
      </w:r>
    </w:p>
    <w:p w:rsidR="00AC0305" w:rsidRPr="00490614" w:rsidRDefault="00AC0305" w:rsidP="00AC0305">
      <w:pPr>
        <w:ind w:firstLine="720"/>
        <w:rPr>
          <w:rFonts w:ascii="TH SarabunPSK" w:hAnsi="TH SarabunPSK" w:cs="TH SarabunPSK"/>
          <w:b/>
          <w:bCs/>
          <w:shadow/>
          <w:sz w:val="16"/>
          <w:szCs w:val="16"/>
          <w:lang w:eastAsia="zh-CN"/>
        </w:rPr>
      </w:pPr>
    </w:p>
    <w:p w:rsidR="00AC0305" w:rsidRPr="00490614" w:rsidRDefault="00B96A73" w:rsidP="00AC0305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3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ส่งเสริม สืบสาน อนุรักษ์ ศิลปวัฒนธรรมภูมิปัญญาท้องถิ่นและสร้างความสามัคคีแสดงความจงรักภักดีต่อสถาบันชาติ</w:t>
      </w:r>
    </w:p>
    <w:p w:rsidR="00AC0305" w:rsidRPr="00490614" w:rsidRDefault="00B96A73" w:rsidP="00AC0305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         ศาสนาและพระมหากษัตริย์</w:t>
      </w:r>
    </w:p>
    <w:p w:rsidR="00AC0305" w:rsidRPr="00490614" w:rsidRDefault="00B96A73" w:rsidP="00AC0305">
      <w:pPr>
        <w:ind w:left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        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3.1 กลยุทธ์จัดประสบการณ์ส่งเสริมกิจกรรมเกี่ยวกับวัฒนธรรมในท้องถิ่น และกิจกรรมที่แสดงถึงความจงรักภักดีต่อสถาบันชาติ ศาสนาและ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   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พระมหากษัตริย์</w:t>
      </w:r>
    </w:p>
    <w:p w:rsidR="00AC0305" w:rsidRPr="00490614" w:rsidRDefault="00AC0305" w:rsidP="00AC0305">
      <w:pPr>
        <w:ind w:firstLine="720"/>
        <w:rPr>
          <w:rFonts w:ascii="TH SarabunPSK" w:hAnsi="TH SarabunPSK" w:cs="TH SarabunPSK"/>
          <w:sz w:val="10"/>
          <w:szCs w:val="10"/>
          <w:lang w:eastAsia="zh-CN"/>
        </w:rPr>
      </w:pPr>
    </w:p>
    <w:tbl>
      <w:tblPr>
        <w:tblStyle w:val="TableGrid0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76"/>
        <w:gridCol w:w="1843"/>
        <w:gridCol w:w="1417"/>
      </w:tblGrid>
      <w:tr w:rsidR="00870759" w:rsidTr="00C83190">
        <w:tc>
          <w:tcPr>
            <w:tcW w:w="426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C83190" w:rsidRPr="00490614" w:rsidRDefault="00B96A73" w:rsidP="0081412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</w:t>
            </w: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งานที่รับผิดชอบ</w:t>
            </w:r>
          </w:p>
        </w:tc>
      </w:tr>
      <w:tr w:rsidR="00870759" w:rsidTr="00C83190">
        <w:tc>
          <w:tcPr>
            <w:tcW w:w="426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C83190" w:rsidRPr="00490614" w:rsidRDefault="00C83190" w:rsidP="00814124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C83190" w:rsidRPr="00490614" w:rsidRDefault="00B96A73" w:rsidP="00C8319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2566</w:t>
            </w:r>
          </w:p>
        </w:tc>
        <w:tc>
          <w:tcPr>
            <w:tcW w:w="1134" w:type="dxa"/>
          </w:tcPr>
          <w:p w:rsidR="00C83190" w:rsidRPr="00490614" w:rsidRDefault="00B96A73" w:rsidP="00C8319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2567</w:t>
            </w:r>
          </w:p>
        </w:tc>
        <w:tc>
          <w:tcPr>
            <w:tcW w:w="1134" w:type="dxa"/>
          </w:tcPr>
          <w:p w:rsidR="00C83190" w:rsidRPr="00490614" w:rsidRDefault="00B96A73" w:rsidP="00C8319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2568</w:t>
            </w:r>
          </w:p>
        </w:tc>
        <w:tc>
          <w:tcPr>
            <w:tcW w:w="1134" w:type="dxa"/>
          </w:tcPr>
          <w:p w:rsidR="00C83190" w:rsidRPr="00490614" w:rsidRDefault="00B96A73" w:rsidP="00C8319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76" w:type="dxa"/>
          </w:tcPr>
          <w:p w:rsidR="00C83190" w:rsidRPr="00490614" w:rsidRDefault="00B96A73" w:rsidP="00C8319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17" w:type="dxa"/>
            <w:vMerge/>
          </w:tcPr>
          <w:p w:rsidR="00C83190" w:rsidRPr="00490614" w:rsidRDefault="00C83190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1.</w:t>
            </w:r>
          </w:p>
        </w:tc>
        <w:tc>
          <w:tcPr>
            <w:tcW w:w="1941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</w:t>
            </w:r>
            <w:r w:rsidR="00746058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ดน้ำขอพรผู้สูงอายุ</w:t>
            </w:r>
          </w:p>
        </w:tc>
        <w:tc>
          <w:tcPr>
            <w:tcW w:w="2141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</w:t>
            </w:r>
            <w:r w:rsidR="00746058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จ่ายเป็นค่าใช้จ่ายในการจัดกิจกรรมส่งเสริมความสัมพันธ์ของคนของคนในครอบครัวและเป็นการขอพรและขอขมาผู้สูงอายุ</w:t>
            </w:r>
          </w:p>
        </w:tc>
        <w:tc>
          <w:tcPr>
            <w:tcW w:w="1984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ผู้</w:t>
            </w:r>
            <w:r w:rsidR="00C66FD0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สูงอายุ หมู่ที่ 1-9 ในเขตตำบลห้วยยั้ง</w:t>
            </w:r>
          </w:p>
        </w:tc>
        <w:tc>
          <w:tcPr>
            <w:tcW w:w="1276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C83190" w:rsidRPr="00490614" w:rsidRDefault="00B96A73" w:rsidP="00814124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276" w:type="dxa"/>
          </w:tcPr>
          <w:p w:rsidR="00C83190" w:rsidRPr="00490614" w:rsidRDefault="00B96A73" w:rsidP="00C66FD0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843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เป็นการส่งเสริมกิจกรรม/โครงการสร้างความสัมพันธ์อันดีงามในครอบครัว</w:t>
            </w:r>
          </w:p>
        </w:tc>
        <w:tc>
          <w:tcPr>
            <w:tcW w:w="1417" w:type="dxa"/>
          </w:tcPr>
          <w:p w:rsidR="00C83190" w:rsidRPr="00490614" w:rsidRDefault="00B96A73" w:rsidP="0081412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A8601C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2.</w:t>
            </w:r>
          </w:p>
        </w:tc>
        <w:tc>
          <w:tcPr>
            <w:tcW w:w="1941" w:type="dxa"/>
          </w:tcPr>
          <w:p w:rsidR="00A8601C" w:rsidRPr="00490614" w:rsidRDefault="00B96A73" w:rsidP="00A8601C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โครงการ/กิจกรรมวันลอยกระทง</w:t>
            </w:r>
          </w:p>
        </w:tc>
        <w:tc>
          <w:tcPr>
            <w:tcW w:w="2141" w:type="dxa"/>
          </w:tcPr>
          <w:p w:rsidR="00A8601C" w:rsidRPr="00490614" w:rsidRDefault="00B96A73" w:rsidP="00A8601C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เพื่อให้เด็กรู้จักความสำคัญของวันลอยกระทงและกิจกรรมต่าง ๆ ของวันลอยกระทง</w:t>
            </w:r>
          </w:p>
        </w:tc>
        <w:tc>
          <w:tcPr>
            <w:tcW w:w="1984" w:type="dxa"/>
          </w:tcPr>
          <w:p w:rsidR="00A8601C" w:rsidRPr="00490614" w:rsidRDefault="00B96A73" w:rsidP="00A8601C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เด็กศูนย์พัฒนาเด็กเล็กตำบลห้วยยั้ง</w:t>
            </w:r>
          </w:p>
        </w:tc>
        <w:tc>
          <w:tcPr>
            <w:tcW w:w="1276" w:type="dxa"/>
          </w:tcPr>
          <w:p w:rsidR="00A8601C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A8601C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A8601C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A8601C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-</w:t>
            </w:r>
          </w:p>
        </w:tc>
        <w:tc>
          <w:tcPr>
            <w:tcW w:w="1276" w:type="dxa"/>
          </w:tcPr>
          <w:p w:rsidR="00A8601C" w:rsidRPr="00490614" w:rsidRDefault="00B96A73" w:rsidP="007B1F15">
            <w:pPr>
              <w:ind w:firstLine="57"/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  <w:p w:rsidR="007B1F15" w:rsidRPr="00490614" w:rsidRDefault="007B1F15" w:rsidP="00A8601C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A8601C" w:rsidRPr="00490614" w:rsidRDefault="00B96A73" w:rsidP="00A8601C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เด็กได้รู้จักความสำคัญของวันลอยกระทงและกิจกรรมต่าง ๆ ในวันลอยกระทง</w:t>
            </w:r>
          </w:p>
          <w:p w:rsidR="00A8601C" w:rsidRPr="00490614" w:rsidRDefault="00A8601C" w:rsidP="00A8601C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</w:p>
        </w:tc>
        <w:tc>
          <w:tcPr>
            <w:tcW w:w="1417" w:type="dxa"/>
          </w:tcPr>
          <w:p w:rsidR="00A8601C" w:rsidRPr="00490614" w:rsidRDefault="00B96A73" w:rsidP="00A8601C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C83190">
        <w:trPr>
          <w:trHeight w:val="200"/>
        </w:trPr>
        <w:tc>
          <w:tcPr>
            <w:tcW w:w="426" w:type="dxa"/>
          </w:tcPr>
          <w:p w:rsidR="007B1F15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</w:t>
            </w:r>
          </w:p>
        </w:tc>
        <w:tc>
          <w:tcPr>
            <w:tcW w:w="1941" w:type="dxa"/>
          </w:tcPr>
          <w:p w:rsidR="007B1F15" w:rsidRPr="00490614" w:rsidRDefault="00B96A73" w:rsidP="00A8601C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โครงการส่งเสริมวัฒนธรรมประเพณีและภูมิปัญญาท้องถิ่น</w:t>
            </w:r>
          </w:p>
        </w:tc>
        <w:tc>
          <w:tcPr>
            <w:tcW w:w="2141" w:type="dxa"/>
          </w:tcPr>
          <w:p w:rsidR="007B1F15" w:rsidRPr="00490614" w:rsidRDefault="00B96A73" w:rsidP="00A8601C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1.เพื่อให้เด็กรู้จักขนบธรรมเนียมประเพณีและภูมิปัญญาท้องถิ่น</w:t>
            </w:r>
          </w:p>
        </w:tc>
        <w:tc>
          <w:tcPr>
            <w:tcW w:w="1984" w:type="dxa"/>
          </w:tcPr>
          <w:p w:rsidR="007B1F15" w:rsidRPr="00490614" w:rsidRDefault="00B96A73" w:rsidP="00A8601C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 ศพด.องค์การบริหารส่วนตำบลห้วยยั้ง</w:t>
            </w:r>
          </w:p>
        </w:tc>
        <w:tc>
          <w:tcPr>
            <w:tcW w:w="1276" w:type="dxa"/>
          </w:tcPr>
          <w:p w:rsidR="007B1F15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7B1F15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7B1F15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7B1F15" w:rsidRPr="00490614" w:rsidRDefault="00B96A73" w:rsidP="00A8601C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276" w:type="dxa"/>
          </w:tcPr>
          <w:p w:rsidR="007B1F15" w:rsidRPr="00490614" w:rsidRDefault="00B96A73" w:rsidP="007B1F15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843" w:type="dxa"/>
          </w:tcPr>
          <w:p w:rsidR="007B1F15" w:rsidRPr="00490614" w:rsidRDefault="00B96A73" w:rsidP="00A8601C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 ศพด.องค์การบริหารส่วนตำบลห้วยยั้งร่วมกิจกรรมกับชุมชน และเรียนรู้สืบสานวัฒนธรรมประเพณีภูมิปัญญาของท้องถิ่น</w:t>
            </w:r>
          </w:p>
        </w:tc>
        <w:tc>
          <w:tcPr>
            <w:tcW w:w="1417" w:type="dxa"/>
          </w:tcPr>
          <w:p w:rsidR="007B1F15" w:rsidRPr="00490614" w:rsidRDefault="00B96A73" w:rsidP="00A8601C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C83190" w:rsidRPr="00490614" w:rsidRDefault="00C83190" w:rsidP="00686A16">
      <w:pPr>
        <w:jc w:val="center"/>
        <w:rPr>
          <w:rFonts w:ascii="TH SarabunPSK" w:hAnsi="TH SarabunPSK" w:cs="TH SarabunPSK"/>
          <w:lang w:eastAsia="zh-CN"/>
        </w:rPr>
      </w:pPr>
    </w:p>
    <w:p w:rsidR="007F45CF" w:rsidRDefault="007F45CF" w:rsidP="00686A16">
      <w:pPr>
        <w:jc w:val="center"/>
        <w:rPr>
          <w:rFonts w:ascii="TH SarabunPSK" w:hAnsi="TH SarabunPSK" w:cs="TH SarabunPSK"/>
          <w:lang w:eastAsia="zh-CN"/>
        </w:rPr>
      </w:pPr>
    </w:p>
    <w:p w:rsidR="002C6189" w:rsidRDefault="002C6189" w:rsidP="00686A16">
      <w:pPr>
        <w:jc w:val="center"/>
        <w:rPr>
          <w:rFonts w:ascii="TH SarabunPSK" w:hAnsi="TH SarabunPSK" w:cs="TH SarabunPSK"/>
          <w:sz w:val="16"/>
          <w:szCs w:val="16"/>
          <w:lang w:eastAsia="zh-CN"/>
        </w:rPr>
      </w:pPr>
    </w:p>
    <w:p w:rsidR="0091393A" w:rsidRPr="00490614" w:rsidRDefault="00B96A73" w:rsidP="00686A16">
      <w:pPr>
        <w:jc w:val="center"/>
        <w:rPr>
          <w:rFonts w:ascii="TH SarabunPSK" w:hAnsi="TH SarabunPSK" w:cs="TH SarabunPSK"/>
          <w:lang w:eastAsia="zh-CN"/>
        </w:rPr>
      </w:pPr>
      <w:r w:rsidRPr="00490614">
        <w:rPr>
          <w:rFonts w:ascii="TH SarabunPSK" w:hAnsi="TH SarabunPSK" w:cs="TH SarabunPSK"/>
          <w:cs/>
          <w:lang w:eastAsia="zh-CN"/>
        </w:rPr>
        <w:lastRenderedPageBreak/>
        <w:t xml:space="preserve">- </w:t>
      </w:r>
      <w:r w:rsidR="00EA6EDC">
        <w:rPr>
          <w:rFonts w:ascii="TH SarabunPSK" w:hAnsi="TH SarabunPSK" w:cs="TH SarabunPSK" w:hint="cs"/>
          <w:cs/>
          <w:lang w:eastAsia="zh-CN"/>
        </w:rPr>
        <w:t>45</w:t>
      </w:r>
      <w:r w:rsidRPr="00490614">
        <w:rPr>
          <w:rFonts w:ascii="TH SarabunPSK" w:hAnsi="TH SarabunPSK" w:cs="TH SarabunPSK"/>
          <w:cs/>
          <w:lang w:eastAsia="zh-CN"/>
        </w:rPr>
        <w:t>–</w:t>
      </w:r>
    </w:p>
    <w:p w:rsidR="008672A7" w:rsidRPr="00490614" w:rsidRDefault="008672A7" w:rsidP="00B073E9">
      <w:pPr>
        <w:jc w:val="center"/>
        <w:rPr>
          <w:rFonts w:ascii="TH SarabunPSK" w:hAnsi="TH SarabunPSK" w:cs="TH SarabunPSK"/>
          <w:sz w:val="6"/>
          <w:szCs w:val="6"/>
          <w:lang w:eastAsia="zh-CN"/>
        </w:rPr>
      </w:pPr>
    </w:p>
    <w:p w:rsidR="00AD40F2" w:rsidRPr="00490614" w:rsidRDefault="00B96A73" w:rsidP="00AD40F2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3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ส่งเสริม สืบสาน อนุรักษ์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ศิลปวัฒนธรรมภูมิปัญญาท้องถิ่นและสร้างความสามัคคีแสดงความจงรักภักดีต่อสถาบันชาติ</w:t>
      </w:r>
    </w:p>
    <w:p w:rsidR="00AD40F2" w:rsidRPr="00490614" w:rsidRDefault="00B96A73" w:rsidP="00AD40F2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        ศาสนาและพระมหากษัตริย์</w:t>
      </w:r>
    </w:p>
    <w:p w:rsidR="00AD40F2" w:rsidRPr="00490614" w:rsidRDefault="00B96A73" w:rsidP="00AD40F2">
      <w:pPr>
        <w:ind w:left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    3.</w:t>
      </w:r>
      <w:r w:rsidR="003D132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อุดหนุนหน่วยงานอื่นเพื่อให้จัดกิจกรรมเกี่ยวกับวัฒนธรรมในท้องถิ่นและกิจกรรมที่แสดงถึงความจงรักภักดีต่อชาติ ศาสนาแล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ะพระมหากษัตริย์</w:t>
      </w:r>
    </w:p>
    <w:p w:rsidR="001F5203" w:rsidRPr="00490614" w:rsidRDefault="001F5203" w:rsidP="00552208">
      <w:pPr>
        <w:ind w:firstLine="720"/>
        <w:rPr>
          <w:rFonts w:ascii="TH SarabunPSK" w:hAnsi="TH SarabunPSK" w:cs="TH SarabunPSK"/>
          <w:sz w:val="10"/>
          <w:szCs w:val="10"/>
          <w:lang w:eastAsia="zh-CN"/>
        </w:rPr>
      </w:pPr>
    </w:p>
    <w:tbl>
      <w:tblPr>
        <w:tblStyle w:val="TableGrid0"/>
        <w:tblW w:w="157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134"/>
        <w:gridCol w:w="1985"/>
        <w:gridCol w:w="1433"/>
      </w:tblGrid>
      <w:tr w:rsidR="00870759" w:rsidTr="008D216E">
        <w:tc>
          <w:tcPr>
            <w:tcW w:w="426" w:type="dxa"/>
            <w:vMerge w:val="restart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812" w:type="dxa"/>
            <w:gridSpan w:val="5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985" w:type="dxa"/>
            <w:vMerge w:val="restart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33" w:type="dxa"/>
            <w:vMerge w:val="restart"/>
          </w:tcPr>
          <w:p w:rsidR="00C83190" w:rsidRPr="00490614" w:rsidRDefault="00B96A73" w:rsidP="00D72AC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8D216E">
        <w:tc>
          <w:tcPr>
            <w:tcW w:w="426" w:type="dxa"/>
            <w:vMerge/>
          </w:tcPr>
          <w:p w:rsidR="00C83190" w:rsidRPr="00490614" w:rsidRDefault="00C83190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C83190" w:rsidRPr="00490614" w:rsidRDefault="00C83190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C83190" w:rsidRPr="00490614" w:rsidRDefault="00C83190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C83190" w:rsidRPr="00490614" w:rsidRDefault="00C83190" w:rsidP="00D72AC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2566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2567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2568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134" w:type="dxa"/>
          </w:tcPr>
          <w:p w:rsidR="00C83190" w:rsidRPr="00490614" w:rsidRDefault="00B96A73" w:rsidP="00D72AC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985" w:type="dxa"/>
            <w:vMerge/>
          </w:tcPr>
          <w:p w:rsidR="00C83190" w:rsidRPr="00490614" w:rsidRDefault="00C83190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33" w:type="dxa"/>
            <w:vMerge/>
          </w:tcPr>
          <w:p w:rsidR="00C83190" w:rsidRPr="00490614" w:rsidRDefault="00C83190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8D216E">
        <w:trPr>
          <w:trHeight w:val="200"/>
        </w:trPr>
        <w:tc>
          <w:tcPr>
            <w:tcW w:w="426" w:type="dxa"/>
          </w:tcPr>
          <w:p w:rsidR="00C83190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1</w:t>
            </w: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.</w:t>
            </w:r>
          </w:p>
        </w:tc>
        <w:tc>
          <w:tcPr>
            <w:tcW w:w="1941" w:type="dxa"/>
          </w:tcPr>
          <w:p w:rsidR="00C83190" w:rsidRPr="00490614" w:rsidRDefault="00B96A73" w:rsidP="004F3AC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อุดหนุน</w:t>
            </w:r>
            <w:r w:rsidR="00C66FD0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กลุ่มแม่บ้านตำบลห้วยยั้ง โครงการกิจกรรมสารทไทยกล้วยไข่เมืองกำแพงเพชร</w:t>
            </w:r>
          </w:p>
        </w:tc>
        <w:tc>
          <w:tcPr>
            <w:tcW w:w="2141" w:type="dxa"/>
          </w:tcPr>
          <w:p w:rsidR="00C83190" w:rsidRPr="00490614" w:rsidRDefault="00B96A73" w:rsidP="00C83190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สนับสนุนและส่งเสริมการมีส่วนร่วมในการเข้าร่วมการแข่งขันกวนกระยาสารทในงานสารทไทยกล้วยไข่เมืองกำแพงเพชร</w:t>
            </w:r>
          </w:p>
        </w:tc>
        <w:tc>
          <w:tcPr>
            <w:tcW w:w="1984" w:type="dxa"/>
          </w:tcPr>
          <w:p w:rsidR="00C83190" w:rsidRPr="00490614" w:rsidRDefault="00B96A73" w:rsidP="00522AE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กลุ่มแม่บ้านตำบลห้วยยั้ง</w:t>
            </w:r>
          </w:p>
        </w:tc>
        <w:tc>
          <w:tcPr>
            <w:tcW w:w="1276" w:type="dxa"/>
          </w:tcPr>
          <w:p w:rsidR="00C83190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C83190" w:rsidRPr="00490614" w:rsidRDefault="00B96A73" w:rsidP="00352BF5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5,000</w:t>
            </w:r>
          </w:p>
        </w:tc>
        <w:tc>
          <w:tcPr>
            <w:tcW w:w="1985" w:type="dxa"/>
          </w:tcPr>
          <w:p w:rsidR="00C83190" w:rsidRPr="00490614" w:rsidRDefault="00B96A73" w:rsidP="00D72AC9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เป็นการสืบสานอนุรักษ์ประเพณีของจังหวัดกำแพงเพชร</w:t>
            </w:r>
          </w:p>
        </w:tc>
        <w:tc>
          <w:tcPr>
            <w:tcW w:w="1433" w:type="dxa"/>
          </w:tcPr>
          <w:p w:rsidR="00C83190" w:rsidRPr="00490614" w:rsidRDefault="00B96A73" w:rsidP="00D72AC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8D216E">
        <w:trPr>
          <w:trHeight w:val="200"/>
        </w:trPr>
        <w:tc>
          <w:tcPr>
            <w:tcW w:w="426" w:type="dxa"/>
          </w:tcPr>
          <w:p w:rsidR="00C83190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2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.</w:t>
            </w:r>
          </w:p>
        </w:tc>
        <w:tc>
          <w:tcPr>
            <w:tcW w:w="1941" w:type="dxa"/>
          </w:tcPr>
          <w:p w:rsidR="00C83190" w:rsidRPr="00490614" w:rsidRDefault="00B96A73" w:rsidP="004F3AC4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อุดหนุนที่ทำการปกครองอำเภอพรานกระต่ายโครงการจัดงานประเพณีสารทไทยกล้วยไข่และของดีเมืองกำแพงเพชร</w:t>
            </w:r>
          </w:p>
        </w:tc>
        <w:tc>
          <w:tcPr>
            <w:tcW w:w="2141" w:type="dxa"/>
          </w:tcPr>
          <w:p w:rsidR="00C83190" w:rsidRPr="00490614" w:rsidRDefault="00B96A73" w:rsidP="00945B69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เพื่อเป็นการส่งเสริมและรักษาไว้ซึ่งขนบธรรมเนียมประเพณีวัฒนธรรมอันดีงามของชาวจังหวัดกำแพงเพชร</w:t>
            </w:r>
            <w:r w:rsidR="007F45CF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 เพื่อส่งเสริมอาชีพเพิ่มรายได้ให้กับประชาชน</w:t>
            </w:r>
          </w:p>
        </w:tc>
        <w:tc>
          <w:tcPr>
            <w:tcW w:w="1984" w:type="dxa"/>
          </w:tcPr>
          <w:p w:rsidR="00C83190" w:rsidRPr="00490614" w:rsidRDefault="00B96A73" w:rsidP="00522AE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จัดขบวนแห่รถกล้วยไข่และนำกิจกรรมขของกลุ่มเกษตร กลุ่มแม่บ้านและกลุ่มอาชีพอื่น ๆ ไปร่วมงานประเพณีสารทไทยกล้วยไข่เมืองกำแพงเพชร</w:t>
            </w:r>
          </w:p>
        </w:tc>
        <w:tc>
          <w:tcPr>
            <w:tcW w:w="1276" w:type="dxa"/>
          </w:tcPr>
          <w:p w:rsidR="00C83190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22,000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22,000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22,000</w:t>
            </w:r>
          </w:p>
        </w:tc>
        <w:tc>
          <w:tcPr>
            <w:tcW w:w="1134" w:type="dxa"/>
          </w:tcPr>
          <w:p w:rsidR="00C83190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22,000</w:t>
            </w:r>
          </w:p>
        </w:tc>
        <w:tc>
          <w:tcPr>
            <w:tcW w:w="1134" w:type="dxa"/>
          </w:tcPr>
          <w:p w:rsidR="00C83190" w:rsidRPr="00490614" w:rsidRDefault="00B96A73" w:rsidP="00352BF5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22,000</w:t>
            </w:r>
          </w:p>
        </w:tc>
        <w:tc>
          <w:tcPr>
            <w:tcW w:w="1985" w:type="dxa"/>
          </w:tcPr>
          <w:p w:rsidR="00C83190" w:rsidRPr="00490614" w:rsidRDefault="00B96A73" w:rsidP="00D72AC9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ประเพณีท้องถิ่นและวัฒนธรรมอันดีงามขของชาวจังหวัดกำแพงเพชรได้รับการสืบสานให้คงอยู่ต่อไป</w:t>
            </w:r>
          </w:p>
        </w:tc>
        <w:tc>
          <w:tcPr>
            <w:tcW w:w="1433" w:type="dxa"/>
          </w:tcPr>
          <w:p w:rsidR="00C83190" w:rsidRPr="00490614" w:rsidRDefault="00B96A73" w:rsidP="00D72AC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ษา</w:t>
            </w:r>
          </w:p>
        </w:tc>
      </w:tr>
      <w:tr w:rsidR="00870759" w:rsidTr="008D216E">
        <w:trPr>
          <w:trHeight w:val="200"/>
        </w:trPr>
        <w:tc>
          <w:tcPr>
            <w:tcW w:w="426" w:type="dxa"/>
          </w:tcPr>
          <w:p w:rsidR="003409E5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3</w:t>
            </w:r>
          </w:p>
        </w:tc>
        <w:tc>
          <w:tcPr>
            <w:tcW w:w="1941" w:type="dxa"/>
          </w:tcPr>
          <w:p w:rsidR="003409E5" w:rsidRPr="00490614" w:rsidRDefault="00B96A73" w:rsidP="004F3AC4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อุดหนุนที่ทำการปกครองอำเภอพรานกระต่ายโครงการจัดงานประเพณี นบพระ-เล่นเพลง</w:t>
            </w:r>
          </w:p>
        </w:tc>
        <w:tc>
          <w:tcPr>
            <w:tcW w:w="2141" w:type="dxa"/>
          </w:tcPr>
          <w:p w:rsidR="003409E5" w:rsidRPr="00490614" w:rsidRDefault="00B96A73" w:rsidP="00945B69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เพื่อเป็นการส่งเสริมพระพุทธศาสนา การสืบสานและรักษาไว้ซี่งประเพณีและวัฒนธรรมอันดีงามของชาวจังหวัดกำแพงเพชร เพื่อส่งเสริมการท่องเที่ยว</w:t>
            </w:r>
            <w:r w:rsidR="007F45CF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ของจังหวัดกำแพงเพชร</w:t>
            </w:r>
          </w:p>
        </w:tc>
        <w:tc>
          <w:tcPr>
            <w:tcW w:w="1984" w:type="dxa"/>
          </w:tcPr>
          <w:p w:rsidR="003409E5" w:rsidRPr="00490614" w:rsidRDefault="00B96A73" w:rsidP="00522AE3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 xml:space="preserve">จัดขบวนแห่นบพระ - 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เล่นเพลง และจัดกิจกรรมอื่นร่วมกับจังหวัดกำแพงเพชร</w:t>
            </w:r>
          </w:p>
        </w:tc>
        <w:tc>
          <w:tcPr>
            <w:tcW w:w="1276" w:type="dxa"/>
          </w:tcPr>
          <w:p w:rsidR="003409E5" w:rsidRPr="00490614" w:rsidRDefault="00B96A73" w:rsidP="00D72AC9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19,000</w:t>
            </w:r>
          </w:p>
        </w:tc>
        <w:tc>
          <w:tcPr>
            <w:tcW w:w="1134" w:type="dxa"/>
          </w:tcPr>
          <w:p w:rsidR="003409E5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19,000</w:t>
            </w:r>
          </w:p>
        </w:tc>
        <w:tc>
          <w:tcPr>
            <w:tcW w:w="1134" w:type="dxa"/>
          </w:tcPr>
          <w:p w:rsidR="003409E5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19,000</w:t>
            </w:r>
          </w:p>
        </w:tc>
        <w:tc>
          <w:tcPr>
            <w:tcW w:w="1134" w:type="dxa"/>
          </w:tcPr>
          <w:p w:rsidR="003409E5" w:rsidRPr="00490614" w:rsidRDefault="00B96A73" w:rsidP="00913F91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19,000</w:t>
            </w:r>
          </w:p>
        </w:tc>
        <w:tc>
          <w:tcPr>
            <w:tcW w:w="1134" w:type="dxa"/>
          </w:tcPr>
          <w:p w:rsidR="003409E5" w:rsidRPr="00490614" w:rsidRDefault="00B96A73" w:rsidP="00352BF5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19,000</w:t>
            </w:r>
          </w:p>
        </w:tc>
        <w:tc>
          <w:tcPr>
            <w:tcW w:w="1985" w:type="dxa"/>
          </w:tcPr>
          <w:p w:rsidR="003409E5" w:rsidRPr="00490614" w:rsidRDefault="00B96A73" w:rsidP="00D72AC9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ประเพณีท้องถิ่นและวัฒนธรรมอันดีงามของชาวจังหวัดกำแพงเพชรได้รับการ</w:t>
            </w:r>
            <w:r w:rsidR="004A15ED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ส่งเสริมสนับสนุน ทำนุบำรุงให้คงอยู่สืบ ประเพณีท้องถิ่นและวัฒนธรรมอันดีงามของขาวจังหวัดกำแพงเพชรได้รับการสืบสานให้คงอยู่ต่อ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ไป</w:t>
            </w:r>
          </w:p>
        </w:tc>
        <w:tc>
          <w:tcPr>
            <w:tcW w:w="1433" w:type="dxa"/>
          </w:tcPr>
          <w:p w:rsidR="003409E5" w:rsidRPr="00490614" w:rsidRDefault="00B96A73" w:rsidP="00D72AC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1F5203" w:rsidRPr="00490614" w:rsidRDefault="001F5203" w:rsidP="00552208">
      <w:pPr>
        <w:ind w:firstLine="720"/>
        <w:rPr>
          <w:rFonts w:ascii="TH SarabunPSK" w:hAnsi="TH SarabunPSK" w:cs="TH SarabunPSK"/>
          <w:lang w:eastAsia="zh-CN"/>
        </w:rPr>
      </w:pPr>
    </w:p>
    <w:p w:rsidR="00250BCA" w:rsidRPr="00490614" w:rsidRDefault="00B96A73" w:rsidP="00250BCA">
      <w:pPr>
        <w:jc w:val="center"/>
        <w:rPr>
          <w:rFonts w:ascii="TH SarabunPSK" w:hAnsi="TH SarabunPSK" w:cs="TH SarabunPSK"/>
          <w:lang w:eastAsia="zh-CN"/>
        </w:rPr>
      </w:pPr>
      <w:r w:rsidRPr="00490614">
        <w:rPr>
          <w:rFonts w:ascii="TH SarabunPSK" w:hAnsi="TH SarabunPSK" w:cs="TH SarabunPSK"/>
          <w:cs/>
          <w:lang w:eastAsia="zh-CN"/>
        </w:rPr>
        <w:lastRenderedPageBreak/>
        <w:t xml:space="preserve">- </w:t>
      </w:r>
      <w:r w:rsidR="00EA6EDC">
        <w:rPr>
          <w:rFonts w:ascii="TH SarabunPSK" w:hAnsi="TH SarabunPSK" w:cs="TH SarabunPSK" w:hint="cs"/>
          <w:cs/>
          <w:lang w:eastAsia="zh-CN"/>
        </w:rPr>
        <w:t>46</w:t>
      </w:r>
      <w:r w:rsidRPr="00490614">
        <w:rPr>
          <w:rFonts w:ascii="TH SarabunPSK" w:hAnsi="TH SarabunPSK" w:cs="TH SarabunPSK"/>
          <w:cs/>
          <w:lang w:eastAsia="zh-CN"/>
        </w:rPr>
        <w:t>–</w:t>
      </w:r>
    </w:p>
    <w:p w:rsidR="00250BCA" w:rsidRPr="00490614" w:rsidRDefault="00250BCA" w:rsidP="00250BCA">
      <w:pPr>
        <w:jc w:val="center"/>
        <w:rPr>
          <w:rFonts w:ascii="TH SarabunPSK" w:hAnsi="TH SarabunPSK" w:cs="TH SarabunPSK"/>
          <w:sz w:val="10"/>
          <w:szCs w:val="10"/>
          <w:lang w:eastAsia="zh-CN"/>
        </w:rPr>
      </w:pPr>
    </w:p>
    <w:p w:rsidR="00250BCA" w:rsidRPr="00490614" w:rsidRDefault="00B96A73" w:rsidP="00250BCA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3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ส่งเสริม สืบสาน อนุรักษ์ ศิลปวัฒนธรรมภูมิปัญญาท้องถิ่นและสร้างความสามัคคีแสดงความจงรักภักดีต่อสถาบันชาติ</w:t>
      </w:r>
    </w:p>
    <w:p w:rsidR="00250BCA" w:rsidRPr="00490614" w:rsidRDefault="00B96A73" w:rsidP="00250BCA">
      <w:pPr>
        <w:ind w:firstLine="720"/>
        <w:rPr>
          <w:rFonts w:ascii="TH SarabunPSK" w:hAnsi="TH SarabunPSK" w:cs="TH SarabunPSK"/>
          <w:b/>
          <w:bCs/>
          <w:i/>
          <w:iCs/>
          <w:shadow/>
          <w:sz w:val="32"/>
          <w:szCs w:val="32"/>
          <w:cs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      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ศาสนาและพระมหากษัตริย์</w:t>
      </w:r>
    </w:p>
    <w:p w:rsidR="00250BCA" w:rsidRPr="00490614" w:rsidRDefault="00B96A73" w:rsidP="00250BCA">
      <w:pPr>
        <w:ind w:left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        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3.2 อุดหนุนหน่วยงานอื่นเพื่อให้จัดกิจกรรมเกี่ยวกับวัฒนธรรมในท้องถิ่นและกิจกรรมที่แสดงถึงความจงรักภักดีต่อชาติ ศาสนาและพระมหากษัตริย์</w:t>
      </w:r>
    </w:p>
    <w:p w:rsidR="00250BCA" w:rsidRPr="00490614" w:rsidRDefault="00250BCA" w:rsidP="00250BCA">
      <w:pPr>
        <w:ind w:firstLine="720"/>
        <w:rPr>
          <w:rFonts w:ascii="TH SarabunPSK" w:hAnsi="TH SarabunPSK" w:cs="TH SarabunPSK"/>
          <w:sz w:val="10"/>
          <w:szCs w:val="10"/>
          <w:lang w:eastAsia="zh-CN"/>
        </w:rPr>
      </w:pPr>
    </w:p>
    <w:tbl>
      <w:tblPr>
        <w:tblStyle w:val="TableGrid0"/>
        <w:tblW w:w="157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76"/>
        <w:gridCol w:w="1843"/>
        <w:gridCol w:w="1433"/>
      </w:tblGrid>
      <w:tr w:rsidR="00870759" w:rsidTr="0068457D">
        <w:tc>
          <w:tcPr>
            <w:tcW w:w="426" w:type="dxa"/>
            <w:vMerge w:val="restart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33" w:type="dxa"/>
            <w:vMerge w:val="restart"/>
          </w:tcPr>
          <w:p w:rsidR="00FA0334" w:rsidRPr="00490614" w:rsidRDefault="00B96A73" w:rsidP="00113E6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FA0334">
        <w:tc>
          <w:tcPr>
            <w:tcW w:w="426" w:type="dxa"/>
            <w:vMerge/>
          </w:tcPr>
          <w:p w:rsidR="00C83190" w:rsidRPr="00490614" w:rsidRDefault="00C83190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C83190" w:rsidRPr="00490614" w:rsidRDefault="00C83190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C83190" w:rsidRPr="00490614" w:rsidRDefault="00C83190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C83190" w:rsidRPr="00490614" w:rsidRDefault="00C83190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2566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2567</w:t>
            </w:r>
          </w:p>
        </w:tc>
        <w:tc>
          <w:tcPr>
            <w:tcW w:w="1134" w:type="dxa"/>
          </w:tcPr>
          <w:p w:rsidR="00C83190" w:rsidRPr="00490614" w:rsidRDefault="00B96A73" w:rsidP="008D216E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2568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76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C83190" w:rsidRPr="00490614" w:rsidRDefault="00C83190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33" w:type="dxa"/>
            <w:vMerge/>
          </w:tcPr>
          <w:p w:rsidR="00C83190" w:rsidRPr="00490614" w:rsidRDefault="00C83190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FA0334">
        <w:trPr>
          <w:trHeight w:val="200"/>
        </w:trPr>
        <w:tc>
          <w:tcPr>
            <w:tcW w:w="426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>4</w:t>
            </w:r>
            <w:r w:rsidRPr="00490614">
              <w:rPr>
                <w:rFonts w:ascii="TH SarabunPSK" w:hAnsi="TH SarabunPSK" w:cs="TH SarabunPSK"/>
                <w:szCs w:val="28"/>
                <w:lang w:eastAsia="zh-CN"/>
              </w:rPr>
              <w:t>.</w:t>
            </w:r>
          </w:p>
        </w:tc>
        <w:tc>
          <w:tcPr>
            <w:tcW w:w="1941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กิจกรรมวันอาสาฬหบูชา/วันเข้าพรรษา</w:t>
            </w:r>
          </w:p>
        </w:tc>
        <w:tc>
          <w:tcPr>
            <w:tcW w:w="2141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เพื่อส่งเสริมให้เด็กได้รู้จัดวันสำคัญทางศาสนา ส่งเสริมให้เด็กรู้จักการสืบทอดวัฒนธรรมประเพณีอันดีงาม ส่งเสริมให้เด็กมีจิตใจที่ดีงาม</w:t>
            </w:r>
          </w:p>
        </w:tc>
        <w:tc>
          <w:tcPr>
            <w:tcW w:w="1984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เด็กในศูนย์พัฒนาเด็กเล็กตำบลห้วยยั้ง</w:t>
            </w:r>
          </w:p>
          <w:p w:rsidR="00E00ECE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-เด็ก/ครู เข้าวัดถวายเทียนจำนำพรรษาและตักบาตร</w:t>
            </w:r>
          </w:p>
        </w:tc>
        <w:tc>
          <w:tcPr>
            <w:tcW w:w="1276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83190" w:rsidRPr="00490614" w:rsidRDefault="00B96A73" w:rsidP="00E00ECE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843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เด็กศูนย์พัฒนาเด็กเล็กรู้จักวันสำคัญทางพุทธศาสนาและได้สืบทอดประเพณีอันดีงามของไทยมีจิตใจที่ดีงาม</w:t>
            </w:r>
          </w:p>
        </w:tc>
        <w:tc>
          <w:tcPr>
            <w:tcW w:w="1433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FA0334">
        <w:trPr>
          <w:trHeight w:val="200"/>
        </w:trPr>
        <w:tc>
          <w:tcPr>
            <w:tcW w:w="426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5.</w:t>
            </w:r>
          </w:p>
        </w:tc>
        <w:tc>
          <w:tcPr>
            <w:tcW w:w="1941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กิจกรรมวันแม่แห่งชาติ</w:t>
            </w:r>
          </w:p>
        </w:tc>
        <w:tc>
          <w:tcPr>
            <w:tcW w:w="2141" w:type="dxa"/>
          </w:tcPr>
          <w:p w:rsidR="00C83190" w:rsidRPr="00490614" w:rsidRDefault="00B96A73" w:rsidP="00113E69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เพื่อเป็นการเทิดทูนและรำลึกถึงพระมหากรุณาธิคุณของสมเด็จพระชนนีพันปีหลวง และให้เด็กได้แสดงความรักเคารพต่อมา</w:t>
            </w:r>
            <w:r w:rsidR="007D270E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ร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ดา</w:t>
            </w:r>
          </w:p>
        </w:tc>
        <w:tc>
          <w:tcPr>
            <w:tcW w:w="1984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 ผู้ปกครอง แสดงความเคารพ ต่อมารดา</w:t>
            </w:r>
          </w:p>
        </w:tc>
        <w:tc>
          <w:tcPr>
            <w:tcW w:w="1276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C83190" w:rsidRPr="00490614" w:rsidRDefault="00B96A73" w:rsidP="00113E69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276" w:type="dxa"/>
          </w:tcPr>
          <w:p w:rsidR="00C83190" w:rsidRPr="00490614" w:rsidRDefault="00B96A73" w:rsidP="00324900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-</w:t>
            </w:r>
          </w:p>
        </w:tc>
        <w:tc>
          <w:tcPr>
            <w:tcW w:w="1843" w:type="dxa"/>
          </w:tcPr>
          <w:p w:rsidR="00C83190" w:rsidRPr="00490614" w:rsidRDefault="00B96A73" w:rsidP="00250BCA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รำลึกถึงพระมหากรุณาธิคุณต่อพระราชชนนีพันปีหลวงและเด็กได้แสดงความเคารพต่อมารด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า</w:t>
            </w:r>
          </w:p>
        </w:tc>
        <w:tc>
          <w:tcPr>
            <w:tcW w:w="1433" w:type="dxa"/>
          </w:tcPr>
          <w:p w:rsidR="00C83190" w:rsidRPr="00490614" w:rsidRDefault="00B96A73" w:rsidP="00113E69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A66D35" w:rsidRPr="00490614" w:rsidRDefault="00A66D35" w:rsidP="00FA0334">
      <w:pPr>
        <w:rPr>
          <w:rFonts w:ascii="TH SarabunPSK" w:hAnsi="TH SarabunPSK" w:cs="TH SarabunPSK"/>
          <w:lang w:eastAsia="zh-CN"/>
        </w:rPr>
      </w:pPr>
    </w:p>
    <w:p w:rsidR="00FA0334" w:rsidRPr="00490614" w:rsidRDefault="00FA0334" w:rsidP="00FA0334">
      <w:pPr>
        <w:rPr>
          <w:rFonts w:ascii="TH SarabunPSK" w:hAnsi="TH SarabunPSK" w:cs="TH SarabunPSK"/>
          <w:lang w:eastAsia="zh-CN"/>
        </w:rPr>
      </w:pPr>
    </w:p>
    <w:p w:rsidR="00FA0334" w:rsidRPr="00490614" w:rsidRDefault="00FA0334" w:rsidP="00FA0334">
      <w:pPr>
        <w:rPr>
          <w:rFonts w:ascii="TH SarabunPSK" w:hAnsi="TH SarabunPSK" w:cs="TH SarabunPSK"/>
          <w:lang w:eastAsia="zh-CN"/>
        </w:rPr>
      </w:pPr>
    </w:p>
    <w:p w:rsidR="00FA0334" w:rsidRPr="00490614" w:rsidRDefault="00FA0334" w:rsidP="00FA0334">
      <w:pPr>
        <w:rPr>
          <w:rFonts w:ascii="TH SarabunPSK" w:hAnsi="TH SarabunPSK" w:cs="TH SarabunPSK"/>
          <w:lang w:eastAsia="zh-CN"/>
        </w:rPr>
      </w:pPr>
    </w:p>
    <w:p w:rsidR="008D216E" w:rsidRPr="00490614" w:rsidRDefault="008D216E" w:rsidP="00FA0334">
      <w:pPr>
        <w:rPr>
          <w:rFonts w:ascii="TH SarabunPSK" w:hAnsi="TH SarabunPSK" w:cs="TH SarabunPSK"/>
          <w:lang w:eastAsia="zh-CN"/>
        </w:rPr>
      </w:pPr>
    </w:p>
    <w:p w:rsidR="00AB1611" w:rsidRPr="00490614" w:rsidRDefault="00AB1611" w:rsidP="00FA0334">
      <w:pPr>
        <w:rPr>
          <w:rFonts w:ascii="TH SarabunPSK" w:hAnsi="TH SarabunPSK" w:cs="TH SarabunPSK"/>
          <w:lang w:eastAsia="zh-CN"/>
        </w:rPr>
      </w:pPr>
    </w:p>
    <w:p w:rsidR="00AB1611" w:rsidRPr="00490614" w:rsidRDefault="00AB1611" w:rsidP="00FA0334">
      <w:pPr>
        <w:rPr>
          <w:rFonts w:ascii="TH SarabunPSK" w:hAnsi="TH SarabunPSK" w:cs="TH SarabunPSK"/>
          <w:lang w:eastAsia="zh-CN"/>
        </w:rPr>
      </w:pPr>
    </w:p>
    <w:p w:rsidR="008D216E" w:rsidRPr="00490614" w:rsidRDefault="008D216E" w:rsidP="00FA0334">
      <w:pPr>
        <w:rPr>
          <w:rFonts w:ascii="TH SarabunPSK" w:hAnsi="TH SarabunPSK" w:cs="TH SarabunPSK"/>
          <w:lang w:eastAsia="zh-CN"/>
        </w:rPr>
      </w:pPr>
    </w:p>
    <w:p w:rsidR="008D216E" w:rsidRDefault="008D216E" w:rsidP="00FA0334">
      <w:pPr>
        <w:rPr>
          <w:rFonts w:ascii="TH SarabunPSK" w:hAnsi="TH SarabunPSK" w:cs="TH SarabunPSK"/>
          <w:lang w:eastAsia="zh-CN"/>
        </w:rPr>
      </w:pPr>
    </w:p>
    <w:p w:rsidR="007D270E" w:rsidRPr="00490614" w:rsidRDefault="007D270E" w:rsidP="00FA0334">
      <w:pPr>
        <w:rPr>
          <w:rFonts w:ascii="TH SarabunPSK" w:hAnsi="TH SarabunPSK" w:cs="TH SarabunPSK"/>
          <w:lang w:eastAsia="zh-CN"/>
        </w:rPr>
      </w:pPr>
    </w:p>
    <w:p w:rsidR="008D216E" w:rsidRPr="00490614" w:rsidRDefault="008D216E" w:rsidP="00FA0334">
      <w:pPr>
        <w:rPr>
          <w:rFonts w:ascii="TH SarabunPSK" w:hAnsi="TH SarabunPSK" w:cs="TH SarabunPSK"/>
          <w:lang w:eastAsia="zh-CN"/>
        </w:rPr>
      </w:pPr>
    </w:p>
    <w:p w:rsidR="00FA0334" w:rsidRPr="00490614" w:rsidRDefault="00FA0334" w:rsidP="00FA0334">
      <w:pPr>
        <w:rPr>
          <w:rFonts w:ascii="TH SarabunPSK" w:hAnsi="TH SarabunPSK" w:cs="TH SarabunPSK"/>
          <w:lang w:eastAsia="zh-CN"/>
        </w:rPr>
      </w:pPr>
    </w:p>
    <w:p w:rsidR="00FA0334" w:rsidRPr="00490614" w:rsidRDefault="00B96A73" w:rsidP="00FA0334">
      <w:pPr>
        <w:jc w:val="center"/>
        <w:rPr>
          <w:rFonts w:ascii="TH SarabunPSK" w:hAnsi="TH SarabunPSK" w:cs="TH SarabunPSK"/>
          <w:shadow/>
          <w:lang w:eastAsia="zh-CN"/>
        </w:rPr>
      </w:pPr>
      <w:r w:rsidRPr="00490614">
        <w:rPr>
          <w:rFonts w:ascii="TH SarabunPSK" w:hAnsi="TH SarabunPSK" w:cs="TH SarabunPSK"/>
          <w:shadow/>
          <w:lang w:eastAsia="zh-CN"/>
        </w:rPr>
        <w:t>-</w:t>
      </w:r>
      <w:r w:rsidR="00EA6EDC">
        <w:rPr>
          <w:rFonts w:ascii="TH SarabunPSK" w:hAnsi="TH SarabunPSK" w:cs="TH SarabunPSK"/>
          <w:shadow/>
          <w:lang w:eastAsia="zh-CN"/>
        </w:rPr>
        <w:t>47</w:t>
      </w:r>
      <w:r w:rsidRPr="00490614">
        <w:rPr>
          <w:rFonts w:ascii="TH SarabunPSK" w:hAnsi="TH SarabunPSK" w:cs="TH SarabunPSK"/>
          <w:shadow/>
          <w:lang w:eastAsia="zh-CN"/>
        </w:rPr>
        <w:t>-</w:t>
      </w:r>
    </w:p>
    <w:p w:rsidR="00460233" w:rsidRPr="00490614" w:rsidRDefault="00B96A73" w:rsidP="00460233">
      <w:pPr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4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</w:t>
      </w:r>
      <w:r w:rsidR="00CD47BE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รส่งเสริมสุขภาพและกีฬาสร้างสามัคคี</w:t>
      </w:r>
    </w:p>
    <w:p w:rsidR="00460233" w:rsidRPr="00490614" w:rsidRDefault="00B96A73" w:rsidP="00460233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4.1 </w:t>
      </w:r>
      <w:r w:rsidR="00B43DB5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</w:t>
      </w:r>
      <w:r w:rsidR="00CD47BE"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การจัดกิจกรรมส่งเสริมการออกกำลังกาย การแข่งขันกีฬาต่าง ๆ สร้างเครือข่ายกีฬาแก่เด็กเยาวชน และประชาชนทั่วไป</w:t>
      </w:r>
    </w:p>
    <w:tbl>
      <w:tblPr>
        <w:tblStyle w:val="TableGrid0"/>
        <w:tblW w:w="157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76"/>
        <w:gridCol w:w="1843"/>
        <w:gridCol w:w="1433"/>
      </w:tblGrid>
      <w:tr w:rsidR="00870759" w:rsidTr="004625B0">
        <w:tc>
          <w:tcPr>
            <w:tcW w:w="426" w:type="dxa"/>
            <w:vMerge w:val="restart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33" w:type="dxa"/>
            <w:vMerge w:val="restart"/>
          </w:tcPr>
          <w:p w:rsidR="006C41B8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4625B0">
        <w:tc>
          <w:tcPr>
            <w:tcW w:w="426" w:type="dxa"/>
            <w:vMerge/>
          </w:tcPr>
          <w:p w:rsidR="006C41B8" w:rsidRPr="00490614" w:rsidRDefault="006C41B8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6C41B8" w:rsidRPr="00490614" w:rsidRDefault="006C41B8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6C41B8" w:rsidRPr="00490614" w:rsidRDefault="006C41B8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6C41B8" w:rsidRPr="00490614" w:rsidRDefault="006C41B8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2566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2567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2568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76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6C41B8" w:rsidRPr="00490614" w:rsidRDefault="006C41B8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33" w:type="dxa"/>
            <w:vMerge/>
          </w:tcPr>
          <w:p w:rsidR="006C41B8" w:rsidRPr="00490614" w:rsidRDefault="006C41B8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4625B0">
        <w:trPr>
          <w:trHeight w:val="200"/>
        </w:trPr>
        <w:tc>
          <w:tcPr>
            <w:tcW w:w="426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1</w:t>
            </w:r>
          </w:p>
        </w:tc>
        <w:tc>
          <w:tcPr>
            <w:tcW w:w="1941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โครงการจัดการแข่งขันกีฬาท้องถิ่นสัมพันธ์ต้านยาเสพติด</w:t>
            </w:r>
          </w:p>
        </w:tc>
        <w:tc>
          <w:tcPr>
            <w:tcW w:w="2141" w:type="dxa"/>
          </w:tcPr>
          <w:p w:rsidR="006C41B8" w:rsidRPr="00490614" w:rsidRDefault="00B96A73" w:rsidP="006C41B8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เพื่อจ่ายเป็นค่าใช้จ่ายตามโครงการฯและส่งเสริมให้ประชาชนมีส่วนร่วมในการแข่งขันกีฬาระดับตำบล</w:t>
            </w:r>
          </w:p>
        </w:tc>
        <w:tc>
          <w:tcPr>
            <w:tcW w:w="1984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ประชาชนในเขตตำบลห้วยยั้ง หมู่ที่ 1-9 พนักงานส่วนตำบล พนักงานจ้าง องค์การบริหารส่วนตำบลห้วยยั้ง</w:t>
            </w:r>
          </w:p>
        </w:tc>
        <w:tc>
          <w:tcPr>
            <w:tcW w:w="1276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276" w:type="dxa"/>
          </w:tcPr>
          <w:p w:rsidR="006C41B8" w:rsidRPr="00490614" w:rsidRDefault="00B96A73" w:rsidP="006C41B8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843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ประชาชนใช้เวลาว่างให้เกิดประโยชน์และมีสุขภาพกายและสุขภาพจิตที่ดีและมีความสามัคคีในหมู่คณะ</w:t>
            </w:r>
          </w:p>
        </w:tc>
        <w:tc>
          <w:tcPr>
            <w:tcW w:w="1433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625B0">
        <w:trPr>
          <w:trHeight w:val="200"/>
        </w:trPr>
        <w:tc>
          <w:tcPr>
            <w:tcW w:w="426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2</w:t>
            </w:r>
          </w:p>
        </w:tc>
        <w:tc>
          <w:tcPr>
            <w:tcW w:w="1941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โครงการจัดการแข่งขันกีฬานักเรียนต้านยาเสพติด</w:t>
            </w:r>
            <w:r w:rsidR="00885458">
              <w:rPr>
                <w:rFonts w:ascii="TH SarabunPSK" w:hAnsi="TH SarabunPSK" w:cs="TH SarabunPSK" w:hint="cs"/>
                <w:color w:val="000000"/>
                <w:szCs w:val="28"/>
                <w:cs/>
                <w:lang w:eastAsia="zh-CN"/>
              </w:rPr>
              <w:t>ของนักเรียนในเขตตำบลห้วยยั้ง</w:t>
            </w:r>
          </w:p>
        </w:tc>
        <w:tc>
          <w:tcPr>
            <w:tcW w:w="2141" w:type="dxa"/>
          </w:tcPr>
          <w:p w:rsidR="006C41B8" w:rsidRPr="00490614" w:rsidRDefault="00B96A73" w:rsidP="004625B0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เพื่อจ่ายเป็นค่าใช้จ่ายตามโครงการฯ และส่งเสริมให้นักเรียนในเขตตำบลห้วยยั้งใช้เวลาว่างให้เกิดประโยชน์</w:t>
            </w:r>
          </w:p>
        </w:tc>
        <w:tc>
          <w:tcPr>
            <w:tcW w:w="1984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นักเรียนโรงเรียน</w:t>
            </w:r>
            <w:r w:rsidR="00F5697C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ในเขตตำบลห้วยยั้ง จำนวน 5 แห่ง</w:t>
            </w:r>
          </w:p>
        </w:tc>
        <w:tc>
          <w:tcPr>
            <w:tcW w:w="1276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6C41B8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276" w:type="dxa"/>
          </w:tcPr>
          <w:p w:rsidR="006C41B8" w:rsidRPr="00490614" w:rsidRDefault="00B96A73" w:rsidP="00F5697C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50,000</w:t>
            </w:r>
          </w:p>
        </w:tc>
        <w:tc>
          <w:tcPr>
            <w:tcW w:w="1843" w:type="dxa"/>
          </w:tcPr>
          <w:p w:rsidR="006C41B8" w:rsidRPr="00490614" w:rsidRDefault="00B96A73" w:rsidP="004625B0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นักเรียนในเขตตำบลห้วยยั้งมีสุขภาพกายและสุขภาพจิตที่ดี และมีความสามัคคีในหมู่คณะ</w:t>
            </w:r>
          </w:p>
        </w:tc>
        <w:tc>
          <w:tcPr>
            <w:tcW w:w="1433" w:type="dxa"/>
          </w:tcPr>
          <w:p w:rsidR="006C41B8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625B0">
        <w:trPr>
          <w:trHeight w:val="200"/>
        </w:trPr>
        <w:tc>
          <w:tcPr>
            <w:tcW w:w="42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</w:t>
            </w:r>
          </w:p>
        </w:tc>
        <w:tc>
          <w:tcPr>
            <w:tcW w:w="1941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การจัดการแข่งขันกีฬาศูนย์พัฒนาเด็กเล็กองค์การบริหารส่วนตำบลห้วยยั้ง</w:t>
            </w:r>
          </w:p>
        </w:tc>
        <w:tc>
          <w:tcPr>
            <w:tcW w:w="2141" w:type="dxa"/>
          </w:tcPr>
          <w:p w:rsidR="00F5697C" w:rsidRPr="00490614" w:rsidRDefault="00B96A73" w:rsidP="004625B0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เพื่อจ่ายเป็นค่าใช้จ่ายตามโครงการฯ และส่งเสริมให้เด็กมีสุขภาพแข็งแรง รู้รักสามัคคี</w:t>
            </w:r>
          </w:p>
        </w:tc>
        <w:tc>
          <w:tcPr>
            <w:tcW w:w="1984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เด็กศูนย์พัฒนาเด็กเล็กตำบลห้วยยั้ง จำนวน 2 ศูนย์/ผู้ปกครอง</w:t>
            </w:r>
          </w:p>
        </w:tc>
        <w:tc>
          <w:tcPr>
            <w:tcW w:w="127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276" w:type="dxa"/>
          </w:tcPr>
          <w:p w:rsidR="00F5697C" w:rsidRPr="00490614" w:rsidRDefault="00B96A73" w:rsidP="00F5697C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30,000</w:t>
            </w:r>
          </w:p>
        </w:tc>
        <w:tc>
          <w:tcPr>
            <w:tcW w:w="1843" w:type="dxa"/>
          </w:tcPr>
          <w:p w:rsidR="00F5697C" w:rsidRPr="00490614" w:rsidRDefault="00B96A73" w:rsidP="004625B0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เด็กและผู้ปกครองมีสุขภาพกายแข็งแรงและมีความสามัคคีในหมู่คณะ</w:t>
            </w:r>
          </w:p>
        </w:tc>
        <w:tc>
          <w:tcPr>
            <w:tcW w:w="1433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625B0">
        <w:trPr>
          <w:trHeight w:val="200"/>
        </w:trPr>
        <w:tc>
          <w:tcPr>
            <w:tcW w:w="426" w:type="dxa"/>
          </w:tcPr>
          <w:p w:rsidR="004B07C4" w:rsidRPr="00490614" w:rsidRDefault="00B96A73" w:rsidP="004B07C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4</w:t>
            </w:r>
          </w:p>
        </w:tc>
        <w:tc>
          <w:tcPr>
            <w:tcW w:w="1941" w:type="dxa"/>
          </w:tcPr>
          <w:p w:rsidR="004B07C4" w:rsidRPr="00490614" w:rsidRDefault="00B96A73" w:rsidP="004B07C4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อุดหนุนโรงเรียนบ้านลานไผ่โครงการทูบีนัมเบอร์วัน</w:t>
            </w:r>
          </w:p>
        </w:tc>
        <w:tc>
          <w:tcPr>
            <w:tcW w:w="2141" w:type="dxa"/>
          </w:tcPr>
          <w:p w:rsidR="004B07C4" w:rsidRPr="00490614" w:rsidRDefault="00B96A73" w:rsidP="004B07C4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เพื่อให้นักเรียนมีความรู้และป้องกันปัญหายาเสพติด และใช้เวลาว่างให้เกิดประโยชน์</w:t>
            </w:r>
          </w:p>
        </w:tc>
        <w:tc>
          <w:tcPr>
            <w:tcW w:w="1984" w:type="dxa"/>
          </w:tcPr>
          <w:p w:rsidR="004B07C4" w:rsidRPr="00490614" w:rsidRDefault="00B96A73" w:rsidP="004B07C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นักเรียนโรงเรียนบ้านลานไผ่</w:t>
            </w:r>
          </w:p>
        </w:tc>
        <w:tc>
          <w:tcPr>
            <w:tcW w:w="1276" w:type="dxa"/>
          </w:tcPr>
          <w:p w:rsidR="004B07C4" w:rsidRPr="00490614" w:rsidRDefault="00B96A73" w:rsidP="004B07C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6,000</w:t>
            </w:r>
          </w:p>
        </w:tc>
        <w:tc>
          <w:tcPr>
            <w:tcW w:w="1134" w:type="dxa"/>
          </w:tcPr>
          <w:p w:rsidR="004B07C4" w:rsidRPr="00490614" w:rsidRDefault="00B96A73" w:rsidP="004B07C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6,000</w:t>
            </w:r>
          </w:p>
        </w:tc>
        <w:tc>
          <w:tcPr>
            <w:tcW w:w="1134" w:type="dxa"/>
          </w:tcPr>
          <w:p w:rsidR="004B07C4" w:rsidRPr="00490614" w:rsidRDefault="00B96A73" w:rsidP="004B07C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6,000</w:t>
            </w:r>
          </w:p>
        </w:tc>
        <w:tc>
          <w:tcPr>
            <w:tcW w:w="1134" w:type="dxa"/>
          </w:tcPr>
          <w:p w:rsidR="004B07C4" w:rsidRPr="00490614" w:rsidRDefault="00B96A73" w:rsidP="004B07C4">
            <w:pPr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6,000</w:t>
            </w:r>
          </w:p>
        </w:tc>
        <w:tc>
          <w:tcPr>
            <w:tcW w:w="1276" w:type="dxa"/>
          </w:tcPr>
          <w:p w:rsidR="004B07C4" w:rsidRPr="00490614" w:rsidRDefault="00B96A73" w:rsidP="004B07C4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6,000</w:t>
            </w:r>
          </w:p>
        </w:tc>
        <w:tc>
          <w:tcPr>
            <w:tcW w:w="1843" w:type="dxa"/>
          </w:tcPr>
          <w:p w:rsidR="004B07C4" w:rsidRPr="00490614" w:rsidRDefault="00B96A73" w:rsidP="004B07C4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นักเรียนมีความตระหนักถึงปัญหายาเสพติด และใช้เวลาว่างให้เกิดประโยชน์</w:t>
            </w:r>
          </w:p>
        </w:tc>
        <w:tc>
          <w:tcPr>
            <w:tcW w:w="1433" w:type="dxa"/>
          </w:tcPr>
          <w:p w:rsidR="004B07C4" w:rsidRPr="00490614" w:rsidRDefault="00B96A73" w:rsidP="004B07C4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7F6E24" w:rsidRPr="00490614" w:rsidRDefault="007F6E24" w:rsidP="008145C5">
      <w:pPr>
        <w:rPr>
          <w:rFonts w:ascii="TH SarabunPSK" w:hAnsi="TH SarabunPSK" w:cs="TH SarabunPSK"/>
          <w:shadow/>
          <w:lang w:eastAsia="zh-CN"/>
        </w:rPr>
      </w:pPr>
    </w:p>
    <w:p w:rsidR="007F6E24" w:rsidRPr="00490614" w:rsidRDefault="007F6E24" w:rsidP="008145C5">
      <w:pPr>
        <w:rPr>
          <w:rFonts w:ascii="TH SarabunPSK" w:hAnsi="TH SarabunPSK" w:cs="TH SarabunPSK"/>
          <w:shadow/>
          <w:lang w:eastAsia="zh-CN"/>
        </w:rPr>
      </w:pPr>
    </w:p>
    <w:p w:rsidR="00F5697C" w:rsidRPr="00490614" w:rsidRDefault="00F5697C" w:rsidP="008145C5">
      <w:pPr>
        <w:rPr>
          <w:rFonts w:ascii="TH SarabunPSK" w:hAnsi="TH SarabunPSK" w:cs="TH SarabunPSK"/>
          <w:shadow/>
          <w:lang w:eastAsia="zh-CN"/>
        </w:rPr>
      </w:pPr>
    </w:p>
    <w:p w:rsidR="00101766" w:rsidRDefault="00101766" w:rsidP="00101766">
      <w:pPr>
        <w:jc w:val="center"/>
        <w:rPr>
          <w:rFonts w:ascii="TH SarabunPSK" w:hAnsi="TH SarabunPSK" w:cs="TH SarabunPSK"/>
          <w:shadow/>
          <w:lang w:eastAsia="zh-CN"/>
        </w:rPr>
      </w:pPr>
    </w:p>
    <w:p w:rsidR="00101766" w:rsidRPr="00490614" w:rsidRDefault="00B96A73" w:rsidP="00101766">
      <w:pPr>
        <w:jc w:val="center"/>
        <w:rPr>
          <w:rFonts w:ascii="TH SarabunPSK" w:hAnsi="TH SarabunPSK" w:cs="TH SarabunPSK"/>
          <w:shadow/>
          <w:lang w:eastAsia="zh-CN"/>
        </w:rPr>
      </w:pPr>
      <w:r>
        <w:rPr>
          <w:rFonts w:ascii="TH SarabunPSK" w:hAnsi="TH SarabunPSK" w:cs="TH SarabunPSK"/>
          <w:shadow/>
          <w:lang w:eastAsia="zh-CN"/>
        </w:rPr>
        <w:lastRenderedPageBreak/>
        <w:t>-</w:t>
      </w:r>
      <w:r w:rsidR="00EA6EDC">
        <w:rPr>
          <w:rFonts w:ascii="TH SarabunPSK" w:hAnsi="TH SarabunPSK" w:cs="TH SarabunPSK"/>
          <w:shadow/>
          <w:lang w:eastAsia="zh-CN"/>
        </w:rPr>
        <w:t>48</w:t>
      </w:r>
      <w:r>
        <w:rPr>
          <w:rFonts w:ascii="TH SarabunPSK" w:hAnsi="TH SarabunPSK" w:cs="TH SarabunPSK"/>
          <w:shadow/>
          <w:lang w:eastAsia="zh-CN"/>
        </w:rPr>
        <w:t>-</w:t>
      </w:r>
    </w:p>
    <w:p w:rsidR="00F5697C" w:rsidRPr="00490614" w:rsidRDefault="00F5697C" w:rsidP="008145C5">
      <w:pPr>
        <w:rPr>
          <w:rFonts w:ascii="TH SarabunPSK" w:hAnsi="TH SarabunPSK" w:cs="TH SarabunPSK"/>
          <w:shadow/>
          <w:lang w:eastAsia="zh-CN"/>
        </w:rPr>
      </w:pPr>
    </w:p>
    <w:p w:rsidR="00F5697C" w:rsidRPr="00490614" w:rsidRDefault="00B96A73" w:rsidP="00F5697C">
      <w:pPr>
        <w:rPr>
          <w:rFonts w:ascii="TH SarabunPSK" w:hAnsi="TH SarabunPSK" w:cs="TH SarabunPSK"/>
          <w:b/>
          <w:bCs/>
          <w:i/>
          <w:iCs/>
          <w:shadow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hadow/>
          <w:sz w:val="32"/>
          <w:szCs w:val="32"/>
          <w:cs/>
          <w:lang w:eastAsia="zh-CN"/>
        </w:rPr>
        <w:t xml:space="preserve">ยุทธศาสตร์ที่ </w:t>
      </w:r>
      <w:r w:rsidRPr="00490614">
        <w:rPr>
          <w:rFonts w:ascii="TH SarabunPSK" w:hAnsi="TH SarabunPSK" w:cs="TH SarabunPSK"/>
          <w:b/>
          <w:bCs/>
          <w:shadow/>
          <w:sz w:val="32"/>
          <w:szCs w:val="32"/>
          <w:lang w:eastAsia="zh-CN"/>
        </w:rPr>
        <w:t xml:space="preserve">4 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ยุทธศาสตร์การส่งเสริมสุขภาพและกีฬาสร้างสามัคคี</w:t>
      </w:r>
    </w:p>
    <w:p w:rsidR="00F5697C" w:rsidRPr="00490614" w:rsidRDefault="00B96A73" w:rsidP="00F5697C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9061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4.1 </w:t>
      </w:r>
      <w:r w:rsidRPr="004906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กลยุทธ์การจัดกิจกรรมส่งเสริมการออกกำลังกาย การแข่งขันกีฬาต่าง ๆ สร้างเครือข่ายกีฬาแก่เด็กเยาวชน และประชาชนทั่วไป</w:t>
      </w:r>
    </w:p>
    <w:tbl>
      <w:tblPr>
        <w:tblStyle w:val="TableGrid0"/>
        <w:tblW w:w="157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941"/>
        <w:gridCol w:w="2141"/>
        <w:gridCol w:w="1984"/>
        <w:gridCol w:w="1276"/>
        <w:gridCol w:w="1134"/>
        <w:gridCol w:w="1134"/>
        <w:gridCol w:w="1134"/>
        <w:gridCol w:w="1276"/>
        <w:gridCol w:w="1843"/>
        <w:gridCol w:w="1433"/>
      </w:tblGrid>
      <w:tr w:rsidR="00870759" w:rsidTr="004625B0">
        <w:tc>
          <w:tcPr>
            <w:tcW w:w="426" w:type="dxa"/>
            <w:vMerge w:val="restart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ที่</w:t>
            </w:r>
          </w:p>
        </w:tc>
        <w:tc>
          <w:tcPr>
            <w:tcW w:w="1941" w:type="dxa"/>
            <w:vMerge w:val="restart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โครงการ/กิจกรรม</w:t>
            </w:r>
          </w:p>
        </w:tc>
        <w:tc>
          <w:tcPr>
            <w:tcW w:w="2141" w:type="dxa"/>
            <w:vMerge w:val="restart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เป้าหมาย</w:t>
            </w:r>
          </w:p>
        </w:tc>
        <w:tc>
          <w:tcPr>
            <w:tcW w:w="5954" w:type="dxa"/>
            <w:gridSpan w:val="5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งบประมาณและแหล่งที่มา</w:t>
            </w:r>
          </w:p>
        </w:tc>
        <w:tc>
          <w:tcPr>
            <w:tcW w:w="1843" w:type="dxa"/>
            <w:vMerge w:val="restart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33" w:type="dxa"/>
            <w:vMerge w:val="restart"/>
          </w:tcPr>
          <w:p w:rsidR="00F5697C" w:rsidRPr="00490614" w:rsidRDefault="00B96A73" w:rsidP="004625B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cs/>
                <w:lang w:eastAsia="zh-CN"/>
              </w:rPr>
              <w:t>หน่วยงานที่รับผิดชอบ</w:t>
            </w:r>
          </w:p>
        </w:tc>
      </w:tr>
      <w:tr w:rsidR="00870759" w:rsidTr="004625B0">
        <w:tc>
          <w:tcPr>
            <w:tcW w:w="426" w:type="dxa"/>
            <w:vMerge/>
          </w:tcPr>
          <w:p w:rsidR="00F5697C" w:rsidRPr="00490614" w:rsidRDefault="00F5697C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41" w:type="dxa"/>
            <w:vMerge/>
          </w:tcPr>
          <w:p w:rsidR="00F5697C" w:rsidRPr="00490614" w:rsidRDefault="00F5697C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2141" w:type="dxa"/>
            <w:vMerge/>
          </w:tcPr>
          <w:p w:rsidR="00F5697C" w:rsidRPr="00490614" w:rsidRDefault="00F5697C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F5697C" w:rsidRPr="00490614" w:rsidRDefault="00F5697C" w:rsidP="004625B0">
            <w:pPr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2566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2567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2568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2569</w:t>
            </w:r>
          </w:p>
        </w:tc>
        <w:tc>
          <w:tcPr>
            <w:tcW w:w="127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b/>
                <w:bCs/>
                <w:szCs w:val="28"/>
                <w:lang w:eastAsia="zh-CN"/>
              </w:rPr>
              <w:t>2570</w:t>
            </w:r>
          </w:p>
        </w:tc>
        <w:tc>
          <w:tcPr>
            <w:tcW w:w="1843" w:type="dxa"/>
            <w:vMerge/>
          </w:tcPr>
          <w:p w:rsidR="00F5697C" w:rsidRPr="00490614" w:rsidRDefault="00F5697C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  <w:tc>
          <w:tcPr>
            <w:tcW w:w="1433" w:type="dxa"/>
            <w:vMerge/>
          </w:tcPr>
          <w:p w:rsidR="00F5697C" w:rsidRPr="00490614" w:rsidRDefault="00F5697C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</w:p>
        </w:tc>
      </w:tr>
      <w:tr w:rsidR="00870759" w:rsidTr="004625B0">
        <w:trPr>
          <w:trHeight w:val="200"/>
        </w:trPr>
        <w:tc>
          <w:tcPr>
            <w:tcW w:w="42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5</w:t>
            </w:r>
          </w:p>
        </w:tc>
        <w:tc>
          <w:tcPr>
            <w:tcW w:w="1941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โครงการจัดการแข่งขันกีฬาห้วยยั้งคัพ</w:t>
            </w:r>
          </w:p>
        </w:tc>
        <w:tc>
          <w:tcPr>
            <w:tcW w:w="2141" w:type="dxa"/>
          </w:tcPr>
          <w:p w:rsidR="00F5697C" w:rsidRPr="00490614" w:rsidRDefault="00B96A73" w:rsidP="004625B0">
            <w:pPr>
              <w:ind w:firstLine="57"/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เพื่อจ่ายเป็นค่าใช้จ่ายตามโครงการฯและส่งเสริมการเล่นกีฬาสร้างความสามัคคีในหมู่คณะ</w:t>
            </w:r>
          </w:p>
        </w:tc>
        <w:tc>
          <w:tcPr>
            <w:tcW w:w="1984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ประชาชนทั่วไป</w:t>
            </w:r>
          </w:p>
        </w:tc>
        <w:tc>
          <w:tcPr>
            <w:tcW w:w="127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276" w:type="dxa"/>
          </w:tcPr>
          <w:p w:rsidR="00F5697C" w:rsidRPr="00490614" w:rsidRDefault="00B96A73" w:rsidP="004625B0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843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ประชาชน</w:t>
            </w:r>
            <w:r w:rsidR="00DE4DC2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รู้จัดใช้เวลาว่างให้เกิดประโยชน์ มีสุขภาพกายและสุขภาพจิตที่ดี มีความสามัคคีในหมู่คณะ</w:t>
            </w:r>
          </w:p>
        </w:tc>
        <w:tc>
          <w:tcPr>
            <w:tcW w:w="1433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  <w:tr w:rsidR="00870759" w:rsidTr="004625B0">
        <w:trPr>
          <w:trHeight w:val="200"/>
        </w:trPr>
        <w:tc>
          <w:tcPr>
            <w:tcW w:w="42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6</w:t>
            </w:r>
          </w:p>
        </w:tc>
        <w:tc>
          <w:tcPr>
            <w:tcW w:w="1941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โครงการจัดการแข่งขันกีฬา</w:t>
            </w:r>
            <w:r w:rsidR="00DE4DC2"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ตำบลสัมพันธ์ต้าน</w:t>
            </w:r>
            <w:r w:rsidRPr="00490614">
              <w:rPr>
                <w:rFonts w:ascii="TH SarabunPSK" w:hAnsi="TH SarabunPSK" w:cs="TH SarabunPSK"/>
                <w:color w:val="000000"/>
                <w:szCs w:val="28"/>
                <w:cs/>
                <w:lang w:eastAsia="zh-CN"/>
              </w:rPr>
              <w:t>ยาเสพติด</w:t>
            </w:r>
          </w:p>
        </w:tc>
        <w:tc>
          <w:tcPr>
            <w:tcW w:w="2141" w:type="dxa"/>
          </w:tcPr>
          <w:p w:rsidR="00F5697C" w:rsidRPr="00490614" w:rsidRDefault="00B96A73" w:rsidP="004625B0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เพื่อจ่ายเป็นค่าใช้จ่ายตามโครงการฯ และส่งเสริมให้</w:t>
            </w:r>
            <w:r w:rsidR="00DE4DC2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ประชาชนให้เวลาว่าง</w:t>
            </w: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ให้เกิดประโยชน์</w:t>
            </w:r>
            <w:r w:rsidR="00DE4DC2"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โดยการเล่นกีฬาและแข่งขันระดับตำบล</w:t>
            </w:r>
          </w:p>
        </w:tc>
        <w:tc>
          <w:tcPr>
            <w:tcW w:w="1984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ประชาชนในเขตตำบลห้วยยั้ง</w:t>
            </w:r>
          </w:p>
        </w:tc>
        <w:tc>
          <w:tcPr>
            <w:tcW w:w="1276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134" w:type="dxa"/>
          </w:tcPr>
          <w:p w:rsidR="00F5697C" w:rsidRPr="00490614" w:rsidRDefault="00B96A73" w:rsidP="004625B0">
            <w:pPr>
              <w:jc w:val="center"/>
              <w:rPr>
                <w:rFonts w:ascii="TH SarabunPSK" w:hAnsi="TH SarabunPSK" w:cs="TH SarabunPSK"/>
                <w:szCs w:val="28"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276" w:type="dxa"/>
          </w:tcPr>
          <w:p w:rsidR="00F5697C" w:rsidRPr="00490614" w:rsidRDefault="00B96A73" w:rsidP="004625B0">
            <w:pPr>
              <w:ind w:firstLine="57"/>
              <w:jc w:val="center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80,000</w:t>
            </w:r>
          </w:p>
        </w:tc>
        <w:tc>
          <w:tcPr>
            <w:tcW w:w="1843" w:type="dxa"/>
          </w:tcPr>
          <w:p w:rsidR="00F5697C" w:rsidRPr="00490614" w:rsidRDefault="00B96A73" w:rsidP="004625B0">
            <w:pPr>
              <w:ind w:firstLine="57"/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ประชาชนใช้เวลาว่างให้เกิดประโยชน์ และมีสุขภาพกายและสุขภาพจิตที่ดีและมีความสามัคคีในหมู่คณะ</w:t>
            </w:r>
          </w:p>
        </w:tc>
        <w:tc>
          <w:tcPr>
            <w:tcW w:w="1433" w:type="dxa"/>
          </w:tcPr>
          <w:p w:rsidR="00F5697C" w:rsidRPr="00490614" w:rsidRDefault="00B96A73" w:rsidP="004625B0">
            <w:pPr>
              <w:rPr>
                <w:rFonts w:ascii="TH SarabunPSK" w:hAnsi="TH SarabunPSK" w:cs="TH SarabunPSK"/>
                <w:szCs w:val="28"/>
                <w:cs/>
                <w:lang w:eastAsia="zh-CN"/>
              </w:rPr>
            </w:pPr>
            <w:r w:rsidRPr="00490614">
              <w:rPr>
                <w:rFonts w:ascii="TH SarabunPSK" w:hAnsi="TH SarabunPSK" w:cs="TH SarabunPSK"/>
                <w:szCs w:val="28"/>
                <w:cs/>
                <w:lang w:eastAsia="zh-CN"/>
              </w:rPr>
              <w:t>กองการศึกษา</w:t>
            </w:r>
          </w:p>
        </w:tc>
      </w:tr>
    </w:tbl>
    <w:p w:rsidR="00F5697C" w:rsidRPr="00490614" w:rsidRDefault="00F5697C" w:rsidP="008145C5">
      <w:pPr>
        <w:rPr>
          <w:rFonts w:ascii="TH SarabunPSK" w:hAnsi="TH SarabunPSK" w:cs="TH SarabunPSK"/>
          <w:shadow/>
          <w:lang w:eastAsia="zh-CN"/>
        </w:rPr>
      </w:pPr>
    </w:p>
    <w:p w:rsidR="00F5697C" w:rsidRPr="00490614" w:rsidRDefault="00F5697C" w:rsidP="008145C5">
      <w:pPr>
        <w:rPr>
          <w:rFonts w:ascii="TH SarabunPSK" w:hAnsi="TH SarabunPSK" w:cs="TH SarabunPSK"/>
          <w:shadow/>
          <w:lang w:eastAsia="zh-CN"/>
        </w:rPr>
      </w:pPr>
    </w:p>
    <w:p w:rsidR="007F6E24" w:rsidRPr="00490614" w:rsidRDefault="007F6E24" w:rsidP="008145C5">
      <w:pPr>
        <w:rPr>
          <w:rFonts w:ascii="TH SarabunPSK" w:hAnsi="TH SarabunPSK" w:cs="TH SarabunPSK"/>
          <w:shadow/>
          <w:lang w:eastAsia="zh-CN"/>
        </w:rPr>
      </w:pPr>
    </w:p>
    <w:p w:rsidR="007F6E24" w:rsidRPr="00490614" w:rsidRDefault="007F6E24" w:rsidP="008145C5">
      <w:pPr>
        <w:rPr>
          <w:rFonts w:ascii="TH SarabunPSK" w:hAnsi="TH SarabunPSK" w:cs="TH SarabunPSK"/>
          <w:shadow/>
          <w:lang w:eastAsia="zh-CN"/>
        </w:rPr>
        <w:sectPr w:rsidR="007F6E24" w:rsidRPr="00490614" w:rsidSect="00620ADE">
          <w:headerReference w:type="default" r:id="rId16"/>
          <w:pgSz w:w="16840" w:h="11907" w:orient="landscape" w:code="9"/>
          <w:pgMar w:top="270" w:right="397" w:bottom="567" w:left="1701" w:header="720" w:footer="720" w:gutter="0"/>
          <w:pgNumType w:start="16"/>
          <w:cols w:space="720"/>
        </w:sectPr>
      </w:pPr>
    </w:p>
    <w:p w:rsidR="009F332A" w:rsidRDefault="00B96A73" w:rsidP="00367983">
      <w:pPr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  <w:r w:rsidRPr="0076689E">
        <w:rPr>
          <w:rFonts w:ascii="TH SarabunIT๙" w:hAnsi="TH SarabunIT๙" w:cs="TH SarabunIT๙" w:hint="cs"/>
          <w:shadow/>
          <w:sz w:val="32"/>
          <w:szCs w:val="32"/>
          <w:cs/>
          <w:lang w:eastAsia="zh-CN"/>
        </w:rPr>
        <w:lastRenderedPageBreak/>
        <w:t>-49-</w:t>
      </w:r>
    </w:p>
    <w:p w:rsidR="0076689E" w:rsidRPr="0076689E" w:rsidRDefault="0076689E" w:rsidP="00367983">
      <w:pPr>
        <w:jc w:val="center"/>
        <w:rPr>
          <w:rFonts w:ascii="TH SarabunIT๙" w:hAnsi="TH SarabunIT๙" w:cs="TH SarabunIT๙"/>
          <w:shadow/>
          <w:sz w:val="32"/>
          <w:szCs w:val="32"/>
          <w:lang w:eastAsia="zh-CN"/>
        </w:rPr>
      </w:pPr>
    </w:p>
    <w:p w:rsidR="00367983" w:rsidRPr="00AF1751" w:rsidRDefault="00B96A73" w:rsidP="00367983">
      <w:pPr>
        <w:jc w:val="center"/>
        <w:rPr>
          <w:rFonts w:ascii="TH SarabunIT๙" w:hAnsi="TH SarabunIT๙" w:cs="TH SarabunIT๙"/>
          <w:b/>
          <w:bCs/>
          <w:sz w:val="16"/>
          <w:szCs w:val="16"/>
          <w:lang w:eastAsia="zh-CN"/>
        </w:rPr>
      </w:pPr>
      <w:r>
        <w:rPr>
          <w:rFonts w:ascii="TH SarabunIT๙" w:hAnsi="TH SarabunIT๙" w:cs="TH SarabunIT๙"/>
          <w:b/>
          <w:bCs/>
          <w:shadow/>
          <w:noProof/>
          <w:sz w:val="44"/>
          <w:szCs w:val="44"/>
        </w:rPr>
        <w:pict>
          <v:shape id="_x0000_s1030" type="#_x0000_t202" style="position:absolute;left:0;text-align:left;margin-left:395.95pt;margin-top:-80.4pt;width:23.9pt;height:151.4pt;z-index:251668480;mso-height-percent:200;mso-height-percent:200;mso-width-relative:margin;mso-height-relative:margin" strokecolor="white">
            <v:textbox style="mso-fit-shape-to-text:t">
              <w:txbxContent>
                <w:p w:rsidR="002D0A2C" w:rsidRDefault="002D0A2C" w:rsidP="002D0A2C">
                  <w:pPr>
                    <w:rPr>
                      <w:rFonts w:cstheme="minorBidi"/>
                      <w:lang w:eastAsia="zh-CN"/>
                    </w:rPr>
                  </w:pPr>
                </w:p>
              </w:txbxContent>
            </v:textbox>
          </v:shape>
        </w:pict>
      </w:r>
      <w:r w:rsidR="00367983" w:rsidRPr="00AF1751">
        <w:rPr>
          <w:rFonts w:ascii="TH SarabunIT๙" w:hAnsi="TH SarabunIT๙" w:cs="TH SarabunIT๙"/>
          <w:b/>
          <w:bCs/>
          <w:shadow/>
          <w:sz w:val="44"/>
          <w:szCs w:val="44"/>
          <w:cs/>
          <w:lang w:eastAsia="zh-CN"/>
        </w:rPr>
        <w:t xml:space="preserve">บทที่  </w:t>
      </w:r>
      <w:r w:rsidR="006174B9" w:rsidRPr="00AF1751">
        <w:rPr>
          <w:rFonts w:ascii="TH SarabunIT๙" w:hAnsi="TH SarabunIT๙" w:cs="TH SarabunIT๙"/>
          <w:b/>
          <w:bCs/>
          <w:shadow/>
          <w:sz w:val="44"/>
          <w:szCs w:val="44"/>
          <w:cs/>
          <w:lang w:eastAsia="zh-CN"/>
        </w:rPr>
        <w:t>5</w:t>
      </w:r>
      <w:r w:rsidR="00367983" w:rsidRPr="00AF1751">
        <w:rPr>
          <w:rFonts w:ascii="TH SarabunIT๙" w:hAnsi="TH SarabunIT๙" w:cs="TH SarabunIT๙"/>
          <w:b/>
          <w:bCs/>
          <w:sz w:val="44"/>
          <w:szCs w:val="44"/>
          <w:lang w:eastAsia="zh-CN"/>
        </w:rPr>
        <w:br/>
      </w:r>
    </w:p>
    <w:p w:rsidR="00367983" w:rsidRPr="00AF1751" w:rsidRDefault="00B96A73" w:rsidP="00367983">
      <w:pPr>
        <w:jc w:val="center"/>
        <w:rPr>
          <w:rFonts w:ascii="TH SarabunIT๙" w:hAnsi="TH SarabunIT๙" w:cs="TH SarabunIT๙"/>
          <w:b/>
          <w:bCs/>
          <w:shadow/>
          <w:sz w:val="40"/>
          <w:szCs w:val="40"/>
          <w:lang w:eastAsia="zh-CN"/>
        </w:rPr>
      </w:pPr>
      <w:r w:rsidRPr="00AF1751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t>การติดตาม</w:t>
      </w:r>
      <w:r w:rsidR="006174B9" w:rsidRPr="00AF1751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t>และประเมินผล</w:t>
      </w:r>
      <w:r w:rsidR="006174B9" w:rsidRPr="00AF1751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br/>
        <w:t>การนำแผน</w:t>
      </w:r>
      <w:r w:rsidR="0075256D">
        <w:rPr>
          <w:rFonts w:ascii="TH SarabunIT๙" w:hAnsi="TH SarabunIT๙" w:cs="TH SarabunIT๙" w:hint="cs"/>
          <w:b/>
          <w:bCs/>
          <w:shadow/>
          <w:sz w:val="40"/>
          <w:szCs w:val="40"/>
          <w:cs/>
          <w:lang w:eastAsia="zh-CN"/>
        </w:rPr>
        <w:t>พัฒนาการศึกษา</w:t>
      </w:r>
      <w:r w:rsidR="006174B9" w:rsidRPr="00AF1751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t>ไป</w:t>
      </w:r>
      <w:r w:rsidRPr="00AF1751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zh-CN"/>
        </w:rPr>
        <w:t>สู่การปฏิบัติ</w:t>
      </w:r>
    </w:p>
    <w:p w:rsidR="00367983" w:rsidRPr="0075256D" w:rsidRDefault="00367983" w:rsidP="00367983">
      <w:pPr>
        <w:jc w:val="center"/>
        <w:rPr>
          <w:rFonts w:ascii="TH SarabunIT๙" w:hAnsi="TH SarabunIT๙" w:cs="TH SarabunIT๙"/>
          <w:b/>
          <w:bCs/>
          <w:shadow/>
          <w:sz w:val="16"/>
          <w:szCs w:val="16"/>
          <w:lang w:eastAsia="zh-CN"/>
        </w:rPr>
      </w:pPr>
    </w:p>
    <w:p w:rsidR="00367983" w:rsidRPr="00AF1751" w:rsidRDefault="00B96A73" w:rsidP="000023E3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5.1   คณะกรรมการติดตามผลแ</w:t>
      </w:r>
      <w:r w:rsidR="00372889"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ละประเมินผลการนำแผนพัฒน</w:t>
      </w:r>
      <w:r w:rsidR="00A01684"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า</w:t>
      </w:r>
      <w:r w:rsidR="00862212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การศึกษาสี่ปีไปสู่การปฏิบัติ</w:t>
      </w:r>
    </w:p>
    <w:p w:rsidR="002D2D52" w:rsidRPr="00AF1751" w:rsidRDefault="00B96A73" w:rsidP="00A01684">
      <w:pPr>
        <w:tabs>
          <w:tab w:val="left" w:pos="993"/>
          <w:tab w:val="left" w:pos="1418"/>
        </w:tabs>
        <w:spacing w:before="120"/>
        <w:ind w:right="-62" w:firstLine="1077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ขั้นตอนสุดท้ายของการบริหารเชิงกลยุทธ์ ได้แก่ การติดตามและประเมินผลกลยุทธ์ ซึ่งหมายถึงการคอยติดตามตรวจสอบความก้าวหน้า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ปัญหา อุปสรรค ตลอดจนความสำเร็จและล้มเหลวของโครงการกิจกรรมต่าง ๆ ที่ประกอบขึ้นเป็นกลยุทธ์ขององค์การ  ซึ่งว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ิธีการในการติดตามประเมินผลนั้น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ก็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คือการคอยติดตามข่าวสารข้อมูล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โดยเฉพาะที่เ</w:t>
      </w:r>
      <w:r w:rsidR="00573138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กี่ยวกับตัวชี้วัดความสำเร็จต่าง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ๆ ที่ได้กำหนดไว้  และคอยแก้ไขปัญหา อุปสรรคต่าง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ๆ ที่อาจเกิดขึ้น ตลอดจนถึงการคอยติดตามให้การสนับสนุนแก่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ผู้ปฏิบัติงานในส่วนงานต่าง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ๆ 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ในทุก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ๆ ด้าน ให้สามารถปฏิบัติงานตามกลยุทธ์ให้ได้ผ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ลอย่างมีประสิทธิ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ภาพ</w:t>
      </w:r>
    </w:p>
    <w:p w:rsidR="002D2D52" w:rsidRPr="00AF1751" w:rsidRDefault="002D2D52" w:rsidP="002D2D52">
      <w:pPr>
        <w:tabs>
          <w:tab w:val="left" w:pos="993"/>
          <w:tab w:val="left" w:pos="1418"/>
        </w:tabs>
        <w:jc w:val="both"/>
        <w:rPr>
          <w:rFonts w:ascii="TH SarabunIT๙" w:hAnsi="TH SarabunIT๙" w:cs="TH SarabunIT๙"/>
          <w:sz w:val="16"/>
          <w:szCs w:val="16"/>
          <w:cs/>
          <w:lang w:eastAsia="zh-CN"/>
        </w:rPr>
      </w:pPr>
    </w:p>
    <w:p w:rsidR="002D2D52" w:rsidRPr="00AF1751" w:rsidRDefault="00B96A73" w:rsidP="002D2D52">
      <w:pPr>
        <w:tabs>
          <w:tab w:val="left" w:pos="993"/>
          <w:tab w:val="left" w:pos="1418"/>
        </w:tabs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การติดตามประเมินผลนี้  นอกจากจะช่วยให้ทราบถึงความสำเร็จก้าวหน้าของงานแล้ว  ก็ยังเป็นการกระตุ้นและจูงใ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จให้ผู้ปฏิบัติงานให้รับเอากลยุทธ์ไปปฏิบัติด้วย  นอกจากนี้  การได้เรียนรู้ถึงผลสำเร็จ หร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ือ ล้มเหลว ตลอดจนข้อผิดพลาดต่าง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ๆ ก็ยังเป็นส่วนของกระบวนการเรียนรู้ขององค์การ  ซึ่งองค์การที่มีขีดความสามารถในการเรียนรู้สูง ย่อ</w:t>
      </w:r>
      <w:r w:rsidR="0053542C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มได้เปรียบในยามที่สถานการณ์ต่าง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ๆ เปลี่ยนแป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ลงไป  เพราะจะสามารถปรับตัวเองได้อย่างถูกต้อง </w:t>
      </w:r>
      <w:r w:rsidR="009661C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และรวดเร็ว</w:t>
      </w:r>
    </w:p>
    <w:p w:rsidR="009C0FD9" w:rsidRDefault="00B96A73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lang w:eastAsia="zh-CN"/>
        </w:rPr>
        <w:tab/>
      </w: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9C0FD9" w:rsidP="002D2D52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24A0F" w:rsidRDefault="00B96A73" w:rsidP="0076689E">
      <w:pPr>
        <w:tabs>
          <w:tab w:val="left" w:pos="993"/>
          <w:tab w:val="left" w:pos="1418"/>
        </w:tabs>
        <w:spacing w:before="240"/>
        <w:ind w:right="-64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-50-</w:t>
      </w:r>
    </w:p>
    <w:p w:rsidR="009C0FD9" w:rsidRDefault="00B96A73" w:rsidP="009C0FD9">
      <w:pPr>
        <w:tabs>
          <w:tab w:val="left" w:pos="993"/>
          <w:tab w:val="left" w:pos="1418"/>
        </w:tabs>
        <w:spacing w:before="240"/>
        <w:ind w:right="-64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2763203</wp:posOffset>
            </wp:positionH>
            <wp:positionV relativeFrom="paragraph">
              <wp:posOffset>-21272</wp:posOffset>
            </wp:positionV>
            <wp:extent cx="544830" cy="609600"/>
            <wp:effectExtent l="19050" t="0" r="7620" b="0"/>
            <wp:wrapNone/>
            <wp:docPr id="11" name="Picture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krut_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56D" w:rsidRDefault="0075256D" w:rsidP="009C0FD9">
      <w:pPr>
        <w:tabs>
          <w:tab w:val="left" w:pos="993"/>
          <w:tab w:val="left" w:pos="1418"/>
        </w:tabs>
        <w:spacing w:before="240"/>
        <w:ind w:right="-64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C0FD9" w:rsidRDefault="00B96A73" w:rsidP="00502806">
      <w:pPr>
        <w:tabs>
          <w:tab w:val="left" w:pos="993"/>
          <w:tab w:val="left" w:pos="1418"/>
        </w:tabs>
        <w:ind w:right="-62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คำสั่ง</w:t>
      </w:r>
      <w:r w:rsidR="00862212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องค์การบริหารส่วนตำบลห้วยยั้ง</w:t>
      </w:r>
    </w:p>
    <w:p w:rsidR="009C0FD9" w:rsidRDefault="00B96A73" w:rsidP="00502806">
      <w:pPr>
        <w:tabs>
          <w:tab w:val="left" w:pos="993"/>
          <w:tab w:val="left" w:pos="1418"/>
        </w:tabs>
        <w:ind w:right="-62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ที่</w:t>
      </w:r>
      <w:r w:rsidR="0086221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76689E">
        <w:rPr>
          <w:rFonts w:ascii="TH SarabunIT๙" w:hAnsi="TH SarabunIT๙" w:cs="TH SarabunIT๙" w:hint="cs"/>
          <w:sz w:val="32"/>
          <w:szCs w:val="32"/>
          <w:cs/>
          <w:lang w:eastAsia="zh-CN"/>
        </w:rPr>
        <w:t>-</w:t>
      </w:r>
      <w:r w:rsidR="0086221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761B4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๒๕</w:t>
      </w:r>
      <w:r w:rsidR="00324A0F">
        <w:rPr>
          <w:rFonts w:ascii="TH SarabunIT๙" w:hAnsi="TH SarabunIT๙" w:cs="TH SarabunIT๙" w:hint="cs"/>
          <w:sz w:val="32"/>
          <w:szCs w:val="32"/>
          <w:cs/>
          <w:lang w:eastAsia="zh-CN"/>
        </w:rPr>
        <w:t>64</w:t>
      </w:r>
    </w:p>
    <w:p w:rsidR="00502806" w:rsidRDefault="00B96A73" w:rsidP="00502806">
      <w:pPr>
        <w:tabs>
          <w:tab w:val="left" w:pos="993"/>
          <w:tab w:val="left" w:pos="1418"/>
        </w:tabs>
        <w:ind w:right="-62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เรื่อง </w:t>
      </w:r>
      <w:r w:rsidR="00CF4F01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แต่งตั้งคณะกรรมการติดตามและประเมินผลการนำ</w:t>
      </w:r>
      <w:r w:rsidR="00F24A6B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แผนพัฒนาการศึกษาไปสู่</w:t>
      </w:r>
      <w:r w:rsidR="008273D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การปฏิบัติ</w:t>
      </w:r>
    </w:p>
    <w:p w:rsidR="00862212" w:rsidRDefault="00B96A73" w:rsidP="00502806">
      <w:pPr>
        <w:tabs>
          <w:tab w:val="left" w:pos="993"/>
          <w:tab w:val="left" w:pos="1418"/>
        </w:tabs>
        <w:ind w:right="-62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……………………………………</w:t>
      </w:r>
    </w:p>
    <w:p w:rsidR="00502806" w:rsidRPr="00862212" w:rsidRDefault="00502806" w:rsidP="00502806">
      <w:pPr>
        <w:tabs>
          <w:tab w:val="left" w:pos="993"/>
          <w:tab w:val="left" w:pos="1418"/>
        </w:tabs>
        <w:ind w:right="-62"/>
        <w:rPr>
          <w:rFonts w:ascii="TH SarabunIT๙" w:hAnsi="TH SarabunIT๙" w:cs="TH SarabunIT๙"/>
          <w:sz w:val="16"/>
          <w:szCs w:val="16"/>
          <w:cs/>
          <w:lang w:eastAsia="zh-CN"/>
        </w:rPr>
      </w:pPr>
    </w:p>
    <w:p w:rsidR="00941D5D" w:rsidRPr="00AF1751" w:rsidRDefault="00B96A73" w:rsidP="00216635">
      <w:pPr>
        <w:tabs>
          <w:tab w:val="left" w:pos="993"/>
          <w:tab w:val="left" w:pos="1418"/>
        </w:tabs>
        <w:ind w:right="-62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="008273D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แต่งตั้งคณะกรรมการติดตามและ</w:t>
      </w:r>
      <w:r w:rsidR="00C868D4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ประเมินผลการนำ</w:t>
      </w:r>
      <w:r w:rsidR="006174B9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แผน</w:t>
      </w:r>
      <w:r w:rsidR="00862212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</w:t>
      </w:r>
      <w:r w:rsidR="001A6D51">
        <w:rPr>
          <w:rFonts w:ascii="TH SarabunIT๙" w:hAnsi="TH SarabunIT๙" w:cs="TH SarabunIT๙"/>
          <w:sz w:val="32"/>
          <w:szCs w:val="32"/>
          <w:cs/>
          <w:lang w:eastAsia="zh-CN"/>
        </w:rPr>
        <w:t>ศึกษา</w:t>
      </w:r>
      <w:r w:rsidR="00862212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สี่ปี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ไปส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ู่</w:t>
      </w:r>
      <w:r w:rsidR="00C868D4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การปฏิบัติ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ดังนี้</w:t>
      </w:r>
    </w:p>
    <w:p w:rsidR="00216635" w:rsidRDefault="00B96A73" w:rsidP="00216635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 คัดเลือก  จำนวน  2  ค</w:t>
      </w:r>
      <w:r>
        <w:rPr>
          <w:rFonts w:ascii="TH SarabunIT๙" w:hAnsi="TH SarabunIT๙" w:cs="TH SarabunIT๙" w:hint="cs"/>
          <w:sz w:val="32"/>
          <w:szCs w:val="32"/>
          <w:cs/>
        </w:rPr>
        <w:t>น ประกอบด้วย</w:t>
      </w:r>
    </w:p>
    <w:p w:rsidR="00216635" w:rsidRDefault="00B96A73" w:rsidP="00216635">
      <w:pPr>
        <w:pStyle w:val="ab"/>
        <w:numPr>
          <w:ilvl w:val="1"/>
          <w:numId w:val="12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706CB">
        <w:rPr>
          <w:rFonts w:ascii="TH SarabunIT๙" w:hAnsi="TH SarabunIT๙" w:cs="TH SarabunIT๙" w:hint="cs"/>
          <w:sz w:val="32"/>
          <w:szCs w:val="32"/>
          <w:cs/>
        </w:rPr>
        <w:t>บันเทิง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06CB">
        <w:rPr>
          <w:rFonts w:ascii="TH SarabunIT๙" w:hAnsi="TH SarabunIT๙" w:cs="TH SarabunIT๙" w:hint="cs"/>
          <w:sz w:val="32"/>
          <w:szCs w:val="32"/>
          <w:cs/>
        </w:rPr>
        <w:t>พลเคน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</w:t>
      </w:r>
    </w:p>
    <w:p w:rsidR="00216635" w:rsidRDefault="00B96A73" w:rsidP="00216635">
      <w:pPr>
        <w:pStyle w:val="ab"/>
        <w:numPr>
          <w:ilvl w:val="1"/>
          <w:numId w:val="12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706CB">
        <w:rPr>
          <w:rFonts w:ascii="TH SarabunIT๙" w:hAnsi="TH SarabunIT๙" w:cs="TH SarabunIT๙" w:hint="cs"/>
          <w:sz w:val="32"/>
          <w:szCs w:val="32"/>
          <w:cs/>
        </w:rPr>
        <w:t>มนัส       มาน้อย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06C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แทนประชาคม</w:t>
      </w:r>
    </w:p>
    <w:p w:rsidR="00216635" w:rsidRDefault="00B96A73" w:rsidP="00B55E61">
      <w:pPr>
        <w:pStyle w:val="ab"/>
        <w:tabs>
          <w:tab w:val="left" w:pos="993"/>
          <w:tab w:val="left" w:pos="1418"/>
        </w:tabs>
        <w:spacing w:before="240"/>
        <w:ind w:left="390" w:right="-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55E61"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AF1751">
        <w:rPr>
          <w:rFonts w:ascii="TH SarabunIT๙" w:hAnsi="TH SarabunIT๙" w:cs="TH SarabunIT๙"/>
          <w:sz w:val="32"/>
          <w:szCs w:val="32"/>
          <w:cs/>
        </w:rPr>
        <w:t>ผู้แทนกรรมการสถานศึกษา ที่คณะกรรมการสถานศึกษา คัดเลือก จำนวน 3  ค</w:t>
      </w:r>
      <w:r w:rsidR="00B55E61">
        <w:rPr>
          <w:rFonts w:ascii="TH SarabunIT๙" w:hAnsi="TH SarabunIT๙" w:cs="TH SarabunIT๙" w:hint="cs"/>
          <w:sz w:val="32"/>
          <w:szCs w:val="32"/>
          <w:cs/>
        </w:rPr>
        <w:t>น ประกอบด้วยผู้ปกครองเด็กในศูนย์พัฒนาเด็กเล็ก</w:t>
      </w:r>
    </w:p>
    <w:p w:rsidR="00B55E61" w:rsidRPr="00B55E61" w:rsidRDefault="00B96A73" w:rsidP="00B55E61">
      <w:pPr>
        <w:tabs>
          <w:tab w:val="left" w:pos="993"/>
          <w:tab w:val="left" w:pos="1418"/>
        </w:tabs>
        <w:spacing w:line="276" w:lineRule="auto"/>
        <w:ind w:left="1050" w:right="-62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="00761B45">
        <w:rPr>
          <w:rFonts w:ascii="TH SarabunIT๙" w:hAnsi="TH SarabunIT๙" w:cs="TH SarabunIT๙" w:hint="cs"/>
          <w:sz w:val="32"/>
          <w:szCs w:val="32"/>
          <w:cs/>
          <w:lang w:eastAsia="zh-CN"/>
        </w:rPr>
        <w:t>๒.๑  นาง</w:t>
      </w:r>
      <w:r w:rsidR="00270416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ดาวเรือง      โมลาลาย</w:t>
      </w:r>
    </w:p>
    <w:p w:rsidR="00B55E61" w:rsidRPr="00B55E61" w:rsidRDefault="00B96A73" w:rsidP="00B55E61">
      <w:pPr>
        <w:tabs>
          <w:tab w:val="left" w:pos="993"/>
          <w:tab w:val="left" w:pos="1418"/>
        </w:tabs>
        <w:spacing w:line="276" w:lineRule="auto"/>
        <w:ind w:right="-62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="000D664C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="00862212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B55E61">
        <w:rPr>
          <w:rFonts w:ascii="TH SarabunIT๙" w:hAnsi="TH SarabunIT๙" w:cs="TH SarabunIT๙"/>
          <w:sz w:val="32"/>
          <w:szCs w:val="32"/>
          <w:lang w:eastAsia="zh-CN"/>
        </w:rPr>
        <w:t xml:space="preserve">2.2  </w:t>
      </w:r>
      <w:r w:rsidRPr="00B55E61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นาง</w:t>
      </w:r>
      <w:r w:rsidR="0027041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จุรีรัตน์        </w:t>
      </w:r>
      <w:r w:rsidR="00CA392E">
        <w:rPr>
          <w:rFonts w:ascii="TH SarabunIT๙" w:hAnsi="TH SarabunIT๙" w:cs="TH SarabunIT๙" w:hint="cs"/>
          <w:sz w:val="32"/>
          <w:szCs w:val="32"/>
          <w:cs/>
          <w:lang w:eastAsia="zh-CN"/>
        </w:rPr>
        <w:t>ถาวร</w:t>
      </w:r>
    </w:p>
    <w:p w:rsidR="00B55E61" w:rsidRPr="00B55E61" w:rsidRDefault="00B96A73" w:rsidP="00B55E61">
      <w:pPr>
        <w:tabs>
          <w:tab w:val="left" w:pos="993"/>
          <w:tab w:val="left" w:pos="1418"/>
        </w:tabs>
        <w:spacing w:line="276" w:lineRule="auto"/>
        <w:ind w:right="-62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0D664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="0086221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B55E61">
        <w:rPr>
          <w:rFonts w:ascii="TH SarabunIT๙" w:hAnsi="TH SarabunIT๙" w:cs="TH SarabunIT๙" w:hint="cs"/>
          <w:sz w:val="32"/>
          <w:szCs w:val="32"/>
          <w:cs/>
          <w:lang w:eastAsia="zh-CN"/>
        </w:rPr>
        <w:t>๒.๓  นา</w:t>
      </w:r>
      <w:r w:rsidR="00761B45">
        <w:rPr>
          <w:rFonts w:ascii="TH SarabunIT๙" w:hAnsi="TH SarabunIT๙" w:cs="TH SarabunIT๙" w:hint="cs"/>
          <w:sz w:val="32"/>
          <w:szCs w:val="32"/>
          <w:cs/>
          <w:lang w:eastAsia="zh-CN"/>
        </w:rPr>
        <w:t>ง</w:t>
      </w:r>
      <w:r w:rsidR="00CA392E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กัลยา          บุญมีรอด</w:t>
      </w:r>
    </w:p>
    <w:p w:rsidR="00216635" w:rsidRDefault="00B96A73" w:rsidP="004C7E4F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7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  </w:t>
      </w:r>
      <w:r w:rsidRPr="00AF1751">
        <w:rPr>
          <w:rFonts w:ascii="TH SarabunIT๙" w:hAnsi="TH SarabunIT๙" w:cs="TH SarabunIT๙"/>
          <w:sz w:val="32"/>
          <w:szCs w:val="32"/>
          <w:cs/>
        </w:rPr>
        <w:t>ผู้แทนสถานศึกษาที่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ผู้อำนวยการสถานศึกษาคัดเลือก</w:t>
      </w:r>
      <w:r w:rsidRPr="00AF1751">
        <w:rPr>
          <w:rFonts w:ascii="TH SarabunIT๙" w:hAnsi="TH SarabunIT๙" w:cs="TH SarabunIT๙"/>
          <w:sz w:val="32"/>
          <w:szCs w:val="32"/>
          <w:cs/>
        </w:rPr>
        <w:t xml:space="preserve">  จำนวน  2  ค</w:t>
      </w:r>
      <w:r w:rsidR="004C7E4F">
        <w:rPr>
          <w:rFonts w:ascii="TH SarabunIT๙" w:hAnsi="TH SarabunIT๙" w:cs="TH SarabunIT๙" w:hint="cs"/>
          <w:sz w:val="32"/>
          <w:szCs w:val="32"/>
          <w:cs/>
        </w:rPr>
        <w:t>น ประกอบด้วย</w:t>
      </w:r>
    </w:p>
    <w:p w:rsidR="004C7E4F" w:rsidRDefault="00B96A73" w:rsidP="004C7E4F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3.1   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>นายไพโรจน์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>สำลี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 คศ.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C7E4F" w:rsidRPr="00AF1751" w:rsidRDefault="00B96A73" w:rsidP="004C7E4F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๓.๒   นา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 xml:space="preserve">ยพงษ์เชษฐ์   พลแก้ว  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ครู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 xml:space="preserve"> คศ.2</w:t>
      </w:r>
    </w:p>
    <w:p w:rsidR="00216635" w:rsidRDefault="00B96A73" w:rsidP="004C7E4F">
      <w:pPr>
        <w:tabs>
          <w:tab w:val="left" w:pos="993"/>
          <w:tab w:val="left" w:pos="1418"/>
        </w:tabs>
        <w:ind w:left="851" w:right="-62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</w:t>
      </w:r>
      <w:r w:rsidRPr="004C7E4F">
        <w:rPr>
          <w:rFonts w:ascii="TH SarabunIT๙" w:hAnsi="TH SarabunIT๙" w:cs="TH SarabunIT๙"/>
          <w:sz w:val="32"/>
          <w:szCs w:val="32"/>
          <w:cs/>
          <w:lang w:eastAsia="zh-CN"/>
        </w:rPr>
        <w:t>ผู้แทนสภาท้องถิ่นที่คณะกรรมการสถานศึกษา คัดเลือก  จำนวน  2  คน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ประกอบด้วย</w:t>
      </w:r>
    </w:p>
    <w:p w:rsidR="004C7E4F" w:rsidRDefault="00B96A73" w:rsidP="004C7E4F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4.1  </w:t>
      </w:r>
      <w:r w:rsidR="00FA4E6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A392E">
        <w:rPr>
          <w:rFonts w:ascii="TH SarabunIT๙" w:hAnsi="TH SarabunIT๙" w:cs="TH SarabunIT๙" w:hint="cs"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4E6F">
        <w:rPr>
          <w:rFonts w:ascii="TH SarabunIT๙" w:hAnsi="TH SarabunIT๙" w:cs="TH SarabunIT๙" w:hint="cs"/>
          <w:sz w:val="32"/>
          <w:szCs w:val="32"/>
          <w:cs/>
        </w:rPr>
        <w:t>รอดกสิกรรม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4E6F">
        <w:rPr>
          <w:rFonts w:ascii="TH SarabunIT๙" w:hAnsi="TH SarabunIT๙" w:cs="TH SarabunIT๙" w:hint="cs"/>
          <w:sz w:val="32"/>
          <w:szCs w:val="32"/>
          <w:cs/>
        </w:rPr>
        <w:t>ตำ</w:t>
      </w:r>
      <w:r>
        <w:rPr>
          <w:rFonts w:ascii="TH SarabunIT๙" w:hAnsi="TH SarabunIT๙" w:cs="TH SarabunIT๙" w:hint="cs"/>
          <w:sz w:val="32"/>
          <w:szCs w:val="32"/>
          <w:cs/>
        </w:rPr>
        <w:t>แหน่ง สมาชิก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ห้วยยั้ง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4C7E4F" w:rsidRDefault="00B96A73" w:rsidP="004C7E4F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๔.๒   นา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>จรัล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  มาน้อย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9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สมาชิก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ห้วยยั้ง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0D664C">
        <w:rPr>
          <w:rFonts w:ascii="TH SarabunIT๙" w:hAnsi="TH SarabunIT๙" w:cs="TH SarabunIT๙"/>
          <w:sz w:val="32"/>
          <w:szCs w:val="32"/>
        </w:rPr>
        <w:t>2</w:t>
      </w:r>
    </w:p>
    <w:p w:rsidR="00216635" w:rsidRDefault="00B96A73" w:rsidP="004C7E4F">
      <w:pPr>
        <w:tabs>
          <w:tab w:val="left" w:pos="993"/>
          <w:tab w:val="left" w:pos="1418"/>
        </w:tabs>
        <w:ind w:left="851" w:right="-62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5. </w:t>
      </w:r>
      <w:r w:rsidRPr="004C7E4F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ผู้บริหารท้องถิ่น หรือผู้ที่ผู้บริหารท้องถิ่น มอบหมาย  </w:t>
      </w:r>
      <w:r w:rsidRPr="004C7E4F">
        <w:rPr>
          <w:rFonts w:ascii="TH SarabunIT๙" w:hAnsi="TH SarabunIT๙" w:cs="TH SarabunIT๙"/>
          <w:sz w:val="32"/>
          <w:szCs w:val="32"/>
          <w:cs/>
          <w:lang w:eastAsia="zh-CN"/>
        </w:rPr>
        <w:t>จำนวน  1  คน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คือ</w:t>
      </w:r>
    </w:p>
    <w:p w:rsidR="004C7E4F" w:rsidRDefault="00B96A73" w:rsidP="00FF47A8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๕.๑ นา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 xml:space="preserve">สาวอัจฉราวรรณ  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พลเคน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>เลขา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นายกองค์การบริหารส่วนตำบลห้วยยั้ง</w:t>
      </w:r>
    </w:p>
    <w:p w:rsidR="00216635" w:rsidRDefault="00B96A73" w:rsidP="00FF47A8">
      <w:pPr>
        <w:tabs>
          <w:tab w:val="left" w:pos="993"/>
          <w:tab w:val="left" w:pos="1418"/>
        </w:tabs>
        <w:ind w:left="851"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6. </w:t>
      </w:r>
      <w:r w:rsidRPr="004C7E4F">
        <w:rPr>
          <w:rFonts w:ascii="TH SarabunIT๙" w:hAnsi="TH SarabunIT๙" w:cs="TH SarabunIT๙"/>
          <w:sz w:val="32"/>
          <w:szCs w:val="32"/>
          <w:cs/>
          <w:lang w:eastAsia="zh-CN"/>
        </w:rPr>
        <w:t>ผู้อำนวยการสำนัก/กองการศึกษา หรือหัวหน้าส่วนการศึกษา  จำนวน  1  คน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คือ</w:t>
      </w:r>
    </w:p>
    <w:p w:rsidR="004C7E4F" w:rsidRDefault="00B96A73" w:rsidP="00FF47A8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๖.๑ นาง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>ปรวรรณ    ไตรวาท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 </w:t>
      </w:r>
      <w:r w:rsidR="000D664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</w:p>
    <w:p w:rsidR="00216635" w:rsidRDefault="00B96A73" w:rsidP="00FF47A8">
      <w:pPr>
        <w:tabs>
          <w:tab w:val="left" w:pos="993"/>
          <w:tab w:val="left" w:pos="1418"/>
        </w:tabs>
        <w:ind w:left="851"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7. </w:t>
      </w:r>
      <w:r w:rsidRPr="004C7E4F">
        <w:rPr>
          <w:rFonts w:ascii="TH SarabunIT๙" w:hAnsi="TH SarabunIT๙" w:cs="TH SarabunIT๙"/>
          <w:sz w:val="32"/>
          <w:szCs w:val="32"/>
          <w:cs/>
          <w:lang w:eastAsia="zh-CN"/>
        </w:rPr>
        <w:t>ผู้ท</w:t>
      </w:r>
      <w:r w:rsidRPr="004C7E4F">
        <w:rPr>
          <w:rFonts w:ascii="TH SarabunIT๙" w:hAnsi="TH SarabunIT๙" w:cs="TH SarabunIT๙"/>
          <w:sz w:val="32"/>
          <w:szCs w:val="32"/>
          <w:cs/>
          <w:lang w:eastAsia="zh-CN"/>
        </w:rPr>
        <w:t>รงคุณวุฒิที่คณะกรรมการสถานศึกษา คัดเลือก  จำนวน  2  คน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ประกอบด้วย</w:t>
      </w:r>
    </w:p>
    <w:p w:rsidR="004C7E4F" w:rsidRDefault="00B96A73" w:rsidP="00FF47A8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7.1 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 xml:space="preserve">คณาเดช  </w:t>
      </w:r>
      <w:r w:rsidR="00CA392E">
        <w:rPr>
          <w:rFonts w:ascii="TH SarabunIT๙" w:hAnsi="TH SarabunIT๙" w:cs="TH SarabunIT๙" w:hint="cs"/>
          <w:sz w:val="32"/>
          <w:szCs w:val="32"/>
          <w:cs/>
        </w:rPr>
        <w:t>ศรีภานุมาตุ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ผู้อำนวยการโรงเรียนบ้าน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ลานไผ่</w:t>
      </w:r>
    </w:p>
    <w:p w:rsidR="004C7E4F" w:rsidRDefault="00B96A73" w:rsidP="00FF47A8">
      <w:pPr>
        <w:pStyle w:val="ab"/>
        <w:tabs>
          <w:tab w:val="left" w:pos="993"/>
          <w:tab w:val="left" w:pos="1418"/>
        </w:tabs>
        <w:ind w:left="390" w:right="-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๗.๒   นา</w:t>
      </w:r>
      <w:r w:rsidR="009661C4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จตุพร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ยุทธศิลป์เสวี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ผู้อำนวยการโรงพ</w:t>
      </w:r>
      <w:r w:rsidR="00FF47A8">
        <w:rPr>
          <w:rFonts w:ascii="TH SarabunIT๙" w:hAnsi="TH SarabunIT๙" w:cs="TH SarabunIT๙" w:hint="cs"/>
          <w:sz w:val="32"/>
          <w:szCs w:val="32"/>
          <w:cs/>
        </w:rPr>
        <w:t>ยาบาลส่งเสริมสุขภาพตำบล</w:t>
      </w:r>
      <w:r w:rsidR="00761B45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C868D4" w:rsidRPr="00AF1751" w:rsidRDefault="00B96A73" w:rsidP="00941D5D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i/>
          <w:iCs/>
          <w:shadow/>
          <w:sz w:val="32"/>
          <w:szCs w:val="32"/>
          <w:cs/>
          <w:lang w:eastAsia="zh-CN"/>
        </w:rPr>
      </w:pPr>
      <w:r w:rsidRPr="00AF1751">
        <w:rPr>
          <w:rFonts w:ascii="TH SarabunIT๙" w:hAnsi="TH SarabunIT๙" w:cs="TH SarabunIT๙"/>
          <w:i/>
          <w:iCs/>
          <w:shadow/>
          <w:sz w:val="32"/>
          <w:szCs w:val="32"/>
          <w:cs/>
          <w:lang w:eastAsia="zh-CN"/>
        </w:rPr>
        <w:t>ทั้งนี้</w:t>
      </w:r>
      <w:r w:rsidRPr="00AF1751">
        <w:rPr>
          <w:rFonts w:ascii="TH SarabunIT๙" w:hAnsi="TH SarabunIT๙" w:cs="TH SarabunIT๙"/>
          <w:i/>
          <w:iCs/>
          <w:shadow/>
          <w:sz w:val="32"/>
          <w:szCs w:val="32"/>
          <w:cs/>
          <w:lang w:eastAsia="zh-CN"/>
        </w:rPr>
        <w:t xml:space="preserve">คณะกรรมการชุดนี้ มีอำนาจหน้าที่ ดังนี้ </w:t>
      </w:r>
    </w:p>
    <w:p w:rsidR="00C868D4" w:rsidRPr="0075256D" w:rsidRDefault="00B96A73" w:rsidP="0075256D">
      <w:pPr>
        <w:tabs>
          <w:tab w:val="left" w:pos="993"/>
          <w:tab w:val="left" w:pos="1418"/>
        </w:tabs>
        <w:ind w:left="426" w:right="-64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1.</w:t>
      </w:r>
      <w:r w:rsidR="0000464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75256D">
        <w:rPr>
          <w:rFonts w:ascii="TH SarabunIT๙" w:hAnsi="TH SarabunIT๙" w:cs="TH SarabunIT๙"/>
          <w:sz w:val="32"/>
          <w:szCs w:val="32"/>
          <w:cs/>
          <w:lang w:eastAsia="zh-CN"/>
        </w:rPr>
        <w:t>กำหนดแนวทาง และวิธีการในการติดตามและประเมินผลการนำ</w:t>
      </w:r>
      <w:r w:rsidR="006174B9" w:rsidRPr="0075256D">
        <w:rPr>
          <w:rFonts w:ascii="TH SarabunIT๙" w:hAnsi="TH SarabunIT๙" w:cs="TH SarabunIT๙"/>
          <w:sz w:val="32"/>
          <w:szCs w:val="32"/>
          <w:cs/>
          <w:lang w:eastAsia="zh-CN"/>
        </w:rPr>
        <w:t>แผน</w:t>
      </w:r>
      <w:r w:rsidRPr="0075256D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พัฒนาการศึกษาสี่ปี</w:t>
      </w:r>
      <w:r w:rsidRPr="0075256D">
        <w:rPr>
          <w:rFonts w:ascii="TH SarabunIT๙" w:hAnsi="TH SarabunIT๙" w:cs="TH SarabunIT๙"/>
          <w:sz w:val="32"/>
          <w:szCs w:val="32"/>
          <w:cs/>
          <w:lang w:eastAsia="zh-CN"/>
        </w:rPr>
        <w:t>ไปสู่การปฏิบัติ</w:t>
      </w:r>
    </w:p>
    <w:p w:rsidR="00C868D4" w:rsidRPr="00AF1751" w:rsidRDefault="00B96A73" w:rsidP="00941D5D">
      <w:pPr>
        <w:pStyle w:val="ab"/>
        <w:numPr>
          <w:ilvl w:val="0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ดำเนินการติดตามและประเมินผลการนำ</w:t>
      </w:r>
      <w:r w:rsidR="00372889" w:rsidRPr="00AF1751">
        <w:rPr>
          <w:rFonts w:ascii="TH SarabunIT๙" w:hAnsi="TH SarabunIT๙" w:cs="TH SarabunIT๙"/>
          <w:sz w:val="32"/>
          <w:szCs w:val="32"/>
          <w:cs/>
        </w:rPr>
        <w:t>แ</w:t>
      </w:r>
      <w:r w:rsidR="00AF1751" w:rsidRPr="00AF1751">
        <w:rPr>
          <w:rFonts w:ascii="TH SarabunIT๙" w:hAnsi="TH SarabunIT๙" w:cs="TH SarabunIT๙"/>
          <w:sz w:val="32"/>
          <w:szCs w:val="32"/>
          <w:cs/>
        </w:rPr>
        <w:t>ผน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>พัฒนาการศึกษาสี่ปี</w:t>
      </w:r>
      <w:r w:rsidRPr="00AF1751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</w:p>
    <w:p w:rsidR="00C868D4" w:rsidRPr="00AF1751" w:rsidRDefault="00B96A73" w:rsidP="00941D5D">
      <w:pPr>
        <w:pStyle w:val="ab"/>
        <w:numPr>
          <w:ilvl w:val="0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รายงานผล และเสนอ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ได้จากการติดต</w:t>
      </w:r>
      <w:r w:rsidR="00372889" w:rsidRPr="00AF1751">
        <w:rPr>
          <w:rFonts w:ascii="TH SarabunIT๙" w:hAnsi="TH SarabunIT๙" w:cs="TH SarabunIT๙"/>
          <w:sz w:val="32"/>
          <w:szCs w:val="32"/>
          <w:cs/>
        </w:rPr>
        <w:t>ามและประเมินผลการนำแ</w:t>
      </w:r>
      <w:r w:rsidR="00AF1751" w:rsidRPr="00AF1751">
        <w:rPr>
          <w:rFonts w:ascii="TH SarabunIT๙" w:hAnsi="TH SarabunIT๙" w:cs="TH SarabunIT๙"/>
          <w:sz w:val="32"/>
          <w:szCs w:val="32"/>
          <w:cs/>
        </w:rPr>
        <w:t>ผน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>พัฒนาการศึกษาสี่ปี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="00AA1F16" w:rsidRPr="00AF1751">
        <w:rPr>
          <w:rFonts w:ascii="TH SarabunIT๙" w:hAnsi="TH SarabunIT๙" w:cs="TH SarabunIT๙"/>
          <w:sz w:val="32"/>
          <w:szCs w:val="32"/>
          <w:cs/>
        </w:rPr>
        <w:t>ต่อ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ตลอดจนผู้มีส่วนเกี่ยวข้อง และให้ประกาศผลการติดตามและประเมินผลการนำ</w:t>
      </w:r>
      <w:r w:rsidR="00813053" w:rsidRPr="00AF1751">
        <w:rPr>
          <w:rFonts w:ascii="TH SarabunIT๙" w:hAnsi="TH SarabunIT๙" w:cs="TH SarabunIT๙"/>
          <w:sz w:val="32"/>
          <w:szCs w:val="32"/>
          <w:cs/>
        </w:rPr>
        <w:t>แผน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13053" w:rsidRPr="00AF1751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ไปสู่การปฏิบัติ ให้ประชาชนในท้องถิ่นทราบโดยทั่วกัน อย่างน้อย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>ละ 1 ครั้ง และปิดประกาศ</w:t>
      </w:r>
      <w:r w:rsidR="0075256D">
        <w:rPr>
          <w:rFonts w:ascii="TH SarabunIT๙" w:hAnsi="TH SarabunIT๙" w:cs="TH SarabunIT๙" w:hint="cs"/>
          <w:sz w:val="32"/>
          <w:szCs w:val="32"/>
          <w:cs/>
        </w:rPr>
        <w:t>โดยเปิดเผยไม่น้อยกว่า</w:t>
      </w:r>
      <w:r w:rsidR="00586FDF" w:rsidRPr="00AF1751">
        <w:rPr>
          <w:rFonts w:ascii="TH SarabunIT๙" w:hAnsi="TH SarabunIT๙" w:cs="TH SarabunIT๙"/>
          <w:sz w:val="32"/>
          <w:szCs w:val="32"/>
          <w:cs/>
        </w:rPr>
        <w:t xml:space="preserve"> 30 วัน</w:t>
      </w:r>
    </w:p>
    <w:p w:rsidR="0075256D" w:rsidRDefault="00B96A73" w:rsidP="0000464F">
      <w:pPr>
        <w:pStyle w:val="ab"/>
        <w:tabs>
          <w:tab w:val="left" w:pos="993"/>
        </w:tabs>
        <w:spacing w:before="240"/>
        <w:ind w:left="426" w:right="-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77887" w:rsidRPr="00F45A4F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 หรือคณะทำงานเพื่อช่วยปฏิบัติงาน ตามที่เห็นสมควร</w:t>
      </w:r>
    </w:p>
    <w:p w:rsidR="0076689E" w:rsidRDefault="00B96A73" w:rsidP="0076689E">
      <w:pPr>
        <w:pStyle w:val="ab"/>
        <w:tabs>
          <w:tab w:val="left" w:pos="993"/>
        </w:tabs>
        <w:spacing w:before="240"/>
        <w:ind w:left="426" w:right="-64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-51-</w:t>
      </w:r>
      <w:r w:rsidR="00813053" w:rsidRPr="00F45A4F">
        <w:rPr>
          <w:rFonts w:ascii="TH SarabunIT๙" w:hAnsi="TH SarabunIT๙" w:cs="TH SarabunIT๙"/>
          <w:sz w:val="32"/>
          <w:szCs w:val="32"/>
          <w:cs/>
        </w:rPr>
        <w:br/>
      </w:r>
    </w:p>
    <w:p w:rsidR="002D2D52" w:rsidRPr="00F45A4F" w:rsidRDefault="00B96A73" w:rsidP="00AA1131">
      <w:pPr>
        <w:pStyle w:val="ab"/>
        <w:tabs>
          <w:tab w:val="left" w:pos="993"/>
        </w:tabs>
        <w:spacing w:before="240"/>
        <w:ind w:left="426" w:right="-64"/>
        <w:rPr>
          <w:rFonts w:ascii="TH SarabunIT๙" w:hAnsi="TH SarabunIT๙" w:cs="TH SarabunIT๙"/>
          <w:sz w:val="32"/>
          <w:szCs w:val="32"/>
        </w:rPr>
      </w:pPr>
      <w:r w:rsidRPr="00F45A4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คณะกรรมการติดตามและ</w:t>
      </w:r>
      <w:r w:rsidR="00802B24" w:rsidRPr="00F45A4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ประเมินผลการนำแผนปฏิบัติการประจำปีการศึกษา</w:t>
      </w:r>
      <w:r w:rsidR="00372889" w:rsidRPr="00F45A4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25</w:t>
      </w:r>
      <w:r w:rsidR="009661C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64</w:t>
      </w:r>
      <w:r w:rsidR="008273D6" w:rsidRPr="00F45A4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F45A4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ไปสู่การปฏิบัติ  </w:t>
      </w:r>
      <w:r w:rsidR="00C868D4" w:rsidRPr="00F45A4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ประกอบด้วย</w:t>
      </w:r>
    </w:p>
    <w:p w:rsidR="000023E3" w:rsidRPr="00AF1751" w:rsidRDefault="00B96A73" w:rsidP="00AF1751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 xml:space="preserve">ผู้แทนประชาคมท้องถิ่นที่คณะกรรมการสถานศึกษา คัดเลือก  </w:t>
      </w:r>
      <w:r w:rsidRPr="00AF1751">
        <w:rPr>
          <w:rFonts w:ascii="TH SarabunIT๙" w:hAnsi="TH SarabunIT๙" w:cs="TH SarabunIT๙"/>
          <w:sz w:val="32"/>
          <w:szCs w:val="32"/>
          <w:cs/>
        </w:rPr>
        <w:t>จำนวน  2  คน</w:t>
      </w:r>
    </w:p>
    <w:p w:rsidR="000023E3" w:rsidRPr="00AF1751" w:rsidRDefault="00B96A73" w:rsidP="00941D5D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ผู้แทนกรรมการสถานศึกษา ที่คณะกรรมการสถานศึกษา คัดเลือก จำนวน 3  คน</w:t>
      </w:r>
    </w:p>
    <w:p w:rsidR="000023E3" w:rsidRPr="00AF1751" w:rsidRDefault="00B96A73" w:rsidP="00941D5D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ผู้แทนสถานศึกษาที่หัวหน้าศูนย์พัฒนาเด็กเล็ก คัดเลือก  จำนวน  2  คน</w:t>
      </w:r>
    </w:p>
    <w:p w:rsidR="000023E3" w:rsidRPr="00AF1751" w:rsidRDefault="00B96A73" w:rsidP="00941D5D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ผู้แทนสภาท้องถิ่นที่คณะกรรมการสถานศึกษา คัดเลือก  จำนวน  2  คน</w:t>
      </w:r>
    </w:p>
    <w:p w:rsidR="000023E3" w:rsidRPr="00AF1751" w:rsidRDefault="00B96A73" w:rsidP="00941D5D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หรือผู้ที่ผู้บริหารท้องถิ่น </w:t>
      </w:r>
      <w:r w:rsidRPr="00AF1751">
        <w:rPr>
          <w:rFonts w:ascii="TH SarabunIT๙" w:hAnsi="TH SarabunIT๙" w:cs="TH SarabunIT๙"/>
          <w:sz w:val="32"/>
          <w:szCs w:val="32"/>
          <w:cs/>
        </w:rPr>
        <w:t>มอบหมาย  จำนวน  1  คน</w:t>
      </w:r>
    </w:p>
    <w:p w:rsidR="000023E3" w:rsidRPr="00AF1751" w:rsidRDefault="00B96A73" w:rsidP="00941D5D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ผู้อำนวยการสำนัก/กองการศึกษา หรือหัวหน้าส่วนการศึกษา  จำนวน  1  คน</w:t>
      </w:r>
    </w:p>
    <w:p w:rsidR="00DE4E99" w:rsidRPr="00AF1751" w:rsidRDefault="00B96A73" w:rsidP="00941D5D">
      <w:pPr>
        <w:pStyle w:val="ab"/>
        <w:numPr>
          <w:ilvl w:val="1"/>
          <w:numId w:val="11"/>
        </w:num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AF1751">
        <w:rPr>
          <w:rFonts w:ascii="TH SarabunIT๙" w:hAnsi="TH SarabunIT๙" w:cs="TH SarabunIT๙"/>
          <w:sz w:val="32"/>
          <w:szCs w:val="32"/>
          <w:cs/>
        </w:rPr>
        <w:t>ผู้ทรงคุณวุฒิที่คณะกรรมการสถานศึกษา คัดเลือก  จำนวน  2  คน</w:t>
      </w:r>
    </w:p>
    <w:p w:rsidR="00DE4E99" w:rsidRPr="00AF1751" w:rsidRDefault="00B96A73" w:rsidP="000023E3">
      <w:pPr>
        <w:tabs>
          <w:tab w:val="left" w:pos="993"/>
          <w:tab w:val="left" w:pos="1418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ab/>
        <w:t xml:space="preserve">ให้คณะกรรมการเลือกกรรมการ 1 คน ทำหน้าที่ประธานคณะกรรมการ และกรรมการอีก  1  คน </w:t>
      </w:r>
      <w:r w:rsidR="00775E8D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ทำหน้าที่เลขานุการของคณะกรรมการ</w:t>
      </w:r>
    </w:p>
    <w:p w:rsidR="002D2D52" w:rsidRPr="00AF1751" w:rsidRDefault="00B96A73" w:rsidP="000023E3">
      <w:pPr>
        <w:spacing w:before="240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5.2   วิธีการติดตามผล และประเมินผลการนำ</w:t>
      </w:r>
      <w:r w:rsidR="00802B24" w:rsidRPr="00AF1751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="000D664C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พัฒนาการศึกษาสี่ปี</w:t>
      </w: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ไปสู่การปฏิบัติ</w:t>
      </w:r>
    </w:p>
    <w:p w:rsidR="007A02F5" w:rsidRPr="00AF1751" w:rsidRDefault="00B96A73" w:rsidP="007A02F5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แนวคิดเบื้องต้นเกี่ยวกับการติดตามประเมินผล</w:t>
      </w:r>
    </w:p>
    <w:p w:rsidR="007A02F5" w:rsidRPr="00AF1751" w:rsidRDefault="00B96A73" w:rsidP="007A02F5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ในปัจจุบันการประเมินผลการดำเนินงานกำลังได้รับความนิยมอย่างแพร่หลาย ในภาครัฐบาลนั้นพบว่า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รัฐบาลของประเทศต่างๆ ได้เริ่มมองการดำเนินงานของหน่วยราชการต่างๆ ในเชิงธุรกิจเอกชน  โดยเฉพาะอย่างยิ่งการเพิ่มประสิทธิภาพการดำเนินงานและการจัดสรรงบประมาณ ในประเทศสหรัฐอเมริกา ทางรัฐบาลกลางได้ออกกฎหมาย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‘Government Performance Review Act (GPRA)’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ที่กำหนดให้หน่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วยราชการทุกแห่งจะต้องมีการจัดทำแผนกลยุทธ์และการประเมินผลองค์กร สำหรับในประเทศไทยรัฐบาลได้กำหนดให้ส่วนราชการจัดทำการประเมินผลการดำเนินงานตามลำดับชั้นลงมาจากระดับกระทรวง กรม สำนัก/กอง ฝ่ายงาน และระดับบุคคล เพื่อใช้ในการประเมินประสิทธิภาพและประสิทธิผลของส่วนร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าชการ</w:t>
      </w:r>
    </w:p>
    <w:p w:rsidR="00E83856" w:rsidRPr="00AF1751" w:rsidRDefault="00E83856" w:rsidP="00A85C6C">
      <w:pPr>
        <w:spacing w:before="240"/>
        <w:ind w:firstLine="720"/>
        <w:jc w:val="thaiDistribute"/>
        <w:rPr>
          <w:rFonts w:ascii="TH SarabunIT๙" w:hAnsi="TH SarabunIT๙" w:cs="TH SarabunIT๙"/>
          <w:sz w:val="16"/>
          <w:szCs w:val="16"/>
          <w:cs/>
          <w:lang w:eastAsia="zh-CN"/>
        </w:rPr>
      </w:pPr>
    </w:p>
    <w:p w:rsidR="007A02F5" w:rsidRPr="00AF1751" w:rsidRDefault="00B96A73" w:rsidP="0070398B">
      <w:pPr>
        <w:spacing w:before="120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409827" cy="9921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27" cy="99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E3" w:rsidRPr="00AF1751" w:rsidRDefault="000023E3" w:rsidP="000023E3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7A02F5" w:rsidRPr="00AF1751" w:rsidRDefault="00B96A73" w:rsidP="000023E3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Balanced Scorecard (BSC)</w:t>
      </w:r>
    </w:p>
    <w:p w:rsidR="007A02F5" w:rsidRPr="00AF1751" w:rsidRDefault="00B96A73" w:rsidP="00AF1751">
      <w:pPr>
        <w:spacing w:before="120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แนวคิด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 Balanced Scorecard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ถูกพัฒนาขึ้นเมื่อ ค.ศ.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>1992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โดย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>Robert S. Kaplan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และ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>David P. Norton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เพื่อช่วยในการประเมินผลองค์กร และนำเสนอข้อมูลหรือรายงานให้ผ</w:t>
      </w:r>
      <w:r w:rsidR="0070398B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ู้บริหาร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โดยการประเมินผลในสี่มุมมอง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แทนที่จะพิจารณาเฉพาะในด้านของการเงินเพียงอย่างเดียว โดยมุมมองทั้ง</w:t>
      </w:r>
      <w:r w:rsidR="0070398B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4 ประกอบด้วย มุมมองด้านการเงิน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(</w:t>
      </w:r>
      <w:r w:rsidR="0070398B" w:rsidRPr="00AF1751">
        <w:rPr>
          <w:rFonts w:ascii="TH SarabunIT๙" w:hAnsi="TH SarabunIT๙" w:cs="TH SarabunIT๙"/>
          <w:sz w:val="32"/>
          <w:szCs w:val="32"/>
          <w:lang w:eastAsia="zh-CN"/>
        </w:rPr>
        <w:t>Financial Perspective)</w:t>
      </w:r>
      <w:r w:rsidR="0091304F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70398B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มุมมองด้านลูกค้า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(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Customer Perspective) 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มุมมองด้านกระบวนการภายใน (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Internal Process Perspective)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และมุมมองด้านการเรียนรู้และการพัฒนา (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>L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>earning and Growth Perspective)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และแนวคิดนี้ได้ถูกพัฒนาจนกลายเป็นเครื่องมือในการนำกลยุทธ์ไปปฏิบัติและเครื่องมือในการบริหารที่ช่วยทำให้องค์กรมุ่งเน้นและให้ความสำคัญกับกลยุทธ์มากขึ้นด้วย</w:t>
      </w:r>
    </w:p>
    <w:p w:rsidR="0070398B" w:rsidRDefault="0070398B" w:rsidP="0070398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AF1751" w:rsidRDefault="00B96A73" w:rsidP="0076689E">
      <w:pPr>
        <w:spacing w:before="120"/>
        <w:ind w:firstLine="72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-52-</w:t>
      </w:r>
    </w:p>
    <w:p w:rsidR="00AF1751" w:rsidRPr="00AF1751" w:rsidRDefault="00AF1751" w:rsidP="0070398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</w:p>
    <w:p w:rsidR="007A02F5" w:rsidRPr="00AF1751" w:rsidRDefault="00B96A73" w:rsidP="005B592B">
      <w:pPr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255895" cy="3315970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F5" w:rsidRPr="00AF1751" w:rsidRDefault="007A02F5" w:rsidP="007A02F5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0023E3" w:rsidRPr="00AF1751" w:rsidRDefault="000023E3" w:rsidP="007A02F5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7A02F5" w:rsidRPr="00AF1751" w:rsidRDefault="00B96A73" w:rsidP="007A02F5">
      <w:pPr>
        <w:jc w:val="thaiDistribute"/>
        <w:rPr>
          <w:rFonts w:ascii="TH SarabunIT๙" w:hAnsi="TH SarabunIT๙" w:cs="TH SarabunIT๙"/>
          <w:b/>
          <w:bCs/>
          <w:shadow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ภายใต้แต่ละมุมมองประกอบด้วย </w:t>
      </w:r>
    </w:p>
    <w:p w:rsidR="007A02F5" w:rsidRPr="00AF1751" w:rsidRDefault="00B96A73" w:rsidP="00CB5E0F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1.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วัตถุประสงค์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>(Objective)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หมายถึง สิ่งที่องค์กรมุ่งหวังหรือต้องการที่จะบรรลุในด้านต่างๆ</w:t>
      </w:r>
    </w:p>
    <w:p w:rsidR="007A02F5" w:rsidRPr="00AF1751" w:rsidRDefault="00B96A73" w:rsidP="007A02F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2.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ตัวชี้วัด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(Measures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หรือ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Key Performance Indicators)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ได้แก่ตัวชี้วัดของวัตถุประสงค์ในแต่ละด้าน ซึ่งตัวชี้วัดเหล่านี้จะเป็นเครื่องมือที่ใช้ในการวัดว่าองค์กรบรรลุวัตถุประสงค์ในแต่ละด้านหรือไม่</w:t>
      </w:r>
    </w:p>
    <w:p w:rsidR="007A02F5" w:rsidRPr="00AF1751" w:rsidRDefault="00B96A73" w:rsidP="007A02F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3.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เป้าหมายตัวชี้วัด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(Target)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ได้แก่ เป้าหมายหรือตัวเลขที่องค์กรต้องการจะบรรลุของตัวชี้วัดแต่ละประการ</w:t>
      </w:r>
    </w:p>
    <w:p w:rsidR="007A02F5" w:rsidRPr="00AF1751" w:rsidRDefault="00B96A73" w:rsidP="007A02F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4.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แผนงาน โครงการ กิจกรรม </w:t>
      </w:r>
      <w:r w:rsidRPr="00AF1751">
        <w:rPr>
          <w:rFonts w:ascii="TH SarabunIT๙" w:hAnsi="TH SarabunIT๙" w:cs="TH SarabunIT๙"/>
          <w:sz w:val="32"/>
          <w:szCs w:val="32"/>
          <w:lang w:eastAsia="zh-CN"/>
        </w:rPr>
        <w:t xml:space="preserve">(Initiatives)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คือ แผนงาน โครงการ หรือกิจกรรมที่องค์กรจะจัดทำเพื่อบรรลุเป้าหมายที่ต้องการ</w:t>
      </w:r>
    </w:p>
    <w:p w:rsidR="00E83856" w:rsidRPr="00AF1751" w:rsidRDefault="00B96A73" w:rsidP="00E83856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ศูนย์พัฒนาเด็กเล็ก</w:t>
      </w:r>
      <w:r w:rsidR="008273D6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ตำบลห้วยยั้ง</w:t>
      </w:r>
      <w:r w:rsidR="001A6D5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ได้กำหนดวิธีการในการติดตามแ</w:t>
      </w:r>
      <w:r w:rsidR="00813053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ละประเมินผลการนำ</w:t>
      </w:r>
      <w:r w:rsidR="00372889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</w:t>
      </w:r>
      <w:r w:rsidR="001A6D51">
        <w:rPr>
          <w:rFonts w:ascii="TH SarabunIT๙" w:hAnsi="TH SarabunIT๙" w:cs="TH SarabunIT๙"/>
          <w:sz w:val="32"/>
          <w:szCs w:val="32"/>
          <w:cs/>
          <w:lang w:eastAsia="zh-CN"/>
        </w:rPr>
        <w:t>ผนปฏิบัติการประจำปีการศึกษา 25</w:t>
      </w:r>
      <w:r w:rsidR="009661C4">
        <w:rPr>
          <w:rFonts w:ascii="TH SarabunIT๙" w:hAnsi="TH SarabunIT๙" w:cs="TH SarabunIT๙" w:hint="cs"/>
          <w:sz w:val="32"/>
          <w:szCs w:val="32"/>
          <w:cs/>
          <w:lang w:eastAsia="zh-CN"/>
        </w:rPr>
        <w:t>64</w:t>
      </w:r>
      <w:r w:rsidR="0091304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ไปสู</w:t>
      </w:r>
      <w:r w:rsidR="0091304F">
        <w:rPr>
          <w:rFonts w:ascii="TH SarabunIT๙" w:hAnsi="TH SarabunIT๙" w:cs="TH SarabunIT๙" w:hint="cs"/>
          <w:sz w:val="32"/>
          <w:szCs w:val="32"/>
          <w:cs/>
          <w:lang w:eastAsia="zh-CN"/>
        </w:rPr>
        <w:t>่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การปฏิบัติ  ดังนี้</w:t>
      </w:r>
    </w:p>
    <w:p w:rsidR="00E83856" w:rsidRPr="00AF1751" w:rsidRDefault="00B96A73" w:rsidP="00E83856">
      <w:pPr>
        <w:numPr>
          <w:ilvl w:val="0"/>
          <w:numId w:val="13"/>
        </w:num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แต่งตั้งคณะกรรมการติดตามและประเมินผลการนำ</w:t>
      </w:r>
      <w:r w:rsidR="00372889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</w:t>
      </w:r>
      <w:r w:rsidR="001A6D51">
        <w:rPr>
          <w:rFonts w:ascii="TH SarabunIT๙" w:hAnsi="TH SarabunIT๙" w:cs="TH SarabunIT๙"/>
          <w:sz w:val="32"/>
          <w:szCs w:val="32"/>
          <w:cs/>
          <w:lang w:eastAsia="zh-CN"/>
        </w:rPr>
        <w:t>ผนปฏิบัติการประจำปีการศึกษา 25</w:t>
      </w:r>
      <w:r w:rsidR="009661C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64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สู่การปฏิบัติ </w:t>
      </w:r>
    </w:p>
    <w:p w:rsidR="00E83856" w:rsidRPr="00AF1751" w:rsidRDefault="00B96A73" w:rsidP="00E83856">
      <w:pPr>
        <w:numPr>
          <w:ilvl w:val="0"/>
          <w:numId w:val="13"/>
        </w:num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จัดประชุมคณะกรรมการติดตามและประเมินผลการนำ</w:t>
      </w:r>
      <w:r w:rsidR="00372889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แผนปฏิบัติการประจำปีการศึกษา 25</w:t>
      </w:r>
      <w:r w:rsidR="009661C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64 </w:t>
      </w: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สู่การปฏิบัติเพื่อกำหนดแนวทางในการประเมินฯ</w:t>
      </w:r>
    </w:p>
    <w:p w:rsidR="00E83856" w:rsidRPr="00AF1751" w:rsidRDefault="00B96A73" w:rsidP="00E83856">
      <w:pPr>
        <w:numPr>
          <w:ilvl w:val="0"/>
          <w:numId w:val="13"/>
        </w:num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ประเมินฯ ตามแนวทางที่กำหนด</w:t>
      </w:r>
    </w:p>
    <w:p w:rsidR="00F25ADE" w:rsidRPr="00AF1751" w:rsidRDefault="00B96A73" w:rsidP="00E83856">
      <w:pPr>
        <w:numPr>
          <w:ilvl w:val="0"/>
          <w:numId w:val="13"/>
        </w:num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สรุป และรายงานผลการประเมินฯ</w:t>
      </w:r>
    </w:p>
    <w:p w:rsidR="002D2D52" w:rsidRPr="00AF1751" w:rsidRDefault="00B96A73" w:rsidP="00E83856">
      <w:pPr>
        <w:spacing w:before="240"/>
        <w:rPr>
          <w:rFonts w:ascii="TH SarabunIT๙" w:hAnsi="TH SarabunIT๙" w:cs="TH SarabunIT๙"/>
          <w:sz w:val="32"/>
          <w:szCs w:val="32"/>
          <w:lang w:eastAsia="zh-CN"/>
        </w:rPr>
      </w:pP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5.3   ห้วงเวลา</w:t>
      </w:r>
      <w:r w:rsidR="00E83856"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ใน</w:t>
      </w: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การ</w:t>
      </w:r>
      <w:r w:rsidR="00E83856"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ติดตาม</w:t>
      </w: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 xml:space="preserve"> และประเมินผลการนำ</w:t>
      </w:r>
      <w:r w:rsidR="00802B24" w:rsidRPr="00AF1751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="000D664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พัฒนาการศึกษา</w:t>
      </w:r>
      <w:r w:rsidR="000D664C">
        <w:rPr>
          <w:rFonts w:ascii="TH SarabunIT๙" w:hAnsi="TH SarabunIT๙" w:cs="TH SarabunIT๙" w:hint="cs"/>
          <w:b/>
          <w:bCs/>
          <w:shadow/>
          <w:sz w:val="32"/>
          <w:szCs w:val="32"/>
          <w:cs/>
          <w:lang w:eastAsia="zh-CN"/>
        </w:rPr>
        <w:t>สี่ปีไป</w:t>
      </w:r>
      <w:r w:rsidRPr="00AF1751">
        <w:rPr>
          <w:rFonts w:ascii="TH SarabunIT๙" w:hAnsi="TH SarabunIT๙" w:cs="TH SarabunIT๙"/>
          <w:b/>
          <w:bCs/>
          <w:shadow/>
          <w:sz w:val="32"/>
          <w:szCs w:val="32"/>
          <w:cs/>
          <w:lang w:eastAsia="zh-CN"/>
        </w:rPr>
        <w:t>สู่การปฏิบัติ</w:t>
      </w:r>
    </w:p>
    <w:p w:rsidR="00CD497C" w:rsidRPr="00AF1751" w:rsidRDefault="00B96A73" w:rsidP="001A6D51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กอง</w:t>
      </w:r>
      <w:r w:rsidR="00F24A6B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การศึกษา ศาสนาและวัฒนธรรม</w:t>
      </w:r>
      <w:r w:rsidR="00863C46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ได้กำหนดห้วงเวลาในการติดตามแ</w:t>
      </w:r>
      <w:r w:rsidR="00372889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ละประเมินผลการนำ</w:t>
      </w:r>
      <w:r w:rsidR="00F24A6B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แผนพัฒนาการศึกษาส</w:t>
      </w:r>
      <w:r w:rsidR="000D664C">
        <w:rPr>
          <w:rFonts w:ascii="TH SarabunIT๙" w:hAnsi="TH SarabunIT๙" w:cs="TH SarabunIT๙" w:hint="cs"/>
          <w:sz w:val="32"/>
          <w:szCs w:val="32"/>
          <w:cs/>
          <w:lang w:eastAsia="zh-CN"/>
        </w:rPr>
        <w:t>ี่</w:t>
      </w:r>
      <w:r w:rsidR="00F24A6B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ปีไปสู่การปฏิบัติ</w:t>
      </w:r>
      <w:r w:rsidR="00863C46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โดยให้คณะกรรมการ</w:t>
      </w:r>
      <w:r w:rsidR="000D664C">
        <w:rPr>
          <w:rFonts w:ascii="TH SarabunIT๙" w:hAnsi="TH SarabunIT๙" w:cs="TH SarabunIT๙" w:hint="cs"/>
          <w:sz w:val="32"/>
          <w:szCs w:val="32"/>
          <w:cs/>
          <w:lang w:eastAsia="zh-CN"/>
        </w:rPr>
        <w:t>ฯ</w:t>
      </w:r>
      <w:r w:rsidR="00863C46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ที่ได้รับการแต่งตั้งเป็น</w:t>
      </w:r>
      <w:r w:rsidR="001A6D51">
        <w:rPr>
          <w:rFonts w:ascii="TH SarabunIT๙" w:hAnsi="TH SarabunIT๙" w:cs="TH SarabunIT๙"/>
          <w:sz w:val="32"/>
          <w:szCs w:val="32"/>
          <w:cs/>
          <w:lang w:eastAsia="zh-CN"/>
        </w:rPr>
        <w:t>ผู้กำหนดแต่ไม่น้อยกว่า</w:t>
      </w:r>
      <w:r w:rsidR="000D664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ปีงบประมาณละ   </w:t>
      </w:r>
      <w:r w:rsidR="001A6D5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1 ครั้ง </w:t>
      </w:r>
      <w:r w:rsidR="00863C46" w:rsidRPr="00AF1751">
        <w:rPr>
          <w:rFonts w:ascii="TH SarabunIT๙" w:hAnsi="TH SarabunIT๙" w:cs="TH SarabunIT๙"/>
          <w:sz w:val="32"/>
          <w:szCs w:val="32"/>
          <w:cs/>
          <w:lang w:eastAsia="zh-CN"/>
        </w:rPr>
        <w:t>และให้ปิดป</w:t>
      </w:r>
      <w:r w:rsidR="001A6D51">
        <w:rPr>
          <w:rFonts w:ascii="TH SarabunIT๙" w:hAnsi="TH SarabunIT๙" w:cs="TH SarabunIT๙"/>
          <w:sz w:val="32"/>
          <w:szCs w:val="32"/>
          <w:cs/>
          <w:lang w:eastAsia="zh-CN"/>
        </w:rPr>
        <w:t>ระกาศ</w:t>
      </w:r>
      <w:r w:rsidR="00AA1131"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โดยเปิดเผย</w:t>
      </w:r>
      <w:r w:rsidR="001A6D51" w:rsidRPr="001A6D51">
        <w:rPr>
          <w:rFonts w:ascii="TH SarabunIT๙" w:hAnsi="TH SarabunIT๙" w:cs="TH SarabunIT๙"/>
          <w:spacing w:val="-20"/>
          <w:sz w:val="32"/>
          <w:szCs w:val="32"/>
          <w:cs/>
          <w:lang w:eastAsia="zh-CN"/>
        </w:rPr>
        <w:t xml:space="preserve">ไม่น้อยกว่า </w:t>
      </w:r>
      <w:r w:rsidR="00863C46" w:rsidRPr="001A6D51">
        <w:rPr>
          <w:rFonts w:ascii="TH SarabunIT๙" w:hAnsi="TH SarabunIT๙" w:cs="TH SarabunIT๙"/>
          <w:spacing w:val="-20"/>
          <w:sz w:val="32"/>
          <w:szCs w:val="32"/>
          <w:cs/>
          <w:lang w:eastAsia="zh-CN"/>
        </w:rPr>
        <w:t>30  วัน</w:t>
      </w:r>
    </w:p>
    <w:sectPr w:rsidR="00CD497C" w:rsidRPr="00AF1751" w:rsidSect="008273D6">
      <w:headerReference w:type="default" r:id="rId20"/>
      <w:pgSz w:w="11907" w:h="16840" w:code="9"/>
      <w:pgMar w:top="851" w:right="567" w:bottom="851" w:left="1701" w:header="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73" w:rsidRDefault="00B96A73">
      <w:r>
        <w:separator/>
      </w:r>
    </w:p>
  </w:endnote>
  <w:endnote w:type="continuationSeparator" w:id="0">
    <w:p w:rsidR="00B96A73" w:rsidRDefault="00B9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IT9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IT9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JasmineUPC">
    <w:altName w:val="PLE_Haft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altName w:val="PLE_Haft"/>
    <w:charset w:val="00"/>
    <w:family w:val="roman"/>
    <w:pitch w:val="variable"/>
    <w:sig w:usb0="00000000" w:usb1="00000002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73" w:rsidRDefault="00B96A73">
      <w:r>
        <w:separator/>
      </w:r>
    </w:p>
  </w:footnote>
  <w:footnote w:type="continuationSeparator" w:id="0">
    <w:p w:rsidR="00B96A73" w:rsidRDefault="00B9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8B" w:rsidRDefault="007B448B">
    <w:pPr>
      <w:tabs>
        <w:tab w:val="center" w:pos="4513"/>
        <w:tab w:val="right" w:pos="9026"/>
      </w:tabs>
      <w:jc w:val="right"/>
      <w:rPr>
        <w:szCs w:val="35"/>
        <w:lang w:eastAsia="zh-CN"/>
      </w:rPr>
    </w:pPr>
  </w:p>
  <w:p w:rsidR="007B448B" w:rsidRDefault="007B448B">
    <w:pPr>
      <w:tabs>
        <w:tab w:val="center" w:pos="4513"/>
        <w:tab w:val="right" w:pos="9026"/>
      </w:tabs>
      <w:rPr>
        <w:szCs w:val="35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B1" w:rsidRDefault="001F07B1">
    <w:pPr>
      <w:tabs>
        <w:tab w:val="center" w:pos="4513"/>
        <w:tab w:val="right" w:pos="9026"/>
      </w:tabs>
      <w:jc w:val="right"/>
      <w:rPr>
        <w:szCs w:val="35"/>
        <w:lang w:eastAsia="zh-CN"/>
      </w:rPr>
    </w:pPr>
  </w:p>
  <w:p w:rsidR="001F07B1" w:rsidRDefault="001F07B1">
    <w:pPr>
      <w:tabs>
        <w:tab w:val="center" w:pos="4513"/>
        <w:tab w:val="right" w:pos="9026"/>
      </w:tabs>
      <w:rPr>
        <w:szCs w:val="35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05" w:rsidRDefault="00154005">
    <w:pPr>
      <w:tabs>
        <w:tab w:val="center" w:pos="4513"/>
        <w:tab w:val="right" w:pos="9026"/>
      </w:tabs>
      <w:jc w:val="right"/>
      <w:rPr>
        <w:szCs w:val="35"/>
        <w:lang w:eastAsia="zh-CN"/>
      </w:rPr>
    </w:pPr>
  </w:p>
  <w:p w:rsidR="00154005" w:rsidRDefault="00154005">
    <w:pPr>
      <w:tabs>
        <w:tab w:val="center" w:pos="4513"/>
        <w:tab w:val="right" w:pos="9026"/>
      </w:tabs>
      <w:rPr>
        <w:szCs w:val="35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24" w:rsidRDefault="00814124">
    <w:pPr>
      <w:tabs>
        <w:tab w:val="center" w:pos="4513"/>
        <w:tab w:val="right" w:pos="9026"/>
      </w:tabs>
      <w:jc w:val="right"/>
      <w:rPr>
        <w:szCs w:val="35"/>
        <w:lang w:eastAsia="zh-CN"/>
      </w:rPr>
    </w:pPr>
  </w:p>
  <w:p w:rsidR="00814124" w:rsidRDefault="00814124">
    <w:pPr>
      <w:tabs>
        <w:tab w:val="center" w:pos="4513"/>
        <w:tab w:val="right" w:pos="9026"/>
      </w:tabs>
      <w:rPr>
        <w:szCs w:val="35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59" w:rsidRDefault="00870759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FE8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">
    <w:nsid w:val="0ECB42D2"/>
    <w:multiLevelType w:val="multilevel"/>
    <w:tmpl w:val="5846C9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FD063A7"/>
    <w:multiLevelType w:val="multilevel"/>
    <w:tmpl w:val="A51A4B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11855537"/>
    <w:multiLevelType w:val="multilevel"/>
    <w:tmpl w:val="F18E8F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51C77E3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5">
    <w:nsid w:val="21EA563E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6">
    <w:nsid w:val="2E9B3A1F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7">
    <w:nsid w:val="379102EB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8">
    <w:nsid w:val="520E36D0"/>
    <w:multiLevelType w:val="hybridMultilevel"/>
    <w:tmpl w:val="49AA5C3A"/>
    <w:lvl w:ilvl="0" w:tplc="6D306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C2AAA5E">
      <w:start w:val="1"/>
      <w:numFmt w:val="decimal"/>
      <w:lvlText w:val="%2."/>
      <w:lvlJc w:val="left"/>
      <w:pPr>
        <w:ind w:left="1211" w:hanging="360"/>
      </w:pPr>
      <w:rPr>
        <w:rFonts w:ascii="TH SarabunIT๙" w:eastAsia="Cordia New" w:hAnsi="TH SarabunIT๙" w:cs="TH SarabunIT๙"/>
      </w:rPr>
    </w:lvl>
    <w:lvl w:ilvl="2" w:tplc="831090D4" w:tentative="1">
      <w:start w:val="1"/>
      <w:numFmt w:val="lowerRoman"/>
      <w:lvlText w:val="%3."/>
      <w:lvlJc w:val="right"/>
      <w:pPr>
        <w:ind w:left="2226" w:hanging="180"/>
      </w:pPr>
    </w:lvl>
    <w:lvl w:ilvl="3" w:tplc="918E749C" w:tentative="1">
      <w:start w:val="1"/>
      <w:numFmt w:val="decimal"/>
      <w:lvlText w:val="%4."/>
      <w:lvlJc w:val="left"/>
      <w:pPr>
        <w:ind w:left="2946" w:hanging="360"/>
      </w:pPr>
    </w:lvl>
    <w:lvl w:ilvl="4" w:tplc="EACE66B0" w:tentative="1">
      <w:start w:val="1"/>
      <w:numFmt w:val="lowerLetter"/>
      <w:lvlText w:val="%5."/>
      <w:lvlJc w:val="left"/>
      <w:pPr>
        <w:ind w:left="3666" w:hanging="360"/>
      </w:pPr>
    </w:lvl>
    <w:lvl w:ilvl="5" w:tplc="0F68810A" w:tentative="1">
      <w:start w:val="1"/>
      <w:numFmt w:val="lowerRoman"/>
      <w:lvlText w:val="%6."/>
      <w:lvlJc w:val="right"/>
      <w:pPr>
        <w:ind w:left="4386" w:hanging="180"/>
      </w:pPr>
    </w:lvl>
    <w:lvl w:ilvl="6" w:tplc="BAB2DD22" w:tentative="1">
      <w:start w:val="1"/>
      <w:numFmt w:val="decimal"/>
      <w:lvlText w:val="%7."/>
      <w:lvlJc w:val="left"/>
      <w:pPr>
        <w:ind w:left="5106" w:hanging="360"/>
      </w:pPr>
    </w:lvl>
    <w:lvl w:ilvl="7" w:tplc="FB18917C" w:tentative="1">
      <w:start w:val="1"/>
      <w:numFmt w:val="lowerLetter"/>
      <w:lvlText w:val="%8."/>
      <w:lvlJc w:val="left"/>
      <w:pPr>
        <w:ind w:left="5826" w:hanging="360"/>
      </w:pPr>
    </w:lvl>
    <w:lvl w:ilvl="8" w:tplc="D3FAB49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62477A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0">
    <w:nsid w:val="75F46C53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1">
    <w:nsid w:val="787D1823"/>
    <w:multiLevelType w:val="multilevel"/>
    <w:tmpl w:val="D3D06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2">
    <w:nsid w:val="7FEC49A6"/>
    <w:multiLevelType w:val="hybridMultilevel"/>
    <w:tmpl w:val="69FC5A44"/>
    <w:lvl w:ilvl="0" w:tplc="2E8E4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7C276E" w:tentative="1">
      <w:start w:val="1"/>
      <w:numFmt w:val="lowerLetter"/>
      <w:lvlText w:val="%2."/>
      <w:lvlJc w:val="left"/>
      <w:pPr>
        <w:ind w:left="1785" w:hanging="360"/>
      </w:pPr>
    </w:lvl>
    <w:lvl w:ilvl="2" w:tplc="F5FED9C8" w:tentative="1">
      <w:start w:val="1"/>
      <w:numFmt w:val="lowerRoman"/>
      <w:lvlText w:val="%3."/>
      <w:lvlJc w:val="right"/>
      <w:pPr>
        <w:ind w:left="2505" w:hanging="180"/>
      </w:pPr>
    </w:lvl>
    <w:lvl w:ilvl="3" w:tplc="7A267718" w:tentative="1">
      <w:start w:val="1"/>
      <w:numFmt w:val="decimal"/>
      <w:lvlText w:val="%4."/>
      <w:lvlJc w:val="left"/>
      <w:pPr>
        <w:ind w:left="3225" w:hanging="360"/>
      </w:pPr>
    </w:lvl>
    <w:lvl w:ilvl="4" w:tplc="56D0E398" w:tentative="1">
      <w:start w:val="1"/>
      <w:numFmt w:val="lowerLetter"/>
      <w:lvlText w:val="%5."/>
      <w:lvlJc w:val="left"/>
      <w:pPr>
        <w:ind w:left="3945" w:hanging="360"/>
      </w:pPr>
    </w:lvl>
    <w:lvl w:ilvl="5" w:tplc="C304F81E" w:tentative="1">
      <w:start w:val="1"/>
      <w:numFmt w:val="lowerRoman"/>
      <w:lvlText w:val="%6."/>
      <w:lvlJc w:val="right"/>
      <w:pPr>
        <w:ind w:left="4665" w:hanging="180"/>
      </w:pPr>
    </w:lvl>
    <w:lvl w:ilvl="6" w:tplc="293AFDCE" w:tentative="1">
      <w:start w:val="1"/>
      <w:numFmt w:val="decimal"/>
      <w:lvlText w:val="%7."/>
      <w:lvlJc w:val="left"/>
      <w:pPr>
        <w:ind w:left="5385" w:hanging="360"/>
      </w:pPr>
    </w:lvl>
    <w:lvl w:ilvl="7" w:tplc="5D9203AE" w:tentative="1">
      <w:start w:val="1"/>
      <w:numFmt w:val="lowerLetter"/>
      <w:lvlText w:val="%8."/>
      <w:lvlJc w:val="left"/>
      <w:pPr>
        <w:ind w:left="6105" w:hanging="360"/>
      </w:pPr>
    </w:lvl>
    <w:lvl w:ilvl="8" w:tplc="9C20E48A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31"/>
    <w:rsid w:val="000023E3"/>
    <w:rsid w:val="0000464F"/>
    <w:rsid w:val="000106A5"/>
    <w:rsid w:val="000362C7"/>
    <w:rsid w:val="00043E43"/>
    <w:rsid w:val="0004442D"/>
    <w:rsid w:val="00044468"/>
    <w:rsid w:val="00044BAE"/>
    <w:rsid w:val="00046CE2"/>
    <w:rsid w:val="000476ED"/>
    <w:rsid w:val="000500AA"/>
    <w:rsid w:val="00054FD9"/>
    <w:rsid w:val="000643F5"/>
    <w:rsid w:val="00067918"/>
    <w:rsid w:val="00071854"/>
    <w:rsid w:val="000723D8"/>
    <w:rsid w:val="0007689F"/>
    <w:rsid w:val="0007731F"/>
    <w:rsid w:val="000A6941"/>
    <w:rsid w:val="000C3445"/>
    <w:rsid w:val="000C5C74"/>
    <w:rsid w:val="000C7C31"/>
    <w:rsid w:val="000D664C"/>
    <w:rsid w:val="000D74EE"/>
    <w:rsid w:val="000E0952"/>
    <w:rsid w:val="000E26C2"/>
    <w:rsid w:val="000E60B2"/>
    <w:rsid w:val="000E66AA"/>
    <w:rsid w:val="000F0C09"/>
    <w:rsid w:val="000F2E98"/>
    <w:rsid w:val="00100EF9"/>
    <w:rsid w:val="00101766"/>
    <w:rsid w:val="001018CD"/>
    <w:rsid w:val="001031A4"/>
    <w:rsid w:val="001037A5"/>
    <w:rsid w:val="00104D69"/>
    <w:rsid w:val="00104DEC"/>
    <w:rsid w:val="001078FF"/>
    <w:rsid w:val="001134C1"/>
    <w:rsid w:val="00113E69"/>
    <w:rsid w:val="00115754"/>
    <w:rsid w:val="00124002"/>
    <w:rsid w:val="001253D1"/>
    <w:rsid w:val="0012571D"/>
    <w:rsid w:val="001331A9"/>
    <w:rsid w:val="0014038F"/>
    <w:rsid w:val="00141EC4"/>
    <w:rsid w:val="00144D31"/>
    <w:rsid w:val="00147CD5"/>
    <w:rsid w:val="00151B7B"/>
    <w:rsid w:val="00154005"/>
    <w:rsid w:val="001576E7"/>
    <w:rsid w:val="00164371"/>
    <w:rsid w:val="0016565F"/>
    <w:rsid w:val="00165C2D"/>
    <w:rsid w:val="0016713D"/>
    <w:rsid w:val="00180A95"/>
    <w:rsid w:val="001852AF"/>
    <w:rsid w:val="00186D92"/>
    <w:rsid w:val="001921FB"/>
    <w:rsid w:val="00197831"/>
    <w:rsid w:val="001A4E4A"/>
    <w:rsid w:val="001A6D51"/>
    <w:rsid w:val="001B6EF8"/>
    <w:rsid w:val="001C0F2E"/>
    <w:rsid w:val="001C3B07"/>
    <w:rsid w:val="001C4E3E"/>
    <w:rsid w:val="001C5D21"/>
    <w:rsid w:val="001D2743"/>
    <w:rsid w:val="001D51F7"/>
    <w:rsid w:val="001D6C40"/>
    <w:rsid w:val="001E750F"/>
    <w:rsid w:val="001F07B1"/>
    <w:rsid w:val="001F112E"/>
    <w:rsid w:val="001F5203"/>
    <w:rsid w:val="002026C3"/>
    <w:rsid w:val="002060BD"/>
    <w:rsid w:val="0021346C"/>
    <w:rsid w:val="00216635"/>
    <w:rsid w:val="00226FDC"/>
    <w:rsid w:val="00242688"/>
    <w:rsid w:val="00247823"/>
    <w:rsid w:val="00250BCA"/>
    <w:rsid w:val="00252532"/>
    <w:rsid w:val="00253F8F"/>
    <w:rsid w:val="00254310"/>
    <w:rsid w:val="00261887"/>
    <w:rsid w:val="0026454E"/>
    <w:rsid w:val="00264A8E"/>
    <w:rsid w:val="002665ED"/>
    <w:rsid w:val="00270416"/>
    <w:rsid w:val="00291BD1"/>
    <w:rsid w:val="0029426C"/>
    <w:rsid w:val="002950BF"/>
    <w:rsid w:val="002A4249"/>
    <w:rsid w:val="002B46EF"/>
    <w:rsid w:val="002B7860"/>
    <w:rsid w:val="002B7D71"/>
    <w:rsid w:val="002C1CF7"/>
    <w:rsid w:val="002C6189"/>
    <w:rsid w:val="002D0A2C"/>
    <w:rsid w:val="002D25F9"/>
    <w:rsid w:val="002D2D52"/>
    <w:rsid w:val="002D42FC"/>
    <w:rsid w:val="002D4FB5"/>
    <w:rsid w:val="002D7B9D"/>
    <w:rsid w:val="002E33B1"/>
    <w:rsid w:val="002F158E"/>
    <w:rsid w:val="002F3418"/>
    <w:rsid w:val="002F54CF"/>
    <w:rsid w:val="00300659"/>
    <w:rsid w:val="003060FB"/>
    <w:rsid w:val="00306F19"/>
    <w:rsid w:val="00317393"/>
    <w:rsid w:val="00324900"/>
    <w:rsid w:val="00324A0F"/>
    <w:rsid w:val="003276B9"/>
    <w:rsid w:val="003311FF"/>
    <w:rsid w:val="00336D6C"/>
    <w:rsid w:val="003409E5"/>
    <w:rsid w:val="003416B9"/>
    <w:rsid w:val="00342ADA"/>
    <w:rsid w:val="00346ADA"/>
    <w:rsid w:val="00352BF5"/>
    <w:rsid w:val="00355F90"/>
    <w:rsid w:val="00365BA7"/>
    <w:rsid w:val="00365D9D"/>
    <w:rsid w:val="00367983"/>
    <w:rsid w:val="0037016D"/>
    <w:rsid w:val="00370C6D"/>
    <w:rsid w:val="00372889"/>
    <w:rsid w:val="0037598B"/>
    <w:rsid w:val="00384193"/>
    <w:rsid w:val="0038465D"/>
    <w:rsid w:val="003848C7"/>
    <w:rsid w:val="003856F1"/>
    <w:rsid w:val="003A12C7"/>
    <w:rsid w:val="003A66BA"/>
    <w:rsid w:val="003A6761"/>
    <w:rsid w:val="003B3E75"/>
    <w:rsid w:val="003B3F26"/>
    <w:rsid w:val="003B41A2"/>
    <w:rsid w:val="003B6E7C"/>
    <w:rsid w:val="003C171C"/>
    <w:rsid w:val="003C3395"/>
    <w:rsid w:val="003C4F25"/>
    <w:rsid w:val="003D1322"/>
    <w:rsid w:val="003D6C36"/>
    <w:rsid w:val="003E5197"/>
    <w:rsid w:val="003E7B0B"/>
    <w:rsid w:val="004004CC"/>
    <w:rsid w:val="004073EC"/>
    <w:rsid w:val="00416595"/>
    <w:rsid w:val="004174F5"/>
    <w:rsid w:val="00421F52"/>
    <w:rsid w:val="004222D2"/>
    <w:rsid w:val="004226E1"/>
    <w:rsid w:val="004239A8"/>
    <w:rsid w:val="00423ACB"/>
    <w:rsid w:val="00426C4E"/>
    <w:rsid w:val="00430BC4"/>
    <w:rsid w:val="004336E6"/>
    <w:rsid w:val="004340A1"/>
    <w:rsid w:val="00434EC2"/>
    <w:rsid w:val="0043565F"/>
    <w:rsid w:val="0044065A"/>
    <w:rsid w:val="00445267"/>
    <w:rsid w:val="00455B5C"/>
    <w:rsid w:val="00460233"/>
    <w:rsid w:val="004625B0"/>
    <w:rsid w:val="00472FD6"/>
    <w:rsid w:val="00475883"/>
    <w:rsid w:val="004771D0"/>
    <w:rsid w:val="00483FC7"/>
    <w:rsid w:val="00486E94"/>
    <w:rsid w:val="00490614"/>
    <w:rsid w:val="0049114A"/>
    <w:rsid w:val="00491C7E"/>
    <w:rsid w:val="00493F2A"/>
    <w:rsid w:val="004A045D"/>
    <w:rsid w:val="004A15ED"/>
    <w:rsid w:val="004A451C"/>
    <w:rsid w:val="004B07C4"/>
    <w:rsid w:val="004B1A5E"/>
    <w:rsid w:val="004B7DAB"/>
    <w:rsid w:val="004C1F4C"/>
    <w:rsid w:val="004C6861"/>
    <w:rsid w:val="004C7E4F"/>
    <w:rsid w:val="004C7EC4"/>
    <w:rsid w:val="004D062A"/>
    <w:rsid w:val="004D172F"/>
    <w:rsid w:val="004D2983"/>
    <w:rsid w:val="004D6C4B"/>
    <w:rsid w:val="004E38B7"/>
    <w:rsid w:val="004E4F40"/>
    <w:rsid w:val="004F021F"/>
    <w:rsid w:val="004F09B2"/>
    <w:rsid w:val="004F1A2F"/>
    <w:rsid w:val="004F3AC4"/>
    <w:rsid w:val="00502806"/>
    <w:rsid w:val="00516A1A"/>
    <w:rsid w:val="00522AE3"/>
    <w:rsid w:val="005260AB"/>
    <w:rsid w:val="005300FB"/>
    <w:rsid w:val="00530B09"/>
    <w:rsid w:val="0053542C"/>
    <w:rsid w:val="00536188"/>
    <w:rsid w:val="00541080"/>
    <w:rsid w:val="0054309F"/>
    <w:rsid w:val="00552208"/>
    <w:rsid w:val="005535B8"/>
    <w:rsid w:val="00555542"/>
    <w:rsid w:val="00573138"/>
    <w:rsid w:val="00586FDF"/>
    <w:rsid w:val="0058785B"/>
    <w:rsid w:val="005A2C6A"/>
    <w:rsid w:val="005A5365"/>
    <w:rsid w:val="005B592B"/>
    <w:rsid w:val="005C28A8"/>
    <w:rsid w:val="005D4D05"/>
    <w:rsid w:val="005D5A89"/>
    <w:rsid w:val="005E6AB6"/>
    <w:rsid w:val="005F3D6E"/>
    <w:rsid w:val="005F5772"/>
    <w:rsid w:val="005F61EC"/>
    <w:rsid w:val="00603ED2"/>
    <w:rsid w:val="00614DA3"/>
    <w:rsid w:val="006174B9"/>
    <w:rsid w:val="00620ADE"/>
    <w:rsid w:val="0062654A"/>
    <w:rsid w:val="006321BA"/>
    <w:rsid w:val="006442D2"/>
    <w:rsid w:val="00651A98"/>
    <w:rsid w:val="0066060A"/>
    <w:rsid w:val="0066222F"/>
    <w:rsid w:val="00662992"/>
    <w:rsid w:val="00666B5B"/>
    <w:rsid w:val="00672455"/>
    <w:rsid w:val="0068015D"/>
    <w:rsid w:val="00685B4B"/>
    <w:rsid w:val="00686A16"/>
    <w:rsid w:val="006A46F5"/>
    <w:rsid w:val="006A53C3"/>
    <w:rsid w:val="006A56F2"/>
    <w:rsid w:val="006B15A7"/>
    <w:rsid w:val="006B2AAF"/>
    <w:rsid w:val="006B7FC3"/>
    <w:rsid w:val="006C41B8"/>
    <w:rsid w:val="006D0223"/>
    <w:rsid w:val="006D24E2"/>
    <w:rsid w:val="006D69E5"/>
    <w:rsid w:val="006E1888"/>
    <w:rsid w:val="006E1F08"/>
    <w:rsid w:val="006E7FCE"/>
    <w:rsid w:val="006F0CDC"/>
    <w:rsid w:val="00702982"/>
    <w:rsid w:val="0070398B"/>
    <w:rsid w:val="00707B16"/>
    <w:rsid w:val="00710AA0"/>
    <w:rsid w:val="00716055"/>
    <w:rsid w:val="00723672"/>
    <w:rsid w:val="007355AE"/>
    <w:rsid w:val="0074443B"/>
    <w:rsid w:val="00746058"/>
    <w:rsid w:val="007512AE"/>
    <w:rsid w:val="0075256D"/>
    <w:rsid w:val="0075736F"/>
    <w:rsid w:val="00761B45"/>
    <w:rsid w:val="0076689E"/>
    <w:rsid w:val="00772B43"/>
    <w:rsid w:val="00775000"/>
    <w:rsid w:val="00775E8D"/>
    <w:rsid w:val="00777F52"/>
    <w:rsid w:val="00784C43"/>
    <w:rsid w:val="00785356"/>
    <w:rsid w:val="0078749F"/>
    <w:rsid w:val="00787F5E"/>
    <w:rsid w:val="00792168"/>
    <w:rsid w:val="00793707"/>
    <w:rsid w:val="00794C7F"/>
    <w:rsid w:val="0079540D"/>
    <w:rsid w:val="007A02F5"/>
    <w:rsid w:val="007A1DFB"/>
    <w:rsid w:val="007A54C3"/>
    <w:rsid w:val="007B028E"/>
    <w:rsid w:val="007B0B13"/>
    <w:rsid w:val="007B1F15"/>
    <w:rsid w:val="007B448B"/>
    <w:rsid w:val="007D270E"/>
    <w:rsid w:val="007F260F"/>
    <w:rsid w:val="007F45CF"/>
    <w:rsid w:val="007F6E24"/>
    <w:rsid w:val="00802B24"/>
    <w:rsid w:val="00813053"/>
    <w:rsid w:val="00814124"/>
    <w:rsid w:val="008145C5"/>
    <w:rsid w:val="0081681D"/>
    <w:rsid w:val="008170C2"/>
    <w:rsid w:val="008211E2"/>
    <w:rsid w:val="00825B64"/>
    <w:rsid w:val="008273D6"/>
    <w:rsid w:val="00836256"/>
    <w:rsid w:val="0085626C"/>
    <w:rsid w:val="00857FE5"/>
    <w:rsid w:val="00862206"/>
    <w:rsid w:val="00862212"/>
    <w:rsid w:val="008623FB"/>
    <w:rsid w:val="00863C46"/>
    <w:rsid w:val="00866083"/>
    <w:rsid w:val="00866408"/>
    <w:rsid w:val="008672A7"/>
    <w:rsid w:val="00870115"/>
    <w:rsid w:val="008706CB"/>
    <w:rsid w:val="00870759"/>
    <w:rsid w:val="00871297"/>
    <w:rsid w:val="00873F18"/>
    <w:rsid w:val="00885458"/>
    <w:rsid w:val="008876EA"/>
    <w:rsid w:val="00891ABB"/>
    <w:rsid w:val="008A4B5F"/>
    <w:rsid w:val="008B67C5"/>
    <w:rsid w:val="008C0F48"/>
    <w:rsid w:val="008C7F15"/>
    <w:rsid w:val="008D00E0"/>
    <w:rsid w:val="008D0CF0"/>
    <w:rsid w:val="008D216E"/>
    <w:rsid w:val="008D3FF6"/>
    <w:rsid w:val="008D5909"/>
    <w:rsid w:val="008E230F"/>
    <w:rsid w:val="008E72EE"/>
    <w:rsid w:val="008F201E"/>
    <w:rsid w:val="00901031"/>
    <w:rsid w:val="00902B6E"/>
    <w:rsid w:val="00904101"/>
    <w:rsid w:val="009044E6"/>
    <w:rsid w:val="0091304F"/>
    <w:rsid w:val="0091393A"/>
    <w:rsid w:val="00913F91"/>
    <w:rsid w:val="009148DB"/>
    <w:rsid w:val="00914CE5"/>
    <w:rsid w:val="00915075"/>
    <w:rsid w:val="009170B8"/>
    <w:rsid w:val="00924F2D"/>
    <w:rsid w:val="00927401"/>
    <w:rsid w:val="00930675"/>
    <w:rsid w:val="00931132"/>
    <w:rsid w:val="00940B4F"/>
    <w:rsid w:val="00941D5D"/>
    <w:rsid w:val="00943C12"/>
    <w:rsid w:val="00945B69"/>
    <w:rsid w:val="0095077B"/>
    <w:rsid w:val="00953CE8"/>
    <w:rsid w:val="0095694A"/>
    <w:rsid w:val="0096051B"/>
    <w:rsid w:val="009661C4"/>
    <w:rsid w:val="009663D5"/>
    <w:rsid w:val="009670EB"/>
    <w:rsid w:val="00970AD3"/>
    <w:rsid w:val="00976036"/>
    <w:rsid w:val="00980566"/>
    <w:rsid w:val="009806CE"/>
    <w:rsid w:val="00981A9A"/>
    <w:rsid w:val="0098378C"/>
    <w:rsid w:val="00996278"/>
    <w:rsid w:val="009A465B"/>
    <w:rsid w:val="009A7A35"/>
    <w:rsid w:val="009B2900"/>
    <w:rsid w:val="009C0FD9"/>
    <w:rsid w:val="009C41DB"/>
    <w:rsid w:val="009D1228"/>
    <w:rsid w:val="009D43B7"/>
    <w:rsid w:val="009E422B"/>
    <w:rsid w:val="009F22C5"/>
    <w:rsid w:val="009F332A"/>
    <w:rsid w:val="009F34B9"/>
    <w:rsid w:val="00A01684"/>
    <w:rsid w:val="00A02008"/>
    <w:rsid w:val="00A0317E"/>
    <w:rsid w:val="00A03E14"/>
    <w:rsid w:val="00A03FD0"/>
    <w:rsid w:val="00A049F5"/>
    <w:rsid w:val="00A064D3"/>
    <w:rsid w:val="00A160D1"/>
    <w:rsid w:val="00A16F1C"/>
    <w:rsid w:val="00A211B7"/>
    <w:rsid w:val="00A2630D"/>
    <w:rsid w:val="00A348F9"/>
    <w:rsid w:val="00A44A78"/>
    <w:rsid w:val="00A536ED"/>
    <w:rsid w:val="00A567D4"/>
    <w:rsid w:val="00A615F1"/>
    <w:rsid w:val="00A647FD"/>
    <w:rsid w:val="00A66D35"/>
    <w:rsid w:val="00A751A8"/>
    <w:rsid w:val="00A85C6C"/>
    <w:rsid w:val="00A8601C"/>
    <w:rsid w:val="00A90993"/>
    <w:rsid w:val="00A93365"/>
    <w:rsid w:val="00AA0718"/>
    <w:rsid w:val="00AA0F17"/>
    <w:rsid w:val="00AA1131"/>
    <w:rsid w:val="00AA1F16"/>
    <w:rsid w:val="00AA5E1B"/>
    <w:rsid w:val="00AB1611"/>
    <w:rsid w:val="00AB1620"/>
    <w:rsid w:val="00AB1631"/>
    <w:rsid w:val="00AC0305"/>
    <w:rsid w:val="00AC199B"/>
    <w:rsid w:val="00AC4EE2"/>
    <w:rsid w:val="00AD40F2"/>
    <w:rsid w:val="00AD4836"/>
    <w:rsid w:val="00AD7D15"/>
    <w:rsid w:val="00AE00B4"/>
    <w:rsid w:val="00AE03FF"/>
    <w:rsid w:val="00AE5C65"/>
    <w:rsid w:val="00AE6233"/>
    <w:rsid w:val="00AF03E1"/>
    <w:rsid w:val="00AF0F2B"/>
    <w:rsid w:val="00AF1751"/>
    <w:rsid w:val="00AF7D35"/>
    <w:rsid w:val="00B01603"/>
    <w:rsid w:val="00B02DC0"/>
    <w:rsid w:val="00B073E9"/>
    <w:rsid w:val="00B153DE"/>
    <w:rsid w:val="00B15458"/>
    <w:rsid w:val="00B21A79"/>
    <w:rsid w:val="00B22C95"/>
    <w:rsid w:val="00B22D93"/>
    <w:rsid w:val="00B334DF"/>
    <w:rsid w:val="00B3487D"/>
    <w:rsid w:val="00B3673A"/>
    <w:rsid w:val="00B43DB5"/>
    <w:rsid w:val="00B4449D"/>
    <w:rsid w:val="00B45F79"/>
    <w:rsid w:val="00B46455"/>
    <w:rsid w:val="00B51E0A"/>
    <w:rsid w:val="00B54094"/>
    <w:rsid w:val="00B5582E"/>
    <w:rsid w:val="00B55E61"/>
    <w:rsid w:val="00B707AD"/>
    <w:rsid w:val="00B72C6C"/>
    <w:rsid w:val="00B8229A"/>
    <w:rsid w:val="00B91F1B"/>
    <w:rsid w:val="00B920F7"/>
    <w:rsid w:val="00B968E7"/>
    <w:rsid w:val="00B96A73"/>
    <w:rsid w:val="00B977DD"/>
    <w:rsid w:val="00BA4619"/>
    <w:rsid w:val="00BB23A0"/>
    <w:rsid w:val="00BC3305"/>
    <w:rsid w:val="00BC4A81"/>
    <w:rsid w:val="00BC6249"/>
    <w:rsid w:val="00BD03FF"/>
    <w:rsid w:val="00BD0FBA"/>
    <w:rsid w:val="00BD4C8C"/>
    <w:rsid w:val="00BE0E9C"/>
    <w:rsid w:val="00BE4133"/>
    <w:rsid w:val="00BF5DF2"/>
    <w:rsid w:val="00C0372B"/>
    <w:rsid w:val="00C106A4"/>
    <w:rsid w:val="00C13181"/>
    <w:rsid w:val="00C16B3F"/>
    <w:rsid w:val="00C217ED"/>
    <w:rsid w:val="00C231C5"/>
    <w:rsid w:val="00C23265"/>
    <w:rsid w:val="00C2427D"/>
    <w:rsid w:val="00C31472"/>
    <w:rsid w:val="00C33183"/>
    <w:rsid w:val="00C36619"/>
    <w:rsid w:val="00C37274"/>
    <w:rsid w:val="00C46BA4"/>
    <w:rsid w:val="00C47304"/>
    <w:rsid w:val="00C51563"/>
    <w:rsid w:val="00C522F6"/>
    <w:rsid w:val="00C570DB"/>
    <w:rsid w:val="00C6293C"/>
    <w:rsid w:val="00C664CC"/>
    <w:rsid w:val="00C66FD0"/>
    <w:rsid w:val="00C71324"/>
    <w:rsid w:val="00C731A6"/>
    <w:rsid w:val="00C73B9A"/>
    <w:rsid w:val="00C82ACB"/>
    <w:rsid w:val="00C83190"/>
    <w:rsid w:val="00C84380"/>
    <w:rsid w:val="00C84479"/>
    <w:rsid w:val="00C868D4"/>
    <w:rsid w:val="00C9479F"/>
    <w:rsid w:val="00C9496C"/>
    <w:rsid w:val="00C9656D"/>
    <w:rsid w:val="00CA392E"/>
    <w:rsid w:val="00CA73A1"/>
    <w:rsid w:val="00CB2E30"/>
    <w:rsid w:val="00CB2F00"/>
    <w:rsid w:val="00CB5E0F"/>
    <w:rsid w:val="00CC1628"/>
    <w:rsid w:val="00CC358B"/>
    <w:rsid w:val="00CD3EB9"/>
    <w:rsid w:val="00CD47BE"/>
    <w:rsid w:val="00CD497C"/>
    <w:rsid w:val="00CD664E"/>
    <w:rsid w:val="00CE1FC2"/>
    <w:rsid w:val="00CF0DAE"/>
    <w:rsid w:val="00CF4F01"/>
    <w:rsid w:val="00CF5965"/>
    <w:rsid w:val="00CF61F0"/>
    <w:rsid w:val="00D03B96"/>
    <w:rsid w:val="00D224F8"/>
    <w:rsid w:val="00D2798B"/>
    <w:rsid w:val="00D34F40"/>
    <w:rsid w:val="00D35ADB"/>
    <w:rsid w:val="00D3684B"/>
    <w:rsid w:val="00D426BD"/>
    <w:rsid w:val="00D45671"/>
    <w:rsid w:val="00D4700F"/>
    <w:rsid w:val="00D50470"/>
    <w:rsid w:val="00D50868"/>
    <w:rsid w:val="00D52949"/>
    <w:rsid w:val="00D60B65"/>
    <w:rsid w:val="00D71ABF"/>
    <w:rsid w:val="00D72AC9"/>
    <w:rsid w:val="00D77925"/>
    <w:rsid w:val="00D81759"/>
    <w:rsid w:val="00D8210C"/>
    <w:rsid w:val="00D82B74"/>
    <w:rsid w:val="00D8520F"/>
    <w:rsid w:val="00D959C1"/>
    <w:rsid w:val="00DA272D"/>
    <w:rsid w:val="00DA694B"/>
    <w:rsid w:val="00DB2DD2"/>
    <w:rsid w:val="00DD2C4E"/>
    <w:rsid w:val="00DD7436"/>
    <w:rsid w:val="00DD7833"/>
    <w:rsid w:val="00DE0349"/>
    <w:rsid w:val="00DE386F"/>
    <w:rsid w:val="00DE4DC2"/>
    <w:rsid w:val="00DE4E99"/>
    <w:rsid w:val="00DF566C"/>
    <w:rsid w:val="00E00ECE"/>
    <w:rsid w:val="00E04E3F"/>
    <w:rsid w:val="00E07E4E"/>
    <w:rsid w:val="00E2793D"/>
    <w:rsid w:val="00E310AF"/>
    <w:rsid w:val="00E42592"/>
    <w:rsid w:val="00E42FDB"/>
    <w:rsid w:val="00E576CB"/>
    <w:rsid w:val="00E62E8A"/>
    <w:rsid w:val="00E63BA7"/>
    <w:rsid w:val="00E63CFC"/>
    <w:rsid w:val="00E66E3F"/>
    <w:rsid w:val="00E743FC"/>
    <w:rsid w:val="00E759A1"/>
    <w:rsid w:val="00E81BA5"/>
    <w:rsid w:val="00E835C1"/>
    <w:rsid w:val="00E83856"/>
    <w:rsid w:val="00E910E7"/>
    <w:rsid w:val="00E910EF"/>
    <w:rsid w:val="00E94DE8"/>
    <w:rsid w:val="00EA53A0"/>
    <w:rsid w:val="00EA6EDC"/>
    <w:rsid w:val="00EB1EBF"/>
    <w:rsid w:val="00EC1060"/>
    <w:rsid w:val="00EC25F7"/>
    <w:rsid w:val="00EC37DD"/>
    <w:rsid w:val="00EC462F"/>
    <w:rsid w:val="00ED00E8"/>
    <w:rsid w:val="00ED17CB"/>
    <w:rsid w:val="00ED3A3D"/>
    <w:rsid w:val="00EE3245"/>
    <w:rsid w:val="00EE5390"/>
    <w:rsid w:val="00EE59DF"/>
    <w:rsid w:val="00EF32C1"/>
    <w:rsid w:val="00F10E24"/>
    <w:rsid w:val="00F16771"/>
    <w:rsid w:val="00F20D50"/>
    <w:rsid w:val="00F24A6B"/>
    <w:rsid w:val="00F25ADE"/>
    <w:rsid w:val="00F2610D"/>
    <w:rsid w:val="00F327FC"/>
    <w:rsid w:val="00F42C30"/>
    <w:rsid w:val="00F42D16"/>
    <w:rsid w:val="00F43B33"/>
    <w:rsid w:val="00F45A4F"/>
    <w:rsid w:val="00F460CB"/>
    <w:rsid w:val="00F46D90"/>
    <w:rsid w:val="00F5252B"/>
    <w:rsid w:val="00F5607A"/>
    <w:rsid w:val="00F5697C"/>
    <w:rsid w:val="00F73F5A"/>
    <w:rsid w:val="00F77517"/>
    <w:rsid w:val="00F77887"/>
    <w:rsid w:val="00F86DC2"/>
    <w:rsid w:val="00F8706E"/>
    <w:rsid w:val="00F87ACC"/>
    <w:rsid w:val="00F931AF"/>
    <w:rsid w:val="00F94A84"/>
    <w:rsid w:val="00F95341"/>
    <w:rsid w:val="00FA0334"/>
    <w:rsid w:val="00FA061E"/>
    <w:rsid w:val="00FA4553"/>
    <w:rsid w:val="00FA4E6F"/>
    <w:rsid w:val="00FA63F5"/>
    <w:rsid w:val="00FB43AA"/>
    <w:rsid w:val="00FC0A50"/>
    <w:rsid w:val="00FC52FB"/>
    <w:rsid w:val="00FE17A3"/>
    <w:rsid w:val="00FE4344"/>
    <w:rsid w:val="00FE52BD"/>
    <w:rsid w:val="00FE6C79"/>
    <w:rsid w:val="00FF1049"/>
    <w:rsid w:val="00FF2977"/>
    <w:rsid w:val="00FF47A8"/>
    <w:rsid w:val="00FF621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7F260F"/>
    <w:pPr>
      <w:keepNext/>
      <w:jc w:val="center"/>
      <w:outlineLvl w:val="1"/>
    </w:pPr>
    <w:rPr>
      <w:rFonts w:ascii="JasmineUPC" w:hAnsi="JasmineUPC" w:cs="JasmineUPC"/>
      <w:sz w:val="56"/>
      <w:szCs w:val="56"/>
      <w:lang w:eastAsia="zh-CN"/>
    </w:rPr>
  </w:style>
  <w:style w:type="paragraph" w:styleId="6">
    <w:name w:val="heading 6"/>
    <w:basedOn w:val="a"/>
    <w:next w:val="a"/>
    <w:link w:val="60"/>
    <w:qFormat/>
    <w:rsid w:val="007F260F"/>
    <w:pPr>
      <w:keepNext/>
      <w:jc w:val="center"/>
      <w:outlineLvl w:val="5"/>
    </w:pPr>
    <w:rPr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1631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AB1631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AB163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1631"/>
    <w:rPr>
      <w:rFonts w:ascii="Tahoma" w:eastAsia="Cordia New" w:hAnsi="Tahoma" w:cs="Angsana New"/>
      <w:sz w:val="16"/>
      <w:szCs w:val="20"/>
    </w:rPr>
  </w:style>
  <w:style w:type="paragraph" w:styleId="a7">
    <w:name w:val="Body Text"/>
    <w:basedOn w:val="a"/>
    <w:link w:val="a8"/>
    <w:rsid w:val="004C7EC4"/>
    <w:pPr>
      <w:jc w:val="both"/>
    </w:pPr>
    <w:rPr>
      <w:rFonts w:ascii="EucrosiaUPC" w:hAnsi="EucrosiaUPC" w:cs="EucrosiaUPC"/>
      <w:sz w:val="32"/>
      <w:szCs w:val="32"/>
    </w:rPr>
  </w:style>
  <w:style w:type="character" w:customStyle="1" w:styleId="a8">
    <w:name w:val="เนื้อความ อักขระ"/>
    <w:link w:val="a7"/>
    <w:rsid w:val="004C7EC4"/>
    <w:rPr>
      <w:rFonts w:ascii="EucrosiaUPC" w:eastAsia="Cordia New" w:hAnsi="EucrosiaUPC" w:cs="Eucros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F260F"/>
    <w:rPr>
      <w:rFonts w:ascii="Cordia New" w:eastAsia="Cordia New" w:hAnsi="Cordia New" w:cs="Angsana New"/>
      <w:b/>
      <w:bCs/>
      <w:sz w:val="20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7F260F"/>
    <w:rPr>
      <w:rFonts w:ascii="JasmineUPC" w:eastAsia="Cordia New" w:hAnsi="JasmineUPC" w:cs="JasmineUPC"/>
      <w:sz w:val="56"/>
      <w:szCs w:val="56"/>
      <w:lang w:eastAsia="zh-CN"/>
    </w:rPr>
  </w:style>
  <w:style w:type="paragraph" w:styleId="a9">
    <w:name w:val="header"/>
    <w:basedOn w:val="a"/>
    <w:link w:val="aa"/>
    <w:uiPriority w:val="99"/>
    <w:unhideWhenUsed/>
    <w:rsid w:val="004A0EB9"/>
    <w:pPr>
      <w:tabs>
        <w:tab w:val="center" w:pos="4513"/>
        <w:tab w:val="right" w:pos="9026"/>
      </w:tabs>
    </w:pPr>
    <w:rPr>
      <w:szCs w:val="35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4A0EB9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CF61F0"/>
    <w:pPr>
      <w:ind w:left="720"/>
      <w:contextualSpacing/>
    </w:pPr>
    <w:rPr>
      <w:szCs w:val="35"/>
      <w:lang w:eastAsia="zh-CN"/>
    </w:rPr>
  </w:style>
  <w:style w:type="table" w:styleId="ac">
    <w:name w:val="Table Grid"/>
    <w:basedOn w:val="a1"/>
    <w:rsid w:val="001540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rsid w:val="001078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7F260F"/>
    <w:pPr>
      <w:keepNext/>
      <w:jc w:val="center"/>
      <w:outlineLvl w:val="1"/>
    </w:pPr>
    <w:rPr>
      <w:rFonts w:ascii="JasmineUPC" w:hAnsi="JasmineUPC" w:cs="JasmineUPC"/>
      <w:sz w:val="56"/>
      <w:szCs w:val="56"/>
      <w:lang w:eastAsia="zh-CN"/>
    </w:rPr>
  </w:style>
  <w:style w:type="paragraph" w:styleId="6">
    <w:name w:val="heading 6"/>
    <w:basedOn w:val="a"/>
    <w:next w:val="a"/>
    <w:link w:val="60"/>
    <w:qFormat/>
    <w:rsid w:val="007F260F"/>
    <w:pPr>
      <w:keepNext/>
      <w:jc w:val="center"/>
      <w:outlineLvl w:val="5"/>
    </w:pPr>
    <w:rPr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1631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AB1631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AB163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1631"/>
    <w:rPr>
      <w:rFonts w:ascii="Tahoma" w:eastAsia="Cordia New" w:hAnsi="Tahoma" w:cs="Angsana New"/>
      <w:sz w:val="16"/>
      <w:szCs w:val="20"/>
    </w:rPr>
  </w:style>
  <w:style w:type="paragraph" w:styleId="a7">
    <w:name w:val="Body Text"/>
    <w:basedOn w:val="a"/>
    <w:link w:val="a8"/>
    <w:rsid w:val="004C7EC4"/>
    <w:pPr>
      <w:jc w:val="both"/>
    </w:pPr>
    <w:rPr>
      <w:rFonts w:ascii="EucrosiaUPC" w:hAnsi="EucrosiaUPC" w:cs="EucrosiaUPC"/>
      <w:sz w:val="32"/>
      <w:szCs w:val="32"/>
    </w:rPr>
  </w:style>
  <w:style w:type="character" w:customStyle="1" w:styleId="a8">
    <w:name w:val="เนื้อความ อักขระ"/>
    <w:link w:val="a7"/>
    <w:rsid w:val="004C7EC4"/>
    <w:rPr>
      <w:rFonts w:ascii="EucrosiaUPC" w:eastAsia="Cordia New" w:hAnsi="EucrosiaUPC" w:cs="Eucros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F260F"/>
    <w:rPr>
      <w:rFonts w:ascii="Cordia New" w:eastAsia="Cordia New" w:hAnsi="Cordia New" w:cs="Angsana New"/>
      <w:b/>
      <w:bCs/>
      <w:sz w:val="20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7F260F"/>
    <w:rPr>
      <w:rFonts w:ascii="JasmineUPC" w:eastAsia="Cordia New" w:hAnsi="JasmineUPC" w:cs="JasmineUPC"/>
      <w:sz w:val="56"/>
      <w:szCs w:val="56"/>
      <w:lang w:eastAsia="zh-CN"/>
    </w:rPr>
  </w:style>
  <w:style w:type="paragraph" w:styleId="a9">
    <w:name w:val="header"/>
    <w:basedOn w:val="a"/>
    <w:link w:val="aa"/>
    <w:uiPriority w:val="99"/>
    <w:unhideWhenUsed/>
    <w:rsid w:val="004A0EB9"/>
    <w:pPr>
      <w:tabs>
        <w:tab w:val="center" w:pos="4513"/>
        <w:tab w:val="right" w:pos="9026"/>
      </w:tabs>
    </w:pPr>
    <w:rPr>
      <w:szCs w:val="35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4A0EB9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CF61F0"/>
    <w:pPr>
      <w:ind w:left="720"/>
      <w:contextualSpacing/>
    </w:pPr>
    <w:rPr>
      <w:szCs w:val="35"/>
      <w:lang w:eastAsia="zh-CN"/>
    </w:rPr>
  </w:style>
  <w:style w:type="table" w:styleId="ac">
    <w:name w:val="Table Grid"/>
    <w:basedOn w:val="a1"/>
    <w:rsid w:val="001540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rsid w:val="001078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B8F4-1A41-4910-A13D-0519F9A2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10363</Words>
  <Characters>59072</Characters>
  <Application>Microsoft Office Word</Application>
  <DocSecurity>0</DocSecurity>
  <Lines>492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2022-09-20T04:40:00Z</cp:lastPrinted>
  <dcterms:created xsi:type="dcterms:W3CDTF">2024-06-24T06:07:00Z</dcterms:created>
  <dcterms:modified xsi:type="dcterms:W3CDTF">2024-06-24T06:07:00Z</dcterms:modified>
</cp:coreProperties>
</file>